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36" w:rsidRPr="008717DB" w:rsidRDefault="00513036" w:rsidP="00513036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7DB">
        <w:rPr>
          <w:rFonts w:ascii="Times New Roman" w:eastAsia="Times New Roman" w:hAnsi="Times New Roman" w:cs="Times New Roman"/>
          <w:b/>
          <w:sz w:val="28"/>
          <w:szCs w:val="28"/>
        </w:rPr>
        <w:t>Динамика основных показателей, характеризующих достигнутый уровень развития малого и среднего предпринимательства в муниципальном образовании</w:t>
      </w:r>
    </w:p>
    <w:p w:rsidR="00513036" w:rsidRPr="008717DB" w:rsidRDefault="00513036" w:rsidP="00513036">
      <w:pPr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</w:t>
      </w:r>
      <w:r w:rsidRPr="008717DB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52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7"/>
        <w:gridCol w:w="2811"/>
        <w:gridCol w:w="1756"/>
        <w:gridCol w:w="1278"/>
        <w:gridCol w:w="817"/>
        <w:gridCol w:w="1389"/>
        <w:gridCol w:w="1379"/>
      </w:tblGrid>
      <w:tr w:rsidR="00513036" w:rsidRPr="008717DB" w:rsidTr="00D76724">
        <w:trPr>
          <w:trHeight w:val="256"/>
        </w:trPr>
        <w:tc>
          <w:tcPr>
            <w:tcW w:w="269" w:type="pct"/>
            <w:vAlign w:val="center"/>
          </w:tcPr>
          <w:p w:rsidR="00513036" w:rsidRPr="008717DB" w:rsidRDefault="00513036" w:rsidP="00D7672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0" w:type="pct"/>
            <w:vAlign w:val="center"/>
          </w:tcPr>
          <w:p w:rsidR="00513036" w:rsidRPr="008717DB" w:rsidRDefault="00513036" w:rsidP="00D767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321" w:type="pct"/>
            <w:gridSpan w:val="5"/>
          </w:tcPr>
          <w:p w:rsidR="00513036" w:rsidRPr="008717DB" w:rsidRDefault="00513036" w:rsidP="00D767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513036" w:rsidRPr="008717DB" w:rsidTr="00D76724">
        <w:trPr>
          <w:trHeight w:val="1126"/>
        </w:trPr>
        <w:tc>
          <w:tcPr>
            <w:tcW w:w="269" w:type="pct"/>
            <w:vAlign w:val="center"/>
          </w:tcPr>
          <w:p w:rsidR="00513036" w:rsidRPr="008717DB" w:rsidRDefault="00513036" w:rsidP="00D767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pct"/>
            <w:vAlign w:val="center"/>
          </w:tcPr>
          <w:p w:rsidR="00513036" w:rsidRPr="008717DB" w:rsidRDefault="00513036" w:rsidP="00D767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pct"/>
          </w:tcPr>
          <w:p w:rsidR="00513036" w:rsidRPr="008717DB" w:rsidRDefault="00513036" w:rsidP="00D76724">
            <w:pPr>
              <w:ind w:left="-15"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641" w:type="pct"/>
          </w:tcPr>
          <w:p w:rsidR="00513036" w:rsidRPr="008717DB" w:rsidRDefault="00513036" w:rsidP="00D76724">
            <w:pPr>
              <w:ind w:left="-30"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2011</w:t>
            </w:r>
            <w:r w:rsidRPr="00871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(оценка)</w:t>
            </w:r>
          </w:p>
        </w:tc>
        <w:tc>
          <w:tcPr>
            <w:tcW w:w="410" w:type="pct"/>
          </w:tcPr>
          <w:p w:rsidR="00513036" w:rsidRPr="008717DB" w:rsidRDefault="00513036" w:rsidP="00D76724">
            <w:pPr>
              <w:ind w:left="-158"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Темп роста, %</w:t>
            </w:r>
          </w:p>
        </w:tc>
        <w:tc>
          <w:tcPr>
            <w:tcW w:w="697" w:type="pct"/>
          </w:tcPr>
          <w:p w:rsidR="00513036" w:rsidRPr="008717DB" w:rsidRDefault="00513036" w:rsidP="00D76724">
            <w:pPr>
              <w:ind w:left="-53"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1-ый год прогнозного периода (прогноз)</w:t>
            </w:r>
          </w:p>
        </w:tc>
        <w:tc>
          <w:tcPr>
            <w:tcW w:w="691" w:type="pct"/>
          </w:tcPr>
          <w:p w:rsidR="00513036" w:rsidRPr="008717DB" w:rsidRDefault="00513036" w:rsidP="00D76724">
            <w:pPr>
              <w:ind w:left="-67"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2-ой год прогнозного периода (прогноз)</w:t>
            </w:r>
          </w:p>
        </w:tc>
      </w:tr>
      <w:tr w:rsidR="00513036" w:rsidRPr="008717DB" w:rsidTr="00D76724">
        <w:tc>
          <w:tcPr>
            <w:tcW w:w="269" w:type="pct"/>
          </w:tcPr>
          <w:p w:rsidR="00513036" w:rsidRPr="008717DB" w:rsidRDefault="00513036" w:rsidP="00D76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0" w:type="pct"/>
          </w:tcPr>
          <w:p w:rsidR="00513036" w:rsidRPr="008717DB" w:rsidRDefault="00513036" w:rsidP="00D76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 </w:t>
            </w:r>
            <w:proofErr w:type="spellStart"/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малых предприятий,</w:t>
            </w:r>
          </w:p>
          <w:p w:rsidR="00513036" w:rsidRPr="008717DB" w:rsidRDefault="00513036" w:rsidP="00D76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в том числе: </w:t>
            </w:r>
          </w:p>
        </w:tc>
        <w:tc>
          <w:tcPr>
            <w:tcW w:w="881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41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410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97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691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</w:tr>
      <w:tr w:rsidR="00513036" w:rsidRPr="008717DB" w:rsidTr="00D76724">
        <w:tc>
          <w:tcPr>
            <w:tcW w:w="269" w:type="pct"/>
          </w:tcPr>
          <w:p w:rsidR="00513036" w:rsidRPr="008717DB" w:rsidRDefault="00513036" w:rsidP="00D76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</w:tcPr>
          <w:p w:rsidR="00513036" w:rsidRPr="008717DB" w:rsidRDefault="00513036" w:rsidP="00D76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3036" w:rsidRPr="008717DB" w:rsidRDefault="00513036" w:rsidP="00D76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</w:rPr>
              <w:t>(работающих от 1 до 15 чел.)</w:t>
            </w:r>
          </w:p>
        </w:tc>
        <w:tc>
          <w:tcPr>
            <w:tcW w:w="881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641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10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8.1</w:t>
            </w:r>
          </w:p>
        </w:tc>
        <w:tc>
          <w:tcPr>
            <w:tcW w:w="697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691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</w:tr>
      <w:tr w:rsidR="00513036" w:rsidRPr="008717DB" w:rsidTr="00D76724">
        <w:tc>
          <w:tcPr>
            <w:tcW w:w="269" w:type="pct"/>
          </w:tcPr>
          <w:p w:rsidR="00513036" w:rsidRPr="008717DB" w:rsidRDefault="00513036" w:rsidP="00D76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</w:tcPr>
          <w:p w:rsidR="00513036" w:rsidRPr="008717DB" w:rsidRDefault="00513036" w:rsidP="00D76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малых предприятий</w:t>
            </w:r>
          </w:p>
          <w:p w:rsidR="00513036" w:rsidRPr="008717DB" w:rsidRDefault="00513036" w:rsidP="00D76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(работающих от 16 до 100 чел.)</w:t>
            </w:r>
          </w:p>
        </w:tc>
        <w:tc>
          <w:tcPr>
            <w:tcW w:w="881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41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10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15.4</w:t>
            </w:r>
          </w:p>
        </w:tc>
        <w:tc>
          <w:tcPr>
            <w:tcW w:w="697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91" w:type="pct"/>
          </w:tcPr>
          <w:p w:rsidR="00513036" w:rsidRPr="008717DB" w:rsidRDefault="00513036" w:rsidP="00D76724">
            <w:pPr>
              <w:tabs>
                <w:tab w:val="left" w:pos="169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13036" w:rsidRPr="008717DB" w:rsidTr="00D76724">
        <w:tc>
          <w:tcPr>
            <w:tcW w:w="269" w:type="pct"/>
          </w:tcPr>
          <w:p w:rsidR="00513036" w:rsidRPr="008717DB" w:rsidRDefault="00513036" w:rsidP="00D76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0" w:type="pct"/>
          </w:tcPr>
          <w:p w:rsidR="00513036" w:rsidRPr="008717DB" w:rsidRDefault="00513036" w:rsidP="00D76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средних предприятий (работающих от 101 до 250 чел.)</w:t>
            </w:r>
          </w:p>
        </w:tc>
        <w:tc>
          <w:tcPr>
            <w:tcW w:w="881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41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0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97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91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13036" w:rsidRPr="008717DB" w:rsidTr="00D76724">
        <w:tc>
          <w:tcPr>
            <w:tcW w:w="269" w:type="pct"/>
          </w:tcPr>
          <w:p w:rsidR="00513036" w:rsidRPr="008717DB" w:rsidRDefault="00513036" w:rsidP="00D76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0" w:type="pct"/>
          </w:tcPr>
          <w:p w:rsidR="00513036" w:rsidRPr="008717DB" w:rsidRDefault="00513036" w:rsidP="00D76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 в субъектах малого и среднего предпринимательства,</w:t>
            </w:r>
          </w:p>
          <w:p w:rsidR="00513036" w:rsidRPr="008717DB" w:rsidRDefault="00513036" w:rsidP="00D76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в том числе: </w:t>
            </w:r>
          </w:p>
        </w:tc>
        <w:tc>
          <w:tcPr>
            <w:tcW w:w="881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1285</w:t>
            </w:r>
          </w:p>
        </w:tc>
        <w:tc>
          <w:tcPr>
            <w:tcW w:w="641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1420</w:t>
            </w:r>
          </w:p>
        </w:tc>
        <w:tc>
          <w:tcPr>
            <w:tcW w:w="410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10.5</w:t>
            </w:r>
          </w:p>
        </w:tc>
        <w:tc>
          <w:tcPr>
            <w:tcW w:w="697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1440</w:t>
            </w:r>
          </w:p>
        </w:tc>
        <w:tc>
          <w:tcPr>
            <w:tcW w:w="691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1525</w:t>
            </w:r>
          </w:p>
        </w:tc>
      </w:tr>
      <w:tr w:rsidR="00513036" w:rsidRPr="008717DB" w:rsidTr="00D76724">
        <w:tc>
          <w:tcPr>
            <w:tcW w:w="269" w:type="pct"/>
          </w:tcPr>
          <w:p w:rsidR="00513036" w:rsidRPr="008717DB" w:rsidRDefault="00513036" w:rsidP="00D76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</w:tcPr>
          <w:p w:rsidR="00513036" w:rsidRPr="008717DB" w:rsidRDefault="00513036" w:rsidP="00D76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микропредприятиях</w:t>
            </w:r>
            <w:proofErr w:type="spellEnd"/>
          </w:p>
        </w:tc>
        <w:tc>
          <w:tcPr>
            <w:tcW w:w="881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184</w:t>
            </w:r>
          </w:p>
        </w:tc>
        <w:tc>
          <w:tcPr>
            <w:tcW w:w="641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195</w:t>
            </w:r>
          </w:p>
        </w:tc>
        <w:tc>
          <w:tcPr>
            <w:tcW w:w="410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97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</w:t>
            </w:r>
          </w:p>
        </w:tc>
        <w:tc>
          <w:tcPr>
            <w:tcW w:w="691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210</w:t>
            </w:r>
          </w:p>
        </w:tc>
      </w:tr>
      <w:tr w:rsidR="00513036" w:rsidRPr="008717DB" w:rsidTr="00D76724">
        <w:tc>
          <w:tcPr>
            <w:tcW w:w="269" w:type="pct"/>
          </w:tcPr>
          <w:p w:rsidR="00513036" w:rsidRPr="008717DB" w:rsidRDefault="00513036" w:rsidP="00D76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</w:tcPr>
          <w:p w:rsidR="00513036" w:rsidRPr="008717DB" w:rsidRDefault="00513036" w:rsidP="00D76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</w:rPr>
              <w:t>на  малых предприятиях</w:t>
            </w:r>
          </w:p>
        </w:tc>
        <w:tc>
          <w:tcPr>
            <w:tcW w:w="881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571</w:t>
            </w:r>
          </w:p>
        </w:tc>
        <w:tc>
          <w:tcPr>
            <w:tcW w:w="641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595</w:t>
            </w:r>
          </w:p>
        </w:tc>
        <w:tc>
          <w:tcPr>
            <w:tcW w:w="410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697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612</w:t>
            </w:r>
          </w:p>
        </w:tc>
        <w:tc>
          <w:tcPr>
            <w:tcW w:w="691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635</w:t>
            </w:r>
          </w:p>
        </w:tc>
      </w:tr>
      <w:tr w:rsidR="00513036" w:rsidRPr="008717DB" w:rsidTr="00D76724">
        <w:tc>
          <w:tcPr>
            <w:tcW w:w="269" w:type="pct"/>
          </w:tcPr>
          <w:p w:rsidR="00513036" w:rsidRPr="008717DB" w:rsidRDefault="00513036" w:rsidP="00D76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</w:tcPr>
          <w:p w:rsidR="00513036" w:rsidRPr="008717DB" w:rsidRDefault="00513036" w:rsidP="00D76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средних </w:t>
            </w: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предприятиях</w:t>
            </w:r>
          </w:p>
        </w:tc>
        <w:tc>
          <w:tcPr>
            <w:tcW w:w="881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530</w:t>
            </w:r>
          </w:p>
        </w:tc>
        <w:tc>
          <w:tcPr>
            <w:tcW w:w="641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630</w:t>
            </w:r>
          </w:p>
        </w:tc>
        <w:tc>
          <w:tcPr>
            <w:tcW w:w="410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18.9</w:t>
            </w:r>
          </w:p>
        </w:tc>
        <w:tc>
          <w:tcPr>
            <w:tcW w:w="697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650</w:t>
            </w:r>
          </w:p>
        </w:tc>
        <w:tc>
          <w:tcPr>
            <w:tcW w:w="691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680</w:t>
            </w:r>
          </w:p>
        </w:tc>
      </w:tr>
      <w:tr w:rsidR="00513036" w:rsidRPr="008717DB" w:rsidTr="00D76724">
        <w:tc>
          <w:tcPr>
            <w:tcW w:w="269" w:type="pct"/>
          </w:tcPr>
          <w:p w:rsidR="00513036" w:rsidRPr="008717DB" w:rsidRDefault="00513036" w:rsidP="00D76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0" w:type="pct"/>
          </w:tcPr>
          <w:p w:rsidR="00513036" w:rsidRPr="008717DB" w:rsidRDefault="00513036" w:rsidP="00D76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индивидуальных предпринимателей (ПБОЮЛ)</w:t>
            </w:r>
          </w:p>
        </w:tc>
        <w:tc>
          <w:tcPr>
            <w:tcW w:w="881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433</w:t>
            </w:r>
          </w:p>
        </w:tc>
        <w:tc>
          <w:tcPr>
            <w:tcW w:w="641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450</w:t>
            </w:r>
          </w:p>
        </w:tc>
        <w:tc>
          <w:tcPr>
            <w:tcW w:w="410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3.9</w:t>
            </w:r>
          </w:p>
        </w:tc>
        <w:tc>
          <w:tcPr>
            <w:tcW w:w="697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467</w:t>
            </w:r>
          </w:p>
        </w:tc>
        <w:tc>
          <w:tcPr>
            <w:tcW w:w="691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486</w:t>
            </w:r>
          </w:p>
        </w:tc>
      </w:tr>
      <w:tr w:rsidR="00513036" w:rsidRPr="008717DB" w:rsidTr="00D76724">
        <w:tc>
          <w:tcPr>
            <w:tcW w:w="269" w:type="pct"/>
          </w:tcPr>
          <w:p w:rsidR="00513036" w:rsidRPr="008717DB" w:rsidRDefault="00513036" w:rsidP="00D76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0" w:type="pct"/>
          </w:tcPr>
          <w:p w:rsidR="00513036" w:rsidRPr="008717DB" w:rsidRDefault="00513036" w:rsidP="00D76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малого и среднего предпринимательства с учетом ПБОЮЛ  </w:t>
            </w:r>
          </w:p>
        </w:tc>
        <w:tc>
          <w:tcPr>
            <w:tcW w:w="881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41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10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15.8</w:t>
            </w:r>
          </w:p>
        </w:tc>
        <w:tc>
          <w:tcPr>
            <w:tcW w:w="697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91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513036" w:rsidRPr="008717DB" w:rsidTr="00D76724">
        <w:tc>
          <w:tcPr>
            <w:tcW w:w="269" w:type="pct"/>
          </w:tcPr>
          <w:p w:rsidR="00513036" w:rsidRPr="008717DB" w:rsidRDefault="00513036" w:rsidP="00D76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0" w:type="pct"/>
          </w:tcPr>
          <w:p w:rsidR="00513036" w:rsidRPr="008717DB" w:rsidRDefault="00513036" w:rsidP="00D767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Оборот организаций по  совокупности  </w:t>
            </w:r>
            <w:proofErr w:type="spellStart"/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</w:rPr>
              <w:t>, малых  и средних предприятий</w:t>
            </w:r>
          </w:p>
        </w:tc>
        <w:tc>
          <w:tcPr>
            <w:tcW w:w="881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291.8</w:t>
            </w:r>
          </w:p>
        </w:tc>
        <w:tc>
          <w:tcPr>
            <w:tcW w:w="641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307.2</w:t>
            </w:r>
          </w:p>
        </w:tc>
        <w:tc>
          <w:tcPr>
            <w:tcW w:w="410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5.3</w:t>
            </w:r>
          </w:p>
        </w:tc>
        <w:tc>
          <w:tcPr>
            <w:tcW w:w="697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341</w:t>
            </w:r>
          </w:p>
        </w:tc>
        <w:tc>
          <w:tcPr>
            <w:tcW w:w="691" w:type="pct"/>
          </w:tcPr>
          <w:p w:rsidR="00513036" w:rsidRPr="008717DB" w:rsidRDefault="00513036" w:rsidP="00D767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1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358</w:t>
            </w:r>
          </w:p>
        </w:tc>
      </w:tr>
    </w:tbl>
    <w:p w:rsidR="002E30E2" w:rsidRDefault="002E30E2"/>
    <w:sectPr w:rsidR="002E30E2" w:rsidSect="002E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036"/>
    <w:rsid w:val="002E30E2"/>
    <w:rsid w:val="0051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2012-03-26T11:11:00Z</dcterms:created>
  <dcterms:modified xsi:type="dcterms:W3CDTF">2012-03-26T11:12:00Z</dcterms:modified>
</cp:coreProperties>
</file>