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9D" w:rsidRPr="00A71D36" w:rsidRDefault="0084232C" w:rsidP="00FF449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-46.45pt;width:246.15pt;height:100.45pt;z-index:251658240" filled="f" stroked="f">
            <v:textbox>
              <w:txbxContent>
                <w:p w:rsidR="00561C09" w:rsidRDefault="00561C09" w:rsidP="00FF449D">
                  <w:pPr>
                    <w:rPr>
                      <w:b/>
                      <w:bCs/>
                    </w:rPr>
                  </w:pPr>
                </w:p>
                <w:p w:rsidR="00561C09" w:rsidRPr="00732D98" w:rsidRDefault="00561C09" w:rsidP="00FF44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561C09" w:rsidRPr="000E74E0" w:rsidRDefault="00561C09" w:rsidP="002B7AE6"/>
              </w:txbxContent>
            </v:textbox>
          </v:shape>
        </w:pict>
      </w:r>
      <w:r w:rsidR="00200C75">
        <w:rPr>
          <w:noProof/>
        </w:rPr>
        <w:drawing>
          <wp:inline distT="0" distB="0" distL="0" distR="0">
            <wp:extent cx="724535" cy="64706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49D">
        <w:t xml:space="preserve">                        </w:t>
      </w:r>
    </w:p>
    <w:p w:rsidR="00FF449D" w:rsidRDefault="0084232C" w:rsidP="00FF449D">
      <w:pPr>
        <w:rPr>
          <w:lang w:val="en-US"/>
        </w:rPr>
      </w:pPr>
      <w:r>
        <w:rPr>
          <w:noProof/>
        </w:rPr>
        <w:pict>
          <v:shape id="_x0000_s1026" type="#_x0000_t202" style="position:absolute;margin-left:-5.1pt;margin-top:7.8pt;width:479.1pt;height:94.25pt;z-index:251657216" filled="f" stroked="f">
            <v:textbox style="mso-next-textbox:#_x0000_s1026">
              <w:txbxContent>
                <w:p w:rsidR="00561C09" w:rsidRDefault="00561C09" w:rsidP="00FF449D">
                  <w:pPr>
                    <w:pStyle w:val="a3"/>
                    <w:ind w:right="615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«ВоткА  ЁРОС» МУНИЦИПАЛ КЫЛДЫТЭТЛЭН Администрациез</w:t>
                  </w:r>
                </w:p>
                <w:p w:rsidR="00561C09" w:rsidRDefault="00561C09" w:rsidP="00FF449D">
                  <w:pPr>
                    <w:pStyle w:val="a3"/>
                    <w:rPr>
                      <w:sz w:val="22"/>
                    </w:rPr>
                  </w:pPr>
                </w:p>
                <w:p w:rsidR="00561C09" w:rsidRDefault="00561C09" w:rsidP="00FF449D">
                  <w:pPr>
                    <w:pStyle w:val="5"/>
                  </w:pPr>
                  <w:r>
                    <w:t xml:space="preserve">АДМИНИСТРАЦИЯ МУНИЦИПАЛЬНОГО ОБРАЗОВАНИЯ «ВОТКИНСКИЙ РАЙОН» </w:t>
                  </w:r>
                </w:p>
                <w:p w:rsidR="00561C09" w:rsidRDefault="00561C09" w:rsidP="00FF449D"/>
                <w:p w:rsidR="00561C09" w:rsidRDefault="00561C09" w:rsidP="00FF449D">
                  <w:pPr>
                    <w:pStyle w:val="7"/>
                  </w:pPr>
                  <w:r>
                    <w:t>ПОСТАНОВЛЕНИЕ</w:t>
                  </w:r>
                </w:p>
                <w:p w:rsidR="00561C09" w:rsidRDefault="00561C09" w:rsidP="00FF449D">
                  <w:pPr>
                    <w:pStyle w:val="1"/>
                    <w:spacing w:line="240" w:lineRule="auto"/>
                  </w:pPr>
                </w:p>
              </w:txbxContent>
            </v:textbox>
          </v:shape>
        </w:pict>
      </w:r>
    </w:p>
    <w:p w:rsidR="00FF449D" w:rsidRDefault="00FF449D" w:rsidP="00FF449D">
      <w:pPr>
        <w:rPr>
          <w:lang w:val="en-US"/>
        </w:rPr>
      </w:pPr>
    </w:p>
    <w:p w:rsidR="00FF449D" w:rsidRDefault="00FF449D" w:rsidP="00FF449D">
      <w:pPr>
        <w:rPr>
          <w:lang w:val="en-US"/>
        </w:rPr>
      </w:pPr>
    </w:p>
    <w:p w:rsidR="00FF449D" w:rsidRDefault="00FF449D" w:rsidP="00FF449D">
      <w:pPr>
        <w:rPr>
          <w:lang w:val="en-US"/>
        </w:rPr>
      </w:pPr>
    </w:p>
    <w:p w:rsidR="00FF449D" w:rsidRDefault="00FF449D" w:rsidP="00FF449D">
      <w:pPr>
        <w:rPr>
          <w:lang w:val="en-US"/>
        </w:rPr>
      </w:pPr>
    </w:p>
    <w:p w:rsidR="00FF449D" w:rsidRDefault="00FF449D" w:rsidP="00FF449D">
      <w:pPr>
        <w:rPr>
          <w:lang w:val="en-US"/>
        </w:rPr>
      </w:pPr>
    </w:p>
    <w:p w:rsidR="00FF449D" w:rsidRDefault="00FF449D" w:rsidP="00FF449D">
      <w:pPr>
        <w:rPr>
          <w:lang w:val="en-US"/>
        </w:rPr>
      </w:pPr>
    </w:p>
    <w:p w:rsidR="00FF449D" w:rsidRDefault="00FF449D" w:rsidP="00FF449D">
      <w:pPr>
        <w:rPr>
          <w:lang w:val="en-US"/>
        </w:rPr>
      </w:pPr>
    </w:p>
    <w:p w:rsidR="00802D84" w:rsidRPr="00AB217D" w:rsidRDefault="00802D84" w:rsidP="00802D84">
      <w:pPr>
        <w:rPr>
          <w:sz w:val="28"/>
          <w:szCs w:val="28"/>
        </w:rPr>
      </w:pPr>
      <w:r w:rsidRPr="00AB217D">
        <w:rPr>
          <w:sz w:val="28"/>
          <w:szCs w:val="28"/>
        </w:rPr>
        <w:t>О</w:t>
      </w:r>
      <w:r>
        <w:rPr>
          <w:sz w:val="28"/>
          <w:szCs w:val="28"/>
        </w:rPr>
        <w:t>т 01 октября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B217D">
        <w:rPr>
          <w:sz w:val="28"/>
          <w:szCs w:val="28"/>
        </w:rPr>
        <w:tab/>
      </w:r>
      <w:r w:rsidRPr="00AB217D">
        <w:rPr>
          <w:sz w:val="28"/>
          <w:szCs w:val="28"/>
        </w:rPr>
        <w:tab/>
      </w:r>
      <w:r w:rsidRPr="00AB217D">
        <w:rPr>
          <w:sz w:val="28"/>
          <w:szCs w:val="28"/>
        </w:rPr>
        <w:tab/>
      </w:r>
      <w:r w:rsidRPr="00AB217D">
        <w:rPr>
          <w:sz w:val="28"/>
          <w:szCs w:val="28"/>
        </w:rPr>
        <w:tab/>
      </w:r>
      <w:r>
        <w:rPr>
          <w:sz w:val="28"/>
          <w:szCs w:val="28"/>
        </w:rPr>
        <w:t xml:space="preserve">   № 1680</w:t>
      </w:r>
    </w:p>
    <w:p w:rsidR="00802D84" w:rsidRDefault="00802D84" w:rsidP="00802D84"/>
    <w:p w:rsidR="00802D84" w:rsidRPr="00F325ED" w:rsidRDefault="00802D84" w:rsidP="00802D84"/>
    <w:p w:rsidR="00802D84" w:rsidRPr="00673E8A" w:rsidRDefault="00802D84" w:rsidP="00802D84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Pr="00673E8A">
        <w:rPr>
          <w:b/>
          <w:sz w:val="20"/>
          <w:szCs w:val="20"/>
        </w:rPr>
        <w:t>г. Воткинск</w:t>
      </w:r>
    </w:p>
    <w:p w:rsidR="00802D84" w:rsidRDefault="00802D84" w:rsidP="00802D84">
      <w:pPr>
        <w:ind w:right="-851"/>
      </w:pPr>
    </w:p>
    <w:p w:rsidR="00802D84" w:rsidRDefault="00802D84" w:rsidP="00802D84">
      <w:pPr>
        <w:jc w:val="both"/>
      </w:pPr>
      <w:r>
        <w:t xml:space="preserve">Об утверждении Административных </w:t>
      </w:r>
    </w:p>
    <w:p w:rsidR="00802D84" w:rsidRDefault="00802D84" w:rsidP="00802D84">
      <w:pPr>
        <w:jc w:val="both"/>
      </w:pPr>
      <w:r>
        <w:t xml:space="preserve">регламентов предоставления </w:t>
      </w:r>
    </w:p>
    <w:p w:rsidR="00802D84" w:rsidRPr="00AC1A92" w:rsidRDefault="00802D84" w:rsidP="00802D84">
      <w:pPr>
        <w:jc w:val="both"/>
        <w:rPr>
          <w:bCs/>
        </w:rPr>
      </w:pPr>
      <w:r>
        <w:t>муниципальных услуг</w:t>
      </w:r>
    </w:p>
    <w:p w:rsidR="00802D84" w:rsidRPr="00D84D1A" w:rsidRDefault="00802D84" w:rsidP="00802D84">
      <w:pPr>
        <w:pStyle w:val="ConsPlusNormal"/>
        <w:ind w:firstLine="0"/>
        <w:rPr>
          <w:rFonts w:ascii="Times New Roman" w:hAnsi="Times New Roman" w:cs="Times New Roman"/>
        </w:rPr>
      </w:pPr>
    </w:p>
    <w:p w:rsidR="00802D84" w:rsidRDefault="00802D84" w:rsidP="00802D84">
      <w:pPr>
        <w:pStyle w:val="a4"/>
        <w:tabs>
          <w:tab w:val="left" w:pos="1134"/>
        </w:tabs>
        <w:spacing w:after="0"/>
        <w:ind w:left="0" w:firstLine="540"/>
        <w:jc w:val="both"/>
      </w:pPr>
      <w:r w:rsidRPr="00D84D1A">
        <w:t>В соответствии с</w:t>
      </w:r>
      <w:r>
        <w:t xml:space="preserve"> </w:t>
      </w:r>
      <w:r w:rsidRPr="00D84D1A">
        <w:t>распоря</w:t>
      </w:r>
      <w:r>
        <w:t>жением Главы Администрации муниципального образования «</w:t>
      </w:r>
      <w:proofErr w:type="spellStart"/>
      <w:r>
        <w:t>Воткинский</w:t>
      </w:r>
      <w:proofErr w:type="spellEnd"/>
      <w:r>
        <w:t xml:space="preserve"> район» от 07.11.2011г. № 719</w:t>
      </w:r>
      <w:r w:rsidRPr="00D84D1A">
        <w:t xml:space="preserve"> «</w:t>
      </w:r>
      <w:r>
        <w:t>О внесении изменений в Распоряжение главы Администрации муниципального образования «</w:t>
      </w:r>
      <w:proofErr w:type="spellStart"/>
      <w:r>
        <w:t>Воткинский</w:t>
      </w:r>
      <w:proofErr w:type="spellEnd"/>
      <w:r>
        <w:t xml:space="preserve"> район» от 07.07.2009 года № 433 «</w:t>
      </w:r>
      <w:r w:rsidRPr="00D84D1A">
        <w:t>О</w:t>
      </w:r>
      <w:r>
        <w:t>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муниципального образования «</w:t>
      </w:r>
      <w:proofErr w:type="spellStart"/>
      <w:r>
        <w:t>Воткинский</w:t>
      </w:r>
      <w:proofErr w:type="spellEnd"/>
      <w:r>
        <w:t xml:space="preserve"> район», </w:t>
      </w:r>
    </w:p>
    <w:p w:rsidR="00802D84" w:rsidRDefault="00802D84" w:rsidP="00802D84">
      <w:pPr>
        <w:pStyle w:val="a4"/>
        <w:tabs>
          <w:tab w:val="left" w:pos="1134"/>
        </w:tabs>
        <w:spacing w:after="0"/>
        <w:ind w:left="0" w:firstLine="540"/>
        <w:jc w:val="both"/>
      </w:pPr>
    </w:p>
    <w:p w:rsidR="00802D84" w:rsidRPr="00564911" w:rsidRDefault="00802D84" w:rsidP="00802D84">
      <w:pPr>
        <w:ind w:right="-851"/>
        <w:rPr>
          <w:b/>
        </w:rPr>
      </w:pPr>
      <w:r w:rsidRPr="00564911">
        <w:rPr>
          <w:b/>
        </w:rPr>
        <w:t>Администрация муниципального образования «</w:t>
      </w:r>
      <w:proofErr w:type="spellStart"/>
      <w:r w:rsidRPr="00564911">
        <w:rPr>
          <w:b/>
        </w:rPr>
        <w:t>Воткинский</w:t>
      </w:r>
      <w:proofErr w:type="spellEnd"/>
      <w:r w:rsidRPr="00564911">
        <w:rPr>
          <w:b/>
        </w:rPr>
        <w:t xml:space="preserve"> район» ПОСТАНОВЛЯЕТ:</w:t>
      </w:r>
    </w:p>
    <w:p w:rsidR="00802D84" w:rsidRDefault="00802D84" w:rsidP="00802D84">
      <w:pPr>
        <w:ind w:right="-851"/>
      </w:pPr>
    </w:p>
    <w:p w:rsidR="00802D84" w:rsidRDefault="00802D84" w:rsidP="00802D84">
      <w:pPr>
        <w:ind w:firstLine="372"/>
        <w:jc w:val="both"/>
      </w:pPr>
      <w:r>
        <w:t>1. Утвердить Административные</w:t>
      </w:r>
      <w:r w:rsidRPr="00D84D1A">
        <w:t xml:space="preserve"> регламент</w:t>
      </w:r>
      <w:r>
        <w:t>ы</w:t>
      </w:r>
      <w:r w:rsidRPr="00D84D1A">
        <w:t xml:space="preserve"> </w:t>
      </w:r>
      <w:r>
        <w:t>предоставления муниципальных услуг:</w:t>
      </w:r>
    </w:p>
    <w:p w:rsidR="00802D84" w:rsidRDefault="00802D84" w:rsidP="00802D84">
      <w:pPr>
        <w:ind w:left="540" w:hanging="168"/>
        <w:jc w:val="both"/>
      </w:pPr>
      <w:r w:rsidRPr="0025002D">
        <w:t xml:space="preserve">- </w:t>
      </w:r>
      <w:r>
        <w:rPr>
          <w:bCs/>
        </w:rPr>
        <w:t>Заключение с гражданами договоров найма специализированных жилых помещений</w:t>
      </w:r>
      <w:r w:rsidRPr="0025002D">
        <w:rPr>
          <w:bCs/>
        </w:rPr>
        <w:t>»</w:t>
      </w:r>
      <w:r>
        <w:rPr>
          <w:bCs/>
        </w:rPr>
        <w:t xml:space="preserve"> </w:t>
      </w:r>
      <w:r>
        <w:t>(Приложение № 1 ).</w:t>
      </w:r>
    </w:p>
    <w:p w:rsidR="00802D84" w:rsidRPr="0025002D" w:rsidRDefault="00802D84" w:rsidP="00802D84">
      <w:pPr>
        <w:ind w:left="540" w:hanging="168"/>
        <w:jc w:val="both"/>
      </w:pPr>
      <w:r>
        <w:t xml:space="preserve">- </w:t>
      </w:r>
      <w:r w:rsidRPr="00B34ABE">
        <w:t>Заключение с гражданами договоров социального найма жилых помещений</w:t>
      </w:r>
      <w:r>
        <w:t xml:space="preserve"> (Приложение № 2);</w:t>
      </w:r>
    </w:p>
    <w:p w:rsidR="00802D84" w:rsidRPr="0025002D" w:rsidRDefault="00802D84" w:rsidP="00802D84">
      <w:pPr>
        <w:ind w:left="540" w:hanging="168"/>
        <w:jc w:val="both"/>
      </w:pPr>
      <w:r w:rsidRPr="0025002D">
        <w:t xml:space="preserve">- </w:t>
      </w:r>
      <w:r w:rsidRPr="00A874E6">
        <w:rPr>
          <w:bCs/>
        </w:rPr>
        <w:t>Признание помещения жилым помещением, жилого помещения пригодным (не пригодным) для проживания и многоквартирного дома</w:t>
      </w:r>
      <w:r>
        <w:rPr>
          <w:bCs/>
        </w:rPr>
        <w:t xml:space="preserve"> </w:t>
      </w:r>
      <w:r w:rsidRPr="00A874E6">
        <w:rPr>
          <w:bCs/>
        </w:rPr>
        <w:t>аварийным и подлежащим сносу или реконструкции</w:t>
      </w:r>
      <w:r>
        <w:rPr>
          <w:bCs/>
        </w:rPr>
        <w:t xml:space="preserve"> </w:t>
      </w:r>
      <w:r>
        <w:t>(Приложение № 3);</w:t>
      </w:r>
    </w:p>
    <w:p w:rsidR="00802D84" w:rsidRDefault="00802D84" w:rsidP="00802D84">
      <w:pPr>
        <w:ind w:firstLine="372"/>
        <w:jc w:val="both"/>
      </w:pPr>
      <w:r>
        <w:t xml:space="preserve">2. </w:t>
      </w:r>
      <w:r w:rsidRPr="00D84D1A">
        <w:t>Контроль за исполнением настоя</w:t>
      </w:r>
      <w:r>
        <w:t>щего постановления возложить на начальника Муниципального казенного учреждения «Управление жилищно-коммунального хозяйства» муниципального образования</w:t>
      </w:r>
      <w:r w:rsidRPr="00296746">
        <w:t xml:space="preserve"> «</w:t>
      </w:r>
      <w:proofErr w:type="spellStart"/>
      <w:r w:rsidRPr="00296746">
        <w:t>Воткинский</w:t>
      </w:r>
      <w:proofErr w:type="spellEnd"/>
      <w:r w:rsidRPr="00296746">
        <w:t xml:space="preserve"> район»</w:t>
      </w:r>
      <w:r>
        <w:t xml:space="preserve"> А.В. </w:t>
      </w:r>
      <w:proofErr w:type="spellStart"/>
      <w:r>
        <w:t>Сентякова</w:t>
      </w:r>
      <w:proofErr w:type="spellEnd"/>
      <w:r>
        <w:t>.</w:t>
      </w:r>
    </w:p>
    <w:p w:rsidR="00802D84" w:rsidRDefault="00802D84" w:rsidP="00802D84">
      <w:pPr>
        <w:pStyle w:val="2"/>
        <w:spacing w:line="240" w:lineRule="auto"/>
        <w:rPr>
          <w:sz w:val="24"/>
        </w:rPr>
      </w:pPr>
    </w:p>
    <w:p w:rsidR="00802D84" w:rsidRDefault="00802D84" w:rsidP="00802D84">
      <w:pPr>
        <w:ind w:right="-6"/>
        <w:jc w:val="both"/>
        <w:rPr>
          <w:sz w:val="22"/>
          <w:szCs w:val="22"/>
        </w:rPr>
      </w:pPr>
    </w:p>
    <w:p w:rsidR="00802D84" w:rsidRDefault="00802D84" w:rsidP="00802D84">
      <w:pPr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802D84" w:rsidRDefault="00802D84" w:rsidP="00802D84">
      <w:pPr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802D84" w:rsidRDefault="00802D84" w:rsidP="00802D84">
      <w:pPr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Воткинский</w:t>
      </w:r>
      <w:proofErr w:type="spellEnd"/>
      <w:r>
        <w:rPr>
          <w:sz w:val="22"/>
          <w:szCs w:val="22"/>
        </w:rPr>
        <w:t xml:space="preserve"> район»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В.А. Макаров</w:t>
      </w:r>
    </w:p>
    <w:p w:rsidR="00802D84" w:rsidRDefault="00802D84" w:rsidP="00263DBE">
      <w:pPr>
        <w:suppressAutoHyphens/>
        <w:autoSpaceDE w:val="0"/>
        <w:autoSpaceDN w:val="0"/>
        <w:adjustRightInd w:val="0"/>
        <w:ind w:left="5664"/>
      </w:pPr>
    </w:p>
    <w:p w:rsidR="00802D84" w:rsidRDefault="00802D84" w:rsidP="00263DBE">
      <w:pPr>
        <w:suppressAutoHyphens/>
        <w:autoSpaceDE w:val="0"/>
        <w:autoSpaceDN w:val="0"/>
        <w:adjustRightInd w:val="0"/>
        <w:ind w:left="5664"/>
      </w:pPr>
    </w:p>
    <w:p w:rsidR="00802D84" w:rsidRDefault="00802D84" w:rsidP="00263DBE">
      <w:pPr>
        <w:suppressAutoHyphens/>
        <w:autoSpaceDE w:val="0"/>
        <w:autoSpaceDN w:val="0"/>
        <w:adjustRightInd w:val="0"/>
        <w:ind w:left="5664"/>
      </w:pPr>
    </w:p>
    <w:p w:rsidR="00802D84" w:rsidRDefault="00802D84" w:rsidP="00263DBE">
      <w:pPr>
        <w:suppressAutoHyphens/>
        <w:autoSpaceDE w:val="0"/>
        <w:autoSpaceDN w:val="0"/>
        <w:adjustRightInd w:val="0"/>
        <w:ind w:left="5664"/>
      </w:pPr>
    </w:p>
    <w:p w:rsidR="00802D84" w:rsidRDefault="00802D84" w:rsidP="00263DBE">
      <w:pPr>
        <w:suppressAutoHyphens/>
        <w:autoSpaceDE w:val="0"/>
        <w:autoSpaceDN w:val="0"/>
        <w:adjustRightInd w:val="0"/>
        <w:ind w:left="5664"/>
      </w:pPr>
    </w:p>
    <w:p w:rsidR="00802D84" w:rsidRDefault="00802D84" w:rsidP="00263DBE">
      <w:pPr>
        <w:suppressAutoHyphens/>
        <w:autoSpaceDE w:val="0"/>
        <w:autoSpaceDN w:val="0"/>
        <w:adjustRightInd w:val="0"/>
        <w:ind w:left="5664"/>
      </w:pPr>
    </w:p>
    <w:p w:rsidR="00802D84" w:rsidRDefault="00802D84" w:rsidP="00263DBE">
      <w:pPr>
        <w:suppressAutoHyphens/>
        <w:autoSpaceDE w:val="0"/>
        <w:autoSpaceDN w:val="0"/>
        <w:adjustRightInd w:val="0"/>
        <w:ind w:left="5664"/>
      </w:pPr>
    </w:p>
    <w:p w:rsidR="00802D84" w:rsidRDefault="00802D84" w:rsidP="00263DBE">
      <w:pPr>
        <w:suppressAutoHyphens/>
        <w:autoSpaceDE w:val="0"/>
        <w:autoSpaceDN w:val="0"/>
        <w:adjustRightInd w:val="0"/>
        <w:ind w:left="5664"/>
      </w:pPr>
    </w:p>
    <w:p w:rsidR="00802D84" w:rsidRDefault="00802D84" w:rsidP="00263DBE">
      <w:pPr>
        <w:suppressAutoHyphens/>
        <w:autoSpaceDE w:val="0"/>
        <w:autoSpaceDN w:val="0"/>
        <w:adjustRightInd w:val="0"/>
        <w:ind w:left="5664"/>
      </w:pPr>
    </w:p>
    <w:p w:rsidR="00B1359D" w:rsidRPr="00784BA4" w:rsidRDefault="00B1359D" w:rsidP="00B1359D">
      <w:pPr>
        <w:suppressAutoHyphens/>
        <w:autoSpaceDE w:val="0"/>
        <w:autoSpaceDN w:val="0"/>
        <w:adjustRightInd w:val="0"/>
        <w:ind w:left="7788"/>
        <w:jc w:val="right"/>
      </w:pPr>
      <w:r w:rsidRPr="00784BA4">
        <w:lastRenderedPageBreak/>
        <w:t xml:space="preserve">УТВЕРЖДЕН </w:t>
      </w:r>
    </w:p>
    <w:p w:rsidR="00B1359D" w:rsidRPr="00784BA4" w:rsidRDefault="00B1359D" w:rsidP="00B1359D">
      <w:pPr>
        <w:suppressAutoHyphens/>
        <w:autoSpaceDE w:val="0"/>
        <w:autoSpaceDN w:val="0"/>
        <w:adjustRightInd w:val="0"/>
        <w:ind w:left="4248" w:firstLine="708"/>
        <w:jc w:val="right"/>
      </w:pPr>
      <w:r w:rsidRPr="00784BA4">
        <w:t xml:space="preserve">  </w:t>
      </w:r>
      <w:r w:rsidRPr="00784BA4">
        <w:tab/>
        <w:t>Постановлением  Администрации</w:t>
      </w:r>
    </w:p>
    <w:p w:rsidR="00B1359D" w:rsidRPr="00784BA4" w:rsidRDefault="00B1359D" w:rsidP="00B1359D">
      <w:pPr>
        <w:suppressAutoHyphens/>
        <w:autoSpaceDE w:val="0"/>
        <w:autoSpaceDN w:val="0"/>
        <w:adjustRightInd w:val="0"/>
        <w:jc w:val="right"/>
      </w:pPr>
      <w:r w:rsidRPr="00784BA4">
        <w:t xml:space="preserve">                                                                     </w:t>
      </w:r>
      <w:r w:rsidRPr="00784BA4">
        <w:tab/>
        <w:t xml:space="preserve">         муниципального образования</w:t>
      </w:r>
    </w:p>
    <w:p w:rsidR="00B1359D" w:rsidRPr="00784BA4" w:rsidRDefault="00B1359D" w:rsidP="00B1359D">
      <w:pPr>
        <w:suppressAutoHyphens/>
        <w:autoSpaceDE w:val="0"/>
        <w:autoSpaceDN w:val="0"/>
        <w:adjustRightInd w:val="0"/>
        <w:ind w:left="3540"/>
        <w:jc w:val="right"/>
      </w:pPr>
      <w:r w:rsidRPr="00784BA4">
        <w:t xml:space="preserve">      «</w:t>
      </w:r>
      <w:proofErr w:type="spellStart"/>
      <w:r w:rsidRPr="00784BA4">
        <w:t>Воткинский</w:t>
      </w:r>
      <w:proofErr w:type="spellEnd"/>
      <w:r w:rsidRPr="00784BA4">
        <w:t xml:space="preserve"> район»</w:t>
      </w:r>
    </w:p>
    <w:p w:rsidR="00B1359D" w:rsidRDefault="00B1359D" w:rsidP="00B1359D">
      <w:pPr>
        <w:suppressAutoHyphens/>
        <w:autoSpaceDE w:val="0"/>
        <w:autoSpaceDN w:val="0"/>
        <w:adjustRightInd w:val="0"/>
        <w:ind w:left="4956" w:firstLine="708"/>
        <w:jc w:val="right"/>
      </w:pPr>
      <w:r>
        <w:t>от 01 октября 2012 года № 1680</w:t>
      </w:r>
    </w:p>
    <w:p w:rsidR="00263DBE" w:rsidRDefault="00263DBE" w:rsidP="00263DBE">
      <w:pPr>
        <w:suppressAutoHyphens/>
        <w:autoSpaceDE w:val="0"/>
        <w:autoSpaceDN w:val="0"/>
        <w:adjustRightInd w:val="0"/>
        <w:ind w:left="4956" w:firstLine="708"/>
      </w:pPr>
    </w:p>
    <w:p w:rsidR="00B1359D" w:rsidRDefault="00B1359D" w:rsidP="00263DBE">
      <w:pPr>
        <w:suppressAutoHyphens/>
        <w:autoSpaceDE w:val="0"/>
        <w:autoSpaceDN w:val="0"/>
        <w:adjustRightInd w:val="0"/>
        <w:ind w:left="4956" w:firstLine="708"/>
      </w:pPr>
    </w:p>
    <w:p w:rsidR="00B1359D" w:rsidRDefault="00B1359D" w:rsidP="00263DBE">
      <w:pPr>
        <w:suppressAutoHyphens/>
        <w:autoSpaceDE w:val="0"/>
        <w:autoSpaceDN w:val="0"/>
        <w:adjustRightInd w:val="0"/>
        <w:ind w:left="4956" w:firstLine="708"/>
      </w:pPr>
    </w:p>
    <w:p w:rsidR="00263DBE" w:rsidRPr="009E33C0" w:rsidRDefault="00263DBE" w:rsidP="00263DBE">
      <w:pPr>
        <w:suppressAutoHyphens/>
        <w:autoSpaceDE w:val="0"/>
        <w:autoSpaceDN w:val="0"/>
        <w:adjustRightInd w:val="0"/>
        <w:jc w:val="center"/>
        <w:rPr>
          <w:b/>
        </w:rPr>
      </w:pPr>
      <w:r w:rsidRPr="009E33C0">
        <w:rPr>
          <w:b/>
        </w:rPr>
        <w:t>Административный регламент</w:t>
      </w:r>
    </w:p>
    <w:p w:rsidR="00263DBE" w:rsidRPr="009E33C0" w:rsidRDefault="00E62DF7" w:rsidP="00263DBE">
      <w:pPr>
        <w:suppressAutoHyphens/>
        <w:autoSpaceDE w:val="0"/>
        <w:autoSpaceDN w:val="0"/>
        <w:adjustRightInd w:val="0"/>
        <w:jc w:val="center"/>
        <w:rPr>
          <w:b/>
        </w:rPr>
      </w:pPr>
      <w:r w:rsidRPr="009E33C0">
        <w:rPr>
          <w:b/>
        </w:rPr>
        <w:t>п</w:t>
      </w:r>
      <w:r w:rsidR="00263DBE" w:rsidRPr="009E33C0">
        <w:rPr>
          <w:b/>
        </w:rPr>
        <w:t>редоставления муниципальной услуги «</w:t>
      </w:r>
      <w:r w:rsidR="00066ABD" w:rsidRPr="00066ABD">
        <w:rPr>
          <w:b/>
        </w:rPr>
        <w:t>Заключение с гражданами договоров найма специализированных жилых помещений</w:t>
      </w:r>
      <w:r w:rsidR="00263DBE" w:rsidRPr="009E33C0">
        <w:rPr>
          <w:b/>
        </w:rPr>
        <w:t>»</w:t>
      </w:r>
    </w:p>
    <w:p w:rsidR="00263DBE" w:rsidRPr="00263DBE" w:rsidRDefault="00263DBE" w:rsidP="00263DBE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263DBE" w:rsidRPr="00263DBE" w:rsidRDefault="00263DBE" w:rsidP="00263DBE"/>
    <w:p w:rsidR="00263DBE" w:rsidRDefault="00263DBE" w:rsidP="00263DBE">
      <w:pPr>
        <w:jc w:val="center"/>
        <w:rPr>
          <w:b/>
        </w:rPr>
      </w:pPr>
      <w:r>
        <w:rPr>
          <w:b/>
        </w:rPr>
        <w:t>1. Общие положения</w:t>
      </w:r>
    </w:p>
    <w:p w:rsidR="00263DBE" w:rsidRDefault="00263DBE" w:rsidP="00263DBE">
      <w:pPr>
        <w:jc w:val="both"/>
      </w:pPr>
    </w:p>
    <w:p w:rsidR="00910814" w:rsidRPr="00823813" w:rsidRDefault="00910814" w:rsidP="00263DBE">
      <w:pPr>
        <w:jc w:val="both"/>
      </w:pPr>
    </w:p>
    <w:p w:rsidR="00823813" w:rsidRPr="009E33C0" w:rsidRDefault="00263DBE" w:rsidP="008238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1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9E33C0">
        <w:rPr>
          <w:rFonts w:ascii="Times New Roman" w:hAnsi="Times New Roman" w:cs="Times New Roman"/>
          <w:sz w:val="24"/>
          <w:szCs w:val="24"/>
        </w:rPr>
        <w:t>«</w:t>
      </w:r>
      <w:r w:rsidR="00066ABD" w:rsidRPr="00066ABD">
        <w:rPr>
          <w:rFonts w:ascii="Times New Roman" w:hAnsi="Times New Roman" w:cs="Times New Roman"/>
          <w:sz w:val="24"/>
          <w:szCs w:val="24"/>
        </w:rPr>
        <w:t>Заключение с гражданами договоров найма специализированных жилых помещений</w:t>
      </w:r>
      <w:r w:rsidRPr="009E33C0">
        <w:rPr>
          <w:rFonts w:ascii="Times New Roman" w:hAnsi="Times New Roman" w:cs="Times New Roman"/>
          <w:sz w:val="24"/>
          <w:szCs w:val="24"/>
        </w:rPr>
        <w:t xml:space="preserve">» (далее Регламент) </w:t>
      </w:r>
      <w:r w:rsidR="00823813" w:rsidRPr="009E33C0">
        <w:rPr>
          <w:rFonts w:ascii="Times New Roman" w:hAnsi="Times New Roman" w:cs="Times New Roman"/>
          <w:sz w:val="24"/>
          <w:szCs w:val="24"/>
        </w:rPr>
        <w:t>-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E3208" w:rsidRPr="00000EFF" w:rsidRDefault="00CE3208" w:rsidP="00CE32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00EFF">
        <w:rPr>
          <w:rFonts w:ascii="Times New Roman" w:hAnsi="Times New Roman" w:cs="Times New Roman"/>
          <w:sz w:val="24"/>
          <w:szCs w:val="24"/>
        </w:rPr>
        <w:t>Право на получение муниципальной услуги имеют</w:t>
      </w:r>
      <w:r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 </w:t>
      </w:r>
      <w:r w:rsidRPr="00000EFF">
        <w:rPr>
          <w:rFonts w:ascii="Times New Roman" w:hAnsi="Times New Roman" w:cs="Times New Roman"/>
          <w:sz w:val="24"/>
          <w:szCs w:val="24"/>
        </w:rPr>
        <w:t>(далее – заявитель), а также их законные представители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208" w:rsidRPr="00E6152C" w:rsidRDefault="00CE3208" w:rsidP="00CE32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615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услуги.</w:t>
      </w:r>
    </w:p>
    <w:p w:rsidR="00966C62" w:rsidRPr="002F4782" w:rsidRDefault="00966C62" w:rsidP="00966C6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Информация о предоставлении услуги размещена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 </w:t>
      </w:r>
      <w:hyperlink r:id="rId6" w:history="1">
        <w:r w:rsidRPr="00144E53">
          <w:rPr>
            <w:rStyle w:val="a6"/>
            <w:lang w:val="en-US"/>
          </w:rPr>
          <w:t>www</w:t>
        </w:r>
        <w:r w:rsidRPr="00144E53">
          <w:rPr>
            <w:rStyle w:val="a6"/>
          </w:rPr>
          <w:t>.votray.</w:t>
        </w:r>
        <w:r w:rsidRPr="00144E53">
          <w:rPr>
            <w:rStyle w:val="a6"/>
            <w:lang w:val="en-US"/>
          </w:rPr>
          <w:t>ru</w:t>
        </w:r>
      </w:hyperlink>
      <w:r>
        <w:t xml:space="preserve">, </w:t>
      </w:r>
      <w:r w:rsidRPr="00154DD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Портале Государственных и муниципальных услуг Удмуртской Республики – </w:t>
      </w:r>
      <w:hyperlink r:id="rId7" w:history="1">
        <w:r w:rsidRPr="00CE04D8">
          <w:rPr>
            <w:rStyle w:val="a6"/>
            <w:rFonts w:ascii="Times New Roman" w:hAnsi="Times New Roman" w:cs="Times New Roman"/>
            <w:sz w:val="24"/>
            <w:szCs w:val="24"/>
          </w:rPr>
          <w:t>www.mfc18.ru</w:t>
        </w:r>
      </w:hyperlink>
      <w:r>
        <w:rPr>
          <w:rFonts w:ascii="Times New Roman" w:hAnsi="Times New Roman" w:cs="Times New Roman"/>
          <w:sz w:val="24"/>
          <w:szCs w:val="24"/>
        </w:rPr>
        <w:t>, на стендах расположенных в Учреждении.</w:t>
      </w:r>
    </w:p>
    <w:p w:rsidR="00CD421E" w:rsidRDefault="00CD421E" w:rsidP="00CD421E">
      <w:pPr>
        <w:ind w:firstLine="708"/>
        <w:jc w:val="both"/>
      </w:pPr>
      <w:r>
        <w:t>1.3.2. Учреждение, ответственное за предоставление данной услуги: Муниципальное казенное учреждение «Управление жилищно-коммунального хозяйства» муниципального образования «</w:t>
      </w:r>
      <w:proofErr w:type="spellStart"/>
      <w:r>
        <w:t>Воткинский</w:t>
      </w:r>
      <w:proofErr w:type="spellEnd"/>
      <w:r>
        <w:t xml:space="preserve"> район» (далее – Учреждение) 427431, Удмуртская Республика, г. Воткинск, ул. Гагарина дом 30; тел. 8 (34145) 5-11-22, факс 8(34145) 5-12-60; </w:t>
      </w:r>
      <w:r>
        <w:rPr>
          <w:lang w:val="en-US"/>
        </w:rPr>
        <w:t>E</w:t>
      </w:r>
      <w:r w:rsidRPr="00016B4B"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Pr="002449C9">
          <w:rPr>
            <w:rStyle w:val="a6"/>
            <w:lang w:val="en-US"/>
          </w:rPr>
          <w:t>votr</w:t>
        </w:r>
        <w:r w:rsidRPr="00016B4B">
          <w:rPr>
            <w:rStyle w:val="a6"/>
          </w:rPr>
          <w:t>2@</w:t>
        </w:r>
        <w:r w:rsidRPr="002449C9">
          <w:rPr>
            <w:rStyle w:val="a6"/>
            <w:lang w:val="en-US"/>
          </w:rPr>
          <w:t>udm</w:t>
        </w:r>
        <w:r w:rsidRPr="00016B4B">
          <w:rPr>
            <w:rStyle w:val="a6"/>
          </w:rPr>
          <w:t>.</w:t>
        </w:r>
        <w:r w:rsidRPr="002449C9">
          <w:rPr>
            <w:rStyle w:val="a6"/>
            <w:lang w:val="en-US"/>
          </w:rPr>
          <w:t>net</w:t>
        </w:r>
      </w:hyperlink>
      <w:r w:rsidRPr="00016B4B">
        <w:t xml:space="preserve"> (</w:t>
      </w:r>
      <w:r>
        <w:t>далее – электронная почта), адрес официального сайта муниципального образования «</w:t>
      </w:r>
      <w:proofErr w:type="spellStart"/>
      <w:r>
        <w:t>Воткинский</w:t>
      </w:r>
      <w:proofErr w:type="spellEnd"/>
      <w:r>
        <w:t xml:space="preserve"> район» в сети Интернет: </w:t>
      </w:r>
      <w:hyperlink r:id="rId9" w:history="1">
        <w:r w:rsidRPr="00144E53">
          <w:rPr>
            <w:rStyle w:val="a6"/>
            <w:lang w:val="en-US"/>
          </w:rPr>
          <w:t>www</w:t>
        </w:r>
        <w:r w:rsidRPr="00144E53">
          <w:rPr>
            <w:rStyle w:val="a6"/>
          </w:rPr>
          <w:t>.</w:t>
        </w:r>
        <w:proofErr w:type="spellStart"/>
        <w:r w:rsidRPr="00144E53">
          <w:rPr>
            <w:rStyle w:val="a6"/>
          </w:rPr>
          <w:t>votray</w:t>
        </w:r>
        <w:proofErr w:type="spellEnd"/>
        <w:r w:rsidRPr="00144E53">
          <w:rPr>
            <w:rStyle w:val="a6"/>
          </w:rPr>
          <w:t>.</w:t>
        </w:r>
        <w:proofErr w:type="spellStart"/>
        <w:r w:rsidRPr="00144E53">
          <w:rPr>
            <w:rStyle w:val="a6"/>
            <w:lang w:val="en-US"/>
          </w:rPr>
          <w:t>ru</w:t>
        </w:r>
        <w:proofErr w:type="spellEnd"/>
      </w:hyperlink>
      <w:r w:rsidRPr="00BE35DC">
        <w:t xml:space="preserve"> </w:t>
      </w:r>
      <w:r>
        <w:t>далее – Интернет-сайт).</w:t>
      </w:r>
    </w:p>
    <w:p w:rsidR="00CE3208" w:rsidRDefault="00CE3208" w:rsidP="00CE3208">
      <w:pPr>
        <w:jc w:val="both"/>
      </w:pPr>
      <w:r>
        <w:tab/>
        <w:t>График работы Учреждения:</w:t>
      </w:r>
    </w:p>
    <w:p w:rsidR="00CE3208" w:rsidRDefault="00CE3208" w:rsidP="00CE32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769"/>
        <w:gridCol w:w="1919"/>
      </w:tblGrid>
      <w:tr w:rsidR="00CE3208" w:rsidRPr="005516CA" w:rsidTr="000B5953">
        <w:tc>
          <w:tcPr>
            <w:tcW w:w="0" w:type="auto"/>
          </w:tcPr>
          <w:p w:rsidR="00CE3208" w:rsidRPr="005516CA" w:rsidRDefault="00CE3208" w:rsidP="000B5953">
            <w:pPr>
              <w:jc w:val="both"/>
              <w:rPr>
                <w:b/>
              </w:rPr>
            </w:pPr>
            <w:r w:rsidRPr="005516CA">
              <w:rPr>
                <w:b/>
              </w:rPr>
              <w:t>Дни недели</w:t>
            </w:r>
          </w:p>
        </w:tc>
        <w:tc>
          <w:tcPr>
            <w:tcW w:w="0" w:type="auto"/>
          </w:tcPr>
          <w:p w:rsidR="00CE3208" w:rsidRPr="005516CA" w:rsidRDefault="00CE3208" w:rsidP="000B5953">
            <w:pPr>
              <w:jc w:val="both"/>
              <w:rPr>
                <w:b/>
              </w:rPr>
            </w:pPr>
            <w:r w:rsidRPr="005516CA">
              <w:rPr>
                <w:b/>
              </w:rPr>
              <w:t>Время работы</w:t>
            </w:r>
          </w:p>
        </w:tc>
        <w:tc>
          <w:tcPr>
            <w:tcW w:w="0" w:type="auto"/>
          </w:tcPr>
          <w:p w:rsidR="00CE3208" w:rsidRPr="005516CA" w:rsidRDefault="00CE3208" w:rsidP="000B5953">
            <w:pPr>
              <w:jc w:val="both"/>
              <w:rPr>
                <w:b/>
              </w:rPr>
            </w:pPr>
            <w:r w:rsidRPr="005516CA">
              <w:rPr>
                <w:b/>
              </w:rPr>
              <w:t>Обед</w:t>
            </w:r>
          </w:p>
        </w:tc>
      </w:tr>
      <w:tr w:rsidR="00CE3208" w:rsidTr="000B5953"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Понедельник</w:t>
            </w:r>
          </w:p>
        </w:tc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с 8-00 до 17-00</w:t>
            </w:r>
          </w:p>
        </w:tc>
        <w:tc>
          <w:tcPr>
            <w:tcW w:w="0" w:type="auto"/>
            <w:vMerge w:val="restart"/>
          </w:tcPr>
          <w:p w:rsidR="00CE3208" w:rsidRDefault="00CE3208" w:rsidP="000B5953">
            <w:pPr>
              <w:jc w:val="center"/>
            </w:pPr>
          </w:p>
          <w:p w:rsidR="00CE3208" w:rsidRDefault="00CE3208" w:rsidP="000B5953">
            <w:pPr>
              <w:jc w:val="center"/>
            </w:pPr>
          </w:p>
          <w:p w:rsidR="00CE3208" w:rsidRDefault="00CE3208" w:rsidP="000B5953">
            <w:pPr>
              <w:jc w:val="center"/>
            </w:pPr>
            <w:r>
              <w:t>С 12-00 до 12-48</w:t>
            </w:r>
          </w:p>
        </w:tc>
      </w:tr>
      <w:tr w:rsidR="00CE3208" w:rsidTr="000B5953"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Вторник</w:t>
            </w:r>
          </w:p>
        </w:tc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с 8-00 до 17-00</w:t>
            </w:r>
          </w:p>
        </w:tc>
        <w:tc>
          <w:tcPr>
            <w:tcW w:w="0" w:type="auto"/>
            <w:vMerge/>
          </w:tcPr>
          <w:p w:rsidR="00CE3208" w:rsidRDefault="00CE3208" w:rsidP="000B5953">
            <w:pPr>
              <w:jc w:val="both"/>
            </w:pPr>
          </w:p>
        </w:tc>
      </w:tr>
      <w:tr w:rsidR="00CE3208" w:rsidTr="000B5953"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Среда</w:t>
            </w:r>
          </w:p>
        </w:tc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с 8-00 до 17-00</w:t>
            </w:r>
          </w:p>
        </w:tc>
        <w:tc>
          <w:tcPr>
            <w:tcW w:w="0" w:type="auto"/>
            <w:vMerge/>
          </w:tcPr>
          <w:p w:rsidR="00CE3208" w:rsidRDefault="00CE3208" w:rsidP="000B5953">
            <w:pPr>
              <w:jc w:val="both"/>
            </w:pPr>
          </w:p>
        </w:tc>
      </w:tr>
      <w:tr w:rsidR="00CE3208" w:rsidTr="000B5953"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Четверг</w:t>
            </w:r>
          </w:p>
        </w:tc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с 8-00 до 17-00</w:t>
            </w:r>
          </w:p>
        </w:tc>
        <w:tc>
          <w:tcPr>
            <w:tcW w:w="0" w:type="auto"/>
            <w:vMerge/>
          </w:tcPr>
          <w:p w:rsidR="00CE3208" w:rsidRDefault="00CE3208" w:rsidP="000B5953">
            <w:pPr>
              <w:jc w:val="both"/>
            </w:pPr>
          </w:p>
        </w:tc>
      </w:tr>
      <w:tr w:rsidR="00CE3208" w:rsidTr="000B5953"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Пятница</w:t>
            </w:r>
          </w:p>
        </w:tc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с 8-00 до 16-00</w:t>
            </w:r>
          </w:p>
        </w:tc>
        <w:tc>
          <w:tcPr>
            <w:tcW w:w="0" w:type="auto"/>
            <w:vMerge/>
          </w:tcPr>
          <w:p w:rsidR="00CE3208" w:rsidRDefault="00CE3208" w:rsidP="000B5953">
            <w:pPr>
              <w:jc w:val="both"/>
            </w:pPr>
          </w:p>
        </w:tc>
      </w:tr>
      <w:tr w:rsidR="00CE3208" w:rsidTr="000B5953"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Суббота</w:t>
            </w:r>
          </w:p>
        </w:tc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выходной</w:t>
            </w:r>
          </w:p>
        </w:tc>
        <w:tc>
          <w:tcPr>
            <w:tcW w:w="0" w:type="auto"/>
          </w:tcPr>
          <w:p w:rsidR="00CE3208" w:rsidRDefault="00CE3208" w:rsidP="000B5953">
            <w:pPr>
              <w:jc w:val="both"/>
            </w:pPr>
          </w:p>
        </w:tc>
      </w:tr>
      <w:tr w:rsidR="00CE3208" w:rsidTr="000B5953"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Воскресенье</w:t>
            </w:r>
          </w:p>
        </w:tc>
        <w:tc>
          <w:tcPr>
            <w:tcW w:w="0" w:type="auto"/>
          </w:tcPr>
          <w:p w:rsidR="00CE3208" w:rsidRDefault="00CE3208" w:rsidP="000B5953">
            <w:pPr>
              <w:jc w:val="both"/>
            </w:pPr>
            <w:r>
              <w:t>выходной</w:t>
            </w:r>
          </w:p>
        </w:tc>
        <w:tc>
          <w:tcPr>
            <w:tcW w:w="0" w:type="auto"/>
          </w:tcPr>
          <w:p w:rsidR="00CE3208" w:rsidRDefault="00CE3208" w:rsidP="000B5953">
            <w:pPr>
              <w:jc w:val="both"/>
            </w:pPr>
          </w:p>
        </w:tc>
      </w:tr>
    </w:tbl>
    <w:p w:rsidR="00CE3208" w:rsidRPr="00000EFF" w:rsidRDefault="00CE3208" w:rsidP="00CE32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208" w:rsidRPr="00A32B83" w:rsidRDefault="00CE3208" w:rsidP="00CE3208">
      <w:pPr>
        <w:ind w:firstLine="708"/>
        <w:jc w:val="both"/>
      </w:pPr>
      <w:r>
        <w:t xml:space="preserve">1.3.3. </w:t>
      </w:r>
      <w:r w:rsidRPr="00A32B83">
        <w:t>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CE3208" w:rsidRPr="00A32B83" w:rsidRDefault="00CE3208" w:rsidP="00CE3208">
      <w:pPr>
        <w:jc w:val="both"/>
      </w:pPr>
      <w:r w:rsidRPr="00A32B83">
        <w:t>- индивид</w:t>
      </w:r>
      <w:r>
        <w:t>уальное консультирование лично;</w:t>
      </w:r>
    </w:p>
    <w:p w:rsidR="00CE3208" w:rsidRPr="00A32B83" w:rsidRDefault="00CE3208" w:rsidP="00CE3208">
      <w:pPr>
        <w:jc w:val="both"/>
      </w:pPr>
      <w:r w:rsidRPr="00A32B83">
        <w:t>- индивидуальное консультирование на Интернет-сайте;</w:t>
      </w:r>
    </w:p>
    <w:p w:rsidR="00CE3208" w:rsidRPr="00A32B83" w:rsidRDefault="00CE3208" w:rsidP="00CE3208">
      <w:pPr>
        <w:jc w:val="both"/>
      </w:pPr>
      <w:r w:rsidRPr="00A32B83">
        <w:t>- индивидуал</w:t>
      </w:r>
      <w:r>
        <w:t>ьное консультирование по почте;</w:t>
      </w:r>
    </w:p>
    <w:p w:rsidR="00CE3208" w:rsidRPr="00A32B83" w:rsidRDefault="00CE3208" w:rsidP="00CE3208">
      <w:pPr>
        <w:jc w:val="both"/>
      </w:pPr>
      <w:r w:rsidRPr="00A32B83">
        <w:t>- индивидуальное консультирование по телефону;</w:t>
      </w:r>
    </w:p>
    <w:p w:rsidR="00CE3208" w:rsidRPr="00A32B83" w:rsidRDefault="00CE3208" w:rsidP="00CE3208">
      <w:pPr>
        <w:jc w:val="both"/>
      </w:pPr>
      <w:r w:rsidRPr="00A32B83">
        <w:t>- индивидуальное консультирование по электронной почте;</w:t>
      </w:r>
    </w:p>
    <w:p w:rsidR="00CE3208" w:rsidRDefault="00CE3208" w:rsidP="00CE3208">
      <w:pPr>
        <w:ind w:firstLine="708"/>
        <w:jc w:val="both"/>
      </w:pPr>
      <w:r>
        <w:t xml:space="preserve">1.3.4. Индивидуальное устное консультирование каждого </w:t>
      </w:r>
      <w:r w:rsidRPr="00A32B83">
        <w:t>заяви</w:t>
      </w:r>
      <w:r>
        <w:t>теля уполномоченным лицом Учреждения</w:t>
      </w:r>
      <w:r w:rsidRPr="00A32B83">
        <w:t xml:space="preserve"> (далее - уполномоченное лицо) не может превышать </w:t>
      </w:r>
      <w:r w:rsidR="00200C75">
        <w:lastRenderedPageBreak/>
        <w:t>15</w:t>
      </w:r>
      <w:r w:rsidRPr="00A32B83">
        <w:t xml:space="preserve"> минут.</w:t>
      </w:r>
      <w:r>
        <w:t xml:space="preserve"> Время ожидания </w:t>
      </w:r>
      <w:r w:rsidRPr="00A32B83">
        <w:t>заявителя при индивидуальном устном консул</w:t>
      </w:r>
      <w:r>
        <w:t xml:space="preserve">ьтировании не может превышать </w:t>
      </w:r>
      <w:r w:rsidR="00200C75">
        <w:t>15</w:t>
      </w:r>
      <w:r w:rsidRPr="00A32B83">
        <w:t xml:space="preserve"> минут.</w:t>
      </w:r>
      <w:r>
        <w:t xml:space="preserve"> </w:t>
      </w:r>
      <w:r w:rsidRPr="00A32B83">
        <w:t>В случае,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</w:t>
      </w:r>
      <w:r>
        <w:t>.</w:t>
      </w:r>
    </w:p>
    <w:p w:rsidR="00CE3208" w:rsidRDefault="00CE3208" w:rsidP="00CE3208">
      <w:pPr>
        <w:ind w:firstLine="708"/>
        <w:jc w:val="both"/>
      </w:pPr>
      <w:r>
        <w:t xml:space="preserve">1.3.5. </w:t>
      </w:r>
      <w:r w:rsidRPr="00A32B83">
        <w:t>Индивидуальное конс</w:t>
      </w:r>
      <w:r>
        <w:t xml:space="preserve">ультирование на  Интернет-сайте </w:t>
      </w:r>
      <w:r w:rsidRPr="00A32B83">
        <w:t>размещается в режиме вопросов-ответов в течение 10 рабочих дней после получения вопроса от заявителя. Датой получения запроса является дата размещения вопроса на Интернет-сайте.</w:t>
      </w:r>
    </w:p>
    <w:p w:rsidR="00CE3208" w:rsidRDefault="00CE3208" w:rsidP="00CE3208">
      <w:pPr>
        <w:ind w:firstLine="708"/>
        <w:jc w:val="both"/>
      </w:pPr>
      <w:r>
        <w:t xml:space="preserve">1.3.6. </w:t>
      </w:r>
      <w:r w:rsidRPr="00A32B83">
        <w:t>Индивидуа</w:t>
      </w:r>
      <w:r>
        <w:t xml:space="preserve">льное консультирование по почте </w:t>
      </w:r>
      <w:r w:rsidRPr="00A32B83">
        <w:t>осущ</w:t>
      </w:r>
      <w:r w:rsidR="00744CC4">
        <w:t>ествляется при получении от заявителя</w:t>
      </w:r>
      <w:r w:rsidRPr="00A32B83">
        <w:t xml:space="preserve">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</w:t>
      </w:r>
      <w:r w:rsidR="00744CC4">
        <w:t>1</w:t>
      </w:r>
      <w:r w:rsidRPr="00A32B83">
        <w:t>0 дней со дня регистрации  такого обращения.</w:t>
      </w:r>
      <w:r>
        <w:t xml:space="preserve"> </w:t>
      </w:r>
      <w:r w:rsidRPr="00A32B83"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</w:t>
      </w:r>
      <w:r w:rsidRPr="00A32B83">
        <w:t>случае,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E3208" w:rsidRDefault="00CE3208" w:rsidP="00CE3208">
      <w:pPr>
        <w:ind w:firstLine="708"/>
        <w:jc w:val="both"/>
      </w:pPr>
      <w:r>
        <w:t xml:space="preserve">1.3.7. </w:t>
      </w:r>
      <w:r w:rsidRPr="00A32B83">
        <w:t>Индивидуальн</w:t>
      </w:r>
      <w:r>
        <w:t xml:space="preserve">ое консультирование по телефону </w:t>
      </w:r>
      <w:r w:rsidRPr="00A32B83">
        <w:t>д</w:t>
      </w:r>
      <w:r>
        <w:t>олжно</w:t>
      </w:r>
      <w:r w:rsidRPr="00A32B83">
        <w:t xml:space="preserve">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  <w:r>
        <w:t xml:space="preserve"> </w:t>
      </w:r>
      <w:r w:rsidRPr="00A32B83"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  <w:r>
        <w:t xml:space="preserve"> </w:t>
      </w:r>
      <w:r w:rsidRPr="00A32B83"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  <w:r>
        <w:t xml:space="preserve"> </w:t>
      </w:r>
      <w:r w:rsidRPr="00A32B83">
        <w:t>Время разговора не должно превышать 10 минут.</w:t>
      </w:r>
    </w:p>
    <w:p w:rsidR="00CE3208" w:rsidRPr="00BE275D" w:rsidRDefault="00CE3208" w:rsidP="00CE3208">
      <w:pPr>
        <w:ind w:firstLine="708"/>
        <w:jc w:val="both"/>
      </w:pPr>
      <w:r>
        <w:t xml:space="preserve">1.3.8. </w:t>
      </w:r>
      <w:r w:rsidRPr="00A32B83">
        <w:t>Индивидуальное консул</w:t>
      </w:r>
      <w:r>
        <w:t xml:space="preserve">ьтирование по электронной почте осуществляется в </w:t>
      </w:r>
      <w:r w:rsidRPr="00A32B83">
        <w:t>форме ответов по электронной почте</w:t>
      </w:r>
      <w:r>
        <w:t>. О</w:t>
      </w:r>
      <w:r w:rsidRPr="00A32B83">
        <w:t>твет на обращение направляется по электронной почте на электронный адрес заинтересованного лица в срок, не превышающий 5 рабочих дней с момента поступления обращения.</w:t>
      </w:r>
      <w:r>
        <w:t xml:space="preserve"> </w:t>
      </w:r>
      <w:r w:rsidRPr="00A32B83">
        <w:t>Датой поступления обращения является дата регистрации входящего сообщения.</w:t>
      </w:r>
    </w:p>
    <w:p w:rsidR="00AA025C" w:rsidRPr="0061712B" w:rsidRDefault="00AA025C" w:rsidP="00AA025C">
      <w:pPr>
        <w:ind w:firstLine="708"/>
        <w:jc w:val="both"/>
      </w:pPr>
      <w:r>
        <w:t>1.3.9</w:t>
      </w:r>
      <w:r w:rsidRPr="0061712B">
        <w:t>. Особенности предоставления муниципальной услуги в электронном виде.</w:t>
      </w:r>
    </w:p>
    <w:p w:rsidR="00AA025C" w:rsidRPr="0061712B" w:rsidRDefault="00AA025C" w:rsidP="00AA025C">
      <w:pPr>
        <w:ind w:firstLine="708"/>
        <w:jc w:val="both"/>
      </w:pPr>
      <w:r w:rsidRPr="0061712B">
        <w:t>Документы, необходимые для получения муниципальной услуги, направляемые заявителем в электронном виде, должны быть отсканированы, должны иметь качественное, четкое изображение.</w:t>
      </w:r>
    </w:p>
    <w:p w:rsidR="00AA025C" w:rsidRDefault="00AA025C" w:rsidP="00AA025C">
      <w:pPr>
        <w:ind w:firstLine="360"/>
        <w:jc w:val="both"/>
      </w:pPr>
      <w:r>
        <w:tab/>
      </w:r>
      <w:r w:rsidRPr="0061712B">
        <w:t xml:space="preserve">Выдача результата предоставления муниципальной услуги на бумажном носителе осуществляется в </w:t>
      </w:r>
      <w:r>
        <w:t xml:space="preserve">Муниципальном казенном учреждении «Управление жилищно-коммунального хозяйства» </w:t>
      </w:r>
      <w:r w:rsidRPr="0061712B">
        <w:t>муниципального образования «</w:t>
      </w:r>
      <w:proofErr w:type="spellStart"/>
      <w:r w:rsidRPr="0061712B">
        <w:t>Воткинский</w:t>
      </w:r>
      <w:proofErr w:type="spellEnd"/>
      <w:r w:rsidRPr="0061712B">
        <w:t xml:space="preserve"> район»</w:t>
      </w:r>
      <w:r>
        <w:t>.</w:t>
      </w:r>
    </w:p>
    <w:p w:rsidR="00CE3208" w:rsidRPr="00073F7E" w:rsidRDefault="00CE3208" w:rsidP="00CE3208">
      <w:pPr>
        <w:ind w:firstLine="708"/>
        <w:jc w:val="both"/>
      </w:pPr>
      <w:r>
        <w:t>1.3.10</w:t>
      </w:r>
      <w:r w:rsidRPr="00073F7E">
        <w:t>.</w:t>
      </w:r>
      <w:r>
        <w:t xml:space="preserve"> </w:t>
      </w:r>
      <w:r w:rsidRPr="00073F7E">
        <w:t xml:space="preserve">Сведения о месте нахождения и графике работы </w:t>
      </w:r>
      <w:r>
        <w:t>Учреждения</w:t>
      </w:r>
      <w:r w:rsidRPr="00073F7E">
        <w:t>, почтовом и электронном адресах, контактных телефонах размещены на официальных сайтах муниципального образования «</w:t>
      </w:r>
      <w:proofErr w:type="spellStart"/>
      <w:r w:rsidRPr="00073F7E">
        <w:t>Воткинский</w:t>
      </w:r>
      <w:proofErr w:type="spellEnd"/>
      <w:r w:rsidRPr="00073F7E">
        <w:t xml:space="preserve"> район» </w:t>
      </w:r>
      <w:proofErr w:type="spellStart"/>
      <w:r w:rsidRPr="00073F7E">
        <w:t>votray.ru</w:t>
      </w:r>
      <w:proofErr w:type="spellEnd"/>
    </w:p>
    <w:p w:rsidR="00CE3208" w:rsidRPr="00073F7E" w:rsidRDefault="00CE3208" w:rsidP="00CE3208">
      <w:pPr>
        <w:ind w:firstLine="708"/>
        <w:jc w:val="both"/>
      </w:pPr>
      <w:r w:rsidRPr="00073F7E">
        <w:t xml:space="preserve"> </w:t>
      </w:r>
      <w:r>
        <w:t>1.3.11</w:t>
      </w:r>
      <w:r w:rsidRPr="00073F7E">
        <w:t>.</w:t>
      </w:r>
      <w:r>
        <w:t xml:space="preserve"> </w:t>
      </w:r>
      <w:r w:rsidRPr="00073F7E">
        <w:t>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«Портал государственных и муниципальных услуг (функций)» www.mfc18.ru.</w:t>
      </w:r>
    </w:p>
    <w:p w:rsidR="00D44542" w:rsidRDefault="00D44542" w:rsidP="00746184">
      <w:pPr>
        <w:ind w:firstLine="708"/>
        <w:jc w:val="both"/>
      </w:pPr>
    </w:p>
    <w:p w:rsidR="00D44542" w:rsidRDefault="00D44542" w:rsidP="00B32FBE">
      <w:pPr>
        <w:widowControl w:val="0"/>
        <w:suppressAutoHyphens/>
        <w:ind w:left="360"/>
        <w:jc w:val="center"/>
        <w:rPr>
          <w:b/>
        </w:rPr>
      </w:pPr>
      <w:r w:rsidRPr="00D44542">
        <w:rPr>
          <w:b/>
        </w:rPr>
        <w:t xml:space="preserve">2. </w:t>
      </w:r>
      <w:r w:rsidR="001C347B" w:rsidRPr="00784BA4">
        <w:rPr>
          <w:b/>
        </w:rPr>
        <w:t>Стандарт предоставления муниципальной услуги</w:t>
      </w:r>
    </w:p>
    <w:p w:rsidR="002F4782" w:rsidRPr="00D44542" w:rsidRDefault="002F4782" w:rsidP="00B32FBE">
      <w:pPr>
        <w:widowControl w:val="0"/>
        <w:suppressAutoHyphens/>
        <w:ind w:left="360"/>
        <w:jc w:val="center"/>
        <w:rPr>
          <w:b/>
        </w:rPr>
      </w:pPr>
    </w:p>
    <w:p w:rsidR="00D44542" w:rsidRPr="00910814" w:rsidRDefault="002F4782" w:rsidP="00746184">
      <w:pPr>
        <w:ind w:firstLine="708"/>
        <w:jc w:val="both"/>
        <w:rPr>
          <w:b/>
        </w:rPr>
      </w:pPr>
      <w:r w:rsidRPr="00910814">
        <w:rPr>
          <w:b/>
        </w:rPr>
        <w:t>2.1. Наименование муниципальной услуги:</w:t>
      </w:r>
    </w:p>
    <w:p w:rsidR="002F4782" w:rsidRDefault="002F4782" w:rsidP="002F4782">
      <w:pPr>
        <w:ind w:firstLine="708"/>
        <w:jc w:val="both"/>
      </w:pPr>
      <w:r w:rsidRPr="00823813">
        <w:t>«</w:t>
      </w:r>
      <w:r w:rsidR="00D248F7" w:rsidRPr="00066ABD">
        <w:t>Заключение с гражданами договоров найма специализированных жилых помещений</w:t>
      </w:r>
      <w:r w:rsidRPr="00823813">
        <w:t>»</w:t>
      </w:r>
      <w:r>
        <w:t>.</w:t>
      </w:r>
    </w:p>
    <w:p w:rsidR="002F4782" w:rsidRPr="00910814" w:rsidRDefault="002F4782" w:rsidP="002F4782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0814">
        <w:rPr>
          <w:rFonts w:ascii="Times New Roman" w:hAnsi="Times New Roman" w:cs="Times New Roman"/>
          <w:b/>
          <w:sz w:val="24"/>
          <w:szCs w:val="24"/>
        </w:rPr>
        <w:t>2.2. . Наименование органа, предоставляющего муниципальную услугу:</w:t>
      </w:r>
    </w:p>
    <w:p w:rsidR="00C246A4" w:rsidRPr="00525BC8" w:rsidRDefault="00C246A4" w:rsidP="00C246A4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муниципального образования</w:t>
      </w:r>
      <w:r w:rsidRPr="002F47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F4782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2F478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муниципальным казенным учреждением</w:t>
      </w:r>
      <w:r w:rsidRPr="002F4782">
        <w:rPr>
          <w:rFonts w:ascii="Times New Roman" w:hAnsi="Times New Roman" w:cs="Times New Roman"/>
          <w:sz w:val="24"/>
          <w:szCs w:val="24"/>
        </w:rPr>
        <w:t xml:space="preserve"> «Управление жилищно-коммуна</w:t>
      </w:r>
      <w:r>
        <w:rPr>
          <w:rFonts w:ascii="Times New Roman" w:hAnsi="Times New Roman" w:cs="Times New Roman"/>
          <w:sz w:val="24"/>
          <w:szCs w:val="24"/>
        </w:rPr>
        <w:t>льного хозяйства» муниципального образования</w:t>
      </w:r>
      <w:r w:rsidRPr="002F47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F4782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2F478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6D6" w:rsidRDefault="00955F6A" w:rsidP="006556D6">
      <w:pPr>
        <w:ind w:firstLine="708"/>
        <w:jc w:val="both"/>
        <w:rPr>
          <w:b/>
        </w:rPr>
      </w:pPr>
      <w:r w:rsidRPr="00910814">
        <w:rPr>
          <w:b/>
        </w:rPr>
        <w:t>2.3. Результат предоставления муниципальной услуги:</w:t>
      </w:r>
    </w:p>
    <w:p w:rsidR="006556D6" w:rsidRDefault="006556D6" w:rsidP="006556D6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Pr="00447C36">
        <w:t>заключение с гражданином договора найма специализированного жилого помещения;</w:t>
      </w:r>
    </w:p>
    <w:p w:rsidR="006556D6" w:rsidRPr="006556D6" w:rsidRDefault="006556D6" w:rsidP="006556D6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Pr="00447C36">
        <w:t>отказ в заключении договора найма специализированного жилого помещения.</w:t>
      </w:r>
    </w:p>
    <w:p w:rsidR="00955F6A" w:rsidRPr="00910814" w:rsidRDefault="00955F6A" w:rsidP="00D44542">
      <w:pPr>
        <w:jc w:val="both"/>
        <w:rPr>
          <w:b/>
        </w:rPr>
      </w:pPr>
      <w:r w:rsidRPr="00910814">
        <w:rPr>
          <w:b/>
        </w:rPr>
        <w:tab/>
        <w:t>2.4. Срок предоставления муниципальной услуги:</w:t>
      </w:r>
    </w:p>
    <w:p w:rsidR="00B921C0" w:rsidRPr="00BE275D" w:rsidRDefault="00B921C0" w:rsidP="00B921C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2.4</w:t>
      </w:r>
      <w:r w:rsidRPr="00BE275D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BE275D">
        <w:rPr>
          <w:rFonts w:ascii="Times New Roman" w:hAnsi="Times New Roman" w:cs="Times New Roman"/>
          <w:sz w:val="24"/>
          <w:szCs w:val="24"/>
        </w:rPr>
        <w:t>Общий срок оформления и выдачи договора не должен превышать 30 дней со дня регистрации заявления и документов, необходимых для заключения договора.</w:t>
      </w:r>
    </w:p>
    <w:p w:rsidR="00B921C0" w:rsidRPr="00BE275D" w:rsidRDefault="00B921C0" w:rsidP="00B921C0">
      <w:pPr>
        <w:tabs>
          <w:tab w:val="left" w:pos="709"/>
        </w:tabs>
        <w:spacing w:line="240" w:lineRule="atLeast"/>
        <w:jc w:val="both"/>
      </w:pPr>
      <w:r w:rsidRPr="00BE275D">
        <w:tab/>
      </w:r>
      <w:r>
        <w:rPr>
          <w:b/>
        </w:rPr>
        <w:t>2.4</w:t>
      </w:r>
      <w:r w:rsidRPr="00BE275D">
        <w:rPr>
          <w:b/>
        </w:rPr>
        <w:t xml:space="preserve">.2. </w:t>
      </w:r>
      <w:r w:rsidRPr="00BE275D">
        <w:t>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6C100E" w:rsidRDefault="006C100E" w:rsidP="00B921C0">
      <w:pPr>
        <w:ind w:firstLine="708"/>
        <w:jc w:val="both"/>
      </w:pPr>
      <w:r>
        <w:rPr>
          <w:b/>
        </w:rPr>
        <w:t>2.4</w:t>
      </w:r>
      <w:r w:rsidR="00B921C0" w:rsidRPr="00BE275D">
        <w:rPr>
          <w:b/>
        </w:rPr>
        <w:t>.3.</w:t>
      </w:r>
      <w:r w:rsidR="00B921C0" w:rsidRPr="00BE275D">
        <w:t xml:space="preserve"> Прием получателей муниципальной услуги ведется без предварительной</w:t>
      </w:r>
      <w:r w:rsidR="00B921C0" w:rsidRPr="00BE275D">
        <w:rPr>
          <w:color w:val="333333"/>
        </w:rPr>
        <w:t xml:space="preserve"> </w:t>
      </w:r>
      <w:r w:rsidR="00B921C0" w:rsidRPr="00BE275D">
        <w:t>записи в порядке живой очереди.</w:t>
      </w:r>
    </w:p>
    <w:p w:rsidR="002F490A" w:rsidRPr="00910814" w:rsidRDefault="002F490A" w:rsidP="00B921C0">
      <w:pPr>
        <w:ind w:firstLine="708"/>
        <w:jc w:val="both"/>
        <w:rPr>
          <w:b/>
        </w:rPr>
      </w:pPr>
      <w:r w:rsidRPr="00910814">
        <w:rPr>
          <w:b/>
        </w:rPr>
        <w:t>2.5. Правовые основания для предоставления муниципальной услуги:</w:t>
      </w:r>
    </w:p>
    <w:p w:rsidR="002F490A" w:rsidRDefault="002F490A" w:rsidP="002F490A">
      <w:pPr>
        <w:ind w:firstLine="708"/>
        <w:jc w:val="both"/>
      </w:pPr>
      <w:r>
        <w:t>- Конституция Российской Федерации;</w:t>
      </w:r>
    </w:p>
    <w:p w:rsidR="002F490A" w:rsidRDefault="002F490A" w:rsidP="002F490A">
      <w:pPr>
        <w:ind w:firstLine="708"/>
        <w:jc w:val="both"/>
      </w:pPr>
      <w:r>
        <w:t>- Гражданским кодексом Российской Федерации;</w:t>
      </w:r>
    </w:p>
    <w:p w:rsidR="002F490A" w:rsidRDefault="002F490A" w:rsidP="002F490A">
      <w:pPr>
        <w:ind w:firstLine="708"/>
        <w:jc w:val="both"/>
      </w:pPr>
      <w:r>
        <w:t>- Жилищным кодексом Российской Федерации;</w:t>
      </w:r>
    </w:p>
    <w:p w:rsidR="002F490A" w:rsidRDefault="002F490A" w:rsidP="002F490A">
      <w:pPr>
        <w:ind w:firstLine="708"/>
        <w:jc w:val="both"/>
      </w:pPr>
      <w: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2F490A" w:rsidRDefault="002F490A" w:rsidP="002F490A">
      <w:pPr>
        <w:ind w:firstLine="708"/>
        <w:jc w:val="both"/>
      </w:pPr>
      <w:r>
        <w:t>- Федеральный закон от 27.07.2010 года № 210-ФЗ «Об организации предоставления государственных и муниципальных услуг»;</w:t>
      </w:r>
    </w:p>
    <w:p w:rsidR="002F490A" w:rsidRDefault="002F490A" w:rsidP="002F490A">
      <w:pPr>
        <w:ind w:firstLine="708"/>
        <w:jc w:val="both"/>
      </w:pPr>
      <w:r>
        <w:t>- Постановление правительства Российской Федерации от 21.05.2005 № 315 «Об утверждении типового договора социального найма жилого помещения»;</w:t>
      </w:r>
    </w:p>
    <w:p w:rsidR="00646AFB" w:rsidRDefault="00646AFB" w:rsidP="002F490A">
      <w:pPr>
        <w:ind w:firstLine="708"/>
        <w:jc w:val="both"/>
      </w:pPr>
      <w:r>
        <w:t>- Решение  районного Совета депутатов МО «</w:t>
      </w:r>
      <w:proofErr w:type="spellStart"/>
      <w:r>
        <w:t>Воткинский</w:t>
      </w:r>
      <w:proofErr w:type="spellEnd"/>
      <w:r>
        <w:t xml:space="preserve"> район» от 01.06.2006г. №168 </w:t>
      </w:r>
      <w:r w:rsidRPr="00DF186F">
        <w:t xml:space="preserve">«О </w:t>
      </w:r>
      <w:r>
        <w:t>Порядке учета и предоставления жилых помещений специализированного жилищного фонда муниципального образования «</w:t>
      </w:r>
      <w:proofErr w:type="spellStart"/>
      <w:r>
        <w:t>Воткинский</w:t>
      </w:r>
      <w:proofErr w:type="spellEnd"/>
      <w:r>
        <w:t xml:space="preserve"> район»;</w:t>
      </w:r>
    </w:p>
    <w:p w:rsidR="002F490A" w:rsidRDefault="002F490A" w:rsidP="002F490A">
      <w:pPr>
        <w:ind w:firstLine="708"/>
        <w:jc w:val="both"/>
      </w:pPr>
      <w:r>
        <w:t>- Устав муниципального образования «</w:t>
      </w:r>
      <w:proofErr w:type="spellStart"/>
      <w:r>
        <w:t>Воткинский</w:t>
      </w:r>
      <w:proofErr w:type="spellEnd"/>
      <w:r>
        <w:t xml:space="preserve"> район»;</w:t>
      </w:r>
    </w:p>
    <w:p w:rsidR="002F490A" w:rsidRDefault="002F490A" w:rsidP="002F490A">
      <w:pPr>
        <w:ind w:firstLine="708"/>
        <w:jc w:val="both"/>
      </w:pPr>
      <w:r>
        <w:t>- Устав муниципального</w:t>
      </w:r>
      <w:r w:rsidR="008E56AD">
        <w:t xml:space="preserve"> казенного</w:t>
      </w:r>
      <w:r>
        <w:t xml:space="preserve"> учреждения «Управление жилищно-коммунального хозяйства» муниципального образования «</w:t>
      </w:r>
      <w:proofErr w:type="spellStart"/>
      <w:r>
        <w:t>Воткинский</w:t>
      </w:r>
      <w:proofErr w:type="spellEnd"/>
      <w:r>
        <w:t xml:space="preserve"> район».</w:t>
      </w:r>
    </w:p>
    <w:p w:rsidR="00944F79" w:rsidRDefault="00944F79" w:rsidP="00944F79">
      <w:pPr>
        <w:ind w:right="-6" w:firstLine="708"/>
        <w:jc w:val="both"/>
      </w:pPr>
      <w:r>
        <w:t>- Распоряжение Главы Администрации муниципального образования «</w:t>
      </w:r>
      <w:proofErr w:type="spellStart"/>
      <w:r>
        <w:t>Воткинский</w:t>
      </w:r>
      <w:proofErr w:type="spellEnd"/>
      <w:r>
        <w:t xml:space="preserve"> район» от 07.07.2009 года № 433 «</w:t>
      </w:r>
      <w:r w:rsidR="004E0127">
        <w:t>О внесении изменений в Распоряжение главы Администрации муниципального образования «</w:t>
      </w:r>
      <w:proofErr w:type="spellStart"/>
      <w:r w:rsidR="004E0127">
        <w:t>Воткинский</w:t>
      </w:r>
      <w:proofErr w:type="spellEnd"/>
      <w:r w:rsidR="004E0127">
        <w:t xml:space="preserve"> район» от 07.07.2009 года № 433 «</w:t>
      </w:r>
      <w:r w:rsidR="004E0127" w:rsidRPr="00D84D1A">
        <w:t>О</w:t>
      </w:r>
      <w:r w:rsidR="004E0127">
        <w:t>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t>»;</w:t>
      </w:r>
    </w:p>
    <w:p w:rsidR="002F490A" w:rsidRDefault="002F490A" w:rsidP="00910814">
      <w:pPr>
        <w:ind w:firstLine="708"/>
        <w:jc w:val="both"/>
      </w:pPr>
      <w:r>
        <w:t>- настоящий регламент</w:t>
      </w:r>
      <w:r w:rsidR="00944F79">
        <w:t>.</w:t>
      </w:r>
    </w:p>
    <w:p w:rsidR="00910814" w:rsidRDefault="00910814" w:rsidP="00910814">
      <w:pPr>
        <w:ind w:firstLine="708"/>
        <w:jc w:val="both"/>
        <w:rPr>
          <w:b/>
        </w:rPr>
      </w:pPr>
      <w:r w:rsidRPr="00910814">
        <w:rPr>
          <w:b/>
        </w:rPr>
        <w:t>2.6.</w:t>
      </w:r>
      <w:r>
        <w:rPr>
          <w:b/>
        </w:rPr>
        <w:t xml:space="preserve"> </w:t>
      </w:r>
      <w:r w:rsidRPr="0015163F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AA20E6">
        <w:rPr>
          <w:b/>
        </w:rPr>
        <w:t>.</w:t>
      </w:r>
    </w:p>
    <w:p w:rsidR="00E2479D" w:rsidRDefault="00AA20E6" w:rsidP="00AA20E6">
      <w:pPr>
        <w:jc w:val="both"/>
      </w:pPr>
      <w:r>
        <w:tab/>
      </w:r>
      <w:r w:rsidRPr="00AA20E6">
        <w:t>2.6.1. Для получения муниципальной услуги при предоставлении служебного жилого помещения заявитель представляет:</w:t>
      </w:r>
    </w:p>
    <w:p w:rsidR="00E2479D" w:rsidRPr="00F95BDB" w:rsidRDefault="00E2479D" w:rsidP="00E2479D">
      <w:pPr>
        <w:ind w:firstLine="708"/>
        <w:jc w:val="both"/>
      </w:pPr>
      <w:r w:rsidRPr="00F95BDB">
        <w:t>2.6.1.</w:t>
      </w:r>
      <w:r w:rsidR="00911479">
        <w:t>1.</w:t>
      </w:r>
      <w:r w:rsidRPr="00F95BDB">
        <w:t xml:space="preserve"> Вид документа имеющийся у заявителя:</w:t>
      </w:r>
    </w:p>
    <w:p w:rsidR="00911479" w:rsidRDefault="00E2479D" w:rsidP="00E2479D">
      <w:pPr>
        <w:ind w:firstLine="708"/>
        <w:jc w:val="both"/>
      </w:pPr>
      <w:r>
        <w:t>- заявление (приложен</w:t>
      </w:r>
      <w:r w:rsidR="00911479">
        <w:t>ие № 1 к настоящему Регламенту);</w:t>
      </w:r>
    </w:p>
    <w:p w:rsidR="00E2479D" w:rsidRDefault="00E2479D" w:rsidP="00E2479D">
      <w:pPr>
        <w:ind w:firstLine="708"/>
        <w:jc w:val="both"/>
      </w:pPr>
      <w:r>
        <w:t>- копия</w:t>
      </w:r>
      <w:r w:rsidR="00500BC8">
        <w:t xml:space="preserve"> и оригинал</w:t>
      </w:r>
      <w:r>
        <w:t xml:space="preserve"> документа</w:t>
      </w:r>
      <w:r w:rsidRPr="00A32B83">
        <w:t>,</w:t>
      </w:r>
      <w:r w:rsidR="0066035F">
        <w:t xml:space="preserve"> удостоверяющий</w:t>
      </w:r>
      <w:r>
        <w:t xml:space="preserve"> личность заявителя (паспорт);</w:t>
      </w:r>
    </w:p>
    <w:p w:rsidR="00E2479D" w:rsidRDefault="00E2479D" w:rsidP="00AA20E6">
      <w:pPr>
        <w:jc w:val="both"/>
      </w:pPr>
      <w:r>
        <w:tab/>
        <w:t>- документ подтверждающий</w:t>
      </w:r>
      <w:r w:rsidR="00736941">
        <w:t xml:space="preserve"> трудовые отношения</w:t>
      </w:r>
      <w:r w:rsidR="00E31146">
        <w:t xml:space="preserve"> (заверенная копия приказа о приеме на работу или заверенная копия трудовой книжки)</w:t>
      </w:r>
      <w:r>
        <w:t>.</w:t>
      </w:r>
    </w:p>
    <w:p w:rsidR="00E2479D" w:rsidRDefault="00911479" w:rsidP="00AA20E6">
      <w:pPr>
        <w:jc w:val="both"/>
      </w:pPr>
      <w:r>
        <w:tab/>
        <w:t>2.6.1</w:t>
      </w:r>
      <w:r w:rsidR="00E2479D" w:rsidRPr="00E2479D">
        <w:t>.</w:t>
      </w:r>
      <w:r>
        <w:t>2.</w:t>
      </w:r>
      <w:r w:rsidR="00E2479D" w:rsidRPr="00E2479D">
        <w:t xml:space="preserve"> Документ (сведения), за которыми заявителю необходимо обратиться в организации</w:t>
      </w:r>
      <w:r w:rsidR="000D1444">
        <w:t>:</w:t>
      </w:r>
    </w:p>
    <w:p w:rsidR="000D1444" w:rsidRDefault="000D1444" w:rsidP="00AA20E6">
      <w:pPr>
        <w:jc w:val="both"/>
      </w:pPr>
      <w:r>
        <w:tab/>
        <w:t>- ходатайство администрации  предприятия, учреждения, организации, трудовая деятельность в которых предпо</w:t>
      </w:r>
      <w:r w:rsidR="00AA025C">
        <w:t>лагает предоставление</w:t>
      </w:r>
      <w:r>
        <w:t xml:space="preserve"> жилого помещения;</w:t>
      </w:r>
    </w:p>
    <w:p w:rsidR="00DA652D" w:rsidRDefault="00DA652D" w:rsidP="0036764D">
      <w:pPr>
        <w:ind w:firstLine="708"/>
        <w:jc w:val="both"/>
      </w:pPr>
      <w:r>
        <w:t>- справка о составе семьи.</w:t>
      </w:r>
    </w:p>
    <w:p w:rsidR="000D1444" w:rsidRPr="00E2479D" w:rsidRDefault="000D1444" w:rsidP="00AA20E6">
      <w:pPr>
        <w:jc w:val="both"/>
      </w:pPr>
      <w:r>
        <w:tab/>
        <w:t>- копия документа, подтверждающая трудовые отношения заверенная работодателем.</w:t>
      </w:r>
    </w:p>
    <w:p w:rsidR="00911479" w:rsidRDefault="00911479" w:rsidP="00911479">
      <w:pPr>
        <w:ind w:firstLine="708"/>
        <w:jc w:val="both"/>
      </w:pPr>
      <w:r>
        <w:lastRenderedPageBreak/>
        <w:t>2.6.1</w:t>
      </w:r>
      <w:r w:rsidRPr="00F95BDB">
        <w:t>.</w:t>
      </w:r>
      <w:r>
        <w:t>3.</w:t>
      </w:r>
      <w:r w:rsidRPr="00F95BDB">
        <w:t xml:space="preserve"> Документы (сведения), получаемые в других органах власти и организациях, без участия заявителя</w:t>
      </w:r>
      <w:r>
        <w:t>:</w:t>
      </w:r>
    </w:p>
    <w:p w:rsidR="00736941" w:rsidRPr="00F95BDB" w:rsidRDefault="00736941" w:rsidP="00911479">
      <w:pPr>
        <w:ind w:firstLine="708"/>
        <w:jc w:val="both"/>
      </w:pPr>
      <w:r>
        <w:t xml:space="preserve">- постановление о предоставлении </w:t>
      </w:r>
      <w:r w:rsidR="005C6186">
        <w:t>специализированного</w:t>
      </w:r>
      <w:r>
        <w:t xml:space="preserve"> жилого помещения;</w:t>
      </w:r>
    </w:p>
    <w:p w:rsidR="00D92619" w:rsidRDefault="00D92619" w:rsidP="00D92619">
      <w:pPr>
        <w:shd w:val="clear" w:color="auto" w:fill="FFFFFF"/>
        <w:ind w:firstLine="708"/>
        <w:jc w:val="both"/>
      </w:pPr>
      <w:r>
        <w:t xml:space="preserve">2.6.2. </w:t>
      </w:r>
      <w:r w:rsidRPr="00447C36">
        <w:rPr>
          <w:spacing w:val="-6"/>
        </w:rPr>
        <w:t>Для получения муниципальной услуги п</w:t>
      </w:r>
      <w:r w:rsidRPr="00447C36">
        <w:t>ри предоставлении жилого помещения маневренного фонда</w:t>
      </w:r>
      <w:r w:rsidRPr="00447C36">
        <w:rPr>
          <w:spacing w:val="-7"/>
        </w:rPr>
        <w:t xml:space="preserve"> зая</w:t>
      </w:r>
      <w:r w:rsidRPr="00447C36">
        <w:rPr>
          <w:spacing w:val="-6"/>
        </w:rPr>
        <w:t>витель представляет</w:t>
      </w:r>
      <w:r w:rsidRPr="00447C36">
        <w:t>:</w:t>
      </w:r>
    </w:p>
    <w:p w:rsidR="00C828BB" w:rsidRPr="00F95BDB" w:rsidRDefault="00C828BB" w:rsidP="00C828BB">
      <w:pPr>
        <w:ind w:firstLine="708"/>
        <w:jc w:val="both"/>
      </w:pPr>
      <w:r>
        <w:t>2.6.2</w:t>
      </w:r>
      <w:r w:rsidRPr="00F95BDB">
        <w:t>.</w:t>
      </w:r>
      <w:r>
        <w:t>1.</w:t>
      </w:r>
      <w:r w:rsidRPr="00F95BDB">
        <w:t xml:space="preserve"> Вид документа имеющийся у заявителя:</w:t>
      </w:r>
    </w:p>
    <w:p w:rsidR="00C828BB" w:rsidRDefault="00C828BB" w:rsidP="00C828BB">
      <w:pPr>
        <w:ind w:firstLine="708"/>
        <w:jc w:val="both"/>
      </w:pPr>
      <w:r>
        <w:t>- заявление (приложение № 1 к настоящему Регламенту);</w:t>
      </w:r>
    </w:p>
    <w:p w:rsidR="008A5FAE" w:rsidRDefault="00C828BB" w:rsidP="008A5FAE">
      <w:pPr>
        <w:ind w:firstLine="708"/>
        <w:jc w:val="both"/>
      </w:pPr>
      <w:r>
        <w:t xml:space="preserve">- </w:t>
      </w:r>
      <w:r w:rsidR="0066035F">
        <w:t>копия и оригинал документа</w:t>
      </w:r>
      <w:r w:rsidR="0066035F" w:rsidRPr="00A32B83">
        <w:t>,</w:t>
      </w:r>
      <w:r w:rsidR="0066035F">
        <w:t xml:space="preserve"> удостоверяющий личность заявителя (паспорт)</w:t>
      </w:r>
      <w:r>
        <w:t>;</w:t>
      </w:r>
    </w:p>
    <w:p w:rsidR="00C828BB" w:rsidRDefault="008A5FAE" w:rsidP="008A5FAE">
      <w:pPr>
        <w:ind w:firstLine="708"/>
        <w:jc w:val="both"/>
      </w:pPr>
      <w:r>
        <w:t>- постановление о предоставлении жилого помещения маневренного фонда</w:t>
      </w:r>
      <w:r w:rsidR="00C828BB">
        <w:t>.</w:t>
      </w:r>
    </w:p>
    <w:p w:rsidR="00C828BB" w:rsidRDefault="00C828BB" w:rsidP="00C828BB">
      <w:pPr>
        <w:jc w:val="both"/>
      </w:pPr>
      <w:r>
        <w:tab/>
        <w:t>2.6.2</w:t>
      </w:r>
      <w:r w:rsidRPr="00E2479D">
        <w:t>.</w:t>
      </w:r>
      <w:r>
        <w:t>2.</w:t>
      </w:r>
      <w:r w:rsidRPr="00E2479D">
        <w:t xml:space="preserve"> Документ (сведения), за которыми заявителю необходимо обратиться в организации</w:t>
      </w:r>
      <w:r>
        <w:t>:</w:t>
      </w:r>
    </w:p>
    <w:p w:rsidR="00C828BB" w:rsidRDefault="00C828BB" w:rsidP="00C828BB">
      <w:pPr>
        <w:jc w:val="both"/>
      </w:pPr>
      <w:r>
        <w:tab/>
        <w:t>- документ, подтверждающий наличие обстоятельств</w:t>
      </w:r>
      <w:r w:rsidR="000C5434">
        <w:t>,</w:t>
      </w:r>
      <w:r>
        <w:t xml:space="preserve"> для предоставления жилого помещения маневренного фонда</w:t>
      </w:r>
    </w:p>
    <w:p w:rsidR="00F8232C" w:rsidRPr="00E2479D" w:rsidRDefault="00F8232C" w:rsidP="00F8232C">
      <w:pPr>
        <w:ind w:firstLine="708"/>
        <w:jc w:val="both"/>
      </w:pPr>
      <w:r>
        <w:t>- справка о составе семьи.</w:t>
      </w:r>
    </w:p>
    <w:p w:rsidR="00D92619" w:rsidRDefault="00D92619" w:rsidP="000C5434">
      <w:pPr>
        <w:pStyle w:val="ConsNonformat"/>
        <w:ind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Жилые помещения маневренного фонда предоставляются из расчета не менее чем </w:t>
      </w:r>
    </w:p>
    <w:p w:rsidR="00D92619" w:rsidRDefault="00D92619" w:rsidP="00D92619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шесть квадратных метров жилой площади на одного человека. </w:t>
      </w:r>
    </w:p>
    <w:p w:rsidR="00D92619" w:rsidRDefault="00D92619" w:rsidP="00D92619">
      <w:pPr>
        <w:shd w:val="clear" w:color="auto" w:fill="FFFFFF"/>
        <w:ind w:firstLine="708"/>
        <w:jc w:val="both"/>
      </w:pPr>
      <w:r>
        <w:t xml:space="preserve">2.6.3. </w:t>
      </w:r>
      <w:r w:rsidRPr="00447C36">
        <w:rPr>
          <w:spacing w:val="-6"/>
        </w:rPr>
        <w:t>Для получения муниципальной услуги п</w:t>
      </w:r>
      <w:r w:rsidRPr="00447C36">
        <w:t xml:space="preserve">ри </w:t>
      </w:r>
      <w:r>
        <w:t xml:space="preserve">предоставлении жилого помещения в общежитии </w:t>
      </w:r>
      <w:r w:rsidRPr="00447C36">
        <w:rPr>
          <w:spacing w:val="-7"/>
        </w:rPr>
        <w:t>зая</w:t>
      </w:r>
      <w:r w:rsidRPr="00447C36">
        <w:rPr>
          <w:spacing w:val="-6"/>
        </w:rPr>
        <w:t>витель представляет</w:t>
      </w:r>
      <w:r w:rsidRPr="00447C36">
        <w:t>:</w:t>
      </w:r>
    </w:p>
    <w:p w:rsidR="000C5434" w:rsidRPr="00F95BDB" w:rsidRDefault="000C5434" w:rsidP="000C5434">
      <w:pPr>
        <w:ind w:firstLine="708"/>
        <w:jc w:val="both"/>
      </w:pPr>
      <w:r w:rsidRPr="00F95BDB">
        <w:t>2.6.</w:t>
      </w:r>
      <w:r>
        <w:t>3</w:t>
      </w:r>
      <w:r w:rsidRPr="00F95BDB">
        <w:t>.</w:t>
      </w:r>
      <w:r>
        <w:t>1.</w:t>
      </w:r>
      <w:r w:rsidRPr="00F95BDB">
        <w:t xml:space="preserve"> Вид документа имеющийся у заявителя:</w:t>
      </w:r>
    </w:p>
    <w:p w:rsidR="000C5434" w:rsidRDefault="000C5434" w:rsidP="000C5434">
      <w:pPr>
        <w:ind w:firstLine="708"/>
        <w:jc w:val="both"/>
      </w:pPr>
      <w:r>
        <w:t>- заявление (приложение № 1 к настоящему Регламенту);</w:t>
      </w:r>
    </w:p>
    <w:p w:rsidR="000C5434" w:rsidRDefault="000C5434" w:rsidP="000C5434">
      <w:pPr>
        <w:ind w:firstLine="708"/>
        <w:jc w:val="both"/>
      </w:pPr>
      <w:r>
        <w:t xml:space="preserve">- </w:t>
      </w:r>
      <w:r w:rsidR="0066035F">
        <w:t>копия и оригинал документа</w:t>
      </w:r>
      <w:r w:rsidR="0066035F" w:rsidRPr="00A32B83">
        <w:t>,</w:t>
      </w:r>
      <w:r w:rsidR="0066035F">
        <w:t xml:space="preserve"> удостоверяющий личность заявителя (паспорт)</w:t>
      </w:r>
      <w:r>
        <w:t>;</w:t>
      </w:r>
    </w:p>
    <w:p w:rsidR="000C5434" w:rsidRDefault="000C5434" w:rsidP="000C5434">
      <w:pPr>
        <w:jc w:val="both"/>
      </w:pPr>
      <w:r>
        <w:tab/>
        <w:t>- документ подтверждающий</w:t>
      </w:r>
      <w:r w:rsidRPr="00AA20E6">
        <w:t xml:space="preserve"> трудовые отношения гражданина</w:t>
      </w:r>
      <w:r w:rsidR="0066035F">
        <w:t xml:space="preserve"> (заверенная копия приказа о приеме на работу или заверенная копия трудовой книжки)</w:t>
      </w:r>
      <w:r w:rsidR="00C3737E">
        <w:t>;</w:t>
      </w:r>
    </w:p>
    <w:p w:rsidR="00C3737E" w:rsidRDefault="00C3737E" w:rsidP="00C3737E">
      <w:pPr>
        <w:ind w:firstLine="708"/>
        <w:jc w:val="both"/>
      </w:pPr>
      <w:r>
        <w:t>- постановление о предоставлении жилого помещения в общежитии.</w:t>
      </w:r>
    </w:p>
    <w:p w:rsidR="000C5434" w:rsidRDefault="000C5434" w:rsidP="000C5434">
      <w:pPr>
        <w:jc w:val="both"/>
      </w:pPr>
      <w:r>
        <w:tab/>
        <w:t>2.6.3</w:t>
      </w:r>
      <w:r w:rsidRPr="00E2479D">
        <w:t>.</w:t>
      </w:r>
      <w:r>
        <w:t>2.</w:t>
      </w:r>
      <w:r w:rsidRPr="00E2479D">
        <w:t xml:space="preserve"> Документ (сведения), за которыми заявителю необходимо обратиться в организации</w:t>
      </w:r>
      <w:r>
        <w:t>:</w:t>
      </w:r>
    </w:p>
    <w:p w:rsidR="000C5434" w:rsidRDefault="000C5434" w:rsidP="000C5434">
      <w:pPr>
        <w:jc w:val="both"/>
      </w:pPr>
      <w:r>
        <w:tab/>
        <w:t>- ходатайство администрации  предприятия, учреждения, организации, трудовая деятельность в которых предполагает предоставление жилого помещения</w:t>
      </w:r>
      <w:r w:rsidR="00C3737E">
        <w:t xml:space="preserve"> в общежитии</w:t>
      </w:r>
      <w:r>
        <w:t>;</w:t>
      </w:r>
    </w:p>
    <w:p w:rsidR="000C5434" w:rsidRDefault="000C5434" w:rsidP="000C5434">
      <w:pPr>
        <w:jc w:val="both"/>
      </w:pPr>
      <w:r>
        <w:tab/>
        <w:t>- копия документа, подтверждающая трудовые отн</w:t>
      </w:r>
      <w:r w:rsidR="00F8232C">
        <w:t>ошения заверенная работодателем;</w:t>
      </w:r>
    </w:p>
    <w:p w:rsidR="00F8232C" w:rsidRPr="00E2479D" w:rsidRDefault="00F8232C" w:rsidP="00F8232C">
      <w:pPr>
        <w:ind w:firstLine="708"/>
        <w:jc w:val="both"/>
      </w:pPr>
      <w:r>
        <w:t>- справка о составе семьи.</w:t>
      </w:r>
    </w:p>
    <w:p w:rsidR="006C100E" w:rsidRDefault="00966C62" w:rsidP="006C100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2.7</w:t>
      </w:r>
      <w:r w:rsidR="006C100E" w:rsidRPr="006C100E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пред</w:t>
      </w:r>
      <w:r w:rsidR="00852DF0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услуги:</w:t>
      </w:r>
    </w:p>
    <w:p w:rsidR="006C100E" w:rsidRPr="00BE275D" w:rsidRDefault="006C100E" w:rsidP="006C100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275D">
        <w:rPr>
          <w:rFonts w:ascii="Times New Roman" w:hAnsi="Times New Roman" w:cs="Times New Roman"/>
          <w:sz w:val="24"/>
          <w:szCs w:val="24"/>
        </w:rPr>
        <w:t xml:space="preserve">- не представлены документы, </w:t>
      </w:r>
      <w:r w:rsidR="00C246A4">
        <w:rPr>
          <w:rFonts w:ascii="Times New Roman" w:hAnsi="Times New Roman" w:cs="Times New Roman"/>
          <w:sz w:val="24"/>
          <w:szCs w:val="24"/>
        </w:rPr>
        <w:t xml:space="preserve">указанные в </w:t>
      </w:r>
      <w:proofErr w:type="spellStart"/>
      <w:r w:rsidR="00C246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246A4">
        <w:rPr>
          <w:rFonts w:ascii="Times New Roman" w:hAnsi="Times New Roman" w:cs="Times New Roman"/>
          <w:sz w:val="24"/>
          <w:szCs w:val="24"/>
        </w:rPr>
        <w:t>. 2.6.1.,2.6.2 и 2.6.3.</w:t>
      </w:r>
      <w:r w:rsidR="00C246A4" w:rsidRPr="00BE275D">
        <w:rPr>
          <w:rFonts w:ascii="Times New Roman" w:hAnsi="Times New Roman" w:cs="Times New Roman"/>
          <w:sz w:val="24"/>
          <w:szCs w:val="24"/>
        </w:rPr>
        <w:t xml:space="preserve">, </w:t>
      </w:r>
      <w:r w:rsidRPr="00BE275D">
        <w:rPr>
          <w:rFonts w:ascii="Times New Roman" w:hAnsi="Times New Roman" w:cs="Times New Roman"/>
          <w:sz w:val="24"/>
          <w:szCs w:val="24"/>
        </w:rPr>
        <w:t>необходимые для заключения договора.</w:t>
      </w:r>
    </w:p>
    <w:p w:rsidR="006C100E" w:rsidRDefault="006C100E" w:rsidP="006C100E">
      <w:pPr>
        <w:tabs>
          <w:tab w:val="left" w:pos="0"/>
        </w:tabs>
        <w:jc w:val="both"/>
      </w:pPr>
      <w:r>
        <w:tab/>
      </w:r>
      <w:r w:rsidRPr="00BE275D">
        <w:t xml:space="preserve">- </w:t>
      </w:r>
      <w:r>
        <w:t xml:space="preserve">отсутствие жилого помещения в реестре муниципального </w:t>
      </w:r>
      <w:r w:rsidR="00534CB1">
        <w:t>жилищного фонда муниципального образования «</w:t>
      </w:r>
      <w:proofErr w:type="spellStart"/>
      <w:r w:rsidR="00534CB1">
        <w:t>Воткинский</w:t>
      </w:r>
      <w:proofErr w:type="spellEnd"/>
      <w:r w:rsidR="00534CB1">
        <w:t xml:space="preserve"> район»</w:t>
      </w:r>
      <w:r w:rsidRPr="00BE275D">
        <w:t>;</w:t>
      </w:r>
    </w:p>
    <w:p w:rsidR="00852DF0" w:rsidRDefault="00852DF0" w:rsidP="006C100E">
      <w:pPr>
        <w:tabs>
          <w:tab w:val="left" w:pos="0"/>
        </w:tabs>
        <w:jc w:val="both"/>
      </w:pPr>
      <w:r>
        <w:tab/>
        <w:t>- письменное</w:t>
      </w:r>
      <w:r w:rsidRPr="00BE275D">
        <w:t xml:space="preserve"> заявления </w:t>
      </w:r>
      <w:r>
        <w:t>заявителя</w:t>
      </w:r>
      <w:r w:rsidRPr="00BE275D">
        <w:t xml:space="preserve"> о возврате документов без заключения договора</w:t>
      </w:r>
      <w:r>
        <w:t>.</w:t>
      </w:r>
    </w:p>
    <w:p w:rsidR="00752312" w:rsidRPr="00752312" w:rsidRDefault="00966C62" w:rsidP="0075231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2.8</w:t>
      </w:r>
      <w:r w:rsidR="00752312" w:rsidRPr="00752312">
        <w:rPr>
          <w:rFonts w:ascii="Times New Roman" w:hAnsi="Times New Roman" w:cs="Times New Roman"/>
          <w:b/>
          <w:sz w:val="24"/>
          <w:szCs w:val="24"/>
        </w:rPr>
        <w:t>. Размер платы, взимаемый с заявителя при предоставлении муниципальной услуги.</w:t>
      </w:r>
    </w:p>
    <w:p w:rsidR="00752312" w:rsidRDefault="00752312" w:rsidP="0075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3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83099" w:rsidRDefault="00966C62" w:rsidP="00B83099">
      <w:pPr>
        <w:ind w:firstLine="720"/>
        <w:jc w:val="both"/>
        <w:rPr>
          <w:b/>
        </w:rPr>
      </w:pPr>
      <w:r>
        <w:rPr>
          <w:b/>
        </w:rPr>
        <w:t>2.9</w:t>
      </w:r>
      <w:r w:rsidR="00B83099" w:rsidRPr="00B83099">
        <w:rPr>
          <w:b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</w:t>
      </w:r>
      <w:r w:rsidR="00200C75">
        <w:t>15</w:t>
      </w:r>
      <w:r w:rsidR="00B83099" w:rsidRPr="00B83099">
        <w:t xml:space="preserve"> минут</w:t>
      </w:r>
      <w:r w:rsidR="00B83099" w:rsidRPr="00B83099">
        <w:rPr>
          <w:b/>
        </w:rPr>
        <w:t>.</w:t>
      </w:r>
    </w:p>
    <w:p w:rsidR="00B83099" w:rsidRDefault="00966C62" w:rsidP="00B83099">
      <w:pPr>
        <w:ind w:firstLine="708"/>
        <w:jc w:val="both"/>
      </w:pPr>
      <w:r>
        <w:rPr>
          <w:b/>
        </w:rPr>
        <w:t>2.10</w:t>
      </w:r>
      <w:r w:rsidR="00B83099" w:rsidRPr="00B83099">
        <w:rPr>
          <w:b/>
        </w:rPr>
        <w:t>. Срок регистрации заявления о предоставлении муниципальной услуги</w:t>
      </w:r>
      <w:r w:rsidR="00744CC4">
        <w:t xml:space="preserve"> - 1 рабочий день</w:t>
      </w:r>
      <w:r w:rsidR="00B83099" w:rsidRPr="00B83099">
        <w:t>.</w:t>
      </w:r>
    </w:p>
    <w:p w:rsidR="00B83099" w:rsidRDefault="00966C62" w:rsidP="00B83099">
      <w:pPr>
        <w:ind w:firstLine="708"/>
        <w:jc w:val="both"/>
        <w:rPr>
          <w:b/>
        </w:rPr>
      </w:pPr>
      <w:r>
        <w:rPr>
          <w:b/>
        </w:rPr>
        <w:t>2.11</w:t>
      </w:r>
      <w:r w:rsidR="00B83099" w:rsidRPr="00B83099">
        <w:rPr>
          <w:b/>
        </w:rPr>
        <w:t>.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</w:t>
      </w:r>
      <w:r w:rsidR="00B83099">
        <w:rPr>
          <w:b/>
        </w:rPr>
        <w:t>.</w:t>
      </w:r>
    </w:p>
    <w:p w:rsidR="00B83099" w:rsidRDefault="00966C62" w:rsidP="00AA4F92">
      <w:pPr>
        <w:autoSpaceDE w:val="0"/>
        <w:autoSpaceDN w:val="0"/>
        <w:adjustRightInd w:val="0"/>
        <w:ind w:firstLine="720"/>
        <w:jc w:val="both"/>
      </w:pPr>
      <w:r>
        <w:t>2.11</w:t>
      </w:r>
      <w:r w:rsidR="00B83099" w:rsidRPr="00A02472">
        <w:t>.1.</w:t>
      </w:r>
      <w:r w:rsidR="00B83099">
        <w:t xml:space="preserve"> </w:t>
      </w:r>
      <w:r w:rsidR="00B83099" w:rsidRPr="00784BA4">
        <w:t>Учреждение должно быть размещено в пределах территориальной доступности для жителей  в специально предназначенных зданиях и помещениях, обеспеченных всеми средствами коммунально-бытового обслуживания, телефонной связью.</w:t>
      </w:r>
    </w:p>
    <w:p w:rsidR="00B83099" w:rsidRDefault="00966C62" w:rsidP="00AA4F92">
      <w:pPr>
        <w:ind w:firstLine="720"/>
        <w:jc w:val="both"/>
      </w:pPr>
      <w:r>
        <w:lastRenderedPageBreak/>
        <w:t>2.11</w:t>
      </w:r>
      <w:r w:rsidR="00B83099">
        <w:t>.2. Д</w:t>
      </w:r>
      <w:r w:rsidR="00B83099" w:rsidRPr="00A32B83">
        <w:t>ля ожидания приема заинтересованным лицам должны отводиться места, оборудованные стульями, столами для возможности оформления документов. На</w:t>
      </w:r>
      <w:r w:rsidR="00B83099">
        <w:t xml:space="preserve"> столах должны находиться чистая</w:t>
      </w:r>
      <w:r w:rsidR="00B83099" w:rsidRPr="00A32B83">
        <w:t xml:space="preserve"> бумага, бланки заявлений  и канцелярские принадлежности (шариковые ручки) в количестве, достаточном для оформления до</w:t>
      </w:r>
      <w:r w:rsidR="00B83099">
        <w:t>кументов заинтересованным лицом.</w:t>
      </w:r>
    </w:p>
    <w:p w:rsidR="008C3839" w:rsidRDefault="00966C62" w:rsidP="00AA4F92">
      <w:pPr>
        <w:ind w:firstLine="720"/>
        <w:jc w:val="both"/>
      </w:pPr>
      <w:r>
        <w:t>2.11</w:t>
      </w:r>
      <w:r w:rsidR="00B83099">
        <w:t>.3. Р</w:t>
      </w:r>
      <w:r w:rsidR="00B83099" w:rsidRPr="00A32B83">
        <w:t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20692" w:rsidRPr="00E20692" w:rsidRDefault="00966C62" w:rsidP="00AA4F92">
      <w:pPr>
        <w:ind w:firstLine="720"/>
        <w:jc w:val="both"/>
        <w:rPr>
          <w:b/>
        </w:rPr>
      </w:pPr>
      <w:r>
        <w:rPr>
          <w:b/>
        </w:rPr>
        <w:t>2.12</w:t>
      </w:r>
      <w:r w:rsidR="00E20692" w:rsidRPr="00E20692">
        <w:rPr>
          <w:b/>
        </w:rPr>
        <w:t>. Показатели доступности и качества муниципальной услуги.</w:t>
      </w:r>
    </w:p>
    <w:p w:rsidR="00E20692" w:rsidRPr="0015163F" w:rsidRDefault="00E20692" w:rsidP="00E20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550"/>
        <w:gridCol w:w="1440"/>
        <w:gridCol w:w="1620"/>
      </w:tblGrid>
      <w:tr w:rsidR="00E20692" w:rsidRPr="0015163F">
        <w:trPr>
          <w:cantSplit/>
          <w:trHeight w:val="48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E20692" w:rsidRPr="0015163F">
        <w:trPr>
          <w:cantSplit/>
          <w:trHeight w:val="240"/>
        </w:trPr>
        <w:tc>
          <w:tcPr>
            <w:tcW w:w="9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                         </w:t>
            </w:r>
          </w:p>
        </w:tc>
      </w:tr>
      <w:tr w:rsidR="00E20692" w:rsidRPr="0015163F">
        <w:trPr>
          <w:cantSplit/>
          <w:trHeight w:val="48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устной консультации 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    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специалистов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E20692" w:rsidRPr="0015163F">
        <w:trPr>
          <w:cantSplit/>
          <w:trHeight w:val="48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с настоящим регламентом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на официальном интернет-сайте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"</w:t>
            </w:r>
            <w:proofErr w:type="spellStart"/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 район"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E20692" w:rsidRPr="0015163F">
        <w:trPr>
          <w:cantSplit/>
          <w:trHeight w:val="48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информации о предоставлении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на официальном интернет-сайте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"</w:t>
            </w:r>
            <w:proofErr w:type="spellStart"/>
            <w:r w:rsidRPr="0015163F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 район"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да     </w:t>
            </w:r>
          </w:p>
        </w:tc>
      </w:tr>
      <w:tr w:rsidR="00E20692" w:rsidRPr="0015163F">
        <w:trPr>
          <w:cantSplit/>
          <w:trHeight w:val="60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получения муниципальной услуги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электронном виде (в соответствии со сроками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поэтапного перевода муниципальной услуги  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предоставление в электронном виде)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балл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5 баллов  </w:t>
            </w:r>
          </w:p>
        </w:tc>
      </w:tr>
      <w:tr w:rsidR="00E20692" w:rsidRPr="0015163F">
        <w:trPr>
          <w:cantSplit/>
          <w:trHeight w:val="240"/>
        </w:trPr>
        <w:tc>
          <w:tcPr>
            <w:tcW w:w="9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                          </w:t>
            </w:r>
          </w:p>
        </w:tc>
      </w:tr>
      <w:tr w:rsidR="00E20692" w:rsidRPr="0015163F">
        <w:trPr>
          <w:cantSplit/>
          <w:trHeight w:val="72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рассмотренных в установленный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настоящим регламентом срок заявлений         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в общем     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количестве заявлений о предоставлении муниципальной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</w:tr>
      <w:tr w:rsidR="00E20692" w:rsidRPr="0015163F">
        <w:trPr>
          <w:cantSplit/>
          <w:trHeight w:val="48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обоснованных жалоб в общем 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количестве заявлений о предоставлении муниципальной</w:t>
            </w:r>
            <w:r w:rsidRPr="001516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92" w:rsidRPr="0015163F" w:rsidRDefault="00E20692" w:rsidP="006171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63F"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</w:p>
        </w:tc>
      </w:tr>
    </w:tbl>
    <w:p w:rsidR="00E20692" w:rsidRDefault="00E20692" w:rsidP="00E20692">
      <w:pPr>
        <w:ind w:firstLine="540"/>
        <w:jc w:val="both"/>
      </w:pPr>
    </w:p>
    <w:p w:rsidR="00D446B7" w:rsidRDefault="00D446B7" w:rsidP="0061712B">
      <w:pPr>
        <w:jc w:val="both"/>
      </w:pPr>
    </w:p>
    <w:p w:rsidR="00523065" w:rsidRDefault="00523065" w:rsidP="00D446B7">
      <w:pPr>
        <w:ind w:firstLine="540"/>
        <w:jc w:val="both"/>
      </w:pPr>
    </w:p>
    <w:p w:rsidR="00064F2D" w:rsidRPr="00F103F6" w:rsidRDefault="00064F2D" w:rsidP="00064F2D">
      <w:pPr>
        <w:widowControl w:val="0"/>
        <w:suppressAutoHyphens/>
        <w:ind w:left="360"/>
        <w:jc w:val="center"/>
        <w:rPr>
          <w:b/>
        </w:rPr>
      </w:pPr>
      <w:r>
        <w:rPr>
          <w:b/>
        </w:rPr>
        <w:t xml:space="preserve">3. </w:t>
      </w:r>
      <w:r w:rsidRPr="00F103F6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23065" w:rsidRDefault="00523065" w:rsidP="00523065"/>
    <w:p w:rsidR="00B82918" w:rsidRPr="00B82918" w:rsidRDefault="00B82918" w:rsidP="00400CEA">
      <w:pPr>
        <w:ind w:firstLine="708"/>
        <w:jc w:val="both"/>
        <w:rPr>
          <w:b/>
        </w:rPr>
      </w:pPr>
      <w:r w:rsidRPr="00B82918">
        <w:rPr>
          <w:b/>
        </w:rPr>
        <w:t>3.1. Состав, последовательность и сроки выполнения административных процедур.</w:t>
      </w:r>
    </w:p>
    <w:p w:rsidR="00B66B29" w:rsidRPr="00B82918" w:rsidRDefault="00B82918" w:rsidP="00B66B29">
      <w:pPr>
        <w:ind w:firstLine="708"/>
        <w:jc w:val="both"/>
      </w:pPr>
      <w:r>
        <w:t>3</w:t>
      </w:r>
      <w:r w:rsidRPr="00B82918">
        <w:t>.</w:t>
      </w:r>
      <w:r>
        <w:t>1.</w:t>
      </w:r>
      <w:r w:rsidRPr="00B82918">
        <w:t xml:space="preserve">1. </w:t>
      </w:r>
      <w:r w:rsidR="00B66B29" w:rsidRPr="00B82918">
        <w:t xml:space="preserve">Прием </w:t>
      </w:r>
      <w:r w:rsidR="00B66B29">
        <w:t>и регистрация заявления на предоставление</w:t>
      </w:r>
      <w:r w:rsidR="00B66B29" w:rsidRPr="00B82918">
        <w:t xml:space="preserve"> муниципальной услуги </w:t>
      </w:r>
      <w:r w:rsidR="00744CC4">
        <w:t>–</w:t>
      </w:r>
      <w:r w:rsidR="00B66B29" w:rsidRPr="00B82918">
        <w:t xml:space="preserve"> </w:t>
      </w:r>
      <w:r w:rsidR="00744CC4">
        <w:t>1 рабочий день</w:t>
      </w:r>
      <w:r w:rsidR="00B66B29" w:rsidRPr="00B82918">
        <w:t>.</w:t>
      </w:r>
    </w:p>
    <w:p w:rsidR="00B66B29" w:rsidRPr="00B82918" w:rsidRDefault="00B82918" w:rsidP="00B66B29">
      <w:pPr>
        <w:ind w:firstLine="708"/>
        <w:jc w:val="both"/>
      </w:pPr>
      <w:r>
        <w:t>3</w:t>
      </w:r>
      <w:r w:rsidRPr="00B82918">
        <w:t>.</w:t>
      </w:r>
      <w:r>
        <w:t>1.</w:t>
      </w:r>
      <w:r w:rsidRPr="00B82918">
        <w:t xml:space="preserve">2. </w:t>
      </w:r>
      <w:r w:rsidR="00B66B29">
        <w:t>Проверка документов необходимых для заключения договора найма специализированного жилого помещения</w:t>
      </w:r>
      <w:r w:rsidR="00C035F8">
        <w:t xml:space="preserve"> - 5</w:t>
      </w:r>
      <w:r w:rsidR="00B66B29">
        <w:t xml:space="preserve"> рабочих дней</w:t>
      </w:r>
      <w:r w:rsidR="00B66B29" w:rsidRPr="00B82918">
        <w:t>.</w:t>
      </w:r>
    </w:p>
    <w:p w:rsidR="00B82918" w:rsidRDefault="00877B69" w:rsidP="00877B69">
      <w:pPr>
        <w:jc w:val="both"/>
      </w:pPr>
      <w:r>
        <w:lastRenderedPageBreak/>
        <w:tab/>
      </w:r>
      <w:r w:rsidR="00B82918" w:rsidRPr="00877B69">
        <w:t>3</w:t>
      </w:r>
      <w:r w:rsidR="00C035F8">
        <w:t>.1.3</w:t>
      </w:r>
      <w:r w:rsidRPr="00877B69">
        <w:t xml:space="preserve">.Подготовка, подписание, регистрация и отправка письма об отказе в предоставлении муниципальной услуги - </w:t>
      </w:r>
      <w:r w:rsidR="00400CEA" w:rsidRPr="00877B69">
        <w:t>10</w:t>
      </w:r>
      <w:r w:rsidR="00B82918" w:rsidRPr="00877B69">
        <w:t xml:space="preserve"> рабочих дней.</w:t>
      </w:r>
    </w:p>
    <w:p w:rsidR="00B41F4E" w:rsidRDefault="00B41F4E" w:rsidP="00877B69">
      <w:pPr>
        <w:jc w:val="both"/>
      </w:pPr>
      <w:r>
        <w:tab/>
        <w:t xml:space="preserve">3.1.5. Подготовка проекта постановления о </w:t>
      </w:r>
      <w:r w:rsidR="00382D17">
        <w:t>предоставлении заявителю</w:t>
      </w:r>
      <w:r w:rsidRPr="005D7712">
        <w:t xml:space="preserve"> жило</w:t>
      </w:r>
      <w:r>
        <w:t>го помещения в специализированном жилищном фонде</w:t>
      </w:r>
      <w:r w:rsidR="00C035F8">
        <w:t xml:space="preserve"> – 7</w:t>
      </w:r>
      <w:r w:rsidR="0014462A">
        <w:t xml:space="preserve"> дней.</w:t>
      </w:r>
    </w:p>
    <w:p w:rsidR="00B41F4E" w:rsidRPr="00843DFD" w:rsidRDefault="00B41F4E" w:rsidP="00877B69">
      <w:pPr>
        <w:jc w:val="both"/>
      </w:pPr>
      <w:r w:rsidRPr="00843DFD">
        <w:tab/>
      </w:r>
      <w:r w:rsidR="00382D17" w:rsidRPr="00843DFD">
        <w:t>3.1.6. Изготовление договора найма специ</w:t>
      </w:r>
      <w:r w:rsidR="0014462A">
        <w:t>али</w:t>
      </w:r>
      <w:r w:rsidR="00C035F8">
        <w:t>зированного жилого помещения – 8</w:t>
      </w:r>
      <w:r w:rsidR="0014462A">
        <w:t xml:space="preserve"> дней.</w:t>
      </w:r>
    </w:p>
    <w:p w:rsidR="00B82918" w:rsidRDefault="00C035F8" w:rsidP="00BE6E64">
      <w:pPr>
        <w:ind w:firstLine="708"/>
        <w:jc w:val="both"/>
      </w:pPr>
      <w:r>
        <w:t>3.1.7</w:t>
      </w:r>
      <w:r w:rsidR="00EE7605">
        <w:t xml:space="preserve">. Подписание договора </w:t>
      </w:r>
      <w:r w:rsidR="0014462A">
        <w:t xml:space="preserve">найма специализированного жилого помещения </w:t>
      </w:r>
      <w:r w:rsidR="00EE7605">
        <w:t>главой Администрации</w:t>
      </w:r>
      <w:r w:rsidR="00C550F1">
        <w:t xml:space="preserve"> муниципального образования «</w:t>
      </w:r>
      <w:proofErr w:type="spellStart"/>
      <w:r w:rsidR="00C550F1">
        <w:t>Воткинский</w:t>
      </w:r>
      <w:proofErr w:type="spellEnd"/>
      <w:r w:rsidR="00C550F1">
        <w:t xml:space="preserve"> район» - 3 дня.</w:t>
      </w:r>
    </w:p>
    <w:p w:rsidR="00B82918" w:rsidRDefault="00C035F8" w:rsidP="00644202">
      <w:pPr>
        <w:ind w:firstLine="720"/>
        <w:jc w:val="both"/>
      </w:pPr>
      <w:r>
        <w:t>3.1.8</w:t>
      </w:r>
      <w:r w:rsidR="00BE6E64">
        <w:t xml:space="preserve">. </w:t>
      </w:r>
      <w:r w:rsidR="00BE6E64" w:rsidRPr="00C3577F">
        <w:t>Подписани</w:t>
      </w:r>
      <w:r w:rsidR="0014462A">
        <w:t xml:space="preserve">е заявителем </w:t>
      </w:r>
      <w:r w:rsidR="00BE6E64" w:rsidRPr="00C3577F">
        <w:t>и выдача договора</w:t>
      </w:r>
      <w:r w:rsidR="00BE6E64">
        <w:t xml:space="preserve"> </w:t>
      </w:r>
      <w:r w:rsidR="0014462A">
        <w:t>найма специализированного жилого помещения</w:t>
      </w:r>
      <w:r w:rsidR="00BE6E64" w:rsidRPr="00C3577F">
        <w:t xml:space="preserve"> – 30 минут.</w:t>
      </w:r>
    </w:p>
    <w:p w:rsidR="00B66B29" w:rsidRPr="004840CF" w:rsidRDefault="00B66B29" w:rsidP="00B66B29">
      <w:pPr>
        <w:ind w:firstLine="720"/>
        <w:jc w:val="both"/>
        <w:rPr>
          <w:b/>
        </w:rPr>
      </w:pPr>
      <w:r w:rsidRPr="004840CF">
        <w:rPr>
          <w:b/>
        </w:rPr>
        <w:t xml:space="preserve">3.2. Прием </w:t>
      </w:r>
      <w:r>
        <w:rPr>
          <w:b/>
        </w:rPr>
        <w:t xml:space="preserve">и регистрация </w:t>
      </w:r>
      <w:r w:rsidRPr="004840CF">
        <w:rPr>
          <w:b/>
        </w:rPr>
        <w:t>заявления о предоставлении муниципальной услуги.</w:t>
      </w:r>
    </w:p>
    <w:p w:rsidR="00B66B29" w:rsidRDefault="00B66B29" w:rsidP="00B66B29">
      <w:pPr>
        <w:ind w:firstLine="708"/>
        <w:jc w:val="both"/>
      </w:pPr>
      <w:r>
        <w:t>3.</w:t>
      </w:r>
      <w:r w:rsidRPr="004840CF">
        <w:t>2.1. Основанием для начала административной процедуры является поступление</w:t>
      </w:r>
      <w:r>
        <w:t xml:space="preserve"> в Администрацию </w:t>
      </w:r>
      <w:r w:rsidRPr="0061712B">
        <w:t>муниципального образования «</w:t>
      </w:r>
      <w:proofErr w:type="spellStart"/>
      <w:r w:rsidRPr="0061712B">
        <w:t>Воткинский</w:t>
      </w:r>
      <w:proofErr w:type="spellEnd"/>
      <w:r w:rsidRPr="0061712B">
        <w:t xml:space="preserve"> район»</w:t>
      </w:r>
      <w:r>
        <w:t xml:space="preserve"> </w:t>
      </w:r>
      <w:r w:rsidRPr="00B72722">
        <w:t xml:space="preserve">заявления на бумажном либо </w:t>
      </w:r>
      <w:r w:rsidR="00744CC4">
        <w:t xml:space="preserve">в </w:t>
      </w:r>
      <w:r w:rsidRPr="00B72722">
        <w:t xml:space="preserve">электронном </w:t>
      </w:r>
      <w:r w:rsidR="00744CC4">
        <w:t>виде</w:t>
      </w:r>
      <w:r>
        <w:t>.</w:t>
      </w:r>
      <w:r w:rsidRPr="00B72722">
        <w:t xml:space="preserve"> </w:t>
      </w:r>
    </w:p>
    <w:p w:rsidR="00B66B29" w:rsidRDefault="00B66B29" w:rsidP="00B66B29">
      <w:pPr>
        <w:ind w:firstLine="708"/>
        <w:jc w:val="both"/>
      </w:pPr>
      <w:r>
        <w:t>3.2.2. С</w:t>
      </w:r>
      <w:r w:rsidRPr="00B72722">
        <w:t>пециалист, ответственный за делопроизводство, регистрирует заявление в порядке делопроизводства, проставляет на заявлении регистрационный номер</w:t>
      </w:r>
      <w:r>
        <w:t>, дату</w:t>
      </w:r>
      <w:r w:rsidRPr="00B72722">
        <w:t xml:space="preserve"> поступления</w:t>
      </w:r>
      <w:r>
        <w:t>.</w:t>
      </w:r>
    </w:p>
    <w:p w:rsidR="00B66B29" w:rsidRDefault="00B66B29" w:rsidP="00B66B29">
      <w:pPr>
        <w:jc w:val="both"/>
      </w:pPr>
      <w:r>
        <w:tab/>
      </w:r>
      <w:r w:rsidRPr="00B72722">
        <w:t>3.</w:t>
      </w:r>
      <w:r>
        <w:t>2.</w:t>
      </w:r>
      <w:r w:rsidRPr="00B72722">
        <w:t>3. Результатом административной процедуры является</w:t>
      </w:r>
      <w:r>
        <w:t xml:space="preserve"> прием и регистрация заявления на </w:t>
      </w:r>
      <w:r w:rsidRPr="00B72722">
        <w:t>предоставление муниципальной услуги.</w:t>
      </w:r>
    </w:p>
    <w:p w:rsidR="00B66B29" w:rsidRPr="009D30AD" w:rsidRDefault="00B66B29" w:rsidP="00B66B29">
      <w:pPr>
        <w:jc w:val="both"/>
        <w:rPr>
          <w:b/>
        </w:rPr>
      </w:pPr>
      <w:r w:rsidRPr="009D30AD">
        <w:rPr>
          <w:b/>
        </w:rPr>
        <w:tab/>
        <w:t>3.</w:t>
      </w:r>
      <w:r>
        <w:rPr>
          <w:b/>
        </w:rPr>
        <w:t>3</w:t>
      </w:r>
      <w:r w:rsidRPr="009D30AD">
        <w:rPr>
          <w:b/>
        </w:rPr>
        <w:t>. Проверка документов необходимых для заключения договора социального найма.</w:t>
      </w:r>
    </w:p>
    <w:p w:rsidR="00B66B29" w:rsidRPr="0010472B" w:rsidRDefault="00B66B29" w:rsidP="00B66B29">
      <w:pPr>
        <w:jc w:val="both"/>
      </w:pPr>
      <w:r>
        <w:tab/>
        <w:t>3.3</w:t>
      </w:r>
      <w:r w:rsidRPr="0010472B">
        <w:t>.1. Основанием для начала административной процедуры является получение специалистом, ответственным за предоставление муниципальной услуги</w:t>
      </w:r>
      <w:r>
        <w:t>, зарегистрированного заявления и документов.</w:t>
      </w:r>
    </w:p>
    <w:p w:rsidR="00B66B29" w:rsidRPr="0010472B" w:rsidRDefault="00B66B29" w:rsidP="00B66B29">
      <w:pPr>
        <w:jc w:val="both"/>
      </w:pPr>
      <w:r>
        <w:tab/>
        <w:t>3.3</w:t>
      </w:r>
      <w:r w:rsidRPr="0010472B">
        <w:t>.2. Специалист рассматривает поступившее заявление,</w:t>
      </w:r>
      <w:r>
        <w:t xml:space="preserve"> проверяет документы указанные в пункте 2.6. на наличие и соответствие предоставленных документов</w:t>
      </w:r>
      <w:r w:rsidRPr="0010472B">
        <w:t>.</w:t>
      </w:r>
    </w:p>
    <w:p w:rsidR="00B66B29" w:rsidRPr="0010472B" w:rsidRDefault="00B66B29" w:rsidP="00B66B29">
      <w:pPr>
        <w:jc w:val="both"/>
      </w:pPr>
      <w:r>
        <w:tab/>
        <w:t>3.3</w:t>
      </w:r>
      <w:r w:rsidRPr="0010472B">
        <w:t>.3. Результатом адми</w:t>
      </w:r>
      <w:r>
        <w:t>нистративной процедуры является принятие решения о заключении договора социального найма, либо отказ в предоставлении муниципальной услуги.</w:t>
      </w:r>
    </w:p>
    <w:p w:rsidR="00CE63F5" w:rsidRPr="00CE63F5" w:rsidRDefault="00961EBB" w:rsidP="00CE63F5">
      <w:pPr>
        <w:jc w:val="both"/>
        <w:rPr>
          <w:b/>
        </w:rPr>
      </w:pPr>
      <w:r>
        <w:rPr>
          <w:b/>
        </w:rPr>
        <w:tab/>
        <w:t>3.4</w:t>
      </w:r>
      <w:r w:rsidR="00CE63F5" w:rsidRPr="00877B69">
        <w:rPr>
          <w:b/>
        </w:rPr>
        <w:t xml:space="preserve">. </w:t>
      </w:r>
      <w:r w:rsidR="00877B69" w:rsidRPr="00877B69">
        <w:rPr>
          <w:b/>
        </w:rPr>
        <w:t>Подготовка, подписание, регистрация и отправка письма об отказе в предоставлении муниципальной услуги.</w:t>
      </w:r>
    </w:p>
    <w:p w:rsidR="00B66B29" w:rsidRPr="00CE63F5" w:rsidRDefault="00B66B29" w:rsidP="00B66B29">
      <w:pPr>
        <w:jc w:val="both"/>
      </w:pPr>
      <w:r>
        <w:tab/>
        <w:t>3.4</w:t>
      </w:r>
      <w:r w:rsidRPr="00CE63F5">
        <w:t>.1. Основанием для начала административной процедуры является наличие оснований для отказа в предоставлении муниципальной услуги, установленных пунктом 2.</w:t>
      </w:r>
      <w:r>
        <w:t>7</w:t>
      </w:r>
      <w:r w:rsidRPr="00CE63F5">
        <w:t xml:space="preserve"> настоящего регламента.</w:t>
      </w:r>
    </w:p>
    <w:p w:rsidR="00B66B29" w:rsidRPr="00CE63F5" w:rsidRDefault="00B66B29" w:rsidP="00B66B29">
      <w:pPr>
        <w:jc w:val="both"/>
      </w:pPr>
      <w:r>
        <w:tab/>
        <w:t>3.4</w:t>
      </w:r>
      <w:r w:rsidRPr="00CE63F5">
        <w:t>.2. Специалист готовит письмо об отказе в предоставлении муниципальной услуги.</w:t>
      </w:r>
      <w:r>
        <w:t xml:space="preserve"> </w:t>
      </w:r>
      <w:r w:rsidRPr="00CE63F5">
        <w:t>В случае предоставления муниципальной услуги в электронной форме письмо готовится в электронном виде.</w:t>
      </w:r>
      <w:r>
        <w:t xml:space="preserve"> </w:t>
      </w:r>
      <w:r w:rsidRPr="00CE63F5">
        <w:t>В письме указывается основание для отказа в предоставлении муниципальной услуги.</w:t>
      </w:r>
    </w:p>
    <w:p w:rsidR="00B66B29" w:rsidRPr="00CE63F5" w:rsidRDefault="00B66B29" w:rsidP="00B66B29">
      <w:pPr>
        <w:jc w:val="both"/>
      </w:pPr>
      <w:r>
        <w:tab/>
        <w:t xml:space="preserve">3.4.3. </w:t>
      </w:r>
      <w:r w:rsidRPr="0015163F">
        <w:t xml:space="preserve">Специалист, ответственный за делопроизводство, проставляет на бумажном носителе регистрационный номер исходящего документа, дату регистрации и осуществляет отправку письма почтовой связью в случае поступления документов на бумажном носителе, через </w:t>
      </w:r>
      <w:proofErr w:type="spellStart"/>
      <w:r w:rsidRPr="0015163F">
        <w:t>интернет-сети</w:t>
      </w:r>
      <w:proofErr w:type="spellEnd"/>
      <w:r w:rsidRPr="0015163F">
        <w:t xml:space="preserve"> в случае поступления документов в электронной форме либо выдает заявителю на личном приеме.</w:t>
      </w:r>
    </w:p>
    <w:p w:rsidR="00B66B29" w:rsidRDefault="00B66B29" w:rsidP="00B66B29">
      <w:pPr>
        <w:jc w:val="both"/>
      </w:pPr>
      <w:r w:rsidRPr="00983E67">
        <w:tab/>
        <w:t>3.</w:t>
      </w:r>
      <w:r>
        <w:t>4.4</w:t>
      </w:r>
      <w:r w:rsidRPr="00983E67">
        <w:t>. Результатом административной процедуры является отправленное либо выданное заявителю письмо об отказе в предоставлении муниципальной услуги.</w:t>
      </w:r>
    </w:p>
    <w:p w:rsidR="001D096A" w:rsidRDefault="00961EBB" w:rsidP="001D096A">
      <w:pPr>
        <w:jc w:val="both"/>
        <w:rPr>
          <w:b/>
        </w:rPr>
      </w:pPr>
      <w:r>
        <w:rPr>
          <w:b/>
        </w:rPr>
        <w:tab/>
        <w:t>3.5</w:t>
      </w:r>
      <w:r w:rsidR="001D096A" w:rsidRPr="001D096A">
        <w:rPr>
          <w:b/>
        </w:rPr>
        <w:t xml:space="preserve">. Подготовка проекта постановления о </w:t>
      </w:r>
      <w:r w:rsidR="00BE797A">
        <w:rPr>
          <w:b/>
        </w:rPr>
        <w:t>предоставлении заявителю</w:t>
      </w:r>
      <w:r w:rsidR="001D096A" w:rsidRPr="001D096A">
        <w:rPr>
          <w:b/>
        </w:rPr>
        <w:t xml:space="preserve"> жилого помещения в специализированном жилищном фонде.</w:t>
      </w:r>
    </w:p>
    <w:p w:rsidR="001D096A" w:rsidRDefault="00961EBB" w:rsidP="001D096A">
      <w:pPr>
        <w:jc w:val="both"/>
      </w:pPr>
      <w:r>
        <w:tab/>
        <w:t>3.5</w:t>
      </w:r>
      <w:r w:rsidR="001D096A" w:rsidRPr="001D096A">
        <w:t>.1. Основанием для начала административной процедуры являются проверенные</w:t>
      </w:r>
      <w:r w:rsidR="001D096A" w:rsidRPr="00347AF5">
        <w:t xml:space="preserve"> документы, предоставленные одновременно с заявлением.</w:t>
      </w:r>
    </w:p>
    <w:p w:rsidR="001D096A" w:rsidRDefault="00961EBB" w:rsidP="001D096A">
      <w:pPr>
        <w:jc w:val="both"/>
      </w:pPr>
      <w:r>
        <w:tab/>
        <w:t>3.5</w:t>
      </w:r>
      <w:r w:rsidR="00BE797A">
        <w:t>.2. Специалист готовит проект постановления главы А</w:t>
      </w:r>
      <w:r w:rsidR="00BE797A" w:rsidRPr="005D7712">
        <w:t>дмини</w:t>
      </w:r>
      <w:r w:rsidR="00BE797A">
        <w:t>страции муниципального образования «</w:t>
      </w:r>
      <w:proofErr w:type="spellStart"/>
      <w:r w:rsidR="00BE797A">
        <w:t>Воткинский</w:t>
      </w:r>
      <w:proofErr w:type="spellEnd"/>
      <w:r w:rsidR="00BE797A">
        <w:t xml:space="preserve"> район» </w:t>
      </w:r>
      <w:r w:rsidR="004C1E35">
        <w:t>о предоставлении заявителю</w:t>
      </w:r>
      <w:r w:rsidR="00BE797A" w:rsidRPr="005D7712">
        <w:t xml:space="preserve"> жило</w:t>
      </w:r>
      <w:r w:rsidR="00BE797A">
        <w:t>го помещения в специализированном жилищном фонде и направляет его на согласование.</w:t>
      </w:r>
    </w:p>
    <w:p w:rsidR="001D096A" w:rsidRDefault="00961EBB" w:rsidP="00983E67">
      <w:pPr>
        <w:jc w:val="both"/>
      </w:pPr>
      <w:r>
        <w:tab/>
        <w:t>3.5</w:t>
      </w:r>
      <w:r w:rsidR="00BE797A">
        <w:t xml:space="preserve">.3. </w:t>
      </w:r>
      <w:r w:rsidR="00BE797A" w:rsidRPr="0015163F">
        <w:t>Результатом адми</w:t>
      </w:r>
      <w:r w:rsidR="00BE797A">
        <w:t>нистративной процедуры является постановления главы А</w:t>
      </w:r>
      <w:r w:rsidR="00BE797A" w:rsidRPr="005D7712">
        <w:t>дмини</w:t>
      </w:r>
      <w:r w:rsidR="00BE797A">
        <w:t>страции муниципального образования «</w:t>
      </w:r>
      <w:proofErr w:type="spellStart"/>
      <w:r w:rsidR="00BE797A">
        <w:t>Воткинский</w:t>
      </w:r>
      <w:proofErr w:type="spellEnd"/>
      <w:r w:rsidR="00BE797A">
        <w:t xml:space="preserve"> район» о </w:t>
      </w:r>
      <w:r w:rsidR="004C1E35">
        <w:t>предоставлении заявителю</w:t>
      </w:r>
      <w:r w:rsidR="004C1E35" w:rsidRPr="005D7712">
        <w:t xml:space="preserve"> жило</w:t>
      </w:r>
      <w:r w:rsidR="004C1E35">
        <w:t>го помещения в специализированном жилищном фонде.</w:t>
      </w:r>
    </w:p>
    <w:p w:rsidR="00347AF5" w:rsidRPr="00347AF5" w:rsidRDefault="00961EBB" w:rsidP="00347AF5">
      <w:pPr>
        <w:ind w:firstLine="708"/>
        <w:jc w:val="both"/>
        <w:rPr>
          <w:b/>
        </w:rPr>
      </w:pPr>
      <w:r>
        <w:rPr>
          <w:b/>
        </w:rPr>
        <w:lastRenderedPageBreak/>
        <w:t>3.6</w:t>
      </w:r>
      <w:r w:rsidR="00347AF5" w:rsidRPr="00347AF5">
        <w:rPr>
          <w:b/>
        </w:rPr>
        <w:t xml:space="preserve">. Изготовление договора </w:t>
      </w:r>
      <w:r w:rsidR="00EB1891">
        <w:rPr>
          <w:b/>
        </w:rPr>
        <w:t xml:space="preserve">найма специализированного </w:t>
      </w:r>
      <w:r w:rsidR="00347AF5" w:rsidRPr="00347AF5">
        <w:rPr>
          <w:b/>
        </w:rPr>
        <w:t>жилого помещения</w:t>
      </w:r>
      <w:r w:rsidR="00347AF5">
        <w:rPr>
          <w:b/>
        </w:rPr>
        <w:t>.</w:t>
      </w:r>
    </w:p>
    <w:p w:rsidR="00347AF5" w:rsidRPr="00347AF5" w:rsidRDefault="00347AF5" w:rsidP="00347AF5">
      <w:pPr>
        <w:jc w:val="both"/>
      </w:pPr>
      <w:r>
        <w:tab/>
      </w:r>
      <w:r w:rsidR="00C83E15">
        <w:t>3.</w:t>
      </w:r>
      <w:r w:rsidR="00961EBB">
        <w:t>6</w:t>
      </w:r>
      <w:r w:rsidRPr="00347AF5">
        <w:t>.1. Основанием для начала адм</w:t>
      </w:r>
      <w:r w:rsidR="00EB1891">
        <w:t>инистративной процедуры является постановления главы А</w:t>
      </w:r>
      <w:r w:rsidR="00EB1891" w:rsidRPr="005D7712">
        <w:t>дмини</w:t>
      </w:r>
      <w:r w:rsidR="00EB1891">
        <w:t>страции муниципального образования «</w:t>
      </w:r>
      <w:proofErr w:type="spellStart"/>
      <w:r w:rsidR="00EB1891">
        <w:t>Воткинский</w:t>
      </w:r>
      <w:proofErr w:type="spellEnd"/>
      <w:r w:rsidR="00EB1891">
        <w:t xml:space="preserve"> район» о предоставлении заявителю</w:t>
      </w:r>
      <w:r w:rsidR="00EB1891" w:rsidRPr="005D7712">
        <w:t xml:space="preserve"> жило</w:t>
      </w:r>
      <w:r w:rsidR="00EB1891">
        <w:t>го помещения в специализированном жилищном фонде.</w:t>
      </w:r>
      <w:r>
        <w:tab/>
      </w:r>
      <w:r w:rsidR="00C83E15">
        <w:t>3.</w:t>
      </w:r>
      <w:r w:rsidR="00961EBB">
        <w:t>6</w:t>
      </w:r>
      <w:r w:rsidR="00843DFD">
        <w:t>.2. Специалист подготавливает договор найма специализированного жилого помещения (</w:t>
      </w:r>
      <w:r w:rsidR="00EB1891">
        <w:t>договор</w:t>
      </w:r>
      <w:r w:rsidR="00EB1891" w:rsidRPr="00562D32">
        <w:t xml:space="preserve"> найма служебного жилого помещения, либо</w:t>
      </w:r>
      <w:r w:rsidR="00EB1891">
        <w:t xml:space="preserve"> договор</w:t>
      </w:r>
      <w:r w:rsidR="00EB1891" w:rsidRPr="00562D32">
        <w:t xml:space="preserve"> найма жилого помещ</w:t>
      </w:r>
      <w:r w:rsidR="00EB1891">
        <w:t>ения в общежитиях, либо договор</w:t>
      </w:r>
      <w:r w:rsidR="00EB1891" w:rsidRPr="00562D32">
        <w:t xml:space="preserve"> найма  жилого помещения маневренного фонда</w:t>
      </w:r>
      <w:r w:rsidR="00843DFD">
        <w:t>)</w:t>
      </w:r>
      <w:r w:rsidR="00EB1891" w:rsidRPr="00347AF5">
        <w:t xml:space="preserve"> </w:t>
      </w:r>
      <w:r w:rsidRPr="00347AF5">
        <w:t xml:space="preserve">и направляет его на согласование </w:t>
      </w:r>
      <w:r w:rsidR="008E56AD">
        <w:t>начальником Управления</w:t>
      </w:r>
      <w:r w:rsidR="00405A62">
        <w:t xml:space="preserve"> по правовым вопросам</w:t>
      </w:r>
      <w:r w:rsidRPr="00347AF5">
        <w:t xml:space="preserve"> Администрации муницип</w:t>
      </w:r>
      <w:r w:rsidR="00CB168E">
        <w:t>ального образования «</w:t>
      </w:r>
      <w:proofErr w:type="spellStart"/>
      <w:r w:rsidR="00CB168E">
        <w:t>Воткинский</w:t>
      </w:r>
      <w:proofErr w:type="spellEnd"/>
      <w:r w:rsidR="00CB168E">
        <w:t xml:space="preserve"> </w:t>
      </w:r>
      <w:r w:rsidRPr="00347AF5">
        <w:t xml:space="preserve">район». </w:t>
      </w:r>
    </w:p>
    <w:p w:rsidR="00EB1891" w:rsidRDefault="00347AF5" w:rsidP="00347AF5">
      <w:pPr>
        <w:jc w:val="both"/>
      </w:pPr>
      <w:r>
        <w:tab/>
      </w:r>
      <w:r w:rsidR="00C83E15">
        <w:t>3.</w:t>
      </w:r>
      <w:r w:rsidR="00961EBB">
        <w:t>6</w:t>
      </w:r>
      <w:r w:rsidRPr="00347AF5">
        <w:t>.3. Результатом административной пр</w:t>
      </w:r>
      <w:r w:rsidR="007A5C5A">
        <w:t xml:space="preserve">оцедуры является подготовленный договор </w:t>
      </w:r>
      <w:r w:rsidR="005351E2" w:rsidRPr="00562D32">
        <w:t>найма служебного жилого помещения, либо</w:t>
      </w:r>
      <w:r w:rsidR="005351E2">
        <w:t xml:space="preserve"> договор</w:t>
      </w:r>
      <w:r w:rsidR="005351E2" w:rsidRPr="00562D32">
        <w:t xml:space="preserve"> найма жилого помещ</w:t>
      </w:r>
      <w:r w:rsidR="005351E2">
        <w:t>ения в общежитиях, либо договор</w:t>
      </w:r>
      <w:r w:rsidR="005351E2" w:rsidRPr="00562D32">
        <w:t xml:space="preserve"> найма  жилого помещения маневренного фонда</w:t>
      </w:r>
      <w:r w:rsidR="00D573A4">
        <w:t>.</w:t>
      </w:r>
    </w:p>
    <w:p w:rsidR="000937D0" w:rsidRPr="0014462A" w:rsidRDefault="00961EBB" w:rsidP="000937D0">
      <w:pPr>
        <w:jc w:val="both"/>
        <w:rPr>
          <w:b/>
        </w:rPr>
      </w:pPr>
      <w:r>
        <w:rPr>
          <w:b/>
        </w:rPr>
        <w:tab/>
        <w:t>3.7</w:t>
      </w:r>
      <w:r w:rsidR="000937D0" w:rsidRPr="0014462A">
        <w:rPr>
          <w:b/>
        </w:rPr>
        <w:t xml:space="preserve">. Подписание договора </w:t>
      </w:r>
      <w:r w:rsidR="0014462A" w:rsidRPr="0014462A">
        <w:rPr>
          <w:b/>
        </w:rPr>
        <w:t>найма специализированного жилого помещения</w:t>
      </w:r>
      <w:r w:rsidR="000937D0" w:rsidRPr="0014462A">
        <w:rPr>
          <w:b/>
        </w:rPr>
        <w:t xml:space="preserve"> главой Администрации муниципального образования «</w:t>
      </w:r>
      <w:proofErr w:type="spellStart"/>
      <w:r w:rsidR="000937D0" w:rsidRPr="0014462A">
        <w:rPr>
          <w:b/>
        </w:rPr>
        <w:t>Воткинский</w:t>
      </w:r>
      <w:proofErr w:type="spellEnd"/>
      <w:r w:rsidR="000937D0" w:rsidRPr="0014462A">
        <w:rPr>
          <w:b/>
        </w:rPr>
        <w:t xml:space="preserve"> район».</w:t>
      </w:r>
    </w:p>
    <w:p w:rsidR="000937D0" w:rsidRPr="000937D0" w:rsidRDefault="00961EBB" w:rsidP="000937D0">
      <w:pPr>
        <w:jc w:val="both"/>
      </w:pPr>
      <w:r>
        <w:tab/>
        <w:t>3.7</w:t>
      </w:r>
      <w:r w:rsidR="000937D0" w:rsidRPr="000937D0">
        <w:t>.1. Основанием для начала административной процедуры является поступление на подписание к главе Администрации муниципального образования «</w:t>
      </w:r>
      <w:proofErr w:type="spellStart"/>
      <w:r w:rsidR="000937D0" w:rsidRPr="000937D0">
        <w:t>Воткинский</w:t>
      </w:r>
      <w:proofErr w:type="spellEnd"/>
      <w:r w:rsidR="000937D0" w:rsidRPr="000937D0">
        <w:t xml:space="preserve"> район» договора </w:t>
      </w:r>
      <w:r w:rsidR="00D647C7">
        <w:t>найма специализированного жилого помещения</w:t>
      </w:r>
      <w:r w:rsidR="000937D0" w:rsidRPr="000937D0">
        <w:t>.</w:t>
      </w:r>
    </w:p>
    <w:p w:rsidR="000937D0" w:rsidRPr="000937D0" w:rsidRDefault="00961EBB" w:rsidP="000937D0">
      <w:pPr>
        <w:jc w:val="both"/>
      </w:pPr>
      <w:r>
        <w:tab/>
        <w:t>3.7</w:t>
      </w:r>
      <w:r w:rsidR="000937D0">
        <w:t>.</w:t>
      </w:r>
      <w:r w:rsidR="00966C62">
        <w:t>2. Глава</w:t>
      </w:r>
      <w:r w:rsidR="000937D0" w:rsidRPr="000937D0">
        <w:t xml:space="preserve"> Администрации муниципального образования «</w:t>
      </w:r>
      <w:proofErr w:type="spellStart"/>
      <w:r w:rsidR="000937D0" w:rsidRPr="000937D0">
        <w:t>Воткинский</w:t>
      </w:r>
      <w:proofErr w:type="spellEnd"/>
      <w:r w:rsidR="000937D0" w:rsidRPr="000937D0">
        <w:t xml:space="preserve"> район» подписывает договор </w:t>
      </w:r>
      <w:r w:rsidR="00D647C7">
        <w:t>найма специализированного жилого помещения</w:t>
      </w:r>
      <w:r w:rsidR="003649EE">
        <w:t>.</w:t>
      </w:r>
    </w:p>
    <w:p w:rsidR="00D647C7" w:rsidRDefault="000937D0" w:rsidP="00822297">
      <w:pPr>
        <w:jc w:val="both"/>
      </w:pPr>
      <w:r>
        <w:tab/>
      </w:r>
      <w:r w:rsidR="00961EBB">
        <w:t>3.7</w:t>
      </w:r>
      <w:r w:rsidR="003649EE">
        <w:t>.</w:t>
      </w:r>
      <w:r w:rsidRPr="000937D0">
        <w:t>3. Результатом административной процедуры я</w:t>
      </w:r>
      <w:r w:rsidR="00822297">
        <w:t>вляется подписанный глав</w:t>
      </w:r>
      <w:r w:rsidR="003649EE">
        <w:t xml:space="preserve">ой </w:t>
      </w:r>
      <w:r w:rsidRPr="000937D0">
        <w:t>Администрации муниципального образования «</w:t>
      </w:r>
      <w:proofErr w:type="spellStart"/>
      <w:r w:rsidRPr="000937D0">
        <w:t>Воткинский</w:t>
      </w:r>
      <w:proofErr w:type="spellEnd"/>
      <w:r w:rsidRPr="000937D0">
        <w:t xml:space="preserve"> район» договор </w:t>
      </w:r>
      <w:r w:rsidR="00D647C7">
        <w:t>найма специализированного жилого помещения.</w:t>
      </w:r>
    </w:p>
    <w:p w:rsidR="00822297" w:rsidRDefault="00961EBB" w:rsidP="00822297">
      <w:pPr>
        <w:jc w:val="both"/>
        <w:rPr>
          <w:b/>
        </w:rPr>
      </w:pPr>
      <w:r>
        <w:rPr>
          <w:b/>
        </w:rPr>
        <w:tab/>
        <w:t>3.8</w:t>
      </w:r>
      <w:r w:rsidR="00822297" w:rsidRPr="00822297">
        <w:rPr>
          <w:b/>
        </w:rPr>
        <w:t xml:space="preserve">. </w:t>
      </w:r>
      <w:r w:rsidR="00822297">
        <w:rPr>
          <w:b/>
        </w:rPr>
        <w:t>Подписание гражданином</w:t>
      </w:r>
      <w:r w:rsidR="00822297" w:rsidRPr="00822297">
        <w:rPr>
          <w:b/>
        </w:rPr>
        <w:t xml:space="preserve"> и выдача договора </w:t>
      </w:r>
      <w:r w:rsidR="00FF4E97" w:rsidRPr="0014462A">
        <w:rPr>
          <w:b/>
        </w:rPr>
        <w:t>найма специализированного</w:t>
      </w:r>
      <w:r w:rsidR="00FF4E97">
        <w:rPr>
          <w:b/>
        </w:rPr>
        <w:t xml:space="preserve"> </w:t>
      </w:r>
      <w:r w:rsidR="00822297" w:rsidRPr="00822297">
        <w:rPr>
          <w:b/>
        </w:rPr>
        <w:t>жилого помещения</w:t>
      </w:r>
      <w:r w:rsidR="00822297">
        <w:rPr>
          <w:b/>
        </w:rPr>
        <w:t>.</w:t>
      </w:r>
    </w:p>
    <w:p w:rsidR="00822297" w:rsidRDefault="00961EBB" w:rsidP="00822297">
      <w:pPr>
        <w:jc w:val="both"/>
      </w:pPr>
      <w:r>
        <w:tab/>
        <w:t>3.8</w:t>
      </w:r>
      <w:r w:rsidR="00822297">
        <w:t>.1</w:t>
      </w:r>
      <w:r w:rsidR="00822297" w:rsidRPr="00822297">
        <w:t xml:space="preserve">. Основанием для начала административной процедуры является подписанный </w:t>
      </w:r>
      <w:r w:rsidR="00822297">
        <w:t xml:space="preserve">главой </w:t>
      </w:r>
      <w:r w:rsidR="00822297" w:rsidRPr="000937D0">
        <w:t>Администрации муниципального образования «</w:t>
      </w:r>
      <w:proofErr w:type="spellStart"/>
      <w:r w:rsidR="00822297" w:rsidRPr="000937D0">
        <w:t>Воткинский</w:t>
      </w:r>
      <w:proofErr w:type="spellEnd"/>
      <w:r w:rsidR="00822297" w:rsidRPr="000937D0">
        <w:t xml:space="preserve"> район» договор </w:t>
      </w:r>
      <w:r w:rsidR="00700730">
        <w:t>найма специализированного жилого помещения</w:t>
      </w:r>
      <w:r w:rsidR="00822297">
        <w:t>.</w:t>
      </w:r>
    </w:p>
    <w:p w:rsidR="00822297" w:rsidRPr="00822297" w:rsidRDefault="00961EBB" w:rsidP="00822297">
      <w:pPr>
        <w:jc w:val="both"/>
      </w:pPr>
      <w:r>
        <w:tab/>
        <w:t>3.8</w:t>
      </w:r>
      <w:r w:rsidR="00822297">
        <w:t xml:space="preserve">.2. Заявитель подписывает договор </w:t>
      </w:r>
      <w:r w:rsidR="00700730">
        <w:t>найма специализированного жилого помещения</w:t>
      </w:r>
      <w:r w:rsidR="00700730" w:rsidRPr="00822297">
        <w:t xml:space="preserve"> </w:t>
      </w:r>
      <w:r w:rsidR="00822297" w:rsidRPr="00822297">
        <w:t>в присутствии должностного лица, ответственного за предоставление услуги.</w:t>
      </w:r>
    </w:p>
    <w:p w:rsidR="00700730" w:rsidRDefault="00961EBB" w:rsidP="00822297">
      <w:pPr>
        <w:jc w:val="both"/>
      </w:pPr>
      <w:r>
        <w:tab/>
        <w:t>3.8</w:t>
      </w:r>
      <w:r w:rsidR="00822297">
        <w:t>.</w:t>
      </w:r>
      <w:r w:rsidR="00822297" w:rsidRPr="00822297">
        <w:t xml:space="preserve">3. Должностное лицо, ответственное за предоставление услуги, выдает договор </w:t>
      </w:r>
      <w:r w:rsidR="00700730">
        <w:t>найма специализированного жилого помещения.</w:t>
      </w:r>
    </w:p>
    <w:p w:rsidR="00822297" w:rsidRPr="00822297" w:rsidRDefault="00961EBB" w:rsidP="00822297">
      <w:pPr>
        <w:jc w:val="both"/>
      </w:pPr>
      <w:r>
        <w:tab/>
        <w:t>3.8</w:t>
      </w:r>
      <w:r w:rsidR="00822297">
        <w:t>.</w:t>
      </w:r>
      <w:r w:rsidR="00822297" w:rsidRPr="00822297">
        <w:t xml:space="preserve">4. Заявитель расписывается за получение договора в журнале регистрации договоров </w:t>
      </w:r>
      <w:r w:rsidR="00700730">
        <w:t>найма специализированных жилых помещений</w:t>
      </w:r>
      <w:r w:rsidR="00822297" w:rsidRPr="00822297">
        <w:t>.</w:t>
      </w:r>
    </w:p>
    <w:p w:rsidR="00A73B96" w:rsidRDefault="00961EBB" w:rsidP="00700730">
      <w:pPr>
        <w:jc w:val="both"/>
        <w:rPr>
          <w:b/>
        </w:rPr>
      </w:pPr>
      <w:r>
        <w:tab/>
        <w:t>3.8</w:t>
      </w:r>
      <w:r w:rsidR="00822297">
        <w:t>.</w:t>
      </w:r>
      <w:r w:rsidR="00822297" w:rsidRPr="00822297">
        <w:t xml:space="preserve">5. Результатом административной процедуры является </w:t>
      </w:r>
      <w:r w:rsidR="00A759AA">
        <w:t xml:space="preserve">выдача договора </w:t>
      </w:r>
      <w:r w:rsidR="00700730">
        <w:t>найма специализированного жилого помещения</w:t>
      </w:r>
      <w:r w:rsidR="00966C62">
        <w:t xml:space="preserve"> заявителю</w:t>
      </w:r>
      <w:r w:rsidR="00700730">
        <w:t xml:space="preserve"> </w:t>
      </w:r>
      <w:r w:rsidR="00654ADA">
        <w:t xml:space="preserve">с отметкой в журнале </w:t>
      </w:r>
      <w:r w:rsidR="00654ADA" w:rsidRPr="00822297">
        <w:t xml:space="preserve">регистрации договоров </w:t>
      </w:r>
      <w:r w:rsidR="00700730">
        <w:t>найма специализированных жилых помещений.</w:t>
      </w:r>
    </w:p>
    <w:p w:rsidR="00A05172" w:rsidRDefault="00A05172" w:rsidP="00A05172">
      <w:pPr>
        <w:ind w:firstLine="708"/>
        <w:jc w:val="both"/>
      </w:pPr>
    </w:p>
    <w:p w:rsidR="00A63926" w:rsidRPr="00A73B96" w:rsidRDefault="00A63926" w:rsidP="00A63926">
      <w:pPr>
        <w:ind w:firstLine="708"/>
        <w:jc w:val="both"/>
        <w:rPr>
          <w:b/>
        </w:rPr>
      </w:pPr>
      <w:r w:rsidRPr="00A73B96">
        <w:rPr>
          <w:b/>
        </w:rPr>
        <w:t>4. Формы контроля за исполнением административного регламента</w:t>
      </w:r>
    </w:p>
    <w:p w:rsidR="00A63926" w:rsidRDefault="00A63926" w:rsidP="00A63926">
      <w:pPr>
        <w:ind w:firstLine="708"/>
        <w:jc w:val="both"/>
      </w:pPr>
    </w:p>
    <w:p w:rsidR="00A63926" w:rsidRDefault="00A63926" w:rsidP="00A63926">
      <w:pPr>
        <w:ind w:firstLine="708"/>
        <w:jc w:val="both"/>
        <w:rPr>
          <w:b/>
        </w:rPr>
      </w:pPr>
      <w:r w:rsidRPr="008D4706">
        <w:rPr>
          <w:b/>
        </w:rPr>
        <w:t xml:space="preserve">4.1. Порядок осуществления текущего контроля за </w:t>
      </w:r>
      <w:r>
        <w:rPr>
          <w:b/>
        </w:rPr>
        <w:t xml:space="preserve">соблюдением и </w:t>
      </w:r>
      <w:r w:rsidRPr="008D4706">
        <w:rPr>
          <w:b/>
        </w:rPr>
        <w:t>исполнением должностными лицами положений Административного регламента  и иных правовых актов, устанавливающих требования к предоставлению муниципальной услуги</w:t>
      </w:r>
      <w:r>
        <w:rPr>
          <w:b/>
        </w:rPr>
        <w:t>.</w:t>
      </w:r>
    </w:p>
    <w:p w:rsidR="00A63926" w:rsidRPr="008D4706" w:rsidRDefault="00A63926" w:rsidP="00A63926">
      <w:pPr>
        <w:ind w:firstLine="708"/>
        <w:jc w:val="both"/>
      </w:pPr>
      <w:r>
        <w:t xml:space="preserve">4.1.1. </w:t>
      </w:r>
      <w:r w:rsidRPr="008D4706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 должностное лицо, назначенное ответственным за организацию работы по предоставлению муниципальной услуги.</w:t>
      </w:r>
    </w:p>
    <w:p w:rsidR="00A63926" w:rsidRDefault="00A63926" w:rsidP="00A63926">
      <w:pPr>
        <w:ind w:firstLine="708"/>
        <w:jc w:val="both"/>
      </w:pPr>
      <w:r>
        <w:t xml:space="preserve">4.1.2. </w:t>
      </w:r>
      <w:r w:rsidRPr="008D4706">
        <w:t>Текущий контроль осуществляется путем проведения должностным лицом, назначенным ответственным за организацию работы по предоставлению муниципальной услуги, проверок соблюдения и исполн</w:t>
      </w:r>
      <w:r>
        <w:t>ения иными должностными лицами</w:t>
      </w:r>
      <w:r w:rsidRPr="008D4706">
        <w:t xml:space="preserve"> положений настоящего Административного регламента – постоянно на протяжении предоставления муниципальной услуги.</w:t>
      </w:r>
    </w:p>
    <w:p w:rsidR="00A63926" w:rsidRPr="008D4706" w:rsidRDefault="00A63926" w:rsidP="00A63926">
      <w:pPr>
        <w:ind w:firstLine="708"/>
        <w:jc w:val="both"/>
        <w:rPr>
          <w:b/>
        </w:rPr>
      </w:pPr>
      <w:r>
        <w:rPr>
          <w:b/>
        </w:rPr>
        <w:t xml:space="preserve">4.2. </w:t>
      </w:r>
      <w:r w:rsidRPr="008D4706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 услуги, в том числе </w:t>
      </w:r>
      <w:r w:rsidRPr="008D4706">
        <w:rPr>
          <w:b/>
        </w:rPr>
        <w:lastRenderedPageBreak/>
        <w:t>порядок и форма контроля за полнотой и качеством предоставления муниципальной услуги</w:t>
      </w:r>
      <w:r>
        <w:rPr>
          <w:b/>
        </w:rPr>
        <w:t>.</w:t>
      </w:r>
    </w:p>
    <w:p w:rsidR="00A63926" w:rsidRPr="008D4706" w:rsidRDefault="00A63926" w:rsidP="00A63926">
      <w:pPr>
        <w:ind w:firstLine="708"/>
        <w:jc w:val="both"/>
      </w:pPr>
      <w:r w:rsidRPr="008D4706">
        <w:t xml:space="preserve">4.2.1. Основанием для проведения плановых проверок являются годовой план работы </w:t>
      </w:r>
      <w:r>
        <w:t>учреждения</w:t>
      </w:r>
      <w:r w:rsidRPr="008D4706">
        <w:t xml:space="preserve"> или отдельные поруч</w:t>
      </w:r>
      <w:r>
        <w:t>ения начальника учреждения</w:t>
      </w:r>
      <w:r w:rsidRPr="008D4706">
        <w:t>.</w:t>
      </w:r>
    </w:p>
    <w:p w:rsidR="00A63926" w:rsidRPr="008D4706" w:rsidRDefault="00A63926" w:rsidP="00A63926">
      <w:pPr>
        <w:ind w:firstLine="708"/>
        <w:jc w:val="both"/>
      </w:pPr>
      <w:r>
        <w:t xml:space="preserve">4.2.2. </w:t>
      </w:r>
      <w:r w:rsidRPr="008D4706">
        <w:t xml:space="preserve">Внеплановые проверки проводятся по решению начальника </w:t>
      </w:r>
      <w:r>
        <w:t>учреждения</w:t>
      </w:r>
      <w:r w:rsidRPr="008D4706">
        <w:t xml:space="preserve"> на основании конкретного обращения Заявителя.</w:t>
      </w:r>
    </w:p>
    <w:p w:rsidR="00A63926" w:rsidRPr="008D4706" w:rsidRDefault="00A63926" w:rsidP="00A63926">
      <w:pPr>
        <w:ind w:firstLine="708"/>
        <w:jc w:val="both"/>
      </w:pPr>
      <w:r>
        <w:t xml:space="preserve">4.2.3. </w:t>
      </w:r>
      <w:r w:rsidRPr="008D4706">
        <w:t xml:space="preserve">Проведение проверки полноты и качества предоставления муниципальной  услуги начальником </w:t>
      </w:r>
      <w:r>
        <w:t>учреждения</w:t>
      </w:r>
      <w:r w:rsidRPr="008D4706">
        <w:t xml:space="preserve"> может быть поручено должностному лицу</w:t>
      </w:r>
      <w:r>
        <w:t xml:space="preserve"> учреждения</w:t>
      </w:r>
      <w:r w:rsidRPr="008D4706">
        <w:t>, назначенному ответственным за организацию работы по предоставлению муниципальной услуги.</w:t>
      </w:r>
    </w:p>
    <w:p w:rsidR="00A63926" w:rsidRPr="008D4706" w:rsidRDefault="00A63926" w:rsidP="00A63926">
      <w:pPr>
        <w:ind w:firstLine="708"/>
        <w:jc w:val="both"/>
      </w:pPr>
      <w:r>
        <w:t xml:space="preserve">4.2.3. </w:t>
      </w:r>
      <w:r w:rsidRPr="008D4706">
        <w:t>При проведении проверки осуществляется контроль за:</w:t>
      </w:r>
    </w:p>
    <w:p w:rsidR="00A63926" w:rsidRPr="008D4706" w:rsidRDefault="00A63926" w:rsidP="00A63926">
      <w:pPr>
        <w:ind w:firstLine="708"/>
        <w:jc w:val="both"/>
      </w:pPr>
      <w:r>
        <w:t xml:space="preserve">- </w:t>
      </w:r>
      <w:r w:rsidRPr="008D4706">
        <w:t>обеспечением прав Заявителей на получение муниципальной  услуги;</w:t>
      </w:r>
    </w:p>
    <w:p w:rsidR="00A63926" w:rsidRPr="008D4706" w:rsidRDefault="00A63926" w:rsidP="00A63926">
      <w:pPr>
        <w:ind w:firstLine="708"/>
        <w:jc w:val="both"/>
      </w:pPr>
      <w:r>
        <w:t xml:space="preserve">- </w:t>
      </w:r>
      <w:r w:rsidRPr="008D4706">
        <w:t>исполнением нормативных правовых актов, регулирующих предоставление муниципальной ус</w:t>
      </w:r>
      <w:r>
        <w:t>луги, предусмотренных пунктом 2.5</w:t>
      </w:r>
      <w:r w:rsidRPr="008D4706">
        <w:t xml:space="preserve"> настоящего Административного регламента;</w:t>
      </w:r>
    </w:p>
    <w:p w:rsidR="00A63926" w:rsidRDefault="00A63926" w:rsidP="00A63926">
      <w:pPr>
        <w:ind w:firstLine="708"/>
        <w:jc w:val="both"/>
      </w:pPr>
      <w:r>
        <w:t xml:space="preserve">- </w:t>
      </w:r>
      <w:r w:rsidRPr="008D4706">
        <w:t>своевременностью, полнотой и качеством предоставления муниципальной услуги.</w:t>
      </w:r>
    </w:p>
    <w:p w:rsidR="00A63926" w:rsidRPr="008D4706" w:rsidRDefault="00A63926" w:rsidP="00A63926">
      <w:pPr>
        <w:ind w:firstLine="708"/>
        <w:jc w:val="both"/>
      </w:pPr>
      <w:r>
        <w:t xml:space="preserve">4.2.4. </w:t>
      </w:r>
      <w:r w:rsidRPr="008D4706">
        <w:t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лиц.</w:t>
      </w:r>
    </w:p>
    <w:p w:rsidR="00A63926" w:rsidRPr="008D4706" w:rsidRDefault="00A63926" w:rsidP="00A63926">
      <w:pPr>
        <w:ind w:firstLine="708"/>
        <w:jc w:val="both"/>
      </w:pPr>
      <w:r>
        <w:t xml:space="preserve">4.2.5. </w:t>
      </w:r>
      <w:r w:rsidRPr="008D4706"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A63926" w:rsidRPr="008D4706" w:rsidRDefault="00A63926" w:rsidP="00A63926">
      <w:pPr>
        <w:ind w:firstLine="708"/>
        <w:jc w:val="both"/>
      </w:pPr>
      <w:r>
        <w:t xml:space="preserve">4.2.6. </w:t>
      </w:r>
      <w:r w:rsidRPr="008D4706"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A63926" w:rsidRPr="008D4706" w:rsidRDefault="00A63926" w:rsidP="00A63926">
      <w:pPr>
        <w:ind w:firstLine="708"/>
        <w:jc w:val="both"/>
      </w:pPr>
      <w:r w:rsidRPr="008D4706">
        <w:t xml:space="preserve">        </w:t>
      </w:r>
    </w:p>
    <w:p w:rsidR="00A63926" w:rsidRPr="00DB7250" w:rsidRDefault="00A63926" w:rsidP="00A63926">
      <w:pPr>
        <w:ind w:firstLine="708"/>
        <w:jc w:val="both"/>
        <w:rPr>
          <w:b/>
        </w:rPr>
      </w:pPr>
      <w:r w:rsidRPr="00DB7250">
        <w:rPr>
          <w:b/>
        </w:rPr>
        <w:t>4.3. Ответственность должностных лиц за решения и действия (бездействие), принимаемые (осуществляемые) в ход</w:t>
      </w:r>
      <w:r>
        <w:rPr>
          <w:b/>
        </w:rPr>
        <w:t>е предоставления муниципальной</w:t>
      </w:r>
      <w:r w:rsidRPr="00DB7250">
        <w:rPr>
          <w:b/>
        </w:rPr>
        <w:t xml:space="preserve"> услуги</w:t>
      </w:r>
    </w:p>
    <w:p w:rsidR="00A63926" w:rsidRPr="008D4706" w:rsidRDefault="00A63926" w:rsidP="00A63926">
      <w:pPr>
        <w:ind w:firstLine="708"/>
        <w:jc w:val="both"/>
      </w:pPr>
      <w:r>
        <w:t>4</w:t>
      </w:r>
      <w:r w:rsidRPr="008D4706">
        <w:t>.</w:t>
      </w:r>
      <w:r>
        <w:t>3.1.</w:t>
      </w:r>
      <w:r w:rsidRPr="008D4706">
        <w:t xml:space="preserve"> 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A63926" w:rsidRPr="008D4706" w:rsidRDefault="00A63926" w:rsidP="00A63926">
      <w:pPr>
        <w:ind w:firstLine="708"/>
        <w:jc w:val="both"/>
      </w:pPr>
      <w:r w:rsidRPr="008D4706"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A63926" w:rsidRPr="008D4706" w:rsidRDefault="00A63926" w:rsidP="00A63926">
      <w:pPr>
        <w:ind w:firstLine="708"/>
        <w:jc w:val="both"/>
      </w:pPr>
      <w:r>
        <w:t xml:space="preserve">4.3.2. </w:t>
      </w:r>
      <w:r w:rsidRPr="008D4706">
        <w:t>Ответственность за предоставление муниципальной услуги и соблюдение установленных сроков её осуществления несет начальник</w:t>
      </w:r>
      <w:r>
        <w:t xml:space="preserve"> Учреждения</w:t>
      </w:r>
      <w:r w:rsidRPr="008D4706">
        <w:t>.</w:t>
      </w:r>
    </w:p>
    <w:p w:rsidR="00A63926" w:rsidRPr="008D4706" w:rsidRDefault="00A63926" w:rsidP="00A63926">
      <w:pPr>
        <w:ind w:firstLine="708"/>
        <w:jc w:val="both"/>
      </w:pPr>
      <w:r w:rsidRPr="008D4706">
        <w:t xml:space="preserve"> Ответственное должностное лицо, уполномоченные на предоставление муниципальной услуги, несет дисциплинарную ответственность за:</w:t>
      </w:r>
    </w:p>
    <w:p w:rsidR="00A63926" w:rsidRPr="008D4706" w:rsidRDefault="00A63926" w:rsidP="00A63926">
      <w:pPr>
        <w:ind w:firstLine="708"/>
        <w:jc w:val="both"/>
      </w:pPr>
      <w:r w:rsidRPr="008D4706">
        <w:t xml:space="preserve">  исполнение нормативных правовых актов, регулирующих предоставление муниципальной ус</w:t>
      </w:r>
      <w:r>
        <w:t>луги, предусмотренных пунктом 2.5.</w:t>
      </w:r>
      <w:r w:rsidRPr="008D4706">
        <w:t xml:space="preserve"> настоящего Административного регламента;</w:t>
      </w:r>
    </w:p>
    <w:p w:rsidR="00A63926" w:rsidRPr="008D4706" w:rsidRDefault="00A63926" w:rsidP="00A63926">
      <w:pPr>
        <w:ind w:firstLine="708"/>
        <w:jc w:val="both"/>
      </w:pPr>
      <w:r w:rsidRPr="008D4706">
        <w:t xml:space="preserve">  соблюдение сроков предоставления муниципальной услуги.</w:t>
      </w:r>
    </w:p>
    <w:p w:rsidR="00A63926" w:rsidRDefault="00A63926" w:rsidP="00A63926">
      <w:pPr>
        <w:jc w:val="both"/>
        <w:rPr>
          <w:b/>
        </w:rPr>
      </w:pPr>
      <w:r w:rsidRPr="00E06DD3">
        <w:rPr>
          <w:b/>
        </w:rPr>
        <w:tab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63926" w:rsidRPr="00E713FD" w:rsidRDefault="00A63926" w:rsidP="00A63926">
      <w:pPr>
        <w:ind w:firstLine="708"/>
        <w:jc w:val="both"/>
      </w:pPr>
      <w:r>
        <w:t xml:space="preserve">4.4.1. </w:t>
      </w:r>
      <w:r w:rsidRPr="00E713FD"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 муниципальной  услуги, повышение ответственности и исполнительской дисциплины  должностных лиц.</w:t>
      </w:r>
    </w:p>
    <w:p w:rsidR="00A63926" w:rsidRPr="00E713FD" w:rsidRDefault="00A63926" w:rsidP="00A63926">
      <w:pPr>
        <w:ind w:firstLine="708"/>
        <w:jc w:val="both"/>
      </w:pPr>
      <w:r>
        <w:t xml:space="preserve">4.4.2. </w:t>
      </w:r>
      <w:r w:rsidRPr="00E713FD"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</w:t>
      </w:r>
    </w:p>
    <w:p w:rsidR="00A63926" w:rsidRPr="00E713FD" w:rsidRDefault="00A63926" w:rsidP="00A63926">
      <w:pPr>
        <w:ind w:firstLine="708"/>
        <w:jc w:val="both"/>
      </w:pPr>
      <w:r>
        <w:t xml:space="preserve">4.4.3. </w:t>
      </w:r>
      <w:r w:rsidRPr="00E713FD">
        <w:t>Контроль за предоставлением муниципальной услуги осуществляется в следующих формах:</w:t>
      </w:r>
    </w:p>
    <w:p w:rsidR="00A63926" w:rsidRPr="00E713FD" w:rsidRDefault="00A63926" w:rsidP="00A63926">
      <w:pPr>
        <w:ind w:firstLine="708"/>
        <w:jc w:val="both"/>
      </w:pPr>
      <w:r>
        <w:lastRenderedPageBreak/>
        <w:t xml:space="preserve">- </w:t>
      </w:r>
      <w:r w:rsidRPr="00E713FD">
        <w:t>текущий контроль;</w:t>
      </w:r>
    </w:p>
    <w:p w:rsidR="00A63926" w:rsidRPr="00E713FD" w:rsidRDefault="00A63926" w:rsidP="00A63926">
      <w:pPr>
        <w:ind w:firstLine="708"/>
        <w:jc w:val="both"/>
      </w:pPr>
      <w:r>
        <w:t xml:space="preserve">- </w:t>
      </w:r>
      <w:r w:rsidRPr="00E713FD">
        <w:t>внутриведомственный контроль;</w:t>
      </w:r>
    </w:p>
    <w:p w:rsidR="00A63926" w:rsidRPr="00E713FD" w:rsidRDefault="00A63926" w:rsidP="00A63926">
      <w:pPr>
        <w:ind w:firstLine="708"/>
        <w:jc w:val="both"/>
      </w:pPr>
      <w:r>
        <w:t xml:space="preserve">- </w:t>
      </w:r>
      <w:r w:rsidRPr="00E713FD">
        <w:t>контроль со стороны граждан.</w:t>
      </w:r>
    </w:p>
    <w:p w:rsidR="00A63926" w:rsidRPr="00E713FD" w:rsidRDefault="00A63926" w:rsidP="00A63926">
      <w:pPr>
        <w:ind w:firstLine="708"/>
        <w:jc w:val="both"/>
      </w:pPr>
      <w:r>
        <w:t xml:space="preserve">4.4.4. </w:t>
      </w:r>
      <w:r w:rsidRPr="00E713FD">
        <w:t>Система контроля предоставления муниципальной услуги включает в себя:</w:t>
      </w:r>
    </w:p>
    <w:p w:rsidR="00A63926" w:rsidRPr="00E713FD" w:rsidRDefault="00A63926" w:rsidP="00A63926">
      <w:pPr>
        <w:ind w:firstLine="708"/>
        <w:jc w:val="both"/>
      </w:pPr>
      <w:r>
        <w:t xml:space="preserve">- </w:t>
      </w:r>
      <w:r w:rsidRPr="00E713FD">
        <w:t>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A63926" w:rsidRPr="00E713FD" w:rsidRDefault="00A63926" w:rsidP="00A63926">
      <w:pPr>
        <w:ind w:firstLine="708"/>
        <w:jc w:val="both"/>
      </w:pPr>
      <w:r>
        <w:t xml:space="preserve">- </w:t>
      </w:r>
      <w:r w:rsidRPr="00E713FD">
        <w:t>проверку хода и качества предоставления муниципальной услуги;</w:t>
      </w:r>
    </w:p>
    <w:p w:rsidR="00A63926" w:rsidRDefault="00A63926" w:rsidP="00A63926">
      <w:pPr>
        <w:ind w:firstLine="708"/>
        <w:jc w:val="both"/>
      </w:pPr>
      <w:r>
        <w:t xml:space="preserve">- </w:t>
      </w:r>
      <w:r w:rsidRPr="00E713FD">
        <w:t>учет и анализ результатов исполнительской дисциплины должностных лиц.</w:t>
      </w:r>
    </w:p>
    <w:p w:rsidR="004460BC" w:rsidRDefault="004460BC" w:rsidP="00A73B96">
      <w:pPr>
        <w:ind w:firstLine="708"/>
        <w:jc w:val="both"/>
      </w:pPr>
    </w:p>
    <w:p w:rsidR="00E06CE0" w:rsidRDefault="00E06CE0" w:rsidP="00E06CE0">
      <w:pPr>
        <w:jc w:val="both"/>
      </w:pPr>
    </w:p>
    <w:p w:rsidR="00E06CE0" w:rsidRPr="00E06CE0" w:rsidRDefault="00E06CE0" w:rsidP="00E06CE0">
      <w:pPr>
        <w:jc w:val="center"/>
        <w:rPr>
          <w:b/>
        </w:rPr>
      </w:pPr>
      <w:r w:rsidRPr="00E06CE0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06CE0" w:rsidRDefault="00E06CE0" w:rsidP="00E06CE0">
      <w:pPr>
        <w:ind w:firstLine="708"/>
        <w:jc w:val="both"/>
      </w:pPr>
    </w:p>
    <w:p w:rsidR="00E06CE0" w:rsidRDefault="00E06CE0" w:rsidP="00E06CE0">
      <w:pPr>
        <w:ind w:firstLine="708"/>
        <w:jc w:val="both"/>
      </w:pPr>
      <w:r>
        <w:t>5.1. Предмет досудебного (внесудебного) обжалования заявителем решений</w:t>
      </w:r>
      <w:r w:rsidR="00744CC4">
        <w:t xml:space="preserve"> и действий (бездействия) учреждения</w:t>
      </w:r>
      <w:r>
        <w:t>, предоставляющего муниципальную услугу, должностного лица учреждения, предоставляющего муниципальную услугу.</w:t>
      </w:r>
    </w:p>
    <w:p w:rsidR="00E06CE0" w:rsidRDefault="00E06CE0" w:rsidP="00E06CE0">
      <w:pPr>
        <w:ind w:firstLine="708"/>
        <w:jc w:val="both"/>
      </w:pPr>
      <w:r>
        <w:t>Заявитель может обратиться с жалобой в том числе в следующих случаях:</w:t>
      </w:r>
    </w:p>
    <w:p w:rsidR="00E06CE0" w:rsidRDefault="00E06CE0" w:rsidP="00E06CE0">
      <w:pPr>
        <w:ind w:firstLine="708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06CE0" w:rsidRDefault="00E06CE0" w:rsidP="00E06CE0">
      <w:pPr>
        <w:ind w:firstLine="708"/>
        <w:jc w:val="both"/>
      </w:pPr>
      <w:r>
        <w:t>2) нарушение срока предоставления муниципальной услуги;</w:t>
      </w:r>
    </w:p>
    <w:p w:rsidR="00E06CE0" w:rsidRDefault="00E06CE0" w:rsidP="00E06CE0">
      <w:pPr>
        <w:ind w:firstLine="708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06CE0" w:rsidRDefault="00E06CE0" w:rsidP="00E06CE0">
      <w:pPr>
        <w:ind w:firstLine="708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E06CE0" w:rsidRDefault="00E06CE0" w:rsidP="00E06CE0">
      <w:pPr>
        <w:ind w:firstLine="708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6CE0" w:rsidRDefault="00E06CE0" w:rsidP="00E06CE0">
      <w:pPr>
        <w:ind w:firstLine="708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6CE0" w:rsidRDefault="00E06CE0" w:rsidP="00E06CE0">
      <w:pPr>
        <w:ind w:firstLine="708"/>
        <w:jc w:val="both"/>
      </w:pPr>
      <w:r>
        <w:t xml:space="preserve">7) отказ </w:t>
      </w:r>
      <w:r w:rsidR="00744CC4">
        <w:t>учреждения</w:t>
      </w:r>
      <w:r>
        <w:t xml:space="preserve">, предоставляющего муниципальную услугу, должностного лица </w:t>
      </w:r>
      <w:r w:rsidR="00744CC4">
        <w:t>учреждения</w:t>
      </w:r>
      <w: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6CE0" w:rsidRDefault="00E06CE0" w:rsidP="00E06CE0">
      <w:pPr>
        <w:ind w:firstLine="708"/>
        <w:jc w:val="both"/>
      </w:pPr>
      <w:r>
        <w:t>5.2. Общие требования к порядку подачи и рассмотрения жалобы</w:t>
      </w:r>
    </w:p>
    <w:p w:rsidR="00E06CE0" w:rsidRDefault="00E06CE0" w:rsidP="00E06CE0">
      <w:pPr>
        <w:ind w:firstLine="708"/>
        <w:jc w:val="both"/>
      </w:pPr>
      <w:bookmarkStart w:id="0" w:name="Par278"/>
      <w:bookmarkEnd w:id="0"/>
      <w:r>
        <w:t>5.2.1. Жалоба подается в письменной форме на бумажном носителе, в электронной форме в учреждение, предоставляющее муниципальную услугу. Жалобы на решения, принятые руководителем учреждения,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учреждения, предоставляющего муниципальную услугу.</w:t>
      </w:r>
    </w:p>
    <w:p w:rsidR="00E06CE0" w:rsidRPr="00E06CE0" w:rsidRDefault="00E06CE0" w:rsidP="00E06CE0">
      <w:pPr>
        <w:ind w:firstLine="708"/>
        <w:jc w:val="both"/>
      </w:pPr>
      <w: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«</w:t>
      </w:r>
      <w:proofErr w:type="spellStart"/>
      <w:r>
        <w:t>Воткинский</w:t>
      </w:r>
      <w:proofErr w:type="spellEnd"/>
      <w: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6CE0" w:rsidRDefault="00E06CE0" w:rsidP="00E06CE0">
      <w:pPr>
        <w:ind w:firstLine="708"/>
        <w:jc w:val="both"/>
      </w:pPr>
      <w:r>
        <w:t>5.3. Жалоба должна содержать:</w:t>
      </w:r>
    </w:p>
    <w:p w:rsidR="00E06CE0" w:rsidRDefault="00E06CE0" w:rsidP="00E06CE0">
      <w:pPr>
        <w:ind w:firstLine="708"/>
        <w:jc w:val="both"/>
      </w:pPr>
      <w:r>
        <w:lastRenderedPageBreak/>
        <w:t xml:space="preserve">5.3.1. наименование </w:t>
      </w:r>
      <w:r w:rsidR="00744CC4">
        <w:t>учреждения</w:t>
      </w:r>
      <w:r>
        <w:t xml:space="preserve">, предоставляющего муниципальную </w:t>
      </w:r>
      <w:r w:rsidR="00D86DC8">
        <w:t>услугу, должностного лица учреждения</w:t>
      </w:r>
      <w:r>
        <w:t>, предоставляющего муниципальную услугу, решения и действия (бездействие) которых обжалуются;</w:t>
      </w:r>
    </w:p>
    <w:p w:rsidR="00E06CE0" w:rsidRDefault="00E06CE0" w:rsidP="00E06CE0">
      <w:pPr>
        <w:ind w:firstLine="708"/>
        <w:jc w:val="both"/>
      </w:pPr>
      <w: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6CE0" w:rsidRDefault="00E06CE0" w:rsidP="00E06CE0">
      <w:pPr>
        <w:ind w:firstLine="708"/>
        <w:jc w:val="both"/>
      </w:pPr>
      <w:r>
        <w:t xml:space="preserve">5.3.3. сведения об обжалуемых решениях и действиях (бездействии) </w:t>
      </w:r>
      <w:r w:rsidR="00744CC4">
        <w:t>учреждения</w:t>
      </w:r>
      <w:r>
        <w:t xml:space="preserve">, предоставляющего муниципальную </w:t>
      </w:r>
      <w:r w:rsidR="00D86DC8">
        <w:t>услугу, должностного лица учреждения</w:t>
      </w:r>
      <w:r>
        <w:t>, предост</w:t>
      </w:r>
      <w:r w:rsidR="00D86DC8">
        <w:t>авляющего муниципальную услугу</w:t>
      </w:r>
      <w:r>
        <w:t>;</w:t>
      </w:r>
    </w:p>
    <w:p w:rsidR="00E06CE0" w:rsidRDefault="00E06CE0" w:rsidP="00E06CE0">
      <w:pPr>
        <w:ind w:firstLine="708"/>
        <w:jc w:val="both"/>
      </w:pPr>
      <w:r>
        <w:t>5.3.4. доводы, на основании которых заявитель не согласен с решением и</w:t>
      </w:r>
      <w:r w:rsidR="00F36D49">
        <w:t xml:space="preserve"> действием (бездействием) учреждения</w:t>
      </w:r>
      <w:r>
        <w:t xml:space="preserve">, предоставляющего муниципальную </w:t>
      </w:r>
      <w:r w:rsidR="00D86DC8">
        <w:t>услугу, должностного лица учреждения</w:t>
      </w:r>
      <w:r>
        <w:t>, предос</w:t>
      </w:r>
      <w:r w:rsidR="00744CC4">
        <w:t>тавляющего муниципальную услугу</w:t>
      </w:r>
      <w:r>
        <w:t>. Заявителем могут быть представлены документы (при наличии), подтверждающие доводы заявителя, либо их копии.</w:t>
      </w:r>
    </w:p>
    <w:p w:rsidR="00E06CE0" w:rsidRDefault="00E06CE0" w:rsidP="00E06CE0">
      <w:pPr>
        <w:ind w:firstLine="708"/>
        <w:jc w:val="both"/>
      </w:pPr>
      <w:r>
        <w:t xml:space="preserve">5.4. Жалоба, поступившая </w:t>
      </w:r>
      <w:r w:rsidR="00D86DC8">
        <w:t>в учреждение</w:t>
      </w:r>
      <w:r w:rsidR="00744CC4">
        <w:t>, предоставляющее</w:t>
      </w:r>
      <w: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143E9">
        <w:t>учреждения</w:t>
      </w:r>
      <w:r>
        <w:t xml:space="preserve">, предоставляющего муниципальную </w:t>
      </w:r>
      <w:r w:rsidR="008143E9">
        <w:t>услугу, должностного лица учреждения</w:t>
      </w:r>
      <w: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06CE0" w:rsidRDefault="00E06CE0" w:rsidP="00E06CE0">
      <w:pPr>
        <w:ind w:firstLine="708"/>
        <w:jc w:val="both"/>
      </w:pPr>
      <w:bookmarkStart w:id="1" w:name="Par294"/>
      <w:bookmarkEnd w:id="1"/>
      <w:r>
        <w:t>5.5. По резул</w:t>
      </w:r>
      <w:r w:rsidR="008143E9">
        <w:t>ьтатам рассмотрения жалобы учреждение</w:t>
      </w:r>
      <w:r>
        <w:t>, предоставляющий муниципальную услугу, принимает одно из следующих решений:</w:t>
      </w:r>
    </w:p>
    <w:p w:rsidR="00E06CE0" w:rsidRDefault="00E06CE0" w:rsidP="00E06CE0">
      <w:pPr>
        <w:ind w:firstLine="708"/>
        <w:jc w:val="both"/>
      </w:pPr>
      <w:r>
        <w:t>1) удовлетворяет жалобу, в том числе в форме отмены принятого решения</w:t>
      </w:r>
      <w:r w:rsidR="008143E9">
        <w:t>, исправления допущенных учреждением</w:t>
      </w:r>
      <w: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06CE0" w:rsidRDefault="00E06CE0" w:rsidP="00E06CE0">
      <w:pPr>
        <w:ind w:firstLine="708"/>
        <w:jc w:val="both"/>
      </w:pPr>
      <w:r>
        <w:t>2) отказывает в удовлетворении жалобы.</w:t>
      </w:r>
    </w:p>
    <w:p w:rsidR="00E06CE0" w:rsidRDefault="00E06CE0" w:rsidP="00E06CE0">
      <w:pPr>
        <w:ind w:firstLine="708"/>
        <w:jc w:val="both"/>
      </w:pPr>
      <w: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6CE0" w:rsidRDefault="00E06CE0" w:rsidP="00E06CE0">
      <w:pPr>
        <w:ind w:firstLine="708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EB2803" w:rsidRDefault="00EB2803" w:rsidP="00E06CE0">
      <w:pPr>
        <w:ind w:firstLine="708"/>
        <w:jc w:val="both"/>
      </w:pPr>
    </w:p>
    <w:p w:rsidR="00F679AC" w:rsidRDefault="00F679AC" w:rsidP="00E06CE0">
      <w:pPr>
        <w:ind w:firstLine="708"/>
        <w:jc w:val="both"/>
      </w:pPr>
    </w:p>
    <w:p w:rsidR="00F679AC" w:rsidRDefault="00F679AC" w:rsidP="00EB2803">
      <w:pPr>
        <w:autoSpaceDE w:val="0"/>
        <w:autoSpaceDN w:val="0"/>
        <w:adjustRightInd w:val="0"/>
        <w:ind w:firstLine="540"/>
        <w:jc w:val="both"/>
      </w:pPr>
    </w:p>
    <w:p w:rsidR="00F679AC" w:rsidRDefault="00F679AC" w:rsidP="00EB2803">
      <w:pPr>
        <w:autoSpaceDE w:val="0"/>
        <w:autoSpaceDN w:val="0"/>
        <w:adjustRightInd w:val="0"/>
        <w:ind w:firstLine="540"/>
        <w:jc w:val="both"/>
      </w:pPr>
    </w:p>
    <w:p w:rsidR="00F679AC" w:rsidRDefault="00F679AC" w:rsidP="00EB2803">
      <w:pPr>
        <w:autoSpaceDE w:val="0"/>
        <w:autoSpaceDN w:val="0"/>
        <w:adjustRightInd w:val="0"/>
        <w:ind w:firstLine="540"/>
        <w:jc w:val="both"/>
      </w:pPr>
    </w:p>
    <w:p w:rsidR="00F679AC" w:rsidRDefault="00F679AC" w:rsidP="00F36D49">
      <w:pPr>
        <w:autoSpaceDE w:val="0"/>
        <w:autoSpaceDN w:val="0"/>
        <w:adjustRightInd w:val="0"/>
        <w:jc w:val="both"/>
      </w:pPr>
    </w:p>
    <w:p w:rsidR="00BC2B97" w:rsidRDefault="00BC2B97" w:rsidP="00F36D49">
      <w:pPr>
        <w:autoSpaceDE w:val="0"/>
        <w:autoSpaceDN w:val="0"/>
        <w:adjustRightInd w:val="0"/>
        <w:jc w:val="both"/>
      </w:pPr>
    </w:p>
    <w:p w:rsidR="00BC2B97" w:rsidRDefault="00BC2B97" w:rsidP="00F36D49">
      <w:pPr>
        <w:autoSpaceDE w:val="0"/>
        <w:autoSpaceDN w:val="0"/>
        <w:adjustRightInd w:val="0"/>
        <w:jc w:val="both"/>
      </w:pPr>
    </w:p>
    <w:p w:rsidR="00BC2B97" w:rsidRDefault="00BC2B97" w:rsidP="00F36D49">
      <w:pPr>
        <w:autoSpaceDE w:val="0"/>
        <w:autoSpaceDN w:val="0"/>
        <w:adjustRightInd w:val="0"/>
        <w:jc w:val="both"/>
      </w:pPr>
    </w:p>
    <w:p w:rsidR="00BC2B97" w:rsidRDefault="00BC2B97" w:rsidP="00F36D49">
      <w:pPr>
        <w:autoSpaceDE w:val="0"/>
        <w:autoSpaceDN w:val="0"/>
        <w:adjustRightInd w:val="0"/>
        <w:jc w:val="both"/>
      </w:pPr>
    </w:p>
    <w:p w:rsidR="00F36D49" w:rsidRDefault="00F36D49" w:rsidP="00F36D49">
      <w:pPr>
        <w:autoSpaceDE w:val="0"/>
        <w:autoSpaceDN w:val="0"/>
        <w:adjustRightInd w:val="0"/>
        <w:jc w:val="both"/>
      </w:pPr>
    </w:p>
    <w:p w:rsidR="00F538FB" w:rsidRDefault="00F538FB" w:rsidP="00F36D49">
      <w:pPr>
        <w:autoSpaceDE w:val="0"/>
        <w:autoSpaceDN w:val="0"/>
        <w:adjustRightInd w:val="0"/>
        <w:jc w:val="both"/>
      </w:pPr>
    </w:p>
    <w:p w:rsidR="00DA7550" w:rsidRDefault="00DA7550" w:rsidP="00DA7550">
      <w:pPr>
        <w:adjustRightInd w:val="0"/>
      </w:pPr>
    </w:p>
    <w:p w:rsidR="00DA7550" w:rsidRPr="006A7D1B" w:rsidRDefault="00DA7550" w:rsidP="00DA7550">
      <w:pPr>
        <w:adjustRightInd w:val="0"/>
        <w:ind w:firstLine="540"/>
        <w:jc w:val="right"/>
      </w:pPr>
      <w:r w:rsidRPr="006A7D1B">
        <w:lastRenderedPageBreak/>
        <w:t xml:space="preserve">Приложение № </w:t>
      </w:r>
      <w:r>
        <w:t>1</w:t>
      </w:r>
      <w:r w:rsidRPr="006A7D1B">
        <w:t xml:space="preserve"> </w:t>
      </w:r>
    </w:p>
    <w:p w:rsidR="00DA7550" w:rsidRDefault="00DA7550" w:rsidP="00DA7550">
      <w:pPr>
        <w:adjustRightInd w:val="0"/>
        <w:ind w:firstLine="540"/>
        <w:jc w:val="right"/>
      </w:pPr>
      <w:r w:rsidRPr="006A7D1B">
        <w:t>к</w:t>
      </w:r>
      <w:r>
        <w:t xml:space="preserve"> административному регламенту </w:t>
      </w:r>
      <w:r w:rsidRPr="006A7D1B">
        <w:t xml:space="preserve"> </w:t>
      </w:r>
    </w:p>
    <w:p w:rsidR="00DA7550" w:rsidRDefault="00DA7550" w:rsidP="00DA7550">
      <w:pPr>
        <w:adjustRightInd w:val="0"/>
      </w:pPr>
    </w:p>
    <w:p w:rsidR="009E0901" w:rsidRDefault="009E0901" w:rsidP="009E0901">
      <w:pPr>
        <w:adjustRightInd w:val="0"/>
        <w:ind w:left="2832" w:firstLine="708"/>
        <w:jc w:val="center"/>
      </w:pPr>
      <w:r>
        <w:t>Главе Администрации муниципального образования</w:t>
      </w:r>
    </w:p>
    <w:p w:rsidR="009E0901" w:rsidRDefault="009E0901" w:rsidP="009E0901">
      <w:pPr>
        <w:adjustRightInd w:val="0"/>
        <w:ind w:left="3540"/>
        <w:jc w:val="both"/>
        <w:rPr>
          <w:sz w:val="32"/>
          <w:szCs w:val="32"/>
        </w:rPr>
      </w:pPr>
      <w:r>
        <w:t xml:space="preserve">   «</w:t>
      </w:r>
      <w:proofErr w:type="spellStart"/>
      <w:r>
        <w:t>Воткинский</w:t>
      </w:r>
      <w:proofErr w:type="spellEnd"/>
      <w:r>
        <w:t xml:space="preserve"> район</w:t>
      </w:r>
      <w:r w:rsidRPr="009E0901">
        <w:rPr>
          <w:sz w:val="32"/>
          <w:szCs w:val="32"/>
        </w:rPr>
        <w:t>»</w:t>
      </w:r>
      <w:r w:rsidR="00436BDE">
        <w:rPr>
          <w:sz w:val="32"/>
          <w:szCs w:val="32"/>
        </w:rPr>
        <w:t xml:space="preserve"> </w:t>
      </w:r>
      <w:r w:rsidRPr="009E0901">
        <w:rPr>
          <w:sz w:val="32"/>
          <w:szCs w:val="32"/>
        </w:rPr>
        <w:t>____________________</w:t>
      </w:r>
    </w:p>
    <w:p w:rsidR="009E0901" w:rsidRPr="009E0901" w:rsidRDefault="009E0901" w:rsidP="009E0901">
      <w:pPr>
        <w:adjustRightInd w:val="0"/>
        <w:ind w:left="3540"/>
        <w:jc w:val="both"/>
        <w:rPr>
          <w:color w:val="000000"/>
          <w:sz w:val="32"/>
          <w:szCs w:val="32"/>
        </w:rPr>
      </w:pPr>
      <w:r w:rsidRPr="009E0901">
        <w:rPr>
          <w:color w:val="000000"/>
          <w:sz w:val="32"/>
          <w:szCs w:val="32"/>
        </w:rPr>
        <w:t xml:space="preserve">  ________</w:t>
      </w:r>
      <w:r>
        <w:rPr>
          <w:color w:val="000000"/>
          <w:sz w:val="32"/>
          <w:szCs w:val="32"/>
        </w:rPr>
        <w:t>__________________________</w:t>
      </w:r>
    </w:p>
    <w:p w:rsidR="009E0901" w:rsidRDefault="009E0901" w:rsidP="009E0901">
      <w:pPr>
        <w:adjustRightInd w:val="0"/>
        <w:ind w:left="354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</w:t>
      </w:r>
      <w:r w:rsidRPr="00F3452E">
        <w:rPr>
          <w:sz w:val="20"/>
          <w:szCs w:val="20"/>
          <w:vertAlign w:val="superscript"/>
        </w:rPr>
        <w:t xml:space="preserve">(Ф.И.О. физического лица,  </w:t>
      </w:r>
      <w:r>
        <w:rPr>
          <w:sz w:val="20"/>
          <w:szCs w:val="20"/>
          <w:vertAlign w:val="superscript"/>
        </w:rPr>
        <w:t>нанимателя жилого помещения по договору социального найма</w:t>
      </w:r>
      <w:r w:rsidRPr="00F3452E">
        <w:rPr>
          <w:sz w:val="20"/>
          <w:szCs w:val="20"/>
          <w:vertAlign w:val="superscript"/>
        </w:rPr>
        <w:t>)</w:t>
      </w:r>
    </w:p>
    <w:p w:rsidR="00A96275" w:rsidRPr="00A96275" w:rsidRDefault="00A96275" w:rsidP="009E0901">
      <w:pPr>
        <w:adjustRightInd w:val="0"/>
        <w:ind w:left="3540"/>
        <w:jc w:val="both"/>
        <w:rPr>
          <w:sz w:val="32"/>
          <w:szCs w:val="32"/>
          <w:vertAlign w:val="superscript"/>
        </w:rPr>
      </w:pPr>
      <w:r w:rsidRPr="00A96275">
        <w:rPr>
          <w:sz w:val="32"/>
          <w:szCs w:val="32"/>
          <w:vertAlign w:val="superscript"/>
        </w:rPr>
        <w:t xml:space="preserve"> ________________________________________</w:t>
      </w:r>
      <w:r>
        <w:rPr>
          <w:sz w:val="32"/>
          <w:szCs w:val="32"/>
          <w:vertAlign w:val="superscript"/>
        </w:rPr>
        <w:t>_____________</w:t>
      </w:r>
    </w:p>
    <w:p w:rsidR="00A96275" w:rsidRDefault="00BB2505" w:rsidP="009E0901">
      <w:pPr>
        <w:adjustRightInd w:val="0"/>
        <w:ind w:left="3540"/>
        <w:jc w:val="both"/>
        <w:rPr>
          <w:color w:val="000000"/>
        </w:rPr>
      </w:pPr>
      <w:r>
        <w:rPr>
          <w:color w:val="000000"/>
        </w:rPr>
        <w:t>а</w:t>
      </w:r>
      <w:r w:rsidR="00A96275">
        <w:rPr>
          <w:color w:val="000000"/>
        </w:rPr>
        <w:t>дрес __________________________________________</w:t>
      </w:r>
      <w:r>
        <w:rPr>
          <w:color w:val="000000"/>
        </w:rPr>
        <w:t>_</w:t>
      </w:r>
    </w:p>
    <w:p w:rsidR="00A96275" w:rsidRDefault="00A96275" w:rsidP="00A96275">
      <w:pPr>
        <w:adjustRightInd w:val="0"/>
        <w:ind w:left="4956" w:firstLine="708"/>
        <w:jc w:val="both"/>
        <w:rPr>
          <w:color w:val="000000"/>
        </w:rPr>
      </w:pPr>
      <w:r>
        <w:rPr>
          <w:vertAlign w:val="superscript"/>
        </w:rPr>
        <w:t>(домашний адрес, телефон)</w:t>
      </w:r>
    </w:p>
    <w:p w:rsidR="00770232" w:rsidRDefault="00A96275" w:rsidP="00BB2505">
      <w:pPr>
        <w:ind w:left="2832" w:firstLine="708"/>
        <w:jc w:val="both"/>
      </w:pPr>
      <w:r>
        <w:t xml:space="preserve"> _______________________________________________</w:t>
      </w:r>
    </w:p>
    <w:p w:rsidR="00770232" w:rsidRDefault="00770232" w:rsidP="00770232">
      <w:pPr>
        <w:pStyle w:val="1"/>
        <w:rPr>
          <w:b w:val="0"/>
          <w:sz w:val="24"/>
          <w:szCs w:val="24"/>
        </w:rPr>
      </w:pPr>
    </w:p>
    <w:p w:rsidR="00770232" w:rsidRDefault="00770232" w:rsidP="00770232">
      <w:pPr>
        <w:pStyle w:val="1"/>
        <w:rPr>
          <w:b w:val="0"/>
          <w:sz w:val="24"/>
          <w:szCs w:val="24"/>
        </w:rPr>
      </w:pPr>
    </w:p>
    <w:p w:rsidR="00380260" w:rsidRDefault="00380260" w:rsidP="00380260"/>
    <w:p w:rsidR="00380260" w:rsidRDefault="00380260" w:rsidP="00380260"/>
    <w:p w:rsidR="00380260" w:rsidRPr="00380260" w:rsidRDefault="00380260" w:rsidP="00380260"/>
    <w:p w:rsidR="0081375B" w:rsidRDefault="0081375B" w:rsidP="0081375B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ЗАЯВЛЕНИЕ</w:t>
      </w:r>
    </w:p>
    <w:p w:rsidR="00F679AC" w:rsidRDefault="0047086C" w:rsidP="00F679AC">
      <w:pPr>
        <w:ind w:firstLine="708"/>
        <w:jc w:val="both"/>
      </w:pPr>
      <w:r>
        <w:t xml:space="preserve">Прошу Вас предоставить мне </w:t>
      </w:r>
      <w:r w:rsidR="00301364">
        <w:t>_____________________________________</w:t>
      </w:r>
      <w:r w:rsidR="00A82FAF">
        <w:t>_________</w:t>
      </w:r>
      <w:r w:rsidR="00301364">
        <w:t xml:space="preserve"> (</w:t>
      </w:r>
      <w:r w:rsidR="0081375B">
        <w:t>служебное</w:t>
      </w:r>
      <w:r w:rsidR="0081375B" w:rsidRPr="00AA20E6">
        <w:t xml:space="preserve"> </w:t>
      </w:r>
      <w:r>
        <w:t>жилое помещение</w:t>
      </w:r>
      <w:r w:rsidR="00301364">
        <w:t>, либо жилое помещение маневренного фонда, либо жилое помещение в общежитии)</w:t>
      </w:r>
      <w:r>
        <w:t xml:space="preserve"> </w:t>
      </w:r>
      <w:r w:rsidR="0081375B">
        <w:t xml:space="preserve">и заключить со мной договор </w:t>
      </w:r>
      <w:r w:rsidR="00301364">
        <w:t>_____________________________ (</w:t>
      </w:r>
      <w:r w:rsidR="0081375B" w:rsidRPr="00562D32">
        <w:t>най</w:t>
      </w:r>
      <w:r>
        <w:t>ма служебного жилого помещения</w:t>
      </w:r>
      <w:r w:rsidR="00301364">
        <w:t>, либо договор найма жилого помещения в общежитиях, либо договор найма жилого помещения маневренного фонда)</w:t>
      </w:r>
      <w:r w:rsidR="00F679AC">
        <w:t>.</w:t>
      </w:r>
    </w:p>
    <w:p w:rsidR="00F679AC" w:rsidRDefault="00F679AC" w:rsidP="00F679AC">
      <w:pPr>
        <w:ind w:firstLine="708"/>
        <w:jc w:val="both"/>
        <w:rPr>
          <w:sz w:val="32"/>
          <w:szCs w:val="32"/>
        </w:rPr>
      </w:pPr>
    </w:p>
    <w:p w:rsidR="0047086C" w:rsidRDefault="0047086C" w:rsidP="0047086C">
      <w:pPr>
        <w:jc w:val="both"/>
        <w:rPr>
          <w:sz w:val="32"/>
          <w:szCs w:val="32"/>
        </w:rPr>
      </w:pPr>
    </w:p>
    <w:p w:rsidR="00022BF5" w:rsidRDefault="00022BF5" w:rsidP="0047086C">
      <w:pPr>
        <w:jc w:val="both"/>
        <w:rPr>
          <w:sz w:val="32"/>
          <w:szCs w:val="32"/>
        </w:rPr>
      </w:pPr>
    </w:p>
    <w:p w:rsidR="00022BF5" w:rsidRPr="00022BF5" w:rsidRDefault="00022BF5" w:rsidP="0047086C">
      <w:pPr>
        <w:jc w:val="both"/>
        <w:rPr>
          <w:sz w:val="28"/>
          <w:szCs w:val="28"/>
        </w:rPr>
      </w:pPr>
    </w:p>
    <w:p w:rsidR="00DA7550" w:rsidRDefault="00DA7550" w:rsidP="00DA7550">
      <w:r>
        <w:t>К заявлению прилагаются:</w:t>
      </w:r>
    </w:p>
    <w:p w:rsidR="00DA7550" w:rsidRDefault="00DA7550" w:rsidP="00DA7550">
      <w:r>
        <w:t xml:space="preserve">- </w:t>
      </w:r>
    </w:p>
    <w:p w:rsidR="00DA7550" w:rsidRDefault="00DA7550" w:rsidP="00DA7550">
      <w:pPr>
        <w:jc w:val="both"/>
      </w:pPr>
      <w:r>
        <w:t xml:space="preserve">- </w:t>
      </w:r>
    </w:p>
    <w:p w:rsidR="00DA7550" w:rsidRDefault="00DA7550" w:rsidP="00DA7550"/>
    <w:p w:rsidR="00DA7550" w:rsidRDefault="00DA7550" w:rsidP="00DA7550"/>
    <w:p w:rsidR="00DA7550" w:rsidRDefault="00DA7550" w:rsidP="00DA7550"/>
    <w:p w:rsidR="00DA7550" w:rsidRDefault="00DA7550" w:rsidP="00DA7550"/>
    <w:p w:rsidR="00DA7550" w:rsidRDefault="00DA7550" w:rsidP="00DA7550">
      <w:r>
        <w:t>Я даю свое согласие на обработку своих персональных данных.</w:t>
      </w:r>
    </w:p>
    <w:p w:rsidR="001E47E2" w:rsidRDefault="001E47E2" w:rsidP="00380260"/>
    <w:p w:rsidR="001E47E2" w:rsidRDefault="001E47E2" w:rsidP="00380260"/>
    <w:p w:rsidR="00380260" w:rsidRDefault="00380260" w:rsidP="00380260"/>
    <w:p w:rsidR="00380260" w:rsidRDefault="00380260" w:rsidP="00380260"/>
    <w:p w:rsidR="00380260" w:rsidRDefault="00380260" w:rsidP="00380260"/>
    <w:p w:rsidR="00380260" w:rsidRDefault="00380260" w:rsidP="00380260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«____» ________________ 201__ года</w:t>
      </w:r>
    </w:p>
    <w:p w:rsidR="00380260" w:rsidRDefault="00380260" w:rsidP="00380260"/>
    <w:p w:rsidR="00380260" w:rsidRDefault="00380260" w:rsidP="00380260"/>
    <w:p w:rsidR="00380260" w:rsidRDefault="00380260" w:rsidP="00380260">
      <w:r>
        <w:t xml:space="preserve"> </w:t>
      </w:r>
    </w:p>
    <w:p w:rsidR="00380260" w:rsidRDefault="00380260" w:rsidP="00380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380260" w:rsidRPr="00832A71" w:rsidRDefault="00380260" w:rsidP="00380260">
      <w:pPr>
        <w:rPr>
          <w:sz w:val="16"/>
          <w:szCs w:val="16"/>
        </w:rPr>
      </w:pP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832A71">
        <w:rPr>
          <w:sz w:val="16"/>
          <w:szCs w:val="16"/>
        </w:rPr>
        <w:t>(подпись)</w:t>
      </w:r>
    </w:p>
    <w:p w:rsidR="00380260" w:rsidRDefault="00380260" w:rsidP="0038026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7A28" w:rsidRPr="00784BA4" w:rsidRDefault="00967A28" w:rsidP="00967A28"/>
    <w:p w:rsidR="003A282B" w:rsidRPr="00BB6791" w:rsidRDefault="003A282B" w:rsidP="00BB6791">
      <w:pPr>
        <w:ind w:right="-6"/>
        <w:jc w:val="both"/>
        <w:rPr>
          <w:sz w:val="22"/>
          <w:szCs w:val="22"/>
        </w:rPr>
      </w:pPr>
    </w:p>
    <w:sectPr w:rsidR="003A282B" w:rsidRPr="00BB6791" w:rsidSect="00BB679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647"/>
    <w:multiLevelType w:val="hybridMultilevel"/>
    <w:tmpl w:val="03ECDA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C062732"/>
    <w:multiLevelType w:val="hybridMultilevel"/>
    <w:tmpl w:val="E04E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83E98"/>
    <w:multiLevelType w:val="hybridMultilevel"/>
    <w:tmpl w:val="3E3C1406"/>
    <w:lvl w:ilvl="0" w:tplc="CA3A9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F804644"/>
    <w:multiLevelType w:val="multilevel"/>
    <w:tmpl w:val="87BA8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FF449D"/>
    <w:rsid w:val="00000EFF"/>
    <w:rsid w:val="0000101E"/>
    <w:rsid w:val="000038F9"/>
    <w:rsid w:val="00007F38"/>
    <w:rsid w:val="00016B4B"/>
    <w:rsid w:val="00022BF5"/>
    <w:rsid w:val="000266CB"/>
    <w:rsid w:val="00062086"/>
    <w:rsid w:val="00064F2D"/>
    <w:rsid w:val="00066ABD"/>
    <w:rsid w:val="00080FDA"/>
    <w:rsid w:val="000937D0"/>
    <w:rsid w:val="000A4FFA"/>
    <w:rsid w:val="000B5953"/>
    <w:rsid w:val="000B631B"/>
    <w:rsid w:val="000C3625"/>
    <w:rsid w:val="000C5434"/>
    <w:rsid w:val="000D1444"/>
    <w:rsid w:val="000E5824"/>
    <w:rsid w:val="0010283A"/>
    <w:rsid w:val="0010437D"/>
    <w:rsid w:val="0010472B"/>
    <w:rsid w:val="00116B5F"/>
    <w:rsid w:val="0012281A"/>
    <w:rsid w:val="00135A23"/>
    <w:rsid w:val="0014462A"/>
    <w:rsid w:val="001508E5"/>
    <w:rsid w:val="001874FA"/>
    <w:rsid w:val="0019753A"/>
    <w:rsid w:val="001C347B"/>
    <w:rsid w:val="001C4A8E"/>
    <w:rsid w:val="001D096A"/>
    <w:rsid w:val="001E0CFB"/>
    <w:rsid w:val="001E138A"/>
    <w:rsid w:val="001E16F4"/>
    <w:rsid w:val="001E2D80"/>
    <w:rsid w:val="001E47E2"/>
    <w:rsid w:val="00200C75"/>
    <w:rsid w:val="00202598"/>
    <w:rsid w:val="00206134"/>
    <w:rsid w:val="00206CA6"/>
    <w:rsid w:val="002108F2"/>
    <w:rsid w:val="0021751A"/>
    <w:rsid w:val="00220CC9"/>
    <w:rsid w:val="00263DBE"/>
    <w:rsid w:val="00290C93"/>
    <w:rsid w:val="002917D1"/>
    <w:rsid w:val="002B3A11"/>
    <w:rsid w:val="002B7AE6"/>
    <w:rsid w:val="002E4D84"/>
    <w:rsid w:val="002E542C"/>
    <w:rsid w:val="002F4782"/>
    <w:rsid w:val="002F490A"/>
    <w:rsid w:val="00301364"/>
    <w:rsid w:val="00306A3F"/>
    <w:rsid w:val="0034084E"/>
    <w:rsid w:val="003430C9"/>
    <w:rsid w:val="0034669E"/>
    <w:rsid w:val="00347AF5"/>
    <w:rsid w:val="003649EE"/>
    <w:rsid w:val="0036764D"/>
    <w:rsid w:val="00380260"/>
    <w:rsid w:val="00382D17"/>
    <w:rsid w:val="00385B5F"/>
    <w:rsid w:val="003A282B"/>
    <w:rsid w:val="003B2383"/>
    <w:rsid w:val="003D726A"/>
    <w:rsid w:val="003F2A23"/>
    <w:rsid w:val="00400CEA"/>
    <w:rsid w:val="00405A62"/>
    <w:rsid w:val="00417C05"/>
    <w:rsid w:val="00436BDE"/>
    <w:rsid w:val="004460BC"/>
    <w:rsid w:val="0047086C"/>
    <w:rsid w:val="00474EF5"/>
    <w:rsid w:val="004820B9"/>
    <w:rsid w:val="004840CF"/>
    <w:rsid w:val="004842DF"/>
    <w:rsid w:val="0049382D"/>
    <w:rsid w:val="004A166A"/>
    <w:rsid w:val="004A7B6E"/>
    <w:rsid w:val="004C1E35"/>
    <w:rsid w:val="004C56E3"/>
    <w:rsid w:val="004C6DAD"/>
    <w:rsid w:val="004E0127"/>
    <w:rsid w:val="004E767C"/>
    <w:rsid w:val="004F5616"/>
    <w:rsid w:val="00500825"/>
    <w:rsid w:val="00500BC8"/>
    <w:rsid w:val="00501336"/>
    <w:rsid w:val="005027BC"/>
    <w:rsid w:val="005105BA"/>
    <w:rsid w:val="005119D7"/>
    <w:rsid w:val="00517A38"/>
    <w:rsid w:val="00520103"/>
    <w:rsid w:val="00523065"/>
    <w:rsid w:val="00531426"/>
    <w:rsid w:val="00534CB1"/>
    <w:rsid w:val="005351E2"/>
    <w:rsid w:val="005367D1"/>
    <w:rsid w:val="005405C0"/>
    <w:rsid w:val="005406F8"/>
    <w:rsid w:val="00543B9C"/>
    <w:rsid w:val="005516CA"/>
    <w:rsid w:val="00557C51"/>
    <w:rsid w:val="00561C09"/>
    <w:rsid w:val="005720D8"/>
    <w:rsid w:val="00574CED"/>
    <w:rsid w:val="00584CE7"/>
    <w:rsid w:val="00592167"/>
    <w:rsid w:val="005A5587"/>
    <w:rsid w:val="005B20E6"/>
    <w:rsid w:val="005B48EB"/>
    <w:rsid w:val="005C4BC9"/>
    <w:rsid w:val="005C6186"/>
    <w:rsid w:val="005E025B"/>
    <w:rsid w:val="005E72CF"/>
    <w:rsid w:val="005F16D9"/>
    <w:rsid w:val="005F7E29"/>
    <w:rsid w:val="006069F8"/>
    <w:rsid w:val="0061712B"/>
    <w:rsid w:val="00622BAC"/>
    <w:rsid w:val="00622F28"/>
    <w:rsid w:val="00644202"/>
    <w:rsid w:val="00646AFB"/>
    <w:rsid w:val="00652D75"/>
    <w:rsid w:val="00654ADA"/>
    <w:rsid w:val="006556D6"/>
    <w:rsid w:val="0065769C"/>
    <w:rsid w:val="0066035F"/>
    <w:rsid w:val="00660BA3"/>
    <w:rsid w:val="006762D9"/>
    <w:rsid w:val="0069640F"/>
    <w:rsid w:val="006974EF"/>
    <w:rsid w:val="006A3480"/>
    <w:rsid w:val="006B37CC"/>
    <w:rsid w:val="006C100E"/>
    <w:rsid w:val="00700730"/>
    <w:rsid w:val="00704B84"/>
    <w:rsid w:val="00707FC3"/>
    <w:rsid w:val="0073047D"/>
    <w:rsid w:val="007311A3"/>
    <w:rsid w:val="00732D98"/>
    <w:rsid w:val="00736941"/>
    <w:rsid w:val="007370EB"/>
    <w:rsid w:val="00737C2D"/>
    <w:rsid w:val="0074298D"/>
    <w:rsid w:val="00744CC4"/>
    <w:rsid w:val="00746184"/>
    <w:rsid w:val="00752312"/>
    <w:rsid w:val="00770232"/>
    <w:rsid w:val="00796694"/>
    <w:rsid w:val="00797C51"/>
    <w:rsid w:val="007A2E73"/>
    <w:rsid w:val="007A5C5A"/>
    <w:rsid w:val="007B64DB"/>
    <w:rsid w:val="007C6DF4"/>
    <w:rsid w:val="007D2739"/>
    <w:rsid w:val="00802D84"/>
    <w:rsid w:val="00806E61"/>
    <w:rsid w:val="00807A5D"/>
    <w:rsid w:val="0081375B"/>
    <w:rsid w:val="008143E9"/>
    <w:rsid w:val="00816B0C"/>
    <w:rsid w:val="008175A8"/>
    <w:rsid w:val="008204B7"/>
    <w:rsid w:val="00822297"/>
    <w:rsid w:val="00823813"/>
    <w:rsid w:val="00835524"/>
    <w:rsid w:val="0084232C"/>
    <w:rsid w:val="008428A0"/>
    <w:rsid w:val="00843DFD"/>
    <w:rsid w:val="00851336"/>
    <w:rsid w:val="00852DF0"/>
    <w:rsid w:val="008569E7"/>
    <w:rsid w:val="008627EC"/>
    <w:rsid w:val="008745A6"/>
    <w:rsid w:val="00877B69"/>
    <w:rsid w:val="00881B71"/>
    <w:rsid w:val="00881ED4"/>
    <w:rsid w:val="008A5FAE"/>
    <w:rsid w:val="008C3839"/>
    <w:rsid w:val="008D1896"/>
    <w:rsid w:val="008E46F6"/>
    <w:rsid w:val="008E56AD"/>
    <w:rsid w:val="008F5B1E"/>
    <w:rsid w:val="00910814"/>
    <w:rsid w:val="00911479"/>
    <w:rsid w:val="0092281E"/>
    <w:rsid w:val="0092710E"/>
    <w:rsid w:val="00941ADF"/>
    <w:rsid w:val="00944F79"/>
    <w:rsid w:val="00955F6A"/>
    <w:rsid w:val="00961EBB"/>
    <w:rsid w:val="00966C62"/>
    <w:rsid w:val="00967A28"/>
    <w:rsid w:val="00973D68"/>
    <w:rsid w:val="009807FD"/>
    <w:rsid w:val="00983E67"/>
    <w:rsid w:val="00986789"/>
    <w:rsid w:val="009A5CCD"/>
    <w:rsid w:val="009D04CE"/>
    <w:rsid w:val="009E0405"/>
    <w:rsid w:val="009E0901"/>
    <w:rsid w:val="009E16B3"/>
    <w:rsid w:val="009E33C0"/>
    <w:rsid w:val="009F4B0C"/>
    <w:rsid w:val="00A00F81"/>
    <w:rsid w:val="00A02472"/>
    <w:rsid w:val="00A05172"/>
    <w:rsid w:val="00A24A84"/>
    <w:rsid w:val="00A524C7"/>
    <w:rsid w:val="00A63926"/>
    <w:rsid w:val="00A73B96"/>
    <w:rsid w:val="00A759AA"/>
    <w:rsid w:val="00A82FAF"/>
    <w:rsid w:val="00A95965"/>
    <w:rsid w:val="00A96275"/>
    <w:rsid w:val="00A96BB8"/>
    <w:rsid w:val="00AA025C"/>
    <w:rsid w:val="00AA20E6"/>
    <w:rsid w:val="00AA4F92"/>
    <w:rsid w:val="00AB217D"/>
    <w:rsid w:val="00AC1A92"/>
    <w:rsid w:val="00AC5C51"/>
    <w:rsid w:val="00AD1505"/>
    <w:rsid w:val="00AD3173"/>
    <w:rsid w:val="00AE4AAC"/>
    <w:rsid w:val="00AF0868"/>
    <w:rsid w:val="00AF234C"/>
    <w:rsid w:val="00AF54A5"/>
    <w:rsid w:val="00B1359D"/>
    <w:rsid w:val="00B2240C"/>
    <w:rsid w:val="00B30D21"/>
    <w:rsid w:val="00B32FBE"/>
    <w:rsid w:val="00B36FAC"/>
    <w:rsid w:val="00B41F4E"/>
    <w:rsid w:val="00B4766C"/>
    <w:rsid w:val="00B478CB"/>
    <w:rsid w:val="00B5746E"/>
    <w:rsid w:val="00B66B29"/>
    <w:rsid w:val="00B72722"/>
    <w:rsid w:val="00B77F68"/>
    <w:rsid w:val="00B82918"/>
    <w:rsid w:val="00B83099"/>
    <w:rsid w:val="00B921C0"/>
    <w:rsid w:val="00BA1566"/>
    <w:rsid w:val="00BB2505"/>
    <w:rsid w:val="00BB6791"/>
    <w:rsid w:val="00BC2B97"/>
    <w:rsid w:val="00BC6F42"/>
    <w:rsid w:val="00BD2F7B"/>
    <w:rsid w:val="00BD496A"/>
    <w:rsid w:val="00BE275D"/>
    <w:rsid w:val="00BE6E64"/>
    <w:rsid w:val="00BE797A"/>
    <w:rsid w:val="00C035F8"/>
    <w:rsid w:val="00C246A4"/>
    <w:rsid w:val="00C25761"/>
    <w:rsid w:val="00C305D9"/>
    <w:rsid w:val="00C3737E"/>
    <w:rsid w:val="00C52E6D"/>
    <w:rsid w:val="00C550F1"/>
    <w:rsid w:val="00C828BB"/>
    <w:rsid w:val="00C83E15"/>
    <w:rsid w:val="00C923EF"/>
    <w:rsid w:val="00C96202"/>
    <w:rsid w:val="00CA7165"/>
    <w:rsid w:val="00CB168E"/>
    <w:rsid w:val="00CB5814"/>
    <w:rsid w:val="00CC6378"/>
    <w:rsid w:val="00CD421E"/>
    <w:rsid w:val="00CD475B"/>
    <w:rsid w:val="00CE3208"/>
    <w:rsid w:val="00CE538F"/>
    <w:rsid w:val="00CE63F5"/>
    <w:rsid w:val="00CF1968"/>
    <w:rsid w:val="00CF1A23"/>
    <w:rsid w:val="00D034BD"/>
    <w:rsid w:val="00D2360C"/>
    <w:rsid w:val="00D248F7"/>
    <w:rsid w:val="00D32C4B"/>
    <w:rsid w:val="00D44542"/>
    <w:rsid w:val="00D446B7"/>
    <w:rsid w:val="00D513A0"/>
    <w:rsid w:val="00D573A4"/>
    <w:rsid w:val="00D647C7"/>
    <w:rsid w:val="00D655FB"/>
    <w:rsid w:val="00D77559"/>
    <w:rsid w:val="00D86DC8"/>
    <w:rsid w:val="00D9178B"/>
    <w:rsid w:val="00D92619"/>
    <w:rsid w:val="00DA652D"/>
    <w:rsid w:val="00DA7550"/>
    <w:rsid w:val="00E06CE0"/>
    <w:rsid w:val="00E20692"/>
    <w:rsid w:val="00E21BE9"/>
    <w:rsid w:val="00E2479D"/>
    <w:rsid w:val="00E31146"/>
    <w:rsid w:val="00E3769E"/>
    <w:rsid w:val="00E47BB4"/>
    <w:rsid w:val="00E552F4"/>
    <w:rsid w:val="00E62DF7"/>
    <w:rsid w:val="00E65D00"/>
    <w:rsid w:val="00E7561B"/>
    <w:rsid w:val="00E87A51"/>
    <w:rsid w:val="00E945DC"/>
    <w:rsid w:val="00E94D48"/>
    <w:rsid w:val="00EB1891"/>
    <w:rsid w:val="00EB2803"/>
    <w:rsid w:val="00EC48EA"/>
    <w:rsid w:val="00EC68E8"/>
    <w:rsid w:val="00EE7605"/>
    <w:rsid w:val="00EF5A69"/>
    <w:rsid w:val="00F05B10"/>
    <w:rsid w:val="00F24D67"/>
    <w:rsid w:val="00F325ED"/>
    <w:rsid w:val="00F35893"/>
    <w:rsid w:val="00F36D49"/>
    <w:rsid w:val="00F538FB"/>
    <w:rsid w:val="00F5410A"/>
    <w:rsid w:val="00F679AC"/>
    <w:rsid w:val="00F70B21"/>
    <w:rsid w:val="00F77CF4"/>
    <w:rsid w:val="00F8232C"/>
    <w:rsid w:val="00F84336"/>
    <w:rsid w:val="00F923C8"/>
    <w:rsid w:val="00FB59D1"/>
    <w:rsid w:val="00FC4487"/>
    <w:rsid w:val="00FD1D08"/>
    <w:rsid w:val="00FE07E1"/>
    <w:rsid w:val="00FE421F"/>
    <w:rsid w:val="00FF449D"/>
    <w:rsid w:val="00FF4E97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rsid w:val="00FF449D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B22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B2240C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B2240C"/>
    <w:rPr>
      <w:sz w:val="24"/>
      <w:szCs w:val="24"/>
      <w:lang w:val="ru-RU" w:eastAsia="ru-RU" w:bidi="ar-SA"/>
    </w:rPr>
  </w:style>
  <w:style w:type="character" w:styleId="a6">
    <w:name w:val="Hyperlink"/>
    <w:rsid w:val="00016B4B"/>
    <w:rPr>
      <w:color w:val="0000FF"/>
      <w:u w:val="single"/>
    </w:rPr>
  </w:style>
  <w:style w:type="table" w:styleId="a7">
    <w:name w:val="Table Grid"/>
    <w:basedOn w:val="a1"/>
    <w:rsid w:val="00D9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967A28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HTML">
    <w:name w:val="HTML Preformatted"/>
    <w:basedOn w:val="a"/>
    <w:link w:val="HTML0"/>
    <w:unhideWhenUsed/>
    <w:rsid w:val="0077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70232"/>
    <w:rPr>
      <w:rFonts w:ascii="Courier New" w:hAnsi="Courier New" w:cs="Courier New"/>
    </w:rPr>
  </w:style>
  <w:style w:type="paragraph" w:styleId="a8">
    <w:name w:val="Body Text"/>
    <w:basedOn w:val="a"/>
    <w:rsid w:val="006B37CC"/>
    <w:pPr>
      <w:suppressAutoHyphens/>
      <w:spacing w:after="120"/>
    </w:pPr>
    <w:rPr>
      <w:sz w:val="28"/>
      <w:szCs w:val="28"/>
      <w:lang w:eastAsia="ar-SA"/>
    </w:rPr>
  </w:style>
  <w:style w:type="paragraph" w:customStyle="1" w:styleId="10">
    <w:name w:val="нум список 1"/>
    <w:basedOn w:val="a"/>
    <w:rsid w:val="006B37C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D92619"/>
    <w:pPr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E06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D32C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2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r2@ud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1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ra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t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a</Company>
  <LinksUpToDate>false</LinksUpToDate>
  <CharactersWithSpaces>34272</CharactersWithSpaces>
  <SharedDoc>false</SharedDoc>
  <HLinks>
    <vt:vector size="24" baseType="variant">
      <vt:variant>
        <vt:i4>1245254</vt:i4>
      </vt:variant>
      <vt:variant>
        <vt:i4>9</vt:i4>
      </vt:variant>
      <vt:variant>
        <vt:i4>0</vt:i4>
      </vt:variant>
      <vt:variant>
        <vt:i4>5</vt:i4>
      </vt:variant>
      <vt:variant>
        <vt:lpwstr>http://www.votray.ru/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mailto:votr2@udm.net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http://www.mfc18.ru/</vt:lpwstr>
      </vt:variant>
      <vt:variant>
        <vt:lpwstr/>
      </vt:variant>
      <vt:variant>
        <vt:i4>1245254</vt:i4>
      </vt:variant>
      <vt:variant>
        <vt:i4>0</vt:i4>
      </vt:variant>
      <vt:variant>
        <vt:i4>0</vt:i4>
      </vt:variant>
      <vt:variant>
        <vt:i4>5</vt:i4>
      </vt:variant>
      <vt:variant>
        <vt:lpwstr>http://www.votray.ru/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ivan</cp:lastModifiedBy>
  <cp:revision>2</cp:revision>
  <cp:lastPrinted>2012-09-17T09:22:00Z</cp:lastPrinted>
  <dcterms:created xsi:type="dcterms:W3CDTF">2014-07-16T11:00:00Z</dcterms:created>
  <dcterms:modified xsi:type="dcterms:W3CDTF">2014-07-16T11:00:00Z</dcterms:modified>
</cp:coreProperties>
</file>