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45" w:rsidRDefault="00376A45" w:rsidP="006B28F5">
      <w:pPr>
        <w:jc w:val="center"/>
        <w:rPr>
          <w:color w:val="000000"/>
          <w:sz w:val="27"/>
          <w:szCs w:val="27"/>
        </w:rPr>
      </w:pPr>
    </w:p>
    <w:p w:rsidR="008144EF" w:rsidRDefault="008144EF" w:rsidP="006B28F5">
      <w:pPr>
        <w:jc w:val="center"/>
        <w:rPr>
          <w:color w:val="000000"/>
          <w:sz w:val="27"/>
          <w:szCs w:val="27"/>
        </w:rPr>
      </w:pPr>
    </w:p>
    <w:p w:rsidR="008144EF" w:rsidRDefault="008144EF" w:rsidP="006B28F5">
      <w:pPr>
        <w:jc w:val="center"/>
        <w:rPr>
          <w:color w:val="000000"/>
          <w:sz w:val="27"/>
          <w:szCs w:val="27"/>
        </w:rPr>
      </w:pPr>
    </w:p>
    <w:p w:rsidR="008144EF" w:rsidRDefault="008144EF" w:rsidP="006B28F5">
      <w:pPr>
        <w:jc w:val="center"/>
        <w:rPr>
          <w:color w:val="000000"/>
          <w:sz w:val="27"/>
          <w:szCs w:val="27"/>
        </w:rPr>
      </w:pPr>
    </w:p>
    <w:p w:rsidR="008144EF" w:rsidRDefault="008144EF" w:rsidP="006B28F5">
      <w:pPr>
        <w:jc w:val="center"/>
        <w:rPr>
          <w:color w:val="000000"/>
          <w:sz w:val="27"/>
          <w:szCs w:val="27"/>
        </w:rPr>
      </w:pPr>
    </w:p>
    <w:p w:rsidR="008144EF" w:rsidRDefault="008144EF" w:rsidP="006B28F5">
      <w:pPr>
        <w:jc w:val="center"/>
        <w:rPr>
          <w:color w:val="000000"/>
          <w:sz w:val="27"/>
          <w:szCs w:val="27"/>
        </w:rPr>
      </w:pPr>
    </w:p>
    <w:p w:rsidR="008144EF" w:rsidRDefault="008144EF" w:rsidP="006B28F5">
      <w:pPr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376A45" w:rsidRDefault="00376A45" w:rsidP="006B28F5">
      <w:pPr>
        <w:jc w:val="center"/>
        <w:rPr>
          <w:color w:val="000000"/>
          <w:sz w:val="27"/>
          <w:szCs w:val="27"/>
        </w:rPr>
      </w:pPr>
    </w:p>
    <w:p w:rsidR="00376A45" w:rsidRDefault="00376A45" w:rsidP="006B28F5">
      <w:pPr>
        <w:jc w:val="center"/>
        <w:rPr>
          <w:color w:val="000000"/>
          <w:sz w:val="27"/>
          <w:szCs w:val="27"/>
        </w:rPr>
      </w:pPr>
    </w:p>
    <w:p w:rsidR="00376A45" w:rsidRDefault="00376A45" w:rsidP="006B28F5">
      <w:pPr>
        <w:jc w:val="center"/>
        <w:rPr>
          <w:color w:val="000000"/>
          <w:sz w:val="27"/>
          <w:szCs w:val="27"/>
        </w:rPr>
      </w:pPr>
    </w:p>
    <w:p w:rsidR="00376A45" w:rsidRDefault="00376A45" w:rsidP="006B28F5">
      <w:pPr>
        <w:jc w:val="center"/>
        <w:rPr>
          <w:color w:val="000000"/>
          <w:sz w:val="27"/>
          <w:szCs w:val="27"/>
        </w:rPr>
      </w:pPr>
    </w:p>
    <w:p w:rsidR="00376A45" w:rsidRDefault="00376A45" w:rsidP="006B28F5">
      <w:pPr>
        <w:jc w:val="center"/>
        <w:rPr>
          <w:color w:val="000000"/>
          <w:sz w:val="27"/>
          <w:szCs w:val="27"/>
        </w:rPr>
      </w:pPr>
    </w:p>
    <w:p w:rsidR="00376A45" w:rsidRDefault="00376A45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ВНЕСЕНИЯ ИЗМЕНЕНИЙ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376A45" w:rsidRPr="006B28F5" w:rsidRDefault="00376A45" w:rsidP="006B28F5">
      <w:pPr>
        <w:jc w:val="center"/>
        <w:rPr>
          <w:b/>
          <w:color w:val="000000"/>
          <w:sz w:val="27"/>
          <w:szCs w:val="27"/>
        </w:rPr>
      </w:pPr>
      <w:r w:rsidRPr="006B28F5">
        <w:rPr>
          <w:b/>
          <w:color w:val="000000"/>
          <w:sz w:val="28"/>
          <w:szCs w:val="27"/>
        </w:rPr>
        <w:t>ПРАВИЛА ЗЕМЛЕПОЛЬЗОВАНИЯ И ЗАСТРОЙКИ</w:t>
      </w:r>
    </w:p>
    <w:p w:rsidR="00376A45" w:rsidRPr="006B28F5" w:rsidRDefault="00376A45" w:rsidP="006B28F5">
      <w:pPr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B28F5">
        <w:rPr>
          <w:b/>
          <w:color w:val="000000"/>
          <w:sz w:val="27"/>
          <w:szCs w:val="27"/>
        </w:rPr>
        <w:t>МУНИЦИПАЛЬНОГО ОБРАЗОВАНИЯ «</w:t>
      </w:r>
      <w:r>
        <w:rPr>
          <w:b/>
          <w:color w:val="000000"/>
          <w:sz w:val="27"/>
          <w:szCs w:val="27"/>
        </w:rPr>
        <w:t>ИЮЛЬСКОЕ</w:t>
      </w:r>
      <w:r w:rsidRPr="006B28F5">
        <w:rPr>
          <w:b/>
          <w:color w:val="000000"/>
          <w:sz w:val="27"/>
          <w:szCs w:val="27"/>
        </w:rPr>
        <w:t xml:space="preserve">» ВОТКИНСКОГО РАЙОНА УДМУРТСКОЙ РЕСПУБЛИКИ </w:t>
      </w:r>
    </w:p>
    <w:p w:rsidR="00376A45" w:rsidRDefault="00376A45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УТВЕРЖДЕННОЕ РЕШЕНИЕМ СОВЕТА ДЕПУТАТОВ МУНИЦИПАЛЬНОГО ОБРАЗОВАНИЯ «</w:t>
      </w:r>
      <w:r w:rsidRPr="00FC6D13">
        <w:rPr>
          <w:color w:val="000000"/>
          <w:sz w:val="27"/>
          <w:szCs w:val="27"/>
        </w:rPr>
        <w:t>ИЮЛЬСКОЕ</w:t>
      </w:r>
      <w:r>
        <w:rPr>
          <w:color w:val="000000"/>
          <w:sz w:val="27"/>
          <w:szCs w:val="27"/>
        </w:rPr>
        <w:t>» ОТ 20.12.2013 Г. №57 «ОБ УТВЕРЖДЕНИИ ПРАВИЛ ЗЕМЛЕПОЛЬЗОВАНИЯ И ЗАСТРОЙКИ МУНИЦИПАЛЬНОГО ОБРАЗОВАНИЯ «</w:t>
      </w:r>
      <w:r w:rsidRPr="00FC6D13">
        <w:rPr>
          <w:color w:val="000000"/>
          <w:sz w:val="27"/>
          <w:szCs w:val="27"/>
        </w:rPr>
        <w:t>ИЮЛЬСКОЕ</w:t>
      </w:r>
      <w:r>
        <w:rPr>
          <w:color w:val="000000"/>
          <w:sz w:val="27"/>
          <w:szCs w:val="27"/>
        </w:rPr>
        <w:t>»</w:t>
      </w:r>
    </w:p>
    <w:p w:rsidR="00376A45" w:rsidRDefault="00376A45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376A45" w:rsidRPr="006B28F5" w:rsidRDefault="00376A45" w:rsidP="003A4355">
      <w:pPr>
        <w:rPr>
          <w:rFonts w:ascii="Times New Roman" w:hAnsi="Times New Roman"/>
          <w:bCs/>
          <w:szCs w:val="24"/>
          <w:lang w:eastAsia="ar-SA"/>
        </w:rPr>
      </w:pPr>
      <w:r w:rsidRPr="003A4355">
        <w:rPr>
          <w:rFonts w:ascii="Times New Roman" w:hAnsi="Times New Roman"/>
          <w:sz w:val="28"/>
          <w:szCs w:val="28"/>
        </w:rPr>
        <w:t xml:space="preserve"> Таблицу 19 статья 39</w:t>
      </w:r>
      <w:r>
        <w:rPr>
          <w:rFonts w:ascii="Times New Roman" w:hAnsi="Times New Roman"/>
          <w:sz w:val="24"/>
        </w:rPr>
        <w:t xml:space="preserve"> «</w:t>
      </w:r>
      <w:r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</w:t>
      </w:r>
    </w:p>
    <w:p w:rsidR="00376A45" w:rsidRDefault="00376A45" w:rsidP="003A4355">
      <w:pPr>
        <w:pStyle w:val="a3"/>
        <w:spacing w:after="0"/>
        <w:ind w:firstLine="708"/>
        <w:jc w:val="both"/>
        <w:rPr>
          <w:color w:val="9933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376A45" w:rsidRPr="00270ABC" w:rsidTr="00FF4C61">
        <w:tc>
          <w:tcPr>
            <w:tcW w:w="465" w:type="dxa"/>
            <w:vMerge w:val="restart"/>
            <w:textDirection w:val="btLr"/>
          </w:tcPr>
          <w:p w:rsidR="00376A45" w:rsidRDefault="00376A45" w:rsidP="00FF4C61">
            <w:pPr>
              <w:ind w:left="-450" w:right="113" w:firstLine="450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№ строки</w:t>
            </w:r>
          </w:p>
        </w:tc>
        <w:tc>
          <w:tcPr>
            <w:tcW w:w="898" w:type="dxa"/>
            <w:vMerge w:val="restart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Вид зоны</w:t>
            </w:r>
          </w:p>
        </w:tc>
        <w:tc>
          <w:tcPr>
            <w:tcW w:w="1276" w:type="dxa"/>
            <w:vMerge w:val="restart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Зона</w:t>
            </w:r>
          </w:p>
        </w:tc>
        <w:tc>
          <w:tcPr>
            <w:tcW w:w="875" w:type="dxa"/>
            <w:vMerge w:val="restart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Код зоны</w:t>
            </w:r>
          </w:p>
        </w:tc>
        <w:tc>
          <w:tcPr>
            <w:tcW w:w="4196" w:type="dxa"/>
            <w:gridSpan w:val="4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b/>
                <w:sz w:val="20"/>
              </w:rPr>
            </w:pPr>
            <w:r w:rsidRPr="00270ABC">
              <w:rPr>
                <w:b/>
                <w:sz w:val="20"/>
              </w:rPr>
              <w:t>Предельные размеры объекты кап</w:t>
            </w:r>
            <w:proofErr w:type="gramStart"/>
            <w:r w:rsidRPr="00270ABC">
              <w:rPr>
                <w:b/>
                <w:sz w:val="20"/>
              </w:rPr>
              <w:t>.</w:t>
            </w:r>
            <w:proofErr w:type="gramEnd"/>
            <w:r w:rsidRPr="00270ABC">
              <w:rPr>
                <w:b/>
                <w:sz w:val="20"/>
              </w:rPr>
              <w:t xml:space="preserve"> </w:t>
            </w:r>
            <w:proofErr w:type="gramStart"/>
            <w:r w:rsidRPr="00270ABC">
              <w:rPr>
                <w:b/>
                <w:sz w:val="20"/>
              </w:rPr>
              <w:t>с</w:t>
            </w:r>
            <w:proofErr w:type="gramEnd"/>
            <w:r w:rsidRPr="00270ABC">
              <w:rPr>
                <w:b/>
                <w:sz w:val="20"/>
              </w:rPr>
              <w:t>троительства</w:t>
            </w:r>
          </w:p>
        </w:tc>
        <w:tc>
          <w:tcPr>
            <w:tcW w:w="773" w:type="dxa"/>
            <w:vMerge w:val="restart"/>
          </w:tcPr>
          <w:p w:rsidR="00376A45" w:rsidRPr="00270ABC" w:rsidRDefault="00376A45" w:rsidP="00FF4C61">
            <w:pPr>
              <w:ind w:firstLine="44"/>
              <w:jc w:val="both"/>
              <w:rPr>
                <w:rFonts w:ascii="Cambria" w:hAnsi="Cambria"/>
                <w:b/>
                <w:sz w:val="20"/>
              </w:rPr>
            </w:pPr>
            <w:r w:rsidRPr="00270ABC">
              <w:rPr>
                <w:b/>
                <w:sz w:val="20"/>
              </w:rPr>
              <w:t>Пре-</w:t>
            </w:r>
            <w:proofErr w:type="spellStart"/>
            <w:r w:rsidRPr="00270ABC">
              <w:rPr>
                <w:b/>
                <w:sz w:val="20"/>
              </w:rPr>
              <w:t>дель</w:t>
            </w:r>
            <w:proofErr w:type="spellEnd"/>
            <w:r w:rsidRPr="00270ABC">
              <w:rPr>
                <w:b/>
                <w:sz w:val="20"/>
              </w:rPr>
              <w:t>-</w:t>
            </w:r>
            <w:proofErr w:type="spellStart"/>
            <w:r w:rsidRPr="00270ABC">
              <w:rPr>
                <w:b/>
                <w:sz w:val="20"/>
              </w:rPr>
              <w:t>ная</w:t>
            </w:r>
            <w:proofErr w:type="spellEnd"/>
            <w:r w:rsidRPr="00270ABC">
              <w:rPr>
                <w:b/>
                <w:sz w:val="20"/>
              </w:rPr>
              <w:t xml:space="preserve"> вы-</w:t>
            </w:r>
          </w:p>
          <w:p w:rsidR="00376A45" w:rsidRPr="00270ABC" w:rsidRDefault="00376A45" w:rsidP="00FF4C61">
            <w:pPr>
              <w:ind w:firstLine="44"/>
              <w:jc w:val="both"/>
              <w:rPr>
                <w:rFonts w:ascii="Cambria" w:hAnsi="Cambria"/>
                <w:b/>
                <w:sz w:val="20"/>
              </w:rPr>
            </w:pPr>
            <w:proofErr w:type="spellStart"/>
            <w:r w:rsidRPr="00270ABC">
              <w:rPr>
                <w:b/>
                <w:sz w:val="20"/>
              </w:rPr>
              <w:t>сота</w:t>
            </w:r>
            <w:proofErr w:type="spellEnd"/>
            <w:r w:rsidRPr="00270ABC">
              <w:rPr>
                <w:b/>
                <w:sz w:val="20"/>
              </w:rPr>
              <w:t xml:space="preserve">  (м)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Pr="00270ABC" w:rsidRDefault="00376A45" w:rsidP="00FF4C61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Pr="00270ABC" w:rsidRDefault="00376A45" w:rsidP="00FF4C61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6A45" w:rsidRPr="00270ABC" w:rsidRDefault="00376A45" w:rsidP="00FF4C61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75" w:type="dxa"/>
            <w:vMerge/>
            <w:vAlign w:val="center"/>
          </w:tcPr>
          <w:p w:rsidR="00376A45" w:rsidRPr="00270ABC" w:rsidRDefault="00376A45" w:rsidP="00FF4C61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101" w:type="dxa"/>
            <w:gridSpan w:val="2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Площадь земельного участка</w:t>
            </w:r>
          </w:p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га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996" w:type="dxa"/>
            <w:vMerge w:val="restart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b/>
                <w:sz w:val="20"/>
              </w:rPr>
            </w:pPr>
            <w:proofErr w:type="spellStart"/>
            <w:proofErr w:type="gramStart"/>
            <w:r w:rsidRPr="00270ABC">
              <w:rPr>
                <w:b/>
                <w:sz w:val="20"/>
              </w:rPr>
              <w:t>Минималь-ный</w:t>
            </w:r>
            <w:proofErr w:type="spellEnd"/>
            <w:proofErr w:type="gramEnd"/>
            <w:r w:rsidRPr="00270ABC">
              <w:rPr>
                <w:b/>
                <w:sz w:val="20"/>
              </w:rPr>
              <w:t xml:space="preserve"> размер участка по уличному фронту (м)</w:t>
            </w:r>
          </w:p>
        </w:tc>
        <w:tc>
          <w:tcPr>
            <w:tcW w:w="1099" w:type="dxa"/>
            <w:vMerge w:val="restart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proofErr w:type="gramStart"/>
            <w:r>
              <w:rPr>
                <w:b/>
                <w:sz w:val="20"/>
              </w:rPr>
              <w:t>Максима-</w:t>
            </w:r>
            <w:proofErr w:type="spellStart"/>
            <w:r>
              <w:rPr>
                <w:b/>
                <w:sz w:val="20"/>
              </w:rPr>
              <w:t>льный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процент застройки (%) </w:t>
            </w:r>
          </w:p>
        </w:tc>
        <w:tc>
          <w:tcPr>
            <w:tcW w:w="1492" w:type="dxa"/>
            <w:gridSpan w:val="2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7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Мин.</w:t>
            </w:r>
          </w:p>
        </w:tc>
        <w:tc>
          <w:tcPr>
            <w:tcW w:w="995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Макс.</w:t>
            </w:r>
          </w:p>
        </w:tc>
        <w:tc>
          <w:tcPr>
            <w:tcW w:w="996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099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Мин.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Макс.</w:t>
            </w:r>
          </w:p>
        </w:tc>
        <w:tc>
          <w:tcPr>
            <w:tcW w:w="773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5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6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5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6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99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73" w:type="dxa"/>
          </w:tcPr>
          <w:p w:rsidR="00376A45" w:rsidRDefault="00376A45" w:rsidP="00FF4C61">
            <w:pPr>
              <w:ind w:firstLine="44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376A45" w:rsidTr="00FF4C61">
        <w:tc>
          <w:tcPr>
            <w:tcW w:w="465" w:type="dxa"/>
            <w:vMerge w:val="restart"/>
          </w:tcPr>
          <w:p w:rsidR="00376A45" w:rsidRDefault="00376A45" w:rsidP="00FF4C61">
            <w:pPr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</w:p>
          <w:p w:rsidR="00376A45" w:rsidRDefault="00376A45" w:rsidP="00FF4C61">
            <w:pPr>
              <w:spacing w:line="252" w:lineRule="auto"/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376A45" w:rsidRDefault="00376A45" w:rsidP="00FF4C61">
            <w:pPr>
              <w:ind w:left="113" w:right="113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Жилые территории</w:t>
            </w:r>
          </w:p>
        </w:tc>
        <w:tc>
          <w:tcPr>
            <w:tcW w:w="1276" w:type="dxa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>Зона застройки индивидуальными жилыми домами;</w:t>
            </w: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Личное подсобное хозяйство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  <w:p w:rsidR="00376A45" w:rsidRDefault="00376A45" w:rsidP="00FF4C61">
            <w:pPr>
              <w:rPr>
                <w:b/>
                <w:sz w:val="20"/>
              </w:rPr>
            </w:pPr>
          </w:p>
          <w:p w:rsidR="00376A45" w:rsidRDefault="00376A45" w:rsidP="00FF4C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Ж-3</w:t>
            </w:r>
          </w:p>
          <w:p w:rsidR="00376A45" w:rsidRDefault="00376A45" w:rsidP="00FF4C61">
            <w:pPr>
              <w:rPr>
                <w:b/>
                <w:sz w:val="20"/>
              </w:rPr>
            </w:pP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spacing w:line="252" w:lineRule="auto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376A45" w:rsidRDefault="00376A45" w:rsidP="00FF4C61">
            <w:pPr>
              <w:ind w:firstLine="44"/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ind w:firstLine="44"/>
              <w:jc w:val="both"/>
              <w:rPr>
                <w:sz w:val="20"/>
              </w:rPr>
            </w:pPr>
          </w:p>
          <w:p w:rsidR="00376A45" w:rsidRDefault="00376A45" w:rsidP="00FF4C61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376A45" w:rsidRDefault="00376A45" w:rsidP="00FF4C61">
            <w:pPr>
              <w:ind w:firstLine="44"/>
              <w:jc w:val="both"/>
              <w:rPr>
                <w:sz w:val="20"/>
              </w:rPr>
            </w:pPr>
          </w:p>
          <w:p w:rsidR="00376A45" w:rsidRDefault="00376A45" w:rsidP="00FF4C61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376A45" w:rsidRDefault="00376A45" w:rsidP="00FF4C61">
            <w:pPr>
              <w:ind w:firstLine="44"/>
              <w:jc w:val="both"/>
              <w:rPr>
                <w:rFonts w:ascii="Cambria" w:hAnsi="Cambria"/>
                <w:sz w:val="20"/>
                <w:lang w:val="en-US"/>
              </w:rPr>
            </w:pP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76A45" w:rsidRPr="00270ABC" w:rsidRDefault="00376A45" w:rsidP="00FF4C61">
            <w:pPr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>Зона многоквартирной жилой застройки зданиями малой и средней этажности:</w:t>
            </w:r>
          </w:p>
          <w:p w:rsidR="00376A45" w:rsidRDefault="00376A45" w:rsidP="00FF4C6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Блокированные жилые дома</w:t>
            </w:r>
          </w:p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proofErr w:type="gramStart"/>
            <w:r>
              <w:rPr>
                <w:b/>
                <w:sz w:val="20"/>
              </w:rPr>
              <w:t>Ж</w:t>
            </w:r>
            <w:proofErr w:type="gramEnd"/>
            <w:r>
              <w:rPr>
                <w:b/>
                <w:sz w:val="20"/>
              </w:rPr>
              <w:t xml:space="preserve"> -2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0,03 из расчета на 1 блок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rPr>
                <w:sz w:val="20"/>
              </w:rPr>
            </w:pPr>
            <w:r>
              <w:rPr>
                <w:sz w:val="20"/>
              </w:rPr>
              <w:t>НР</w:t>
            </w: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6" w:type="dxa"/>
            <w:vAlign w:val="center"/>
          </w:tcPr>
          <w:p w:rsidR="00376A45" w:rsidRPr="00270ABC" w:rsidRDefault="00376A45" w:rsidP="00FF4C61">
            <w:pPr>
              <w:ind w:left="-65"/>
              <w:rPr>
                <w:rFonts w:ascii="Cambria" w:hAnsi="Cambria"/>
                <w:sz w:val="20"/>
              </w:rPr>
            </w:pPr>
          </w:p>
          <w:p w:rsidR="00376A45" w:rsidRPr="00270ABC" w:rsidRDefault="00376A45" w:rsidP="00FF4C61">
            <w:pPr>
              <w:ind w:left="-65"/>
              <w:rPr>
                <w:sz w:val="20"/>
              </w:rPr>
            </w:pPr>
            <w:r w:rsidRPr="00270ABC">
              <w:rPr>
                <w:sz w:val="20"/>
              </w:rPr>
              <w:t>30</w:t>
            </w:r>
          </w:p>
          <w:p w:rsidR="00376A45" w:rsidRPr="00270ABC" w:rsidRDefault="00376A45" w:rsidP="00FF4C61">
            <w:pPr>
              <w:ind w:left="-65"/>
              <w:rPr>
                <w:sz w:val="20"/>
              </w:rPr>
            </w:pPr>
          </w:p>
          <w:p w:rsidR="00376A45" w:rsidRPr="00270ABC" w:rsidRDefault="00376A45" w:rsidP="00FF4C61">
            <w:pPr>
              <w:ind w:left="-65"/>
              <w:rPr>
                <w:sz w:val="20"/>
              </w:rPr>
            </w:pPr>
          </w:p>
          <w:p w:rsidR="00376A45" w:rsidRPr="00270ABC" w:rsidRDefault="00376A45" w:rsidP="00FF4C61">
            <w:pPr>
              <w:ind w:left="-65"/>
              <w:rPr>
                <w:sz w:val="20"/>
              </w:rPr>
            </w:pPr>
          </w:p>
          <w:p w:rsidR="00376A45" w:rsidRPr="00270ABC" w:rsidRDefault="00376A45" w:rsidP="00FF4C61">
            <w:pPr>
              <w:ind w:left="-65"/>
              <w:rPr>
                <w:sz w:val="20"/>
              </w:rPr>
            </w:pPr>
          </w:p>
          <w:p w:rsidR="00376A45" w:rsidRPr="00270ABC" w:rsidRDefault="00376A45" w:rsidP="00FF4C61">
            <w:pPr>
              <w:ind w:left="-65"/>
              <w:rPr>
                <w:sz w:val="20"/>
              </w:rPr>
            </w:pPr>
            <w:r w:rsidRPr="00270ABC">
              <w:rPr>
                <w:sz w:val="20"/>
              </w:rPr>
              <w:t xml:space="preserve">10-для участков </w:t>
            </w:r>
            <w:proofErr w:type="spellStart"/>
            <w:proofErr w:type="gramStart"/>
            <w:r w:rsidRPr="00270ABC">
              <w:rPr>
                <w:sz w:val="20"/>
              </w:rPr>
              <w:t>прямоуголь</w:t>
            </w:r>
            <w:proofErr w:type="spellEnd"/>
            <w:r w:rsidRPr="00270ABC">
              <w:rPr>
                <w:sz w:val="20"/>
              </w:rPr>
              <w:t>-ной</w:t>
            </w:r>
            <w:proofErr w:type="gramEnd"/>
            <w:r w:rsidRPr="00270ABC">
              <w:rPr>
                <w:sz w:val="20"/>
              </w:rPr>
              <w:t xml:space="preserve"> конфигурации</w:t>
            </w:r>
          </w:p>
          <w:p w:rsidR="00376A45" w:rsidRPr="00270ABC" w:rsidRDefault="00376A45" w:rsidP="00FF4C61">
            <w:pPr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 xml:space="preserve">4-для участков иной </w:t>
            </w:r>
            <w:proofErr w:type="spellStart"/>
            <w:proofErr w:type="gramStart"/>
            <w:r w:rsidRPr="00270ABC">
              <w:rPr>
                <w:sz w:val="20"/>
              </w:rPr>
              <w:t>конфигура-ции</w:t>
            </w:r>
            <w:proofErr w:type="spellEnd"/>
            <w:proofErr w:type="gramEnd"/>
          </w:p>
        </w:tc>
        <w:tc>
          <w:tcPr>
            <w:tcW w:w="1099" w:type="dxa"/>
            <w:vAlign w:val="center"/>
          </w:tcPr>
          <w:p w:rsidR="00376A45" w:rsidRPr="00270ABC" w:rsidRDefault="00376A45" w:rsidP="00FF4C61">
            <w:pPr>
              <w:rPr>
                <w:rFonts w:ascii="Cambria" w:hAnsi="Cambria"/>
                <w:sz w:val="20"/>
              </w:rPr>
            </w:pPr>
          </w:p>
          <w:p w:rsidR="00376A45" w:rsidRDefault="00376A45" w:rsidP="00FF4C6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ind w:firstLine="44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376A45" w:rsidRDefault="00376A45" w:rsidP="00FF4C61">
            <w:pPr>
              <w:ind w:firstLine="44"/>
              <w:rPr>
                <w:sz w:val="20"/>
              </w:rPr>
            </w:pPr>
          </w:p>
          <w:p w:rsidR="00376A45" w:rsidRDefault="00376A45" w:rsidP="00FF4C61">
            <w:pPr>
              <w:ind w:firstLine="44"/>
              <w:rPr>
                <w:sz w:val="20"/>
              </w:rPr>
            </w:pPr>
          </w:p>
          <w:p w:rsidR="00376A45" w:rsidRDefault="00376A45" w:rsidP="00FF4C61">
            <w:pPr>
              <w:ind w:firstLine="44"/>
              <w:rPr>
                <w:sz w:val="20"/>
              </w:rPr>
            </w:pPr>
          </w:p>
          <w:p w:rsidR="00376A45" w:rsidRDefault="00376A45" w:rsidP="00FF4C61">
            <w:pPr>
              <w:ind w:firstLine="44"/>
              <w:rPr>
                <w:sz w:val="20"/>
              </w:rPr>
            </w:pPr>
          </w:p>
          <w:p w:rsidR="00376A45" w:rsidRDefault="00376A45" w:rsidP="00FF4C61">
            <w:pPr>
              <w:ind w:firstLine="44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>Зона планируемой  жилой застройки</w:t>
            </w:r>
          </w:p>
          <w:p w:rsidR="00376A45" w:rsidRPr="00270ABC" w:rsidRDefault="00376A45" w:rsidP="00FF4C61">
            <w:pPr>
              <w:jc w:val="both"/>
              <w:rPr>
                <w:sz w:val="20"/>
              </w:rPr>
            </w:pPr>
            <w:r w:rsidRPr="00270ABC">
              <w:rPr>
                <w:sz w:val="20"/>
              </w:rPr>
              <w:t xml:space="preserve"> </w:t>
            </w:r>
          </w:p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>Личное подсобное хозяйство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Ж-3-1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Ж-3-2</w:t>
            </w:r>
          </w:p>
        </w:tc>
        <w:tc>
          <w:tcPr>
            <w:tcW w:w="110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376A45" w:rsidRDefault="00376A45" w:rsidP="00FF4C61">
            <w:pPr>
              <w:ind w:firstLine="44"/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376A45" w:rsidRDefault="00376A45" w:rsidP="00FF4C61">
            <w:pPr>
              <w:ind w:firstLine="44"/>
              <w:jc w:val="both"/>
              <w:rPr>
                <w:sz w:val="20"/>
              </w:rPr>
            </w:pPr>
          </w:p>
          <w:p w:rsidR="00376A45" w:rsidRDefault="00376A45" w:rsidP="00FF4C61">
            <w:pPr>
              <w:ind w:firstLine="44"/>
              <w:jc w:val="both"/>
              <w:rPr>
                <w:sz w:val="20"/>
              </w:rPr>
            </w:pPr>
          </w:p>
          <w:p w:rsidR="00376A45" w:rsidRDefault="00376A45" w:rsidP="00FF4C61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376A45" w:rsidRDefault="00376A45" w:rsidP="00FF4C61">
            <w:pPr>
              <w:ind w:firstLine="44"/>
              <w:jc w:val="both"/>
              <w:rPr>
                <w:rFonts w:ascii="Cambria" w:hAnsi="Cambria"/>
                <w:sz w:val="20"/>
                <w:lang w:val="en-US"/>
              </w:rPr>
            </w:pPr>
          </w:p>
        </w:tc>
      </w:tr>
      <w:tr w:rsidR="00376A45" w:rsidTr="00FF4C61">
        <w:tc>
          <w:tcPr>
            <w:tcW w:w="465" w:type="dxa"/>
            <w:vMerge w:val="restart"/>
          </w:tcPr>
          <w:p w:rsidR="00376A45" w:rsidRDefault="00376A45" w:rsidP="00FF4C61">
            <w:pPr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98" w:type="dxa"/>
            <w:vMerge w:val="restart"/>
            <w:vAlign w:val="center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Общественно-деловые зоны</w:t>
            </w:r>
          </w:p>
          <w:p w:rsidR="00376A45" w:rsidRDefault="00376A45" w:rsidP="00FF4C61">
            <w:pPr>
              <w:rPr>
                <w:sz w:val="20"/>
              </w:rPr>
            </w:pPr>
          </w:p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Центральная общественно-деловая зона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ОД-1</w:t>
            </w:r>
          </w:p>
          <w:p w:rsidR="00376A45" w:rsidRDefault="00376A45" w:rsidP="00FF4C61">
            <w:pPr>
              <w:rPr>
                <w:b/>
                <w:sz w:val="20"/>
              </w:rPr>
            </w:pP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социально-бытового назначения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ОД-2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объектов торговли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ОД-3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учебно-образовательного назначения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ОД-4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культурно-досугового назначения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ОД-5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спортивного назначения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ОД-6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лечебно-профилактического значения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ОД-7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270ABC">
              <w:rPr>
                <w:sz w:val="20"/>
                <w:szCs w:val="20"/>
              </w:rPr>
              <w:t>Зона многофункциональной жилой и общественно-деловой застройки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ЖОД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 w:val="restart"/>
          </w:tcPr>
          <w:p w:rsidR="00376A45" w:rsidRDefault="00376A45" w:rsidP="00FF4C61">
            <w:pPr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  <w:p w:rsidR="00376A45" w:rsidRDefault="00376A45" w:rsidP="00FF4C61">
            <w:pPr>
              <w:ind w:left="-450" w:firstLine="450"/>
              <w:jc w:val="both"/>
              <w:rPr>
                <w:b/>
                <w:sz w:val="20"/>
              </w:rPr>
            </w:pPr>
          </w:p>
          <w:p w:rsidR="00376A45" w:rsidRDefault="00376A45" w:rsidP="00FF4C61">
            <w:pPr>
              <w:spacing w:line="252" w:lineRule="auto"/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 w:val="restart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color w:val="FF0000"/>
                <w:sz w:val="20"/>
              </w:rPr>
            </w:pPr>
            <w:r w:rsidRPr="00270ABC">
              <w:rPr>
                <w:sz w:val="20"/>
              </w:rPr>
              <w:lastRenderedPageBreak/>
              <w:t xml:space="preserve">Производственные </w:t>
            </w:r>
            <w:r w:rsidRPr="00270ABC">
              <w:rPr>
                <w:sz w:val="20"/>
              </w:rPr>
              <w:lastRenderedPageBreak/>
              <w:t>зоны, зоны инженерной и транспортной инфраструктуры</w:t>
            </w:r>
          </w:p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color w:val="FF0000"/>
                <w:sz w:val="20"/>
                <w:lang w:val="en-US"/>
              </w:rPr>
            </w:pPr>
            <w:r>
              <w:rPr>
                <w:sz w:val="20"/>
              </w:rPr>
              <w:lastRenderedPageBreak/>
              <w:t xml:space="preserve">Зоны предприятий 4 и 5 </w:t>
            </w:r>
            <w:r>
              <w:rPr>
                <w:sz w:val="20"/>
              </w:rPr>
              <w:lastRenderedPageBreak/>
              <w:t>классов</w:t>
            </w: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  <w:p w:rsidR="00376A45" w:rsidRDefault="00376A45" w:rsidP="00FF4C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ПР-3-1</w:t>
            </w:r>
          </w:p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lastRenderedPageBreak/>
              <w:t>0,06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Зона коммунально-складских организаций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proofErr w:type="gramStart"/>
            <w:r>
              <w:rPr>
                <w:b/>
                <w:sz w:val="20"/>
              </w:rPr>
              <w:t>ПР</w:t>
            </w:r>
            <w:proofErr w:type="gramEnd"/>
            <w:r>
              <w:rPr>
                <w:b/>
                <w:sz w:val="20"/>
              </w:rPr>
              <w:t xml:space="preserve"> 3-2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Производственно-коммерческая зона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ПД-2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Зона энергообеспечения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ИЗ-4-1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>Зона водоснабжения и очистки стоков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ИЗ-4-2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Зона связи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ИЗ-4-3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Зона газопроводов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ИЗ-4-4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>Зона внешнего транспорта (ж/д станции)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ТЗ-5-1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 автозаправочных станций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ТЗ-5-2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Зона индивидуальных гаражей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ТЗ-5-3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4</w:t>
            </w:r>
          </w:p>
        </w:tc>
      </w:tr>
      <w:tr w:rsidR="00376A45" w:rsidTr="00FF4C61">
        <w:tc>
          <w:tcPr>
            <w:tcW w:w="465" w:type="dxa"/>
            <w:vMerge w:val="restart"/>
          </w:tcPr>
          <w:p w:rsidR="00376A45" w:rsidRDefault="00376A45" w:rsidP="00FF4C61">
            <w:pPr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</w:p>
          <w:p w:rsidR="00376A45" w:rsidRDefault="00376A45" w:rsidP="00FF4C61">
            <w:pPr>
              <w:spacing w:line="252" w:lineRule="auto"/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Рекреа-цион-ные</w:t>
            </w:r>
            <w:proofErr w:type="spellEnd"/>
            <w:r>
              <w:rPr>
                <w:sz w:val="20"/>
              </w:rPr>
              <w:t xml:space="preserve"> зоны</w:t>
            </w: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Зона рекреационного  общего пользования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Р-6-1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 xml:space="preserve">Зона рекреационного   ограниченного </w:t>
            </w:r>
            <w:r>
              <w:rPr>
                <w:sz w:val="20"/>
              </w:rPr>
              <w:lastRenderedPageBreak/>
              <w:t>пользования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Р-6-2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376A45" w:rsidTr="00FF4C61">
        <w:tc>
          <w:tcPr>
            <w:tcW w:w="465" w:type="dxa"/>
            <w:vMerge w:val="restart"/>
          </w:tcPr>
          <w:p w:rsidR="00376A45" w:rsidRDefault="00376A45" w:rsidP="00FF4C61">
            <w:pPr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  <w:p w:rsidR="00376A45" w:rsidRDefault="00376A45" w:rsidP="00FF4C61">
            <w:pPr>
              <w:spacing w:line="252" w:lineRule="auto"/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 w:val="restart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sz w:val="20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Сельскохозяйственные зоны</w:t>
            </w: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 xml:space="preserve">Зона </w:t>
            </w:r>
            <w:proofErr w:type="spellStart"/>
            <w:proofErr w:type="gramStart"/>
            <w:r>
              <w:rPr>
                <w:sz w:val="20"/>
              </w:rPr>
              <w:t>сельскохозяй-ственных</w:t>
            </w:r>
            <w:proofErr w:type="spellEnd"/>
            <w:proofErr w:type="gramEnd"/>
            <w:r>
              <w:rPr>
                <w:sz w:val="20"/>
              </w:rPr>
              <w:t xml:space="preserve"> угодий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СХ7-1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 xml:space="preserve">Зона, размещения сельскохозяйственных объектов 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СХ7-2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Зона крестьянского (фермерского) хозяйства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СХ7-3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>Зона садоводческих и дачных товариществ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СХ7-4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376A45" w:rsidTr="00FF4C61">
        <w:tc>
          <w:tcPr>
            <w:tcW w:w="465" w:type="dxa"/>
            <w:vMerge w:val="restart"/>
          </w:tcPr>
          <w:p w:rsidR="00376A45" w:rsidRDefault="00376A45" w:rsidP="00FF4C61">
            <w:pPr>
              <w:ind w:left="-450" w:firstLine="450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98" w:type="dxa"/>
            <w:vMerge w:val="restart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 xml:space="preserve">Зоны </w:t>
            </w:r>
            <w:proofErr w:type="spellStart"/>
            <w:proofErr w:type="gramStart"/>
            <w:r w:rsidRPr="00270ABC">
              <w:rPr>
                <w:sz w:val="20"/>
              </w:rPr>
              <w:t>специ-ального</w:t>
            </w:r>
            <w:proofErr w:type="spellEnd"/>
            <w:proofErr w:type="gramEnd"/>
            <w:r w:rsidRPr="00270ABC">
              <w:rPr>
                <w:sz w:val="20"/>
              </w:rPr>
              <w:t xml:space="preserve"> </w:t>
            </w:r>
            <w:proofErr w:type="spellStart"/>
            <w:r w:rsidRPr="00270ABC">
              <w:rPr>
                <w:sz w:val="20"/>
              </w:rPr>
              <w:t>назна-чения</w:t>
            </w:r>
            <w:proofErr w:type="spellEnd"/>
          </w:p>
        </w:tc>
        <w:tc>
          <w:tcPr>
            <w:tcW w:w="127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Зоны ритуального назначения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СН-8-1</w:t>
            </w:r>
          </w:p>
        </w:tc>
        <w:tc>
          <w:tcPr>
            <w:tcW w:w="110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376A45" w:rsidRDefault="00376A45" w:rsidP="00FF4C61">
            <w:pPr>
              <w:ind w:firstLine="44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376A45" w:rsidTr="00FF4C61">
        <w:tc>
          <w:tcPr>
            <w:tcW w:w="465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376A45" w:rsidRDefault="00376A45" w:rsidP="00FF4C6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:rsidR="00376A45" w:rsidRPr="00270ABC" w:rsidRDefault="00376A45" w:rsidP="00FF4C61">
            <w:pPr>
              <w:jc w:val="both"/>
              <w:rPr>
                <w:rFonts w:ascii="Cambria" w:hAnsi="Cambria"/>
                <w:sz w:val="20"/>
              </w:rPr>
            </w:pPr>
            <w:r w:rsidRPr="00270ABC">
              <w:rPr>
                <w:sz w:val="20"/>
              </w:rPr>
              <w:t>Зона складирования и захоронения отходов</w:t>
            </w:r>
          </w:p>
        </w:tc>
        <w:tc>
          <w:tcPr>
            <w:tcW w:w="875" w:type="dxa"/>
            <w:vAlign w:val="center"/>
          </w:tcPr>
          <w:p w:rsidR="00376A45" w:rsidRDefault="00376A45" w:rsidP="00FF4C61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СН-8-2</w:t>
            </w:r>
          </w:p>
        </w:tc>
        <w:tc>
          <w:tcPr>
            <w:tcW w:w="110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5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9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</w:tcPr>
          <w:p w:rsidR="00376A45" w:rsidRDefault="00376A45" w:rsidP="00FF4C61">
            <w:pPr>
              <w:ind w:firstLine="44"/>
              <w:jc w:val="both"/>
              <w:rPr>
                <w:rFonts w:ascii="Cambria" w:hAnsi="Cambria"/>
                <w:sz w:val="20"/>
                <w:lang w:val="en-US"/>
              </w:rPr>
            </w:pPr>
          </w:p>
          <w:p w:rsidR="00376A45" w:rsidRDefault="00376A45" w:rsidP="00FF4C61">
            <w:pPr>
              <w:ind w:firstLine="44"/>
              <w:jc w:val="both"/>
              <w:rPr>
                <w:rFonts w:ascii="Cambria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</w:tbl>
    <w:p w:rsidR="00376A45" w:rsidRDefault="00376A45" w:rsidP="003A4355">
      <w:pPr>
        <w:ind w:firstLine="54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Н</w:t>
      </w:r>
      <w:proofErr w:type="gramStart"/>
      <w:r>
        <w:rPr>
          <w:sz w:val="20"/>
          <w:szCs w:val="20"/>
        </w:rPr>
        <w:t>Р–</w:t>
      </w:r>
      <w:proofErr w:type="gramEnd"/>
      <w:r>
        <w:rPr>
          <w:sz w:val="20"/>
          <w:szCs w:val="20"/>
        </w:rPr>
        <w:t xml:space="preserve"> Правилами не регламентируется </w:t>
      </w:r>
    </w:p>
    <w:p w:rsidR="00376A45" w:rsidRPr="00270ABC" w:rsidRDefault="00376A45" w:rsidP="003A4355">
      <w:pPr>
        <w:ind w:firstLine="540"/>
        <w:jc w:val="both"/>
      </w:pPr>
      <w:r w:rsidRPr="00270ABC">
        <w:rPr>
          <w:sz w:val="20"/>
          <w:szCs w:val="20"/>
        </w:rPr>
        <w:t>Предельная высота   принимается  от земли до конька кровли в метрах</w:t>
      </w:r>
    </w:p>
    <w:p w:rsidR="00376A45" w:rsidRDefault="00376A45" w:rsidP="003A4355">
      <w:pPr>
        <w:jc w:val="both"/>
        <w:rPr>
          <w:sz w:val="28"/>
          <w:szCs w:val="28"/>
        </w:rPr>
      </w:pPr>
    </w:p>
    <w:sectPr w:rsidR="00376A45" w:rsidSect="00EC7F6C">
      <w:pgSz w:w="11906" w:h="16838"/>
      <w:pgMar w:top="357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6A6"/>
    <w:rsid w:val="00004B71"/>
    <w:rsid w:val="00005D58"/>
    <w:rsid w:val="00010826"/>
    <w:rsid w:val="00015B36"/>
    <w:rsid w:val="00016B8D"/>
    <w:rsid w:val="00024357"/>
    <w:rsid w:val="0003120D"/>
    <w:rsid w:val="00036CC9"/>
    <w:rsid w:val="00044FE5"/>
    <w:rsid w:val="00051E17"/>
    <w:rsid w:val="00051F3D"/>
    <w:rsid w:val="000576CD"/>
    <w:rsid w:val="00063C6A"/>
    <w:rsid w:val="00072B11"/>
    <w:rsid w:val="00084A60"/>
    <w:rsid w:val="00091515"/>
    <w:rsid w:val="000A4B2D"/>
    <w:rsid w:val="000A6E84"/>
    <w:rsid w:val="000A7BE1"/>
    <w:rsid w:val="000B1249"/>
    <w:rsid w:val="000B42B0"/>
    <w:rsid w:val="000B6A0D"/>
    <w:rsid w:val="000C06A6"/>
    <w:rsid w:val="000D09FC"/>
    <w:rsid w:val="000D73A6"/>
    <w:rsid w:val="000E06FC"/>
    <w:rsid w:val="000E39AC"/>
    <w:rsid w:val="000E68E5"/>
    <w:rsid w:val="000F2655"/>
    <w:rsid w:val="000F7116"/>
    <w:rsid w:val="000F71F1"/>
    <w:rsid w:val="001014B6"/>
    <w:rsid w:val="00104594"/>
    <w:rsid w:val="00104A15"/>
    <w:rsid w:val="00104C8A"/>
    <w:rsid w:val="00105261"/>
    <w:rsid w:val="00112AA8"/>
    <w:rsid w:val="00117709"/>
    <w:rsid w:val="0012039A"/>
    <w:rsid w:val="0012050F"/>
    <w:rsid w:val="001264D9"/>
    <w:rsid w:val="00130240"/>
    <w:rsid w:val="001367E2"/>
    <w:rsid w:val="0014489A"/>
    <w:rsid w:val="00150152"/>
    <w:rsid w:val="00160FA4"/>
    <w:rsid w:val="00166F83"/>
    <w:rsid w:val="00167638"/>
    <w:rsid w:val="00173A93"/>
    <w:rsid w:val="001745C0"/>
    <w:rsid w:val="001747A0"/>
    <w:rsid w:val="001750DC"/>
    <w:rsid w:val="0017648F"/>
    <w:rsid w:val="001771A9"/>
    <w:rsid w:val="00186361"/>
    <w:rsid w:val="00187DE1"/>
    <w:rsid w:val="001B1502"/>
    <w:rsid w:val="001B4170"/>
    <w:rsid w:val="001B462D"/>
    <w:rsid w:val="001C67C7"/>
    <w:rsid w:val="001C7033"/>
    <w:rsid w:val="001C7CDA"/>
    <w:rsid w:val="001D175F"/>
    <w:rsid w:val="001E08A6"/>
    <w:rsid w:val="001E5AB0"/>
    <w:rsid w:val="001F0E14"/>
    <w:rsid w:val="001F649B"/>
    <w:rsid w:val="002018A9"/>
    <w:rsid w:val="00204E3B"/>
    <w:rsid w:val="00205E71"/>
    <w:rsid w:val="0021057F"/>
    <w:rsid w:val="0021319A"/>
    <w:rsid w:val="00233818"/>
    <w:rsid w:val="002359B9"/>
    <w:rsid w:val="00242848"/>
    <w:rsid w:val="00242ED4"/>
    <w:rsid w:val="00243AAE"/>
    <w:rsid w:val="002551A1"/>
    <w:rsid w:val="002616B4"/>
    <w:rsid w:val="00262DCF"/>
    <w:rsid w:val="0027042C"/>
    <w:rsid w:val="00270ABC"/>
    <w:rsid w:val="00282C4D"/>
    <w:rsid w:val="00283F02"/>
    <w:rsid w:val="00296606"/>
    <w:rsid w:val="002A0C8A"/>
    <w:rsid w:val="002B1C73"/>
    <w:rsid w:val="002B2BF7"/>
    <w:rsid w:val="002B2D6E"/>
    <w:rsid w:val="002B7863"/>
    <w:rsid w:val="002C2199"/>
    <w:rsid w:val="002D3D2A"/>
    <w:rsid w:val="002D3D35"/>
    <w:rsid w:val="002E3FD8"/>
    <w:rsid w:val="002E5B83"/>
    <w:rsid w:val="002E737A"/>
    <w:rsid w:val="002F379E"/>
    <w:rsid w:val="00300929"/>
    <w:rsid w:val="003009DF"/>
    <w:rsid w:val="003028D9"/>
    <w:rsid w:val="00307E9F"/>
    <w:rsid w:val="00317C02"/>
    <w:rsid w:val="00336117"/>
    <w:rsid w:val="00336D6D"/>
    <w:rsid w:val="003414B1"/>
    <w:rsid w:val="00342C1E"/>
    <w:rsid w:val="00344AF0"/>
    <w:rsid w:val="003541E3"/>
    <w:rsid w:val="0036210C"/>
    <w:rsid w:val="00373EF7"/>
    <w:rsid w:val="00376A45"/>
    <w:rsid w:val="0038056E"/>
    <w:rsid w:val="00380D23"/>
    <w:rsid w:val="00390E7B"/>
    <w:rsid w:val="003948A5"/>
    <w:rsid w:val="00396FD8"/>
    <w:rsid w:val="003977BC"/>
    <w:rsid w:val="003A08AA"/>
    <w:rsid w:val="003A1A37"/>
    <w:rsid w:val="003A35A4"/>
    <w:rsid w:val="003A4355"/>
    <w:rsid w:val="003A6EBC"/>
    <w:rsid w:val="003A7731"/>
    <w:rsid w:val="003C4C58"/>
    <w:rsid w:val="003C57B7"/>
    <w:rsid w:val="003D256D"/>
    <w:rsid w:val="003D3D61"/>
    <w:rsid w:val="003D6E7E"/>
    <w:rsid w:val="003F594E"/>
    <w:rsid w:val="00400080"/>
    <w:rsid w:val="00405E39"/>
    <w:rsid w:val="004107CE"/>
    <w:rsid w:val="00413CE5"/>
    <w:rsid w:val="00414D65"/>
    <w:rsid w:val="0042621F"/>
    <w:rsid w:val="00434B35"/>
    <w:rsid w:val="004372B9"/>
    <w:rsid w:val="00440C54"/>
    <w:rsid w:val="00443E4B"/>
    <w:rsid w:val="00453D40"/>
    <w:rsid w:val="0045464C"/>
    <w:rsid w:val="0045556B"/>
    <w:rsid w:val="0045679A"/>
    <w:rsid w:val="004647C1"/>
    <w:rsid w:val="00467CD4"/>
    <w:rsid w:val="00476569"/>
    <w:rsid w:val="004768D1"/>
    <w:rsid w:val="00487DC1"/>
    <w:rsid w:val="00491469"/>
    <w:rsid w:val="004A58E0"/>
    <w:rsid w:val="004A5A64"/>
    <w:rsid w:val="004A7857"/>
    <w:rsid w:val="004B234B"/>
    <w:rsid w:val="004B2BB4"/>
    <w:rsid w:val="004C2F07"/>
    <w:rsid w:val="004D0C7D"/>
    <w:rsid w:val="004D47A3"/>
    <w:rsid w:val="004E2181"/>
    <w:rsid w:val="004E2F7B"/>
    <w:rsid w:val="004E47DC"/>
    <w:rsid w:val="004E74B1"/>
    <w:rsid w:val="004F0223"/>
    <w:rsid w:val="004F2368"/>
    <w:rsid w:val="00503C83"/>
    <w:rsid w:val="0050566B"/>
    <w:rsid w:val="00507973"/>
    <w:rsid w:val="00510A9D"/>
    <w:rsid w:val="0051272B"/>
    <w:rsid w:val="00514737"/>
    <w:rsid w:val="0051661F"/>
    <w:rsid w:val="00535016"/>
    <w:rsid w:val="00537F03"/>
    <w:rsid w:val="005409B7"/>
    <w:rsid w:val="005559BF"/>
    <w:rsid w:val="0056133C"/>
    <w:rsid w:val="00561BAC"/>
    <w:rsid w:val="005739FD"/>
    <w:rsid w:val="005841A7"/>
    <w:rsid w:val="0059191F"/>
    <w:rsid w:val="00594E54"/>
    <w:rsid w:val="005961C6"/>
    <w:rsid w:val="005A2F93"/>
    <w:rsid w:val="005A748A"/>
    <w:rsid w:val="005B0D4B"/>
    <w:rsid w:val="005C3272"/>
    <w:rsid w:val="005D44F3"/>
    <w:rsid w:val="005D5991"/>
    <w:rsid w:val="005E07A6"/>
    <w:rsid w:val="005E4850"/>
    <w:rsid w:val="005F591C"/>
    <w:rsid w:val="005F70C9"/>
    <w:rsid w:val="00600256"/>
    <w:rsid w:val="00601D76"/>
    <w:rsid w:val="00606F4D"/>
    <w:rsid w:val="0061092E"/>
    <w:rsid w:val="006141C3"/>
    <w:rsid w:val="00623ED8"/>
    <w:rsid w:val="00624386"/>
    <w:rsid w:val="00624E39"/>
    <w:rsid w:val="00627259"/>
    <w:rsid w:val="00646555"/>
    <w:rsid w:val="00650DD2"/>
    <w:rsid w:val="00653F1D"/>
    <w:rsid w:val="006556CD"/>
    <w:rsid w:val="00657F61"/>
    <w:rsid w:val="00665002"/>
    <w:rsid w:val="00665D4D"/>
    <w:rsid w:val="006701A5"/>
    <w:rsid w:val="00671453"/>
    <w:rsid w:val="00673C3C"/>
    <w:rsid w:val="00694662"/>
    <w:rsid w:val="006956CA"/>
    <w:rsid w:val="006A2007"/>
    <w:rsid w:val="006A44B1"/>
    <w:rsid w:val="006B0CC2"/>
    <w:rsid w:val="006B28F5"/>
    <w:rsid w:val="006B4AD7"/>
    <w:rsid w:val="006C02D5"/>
    <w:rsid w:val="006C0810"/>
    <w:rsid w:val="006C2BE2"/>
    <w:rsid w:val="006C46AA"/>
    <w:rsid w:val="006D0883"/>
    <w:rsid w:val="006D4AB5"/>
    <w:rsid w:val="006D7F56"/>
    <w:rsid w:val="006E65FB"/>
    <w:rsid w:val="006F0592"/>
    <w:rsid w:val="006F7FBD"/>
    <w:rsid w:val="00703E53"/>
    <w:rsid w:val="00707C99"/>
    <w:rsid w:val="0071191B"/>
    <w:rsid w:val="007129D3"/>
    <w:rsid w:val="0071669A"/>
    <w:rsid w:val="00717F3E"/>
    <w:rsid w:val="00720428"/>
    <w:rsid w:val="00727A2A"/>
    <w:rsid w:val="0073275B"/>
    <w:rsid w:val="00743CE9"/>
    <w:rsid w:val="00745E64"/>
    <w:rsid w:val="00747AEE"/>
    <w:rsid w:val="00753881"/>
    <w:rsid w:val="00754C3E"/>
    <w:rsid w:val="0075679F"/>
    <w:rsid w:val="00760636"/>
    <w:rsid w:val="00765AAB"/>
    <w:rsid w:val="00766581"/>
    <w:rsid w:val="00771D9B"/>
    <w:rsid w:val="007752E8"/>
    <w:rsid w:val="00775A83"/>
    <w:rsid w:val="00781D7C"/>
    <w:rsid w:val="00782604"/>
    <w:rsid w:val="00782723"/>
    <w:rsid w:val="00785639"/>
    <w:rsid w:val="00787D0D"/>
    <w:rsid w:val="00790D43"/>
    <w:rsid w:val="0079618A"/>
    <w:rsid w:val="007A2025"/>
    <w:rsid w:val="007A6F35"/>
    <w:rsid w:val="007B1FD0"/>
    <w:rsid w:val="007B276C"/>
    <w:rsid w:val="007B6014"/>
    <w:rsid w:val="007B67AF"/>
    <w:rsid w:val="007C1D83"/>
    <w:rsid w:val="007C3018"/>
    <w:rsid w:val="007C5AB1"/>
    <w:rsid w:val="007C7EA0"/>
    <w:rsid w:val="007D49ED"/>
    <w:rsid w:val="007D6EE7"/>
    <w:rsid w:val="007D76EB"/>
    <w:rsid w:val="007E6102"/>
    <w:rsid w:val="007F408F"/>
    <w:rsid w:val="00802DFB"/>
    <w:rsid w:val="00807F08"/>
    <w:rsid w:val="008144EF"/>
    <w:rsid w:val="008148C6"/>
    <w:rsid w:val="008179E0"/>
    <w:rsid w:val="008220B3"/>
    <w:rsid w:val="008242AD"/>
    <w:rsid w:val="00830C0A"/>
    <w:rsid w:val="008315B2"/>
    <w:rsid w:val="00837F70"/>
    <w:rsid w:val="0084193D"/>
    <w:rsid w:val="008434CA"/>
    <w:rsid w:val="008502AA"/>
    <w:rsid w:val="00851763"/>
    <w:rsid w:val="00851C8F"/>
    <w:rsid w:val="0085759A"/>
    <w:rsid w:val="008629AF"/>
    <w:rsid w:val="00871549"/>
    <w:rsid w:val="00871AD3"/>
    <w:rsid w:val="00872062"/>
    <w:rsid w:val="0087218E"/>
    <w:rsid w:val="0087540B"/>
    <w:rsid w:val="0087556C"/>
    <w:rsid w:val="00876578"/>
    <w:rsid w:val="008816F6"/>
    <w:rsid w:val="00884D7C"/>
    <w:rsid w:val="00894919"/>
    <w:rsid w:val="0089555F"/>
    <w:rsid w:val="008A1202"/>
    <w:rsid w:val="008A48A3"/>
    <w:rsid w:val="008B1CEF"/>
    <w:rsid w:val="008B7FEE"/>
    <w:rsid w:val="008D075E"/>
    <w:rsid w:val="008D0AF1"/>
    <w:rsid w:val="008D312F"/>
    <w:rsid w:val="008D3F0C"/>
    <w:rsid w:val="008E33ED"/>
    <w:rsid w:val="008F28CF"/>
    <w:rsid w:val="008F2FF6"/>
    <w:rsid w:val="008F65F2"/>
    <w:rsid w:val="00900D89"/>
    <w:rsid w:val="00900F60"/>
    <w:rsid w:val="00910B4E"/>
    <w:rsid w:val="00912A3B"/>
    <w:rsid w:val="00914783"/>
    <w:rsid w:val="0092125B"/>
    <w:rsid w:val="00925721"/>
    <w:rsid w:val="00931BD8"/>
    <w:rsid w:val="00933123"/>
    <w:rsid w:val="00955D1D"/>
    <w:rsid w:val="00967460"/>
    <w:rsid w:val="00974E9D"/>
    <w:rsid w:val="00980ACC"/>
    <w:rsid w:val="0099486A"/>
    <w:rsid w:val="00996A51"/>
    <w:rsid w:val="009B1A2A"/>
    <w:rsid w:val="009B1B58"/>
    <w:rsid w:val="009B1BC3"/>
    <w:rsid w:val="009B389C"/>
    <w:rsid w:val="009B43D4"/>
    <w:rsid w:val="009B5FAB"/>
    <w:rsid w:val="009B644E"/>
    <w:rsid w:val="009B6F5F"/>
    <w:rsid w:val="009C24E9"/>
    <w:rsid w:val="009C3257"/>
    <w:rsid w:val="009C3FEE"/>
    <w:rsid w:val="009C7517"/>
    <w:rsid w:val="009D2052"/>
    <w:rsid w:val="009D2986"/>
    <w:rsid w:val="009D4B8F"/>
    <w:rsid w:val="009D608E"/>
    <w:rsid w:val="009D7EFA"/>
    <w:rsid w:val="009E355D"/>
    <w:rsid w:val="009E4AAD"/>
    <w:rsid w:val="009F0130"/>
    <w:rsid w:val="009F156D"/>
    <w:rsid w:val="00A00596"/>
    <w:rsid w:val="00A03C3E"/>
    <w:rsid w:val="00A05501"/>
    <w:rsid w:val="00A06982"/>
    <w:rsid w:val="00A126D3"/>
    <w:rsid w:val="00A13CA6"/>
    <w:rsid w:val="00A21F36"/>
    <w:rsid w:val="00A23E3B"/>
    <w:rsid w:val="00A24E45"/>
    <w:rsid w:val="00A25CB0"/>
    <w:rsid w:val="00A26B9F"/>
    <w:rsid w:val="00A3131B"/>
    <w:rsid w:val="00A40A86"/>
    <w:rsid w:val="00A42D7A"/>
    <w:rsid w:val="00A44378"/>
    <w:rsid w:val="00A466B5"/>
    <w:rsid w:val="00A47100"/>
    <w:rsid w:val="00A50336"/>
    <w:rsid w:val="00A50C0A"/>
    <w:rsid w:val="00A530FE"/>
    <w:rsid w:val="00A556CE"/>
    <w:rsid w:val="00A55986"/>
    <w:rsid w:val="00A5730E"/>
    <w:rsid w:val="00A57E5F"/>
    <w:rsid w:val="00A60643"/>
    <w:rsid w:val="00A679ED"/>
    <w:rsid w:val="00A7735A"/>
    <w:rsid w:val="00A803BB"/>
    <w:rsid w:val="00A87C12"/>
    <w:rsid w:val="00A90FCB"/>
    <w:rsid w:val="00AA057B"/>
    <w:rsid w:val="00AA2A27"/>
    <w:rsid w:val="00AA4EF7"/>
    <w:rsid w:val="00AA6833"/>
    <w:rsid w:val="00AB0D06"/>
    <w:rsid w:val="00AB24B9"/>
    <w:rsid w:val="00AC138A"/>
    <w:rsid w:val="00AC2EF6"/>
    <w:rsid w:val="00AC478A"/>
    <w:rsid w:val="00AC4888"/>
    <w:rsid w:val="00AC7CB0"/>
    <w:rsid w:val="00AD63DB"/>
    <w:rsid w:val="00AE4440"/>
    <w:rsid w:val="00AE674B"/>
    <w:rsid w:val="00AE7F09"/>
    <w:rsid w:val="00AF4958"/>
    <w:rsid w:val="00B03C42"/>
    <w:rsid w:val="00B03F6A"/>
    <w:rsid w:val="00B03FFF"/>
    <w:rsid w:val="00B14F20"/>
    <w:rsid w:val="00B15672"/>
    <w:rsid w:val="00B1735B"/>
    <w:rsid w:val="00B177AE"/>
    <w:rsid w:val="00B24584"/>
    <w:rsid w:val="00B346B9"/>
    <w:rsid w:val="00B37374"/>
    <w:rsid w:val="00B45C16"/>
    <w:rsid w:val="00B46DB7"/>
    <w:rsid w:val="00B5142C"/>
    <w:rsid w:val="00B56FA2"/>
    <w:rsid w:val="00B60E05"/>
    <w:rsid w:val="00B61938"/>
    <w:rsid w:val="00B661C1"/>
    <w:rsid w:val="00B75F69"/>
    <w:rsid w:val="00B838CF"/>
    <w:rsid w:val="00B9183F"/>
    <w:rsid w:val="00B91D9A"/>
    <w:rsid w:val="00B929A8"/>
    <w:rsid w:val="00B92CAC"/>
    <w:rsid w:val="00B93BE0"/>
    <w:rsid w:val="00BA096A"/>
    <w:rsid w:val="00BA0B2B"/>
    <w:rsid w:val="00BA5F5A"/>
    <w:rsid w:val="00BA70D8"/>
    <w:rsid w:val="00BB04B8"/>
    <w:rsid w:val="00BB071D"/>
    <w:rsid w:val="00BB3AFF"/>
    <w:rsid w:val="00BB5FEB"/>
    <w:rsid w:val="00BB6593"/>
    <w:rsid w:val="00BB696F"/>
    <w:rsid w:val="00BC0ED6"/>
    <w:rsid w:val="00BC7A1C"/>
    <w:rsid w:val="00BD1688"/>
    <w:rsid w:val="00BD25DA"/>
    <w:rsid w:val="00BD4767"/>
    <w:rsid w:val="00BE30C8"/>
    <w:rsid w:val="00C02C18"/>
    <w:rsid w:val="00C038A2"/>
    <w:rsid w:val="00C04F91"/>
    <w:rsid w:val="00C060C2"/>
    <w:rsid w:val="00C064E6"/>
    <w:rsid w:val="00C11A80"/>
    <w:rsid w:val="00C14F1D"/>
    <w:rsid w:val="00C2010D"/>
    <w:rsid w:val="00C22CE0"/>
    <w:rsid w:val="00C23CDC"/>
    <w:rsid w:val="00C245C2"/>
    <w:rsid w:val="00C270F9"/>
    <w:rsid w:val="00C32785"/>
    <w:rsid w:val="00C35F76"/>
    <w:rsid w:val="00C372C1"/>
    <w:rsid w:val="00C44AC7"/>
    <w:rsid w:val="00C44D7A"/>
    <w:rsid w:val="00C46EDA"/>
    <w:rsid w:val="00C503E7"/>
    <w:rsid w:val="00C60EF8"/>
    <w:rsid w:val="00C60FF5"/>
    <w:rsid w:val="00C6120C"/>
    <w:rsid w:val="00C6430A"/>
    <w:rsid w:val="00C67C05"/>
    <w:rsid w:val="00C704D2"/>
    <w:rsid w:val="00C7296D"/>
    <w:rsid w:val="00C75E25"/>
    <w:rsid w:val="00C86EC8"/>
    <w:rsid w:val="00C920CB"/>
    <w:rsid w:val="00C92D36"/>
    <w:rsid w:val="00C94005"/>
    <w:rsid w:val="00C979FE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AC"/>
    <w:rsid w:val="00CD6888"/>
    <w:rsid w:val="00CF14E3"/>
    <w:rsid w:val="00CF4902"/>
    <w:rsid w:val="00CF7239"/>
    <w:rsid w:val="00D01776"/>
    <w:rsid w:val="00D033E9"/>
    <w:rsid w:val="00D05CFF"/>
    <w:rsid w:val="00D0762A"/>
    <w:rsid w:val="00D129C8"/>
    <w:rsid w:val="00D13410"/>
    <w:rsid w:val="00D15D34"/>
    <w:rsid w:val="00D16A2D"/>
    <w:rsid w:val="00D31D0A"/>
    <w:rsid w:val="00D439D6"/>
    <w:rsid w:val="00D557DC"/>
    <w:rsid w:val="00D601A6"/>
    <w:rsid w:val="00D66DEE"/>
    <w:rsid w:val="00D741FC"/>
    <w:rsid w:val="00D7571D"/>
    <w:rsid w:val="00D7748A"/>
    <w:rsid w:val="00D77D8F"/>
    <w:rsid w:val="00D808E5"/>
    <w:rsid w:val="00D966FB"/>
    <w:rsid w:val="00D97037"/>
    <w:rsid w:val="00DA221B"/>
    <w:rsid w:val="00DA2CCE"/>
    <w:rsid w:val="00DA4759"/>
    <w:rsid w:val="00DA6DD8"/>
    <w:rsid w:val="00DB07B9"/>
    <w:rsid w:val="00DB252F"/>
    <w:rsid w:val="00DB61A7"/>
    <w:rsid w:val="00DC3897"/>
    <w:rsid w:val="00DC397C"/>
    <w:rsid w:val="00DC7599"/>
    <w:rsid w:val="00DC7EB8"/>
    <w:rsid w:val="00DD3DC6"/>
    <w:rsid w:val="00DD5AF6"/>
    <w:rsid w:val="00DD5B40"/>
    <w:rsid w:val="00DE1085"/>
    <w:rsid w:val="00DE4195"/>
    <w:rsid w:val="00DE7637"/>
    <w:rsid w:val="00DF3C63"/>
    <w:rsid w:val="00DF4E81"/>
    <w:rsid w:val="00DF5034"/>
    <w:rsid w:val="00E00308"/>
    <w:rsid w:val="00E0058C"/>
    <w:rsid w:val="00E04834"/>
    <w:rsid w:val="00E12C9D"/>
    <w:rsid w:val="00E16301"/>
    <w:rsid w:val="00E231E3"/>
    <w:rsid w:val="00E32A45"/>
    <w:rsid w:val="00E36B15"/>
    <w:rsid w:val="00E412CF"/>
    <w:rsid w:val="00E50988"/>
    <w:rsid w:val="00E6074B"/>
    <w:rsid w:val="00E619CD"/>
    <w:rsid w:val="00E70722"/>
    <w:rsid w:val="00E74BAA"/>
    <w:rsid w:val="00E771C1"/>
    <w:rsid w:val="00E8681D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59E7"/>
    <w:rsid w:val="00EC7694"/>
    <w:rsid w:val="00EC7F6C"/>
    <w:rsid w:val="00ED5256"/>
    <w:rsid w:val="00ED53C7"/>
    <w:rsid w:val="00ED7818"/>
    <w:rsid w:val="00EE17E4"/>
    <w:rsid w:val="00EF062F"/>
    <w:rsid w:val="00EF592A"/>
    <w:rsid w:val="00EF7F56"/>
    <w:rsid w:val="00F2115E"/>
    <w:rsid w:val="00F24D4D"/>
    <w:rsid w:val="00F24EAA"/>
    <w:rsid w:val="00F25DD1"/>
    <w:rsid w:val="00F265AA"/>
    <w:rsid w:val="00F34E26"/>
    <w:rsid w:val="00F36412"/>
    <w:rsid w:val="00F3670D"/>
    <w:rsid w:val="00F41E4E"/>
    <w:rsid w:val="00F4438D"/>
    <w:rsid w:val="00F4505E"/>
    <w:rsid w:val="00F450BC"/>
    <w:rsid w:val="00F451D8"/>
    <w:rsid w:val="00F454EC"/>
    <w:rsid w:val="00F50326"/>
    <w:rsid w:val="00F63FC2"/>
    <w:rsid w:val="00F64CBD"/>
    <w:rsid w:val="00F66943"/>
    <w:rsid w:val="00F70BBB"/>
    <w:rsid w:val="00F71EB4"/>
    <w:rsid w:val="00F75452"/>
    <w:rsid w:val="00F82BD6"/>
    <w:rsid w:val="00F84C6E"/>
    <w:rsid w:val="00F91744"/>
    <w:rsid w:val="00F9362A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3CA2"/>
    <w:rsid w:val="00FC6C7A"/>
    <w:rsid w:val="00FC6D13"/>
    <w:rsid w:val="00FC7482"/>
    <w:rsid w:val="00FD54D4"/>
    <w:rsid w:val="00FE485D"/>
    <w:rsid w:val="00FF026E"/>
    <w:rsid w:val="00FF1EA1"/>
    <w:rsid w:val="00FF2F7D"/>
    <w:rsid w:val="00FF4C6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iPriority w:val="99"/>
    <w:rsid w:val="006B28F5"/>
    <w:pPr>
      <w:spacing w:after="12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link w:val="a3"/>
    <w:uiPriority w:val="99"/>
    <w:locked/>
    <w:rsid w:val="006B28F5"/>
    <w:rPr>
      <w:rFonts w:ascii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1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A4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3A4355"/>
    <w:rPr>
      <w:rFonts w:ascii="Times New Roman" w:hAnsi="Times New Roman" w:cs="Times New Roman"/>
      <w:color w:val="0000FF"/>
      <w:u w:val="single"/>
    </w:rPr>
  </w:style>
  <w:style w:type="character" w:customStyle="1" w:styleId="portal-headlinelogin">
    <w:name w:val="portal-headline__login"/>
    <w:uiPriority w:val="99"/>
    <w:rsid w:val="003A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514</Words>
  <Characters>2933</Characters>
  <Application>Microsoft Office Word</Application>
  <DocSecurity>0</DocSecurity>
  <Lines>24</Lines>
  <Paragraphs>6</Paragraphs>
  <ScaleCrop>false</ScaleCrop>
  <Company>*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2016-08-15T07:34:00Z</dcterms:created>
  <dcterms:modified xsi:type="dcterms:W3CDTF">2016-10-24T09:48:00Z</dcterms:modified>
</cp:coreProperties>
</file>