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F47" w:rsidRPr="00D70F47" w:rsidRDefault="00D70F47" w:rsidP="00D70F47">
      <w:pPr>
        <w:shd w:val="clear" w:color="auto" w:fill="FFFFFF"/>
        <w:spacing w:before="180" w:after="240" w:line="270" w:lineRule="atLeast"/>
        <w:ind w:firstLine="567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0F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Интернет – выставка «Архив в лицах», посвященная 90-летию архивной службы Удмуртской Республики</w:t>
      </w:r>
    </w:p>
    <w:p w:rsidR="00D70F47" w:rsidRPr="00D70F47" w:rsidRDefault="00D70F47" w:rsidP="00D70F47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F4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Районный архив в разное время называли по-разному. Современное название архива - Архивный отдел администрации муниципального образования "Воткинский район».</w:t>
      </w:r>
    </w:p>
    <w:p w:rsidR="00D70F47" w:rsidRPr="00D70F47" w:rsidRDefault="00D70F47" w:rsidP="00D70F47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F47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отделе работают 5</w:t>
      </w:r>
      <w:bookmarkStart w:id="0" w:name="_GoBack"/>
      <w:bookmarkEnd w:id="0"/>
      <w:r w:rsidRPr="00D70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сотрудников. Их отличительные черты - терпение, аккуратность, преданность архивному делу. В среднем каждый специалист служит архивному делу </w:t>
      </w:r>
      <w:proofErr w:type="spellStart"/>
      <w:r w:rsidRPr="00D70F4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Воткинского</w:t>
      </w:r>
      <w:proofErr w:type="spellEnd"/>
      <w:r w:rsidRPr="00D70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12 лет.</w:t>
      </w:r>
    </w:p>
    <w:p w:rsidR="00D70F47" w:rsidRPr="00D70F47" w:rsidRDefault="00D70F47" w:rsidP="00D70F47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F4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Любой архив, независимо от статуса, формы собственности решает несколько основных задач: комплектование, хранение документов, их учет и использование.</w:t>
      </w:r>
    </w:p>
    <w:p w:rsidR="00D70F47" w:rsidRPr="00D70F47" w:rsidRDefault="00D70F47" w:rsidP="00D70F47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F47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Архивный отдел сотрудничает с 73 организациями, осуществляет методическое руководство деятельностью архивов организаций. Архивисты обучают организации и учреждения как правильно оформлять, формировать и хранить документы. С этой целью проводят консультации, учебы, семинары.</w:t>
      </w:r>
    </w:p>
    <w:p w:rsidR="00D70F47" w:rsidRPr="00D70F47" w:rsidRDefault="00D70F47" w:rsidP="00D70F47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F4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главных задач архива собрать и сохранить прошлое в подлинных документах.</w:t>
      </w:r>
    </w:p>
    <w:p w:rsidR="00D70F47" w:rsidRPr="00D70F47" w:rsidRDefault="00D70F47" w:rsidP="00D70F47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в архив поступает более полутора тысяч дел. Всего в архиве 213 фондов, в них хранится 56763 единиц </w:t>
      </w:r>
      <w:proofErr w:type="spellStart"/>
      <w:r w:rsidRPr="00D70F4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документов</w:t>
      </w:r>
      <w:proofErr w:type="gramStart"/>
      <w:r w:rsidRPr="00D70F47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D70F47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ольшую</w:t>
      </w:r>
      <w:proofErr w:type="spellEnd"/>
      <w:r w:rsidRPr="00D70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фондов оставляют документы на традиционных носителях – бумаге. Это задокументированная управленческая и трудовая деятельность предприятий и организаций, граждан.</w:t>
      </w:r>
    </w:p>
    <w:p w:rsidR="00D70F47" w:rsidRPr="00D70F47" w:rsidRDefault="00D70F47" w:rsidP="00D70F47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архив хранит фотографии, аудио и видеозаписи, документы на электронных носителях. В архиве хранится 24 </w:t>
      </w:r>
      <w:proofErr w:type="spellStart"/>
      <w:r w:rsidRPr="00D70F47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фонозаписи</w:t>
      </w:r>
      <w:proofErr w:type="spellEnd"/>
      <w:r w:rsidRPr="00D70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85 видеозаписей, более 1000 фотографий. Этот вид документов дает зримое представление о жизни и деятельности поколений, пропитан их энергетикой, любовью к родной земле.</w:t>
      </w:r>
    </w:p>
    <w:p w:rsidR="00D70F47" w:rsidRPr="00D70F47" w:rsidRDefault="00D70F47" w:rsidP="00D70F47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F4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выставке демонстрируются фотографии из фондов архивного отдела Администрации муниципального образования «Воткинский район». Фотографии сгруппированы по 5 разделам:</w:t>
      </w:r>
    </w:p>
    <w:p w:rsidR="00D70F47" w:rsidRPr="00D70F47" w:rsidRDefault="00D70F47" w:rsidP="00D70F47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раздел </w:t>
      </w:r>
      <w:r w:rsidRPr="00D70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«Это было, было…» отражает деятельность архивистов района за период с 1995 года по 2006 год, а также в этом разделе представлены фотографии руководителей архивной службы </w:t>
      </w:r>
      <w:proofErr w:type="spellStart"/>
      <w:r w:rsidRPr="00D70F4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Воткинского</w:t>
      </w:r>
      <w:proofErr w:type="spellEnd"/>
      <w:r w:rsidRPr="00D70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</w:t>
      </w:r>
    </w:p>
    <w:p w:rsidR="00D70F47" w:rsidRPr="00D70F47" w:rsidRDefault="00D70F47" w:rsidP="00D70F47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 2-ом разделе</w:t>
      </w:r>
      <w:r w:rsidRPr="00D70F47">
        <w:rPr>
          <w:rFonts w:ascii="Times New Roman" w:eastAsia="Times New Roman" w:hAnsi="Times New Roman" w:cs="Times New Roman"/>
          <w:sz w:val="28"/>
          <w:szCs w:val="28"/>
          <w:lang w:eastAsia="ru-RU"/>
        </w:rPr>
        <w:t> «Архивисты сегодня» отражена работа архивистов по различным направлениям деятельности – обеспечению сохранности документов, комплектованию и использованию документов архивного фонда, фотосъемок районных мероприятий.</w:t>
      </w:r>
    </w:p>
    <w:p w:rsidR="00D70F47" w:rsidRPr="00D70F47" w:rsidRDefault="00D70F47" w:rsidP="00D70F47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3-ем разделе </w:t>
      </w:r>
      <w:r w:rsidRPr="00D70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«Фотографии из фондов архива» представлены фотографии, хранящиеся в фондах архивного отдела о жителях </w:t>
      </w:r>
      <w:proofErr w:type="spellStart"/>
      <w:r w:rsidRPr="00D70F4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Воткинского</w:t>
      </w:r>
      <w:proofErr w:type="spellEnd"/>
      <w:r w:rsidRPr="00D70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известных и не очень, любящих свою землю и работающих на </w:t>
      </w:r>
      <w:proofErr w:type="gramStart"/>
      <w:r w:rsidRPr="00D70F47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 родного</w:t>
      </w:r>
      <w:proofErr w:type="gramEnd"/>
      <w:r w:rsidRPr="00D70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</w:t>
      </w:r>
    </w:p>
    <w:p w:rsidR="00D70F47" w:rsidRPr="00D70F47" w:rsidRDefault="00D70F47" w:rsidP="00D70F47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 4-ом разделе </w:t>
      </w:r>
      <w:r w:rsidRPr="00D70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«Личные фонды» размещены фотографии граждан, передавших на хранение в архивный отдел документы личного происхождения </w:t>
      </w:r>
      <w:proofErr w:type="gramStart"/>
      <w:r w:rsidRPr="00D70F47">
        <w:rPr>
          <w:rFonts w:ascii="Times New Roman" w:eastAsia="Times New Roman" w:hAnsi="Times New Roman" w:cs="Times New Roman"/>
          <w:sz w:val="28"/>
          <w:szCs w:val="28"/>
          <w:lang w:eastAsia="ru-RU"/>
        </w:rPr>
        <w:t>-э</w:t>
      </w:r>
      <w:proofErr w:type="gramEnd"/>
      <w:r w:rsidRPr="00D70F47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краеведческие исследования, фотографии, коллекции.</w:t>
      </w:r>
    </w:p>
    <w:p w:rsidR="00D70F47" w:rsidRPr="00D70F47" w:rsidRDefault="00D70F47" w:rsidP="00D70F47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5-й раздел </w:t>
      </w:r>
      <w:r w:rsidRPr="00D70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посвящен учителям-краеведам, которые проводят большую </w:t>
      </w:r>
      <w:proofErr w:type="spellStart"/>
      <w:r w:rsidRPr="00D70F4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иследовательскую</w:t>
      </w:r>
      <w:proofErr w:type="spellEnd"/>
      <w:r w:rsidRPr="00D70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с учащимися по истории родного края на основе использования архивных документов.</w:t>
      </w:r>
    </w:p>
    <w:p w:rsidR="00D70F47" w:rsidRPr="00D70F47" w:rsidRDefault="00D70F47" w:rsidP="00D70F47">
      <w:pPr>
        <w:shd w:val="clear" w:color="auto" w:fill="FFFFFF"/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F4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Выставка, подготовленная к 90-летию архивной службы Удмуртской Республики, представляет интерес не только для архивистов, краеведов, историков, но и для более широкого круга лиц.</w:t>
      </w:r>
    </w:p>
    <w:p w:rsidR="00D70F47" w:rsidRPr="00D70F47" w:rsidRDefault="00D70F47" w:rsidP="00D70F47">
      <w:pPr>
        <w:shd w:val="clear" w:color="auto" w:fill="FFFFFF"/>
        <w:spacing w:after="0" w:line="270" w:lineRule="atLeast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 раздел «Это было, было…»</w:t>
      </w:r>
    </w:p>
    <w:p w:rsidR="00D70F47" w:rsidRPr="00D70F47" w:rsidRDefault="00D70F47" w:rsidP="00D70F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E95C732" wp14:editId="43079225">
            <wp:extent cx="1206500" cy="1527175"/>
            <wp:effectExtent l="0" t="0" r="0" b="0"/>
            <wp:docPr id="59" name="Рисунок 59" descr="Абросимова Мария Николаевна - заведующая Воткинским объединенным государственным архивом (1981-1990 гг.)">
              <a:hlinkClick xmlns:a="http://schemas.openxmlformats.org/drawingml/2006/main" r:id="rId5" tgtFrame="&quot;_blank&quot;" tooltip="&quot;Абросимова Мария Николаевна - заведующая Воткинским объединенным государственным архивом (1981-1990 гг.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бросимова Мария Николаевна - заведующая Воткинским объединенным государственным архивом (1981-1990 гг.)">
                      <a:hlinkClick r:id="rId5" tgtFrame="&quot;_blank&quot;" tooltip="&quot;Абросимова Мария Николаевна - заведующая Воткинским объединенным государственным архивом (1981-1990 гг.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C6CB500" wp14:editId="11687F7E">
            <wp:extent cx="923925" cy="1527175"/>
            <wp:effectExtent l="0" t="0" r="9525" b="0"/>
            <wp:docPr id="58" name="Рисунок 58" descr="Черных (Сабирзьянова) Найля Фаткрахмановна – заведующая межколхозно-совхозного архива управления сельского хозяйства (1983-1991 гг.)">
              <a:hlinkClick xmlns:a="http://schemas.openxmlformats.org/drawingml/2006/main" r:id="rId7" tgtFrame="&quot;_blank&quot;" tooltip="&quot;Черных (Сабирзьянова) Найля Фаткрахмановна – заведующая межколхозно-совхозного архива управления сельского хозяйства (1983-1991 гг.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ерных (Сабирзьянова) Найля Фаткрахмановна – заведующая межколхозно-совхозного архива управления сельского хозяйства (1983-1991 гг.)">
                      <a:hlinkClick r:id="rId7" tgtFrame="&quot;_blank&quot;" tooltip="&quot;Черных (Сабирзьянова) Найля Фаткрахмановна – заведующая межколхозно-совхозного архива управления сельского хозяйства (1983-1991 гг.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596DFCA" wp14:editId="6814278A">
            <wp:extent cx="1527175" cy="1099185"/>
            <wp:effectExtent l="0" t="0" r="0" b="5715"/>
            <wp:docPr id="57" name="Рисунок 57" descr="Н.Ф. Черных и М.Н. Абросимова за обсуждением текущей работы архива. 1985 г.">
              <a:hlinkClick xmlns:a="http://schemas.openxmlformats.org/drawingml/2006/main" r:id="rId9" tgtFrame="&quot;_blank&quot;" tooltip="&quot;Н.Ф. Черных и М.Н. Абросимова за обсуждением текущей работы архива. 1985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.Ф. Черных и М.Н. Абросимова за обсуждением текущей работы архива. 1985 г.">
                      <a:hlinkClick r:id="rId9" tgtFrame="&quot;_blank&quot;" tooltip="&quot;Н.Ф. Черных и М.Н. Абросимова за обсуждением текущей работы архива. 1985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473AD1C" wp14:editId="44C4E96F">
            <wp:extent cx="1527175" cy="1002030"/>
            <wp:effectExtent l="0" t="0" r="0" b="7620"/>
            <wp:docPr id="56" name="Рисунок 56" descr="Ложкина  Ольга Викторовна, заведующая межколхозно-совхозного архива управления сельского хозяйства (1991-[1993] гг.)">
              <a:hlinkClick xmlns:a="http://schemas.openxmlformats.org/drawingml/2006/main" r:id="rId11" tgtFrame="&quot;_blank&quot;" tooltip="&quot;Ложкина  Ольга Викторовна, заведующая межколхозно-совхозного архива управления сельского хозяйства (1991-[1993] гг.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жкина  Ольга Викторовна, заведующая межколхозно-совхозного архива управления сельского хозяйства (1991-[1993] гг.)">
                      <a:hlinkClick r:id="rId11" tgtFrame="&quot;_blank&quot;" tooltip="&quot;Ложкина  Ольга Викторовна, заведующая межколхозно-совхозного архива управления сельского хозяйства (1991-[1993] гг.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8FF88A0" wp14:editId="6E291DEA">
            <wp:extent cx="1430020" cy="1527175"/>
            <wp:effectExtent l="0" t="0" r="0" b="0"/>
            <wp:docPr id="55" name="Рисунок 55" descr="Жуйкова Лидия Леонидовна – заведующая районным архивом (1993 -1996 гг.)">
              <a:hlinkClick xmlns:a="http://schemas.openxmlformats.org/drawingml/2006/main" r:id="rId13" tgtFrame="&quot;_blank&quot;" tooltip="&quot;Жуйкова Лидия Леонидовна – заведующая районным архивом (1993 -1996 гг.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Жуйкова Лидия Леонидовна – заведующая районным архивом (1993 -1996 гг.)">
                      <a:hlinkClick r:id="rId13" tgtFrame="&quot;_blank&quot;" tooltip="&quot;Жуйкова Лидия Леонидовна – заведующая районным архивом (1993 -1996 гг.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9E29DFD" wp14:editId="55D3B346">
            <wp:extent cx="1148080" cy="1527175"/>
            <wp:effectExtent l="0" t="0" r="0" b="0"/>
            <wp:docPr id="54" name="Рисунок 54" descr="Похилова Татьяна Петровна – начальник архивного отдела  (с 1996 г.)">
              <a:hlinkClick xmlns:a="http://schemas.openxmlformats.org/drawingml/2006/main" r:id="rId15" tgtFrame="&quot;_blank&quot;" tooltip="&quot;Похилова Татьяна Петровна – начальник архивного отдела  (с 1996 г.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илова Татьяна Петровна – начальник архивного отдела  (с 1996 г.)">
                      <a:hlinkClick r:id="rId15" tgtFrame="&quot;_blank&quot;" tooltip="&quot;Похилова Татьяна Петровна – начальник архивного отдела  (с 1996 г.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C2BB668" wp14:editId="1401ADFE">
            <wp:extent cx="1527175" cy="1069975"/>
            <wp:effectExtent l="0" t="0" r="0" b="0"/>
            <wp:docPr id="53" name="Рисунок 53" descr="Коллектив архивного отдела администрации Воткинского района. 1996 г.">
              <a:hlinkClick xmlns:a="http://schemas.openxmlformats.org/drawingml/2006/main" r:id="rId17" tgtFrame="&quot;_blank&quot;" tooltip="&quot;Коллектив архивного отдела администрации Воткинского района. 1996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ллектив архивного отдела администрации Воткинского района. 1996 г.">
                      <a:hlinkClick r:id="rId17" tgtFrame="&quot;_blank&quot;" tooltip="&quot;Коллектив архивного отдела администрации Воткинского района. 1996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FAD8F4D" wp14:editId="305F55EA">
            <wp:extent cx="1527175" cy="1050290"/>
            <wp:effectExtent l="0" t="0" r="0" b="0"/>
            <wp:docPr id="52" name="Рисунок 52" descr="В. Н. Краснова, ведущий специалист архивного отдела администрации Воткинского района, за пишущей машинкой. 1996 г.">
              <a:hlinkClick xmlns:a="http://schemas.openxmlformats.org/drawingml/2006/main" r:id="rId19" tgtFrame="&quot;_blank&quot;" tooltip="&quot;В. Н. Краснова, ведущий специалист архивного отдела администрации Воткинского района, за пишущей машинкой. 1996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. Н. Краснова, ведущий специалист архивного отдела администрации Воткинского района, за пишущей машинкой. 1996 г.">
                      <a:hlinkClick r:id="rId19" tgtFrame="&quot;_blank&quot;" tooltip="&quot;В. Н. Краснова, ведущий специалист архивного отдела администрации Воткинского района, за пишущей машинкой. 1996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9B8AB3A" wp14:editId="6C8DC614">
            <wp:extent cx="1079500" cy="1527175"/>
            <wp:effectExtent l="0" t="0" r="6350" b="0"/>
            <wp:docPr id="51" name="Рисунок 51" descr="Надежда Леонидовна Соснина, специалист архивного отдела администрации Воткинского района ведет прием граждан по социально-правовым вопросам. 1996 г.">
              <a:hlinkClick xmlns:a="http://schemas.openxmlformats.org/drawingml/2006/main" r:id="rId21" tgtFrame="&quot;_blank&quot;" tooltip="&quot;Надежда Леонидовна Соснина, специалист архивного отдела администрации Воткинского района ведет прием граждан по социально-правовым вопросам. 1996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дежда Леонидовна Соснина, специалист архивного отдела администрации Воткинского района ведет прием граждан по социально-правовым вопросам. 1996 г.">
                      <a:hlinkClick r:id="rId21" tgtFrame="&quot;_blank&quot;" tooltip="&quot;Надежда Леонидовна Соснина, специалист архивного отдела администрации Воткинского района ведет прием граждан по социально-правовым вопросам. 1996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0D62121" wp14:editId="61C1EB98">
            <wp:extent cx="1527175" cy="1128395"/>
            <wp:effectExtent l="0" t="0" r="0" b="0"/>
            <wp:docPr id="50" name="Рисунок 50" descr="Участники Республиканского семинара архивистов Удмуртии.  Во 2-ом ряду сверху, 4-я слева - Л.Л. Жуйкова, заведующая архивным отделом Воткинского района. 1995 г.">
              <a:hlinkClick xmlns:a="http://schemas.openxmlformats.org/drawingml/2006/main" r:id="rId23" tgtFrame="&quot;_blank&quot;" tooltip="&quot;Участники Республиканского семинара архивистов Удмуртии.  Во 2-ом ряду сверху, 4-я слева - Л.Л. Жуйкова, заведующая архивным отделом Воткинского района. 1995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частники Республиканского семинара архивистов Удмуртии.  Во 2-ом ряду сверху, 4-я слева - Л.Л. Жуйкова, заведующая архивным отделом Воткинского района. 1995 г.">
                      <a:hlinkClick r:id="rId23" tgtFrame="&quot;_blank&quot;" tooltip="&quot;Участники Республиканского семинара архивистов Удмуртии.  Во 2-ом ряду сверху, 4-я слева - Л.Л. Жуйкова, заведующая архивным отделом Воткинского района. 1995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32F8FB8" wp14:editId="52A93B32">
            <wp:extent cx="1527175" cy="1050290"/>
            <wp:effectExtent l="0" t="0" r="0" b="0"/>
            <wp:docPr id="49" name="Рисунок 49" descr="Специалисты архивного отдела В.Н. Краснова (1-я справа), М.А. Суркова (2-я справа) на республиканском совещании. Г. Ижевск. 1996 г.">
              <a:hlinkClick xmlns:a="http://schemas.openxmlformats.org/drawingml/2006/main" r:id="rId25" tgtFrame="&quot;_blank&quot;" tooltip="&quot;Специалисты архивного отдела В.Н. Краснова (1-я справа), М.А. Суркова (2-я справа) на республиканском совещании. Г. Ижевск. 1996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пециалисты архивного отдела В.Н. Краснова (1-я справа), М.А. Суркова (2-я справа) на республиканском совещании. Г. Ижевск. 1996 г.">
                      <a:hlinkClick r:id="rId25" tgtFrame="&quot;_blank&quot;" tooltip="&quot;Специалисты архивного отдела В.Н. Краснова (1-я справа), М.А. Суркова (2-я справа) на республиканском совещании. Г. Ижевск. 1996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8D94B1C" wp14:editId="53235640">
            <wp:extent cx="1527175" cy="1002030"/>
            <wp:effectExtent l="0" t="0" r="0" b="7620"/>
            <wp:docPr id="48" name="Рисунок 48" descr="Работа исследователей с документами в  читальном зале архивного отдела.11.03.1996 г.">
              <a:hlinkClick xmlns:a="http://schemas.openxmlformats.org/drawingml/2006/main" r:id="rId27" tgtFrame="&quot;_blank&quot;" tooltip="&quot;Работа исследователей с документами в  читальном зале архивного отдела.11.03.1996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бота исследователей с документами в  читальном зале архивного отдела.11.03.1996 г.">
                      <a:hlinkClick r:id="rId27" tgtFrame="&quot;_blank&quot;" tooltip="&quot;Работа исследователей с документами в  читальном зале архивного отдела.11.03.1996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EA80912" wp14:editId="3F70F27F">
            <wp:extent cx="1527175" cy="1069975"/>
            <wp:effectExtent l="0" t="0" r="0" b="0"/>
            <wp:docPr id="47" name="Рисунок 47" descr="Работники архивных учреждений  у резиденции Президента УР в день торжественного приема, посвященного. 80-летию архивной службы Удмуртии. В центре, 5-я слева-начальник архивного отдела Воткинского района Т.П. Похилова. Г. Ижевск. 1.10.2003 г.">
              <a:hlinkClick xmlns:a="http://schemas.openxmlformats.org/drawingml/2006/main" r:id="rId29" tgtFrame="&quot;_blank&quot;" tooltip="&quot;Работники архивных учреждений  у резиденции Президента УР в день торжественного приема, посвященного. 80-летию архивной службы Удмуртии. В центре, 5-я слева-начальник архивного отдела Воткинского района Т.П. Похилова. Г. Ижевск. 1.10.2003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ботники архивных учреждений  у резиденции Президента УР в день торжественного приема, посвященного. 80-летию архивной службы Удмуртии. В центре, 5-я слева-начальник архивного отдела Воткинского района Т.П. Похилова. Г. Ижевск. 1.10.2003 г.">
                      <a:hlinkClick r:id="rId29" tgtFrame="&quot;_blank&quot;" tooltip="&quot;Работники архивных учреждений  у резиденции Президента УР в день торжественного приема, посвященного. 80-летию архивной службы Удмуртии. В центре, 5-я слева-начальник архивного отдела Воткинского района Т.П. Похилова. Г. Ижевск. 1.10.2003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5F0FE01" wp14:editId="394D6F44">
            <wp:extent cx="1527175" cy="1069975"/>
            <wp:effectExtent l="0" t="0" r="0" b="0"/>
            <wp:docPr id="46" name="Рисунок 46" descr="Зональный семинар  на базе архивного отдела Воткинского района по проблемам программно-целевого метода деятельности муниципальных архивов.  Ноябрь 2004 г.">
              <a:hlinkClick xmlns:a="http://schemas.openxmlformats.org/drawingml/2006/main" r:id="rId31" tgtFrame="&quot;_blank&quot;" tooltip="&quot;Зональный семинар  на базе архивного отдела Воткинского района по проблемам программно-целевого метода деятельности муниципальных архивов.  Ноябрь 2004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ональный семинар  на базе архивного отдела Воткинского района по проблемам программно-целевого метода деятельности муниципальных архивов.  Ноябрь 2004 г.">
                      <a:hlinkClick r:id="rId31" tgtFrame="&quot;_blank&quot;" tooltip="&quot;Зональный семинар  на базе архивного отдела Воткинского района по проблемам программно-целевого метода деятельности муниципальных архивов.  Ноябрь 2004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E0653A0" wp14:editId="73C2E18F">
            <wp:extent cx="1527175" cy="1148080"/>
            <wp:effectExtent l="0" t="0" r="0" b="0"/>
            <wp:docPr id="45" name="Рисунок 45" descr="Начальник архивного отдела Т.П. Похилова, зам. председателя Комитета по делам архивов УР  Н.Л. Рогожникова, сотрудник Комитета по делам архивов УР  Т.В. Кузнецова 27.12.2006 г.">
              <a:hlinkClick xmlns:a="http://schemas.openxmlformats.org/drawingml/2006/main" r:id="rId33" tgtFrame="&quot;_blank&quot;" tooltip="&quot;Начальник архивного отдела Т.П. Похилова, зам. председателя Комитета по делам архивов УР  Н.Л. Рогожникова, сотрудник Комитета по делам архивов УР  Т.В. Кузнецова 27.12.2006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ачальник архивного отдела Т.П. Похилова, зам. председателя Комитета по делам архивов УР  Н.Л. Рогожникова, сотрудник Комитета по делам архивов УР  Т.В. Кузнецова 27.12.2006 г.">
                      <a:hlinkClick r:id="rId33" tgtFrame="&quot;_blank&quot;" tooltip="&quot;Начальник архивного отдела Т.П. Похилова, зам. председателя Комитета по делам архивов УР  Н.Л. Рогожникова, сотрудник Комитета по делам архивов УР  Т.В. Кузнецова 27.12.2006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C96C58E" wp14:editId="3F25CB27">
            <wp:extent cx="1527175" cy="1148080"/>
            <wp:effectExtent l="0" t="0" r="0" b="0"/>
            <wp:docPr id="44" name="Рисунок 44" descr="Семинар со специалистами, ответственными за делопроизводство и архив в организациях – источниках комплектования архивного отдела. 6.02.2008 г.">
              <a:hlinkClick xmlns:a="http://schemas.openxmlformats.org/drawingml/2006/main" r:id="rId35" tgtFrame="&quot;_blank&quot;" tooltip="&quot;Семинар со специалистами, ответственными за делопроизводство и архив в организациях – источниках комплектования архивного отдела. 6.02.2008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еминар со специалистами, ответственными за делопроизводство и архив в организациях – источниках комплектования архивного отдела. 6.02.2008 г.">
                      <a:hlinkClick r:id="rId35" tgtFrame="&quot;_blank&quot;" tooltip="&quot;Семинар со специалистами, ответственными за делопроизводство и архив в организациях – источниках комплектования архивного отдела. 6.02.2008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FCBAC88" wp14:editId="23A6C4A9">
            <wp:extent cx="1527175" cy="1148080"/>
            <wp:effectExtent l="0" t="0" r="0" b="0"/>
            <wp:docPr id="43" name="Рисунок 43" descr="Проведение экскурсии по выставке документов из фондов архивного отдела Администрации МО «Воткинский район» старшим специалистом архивного отдела Сурковой Маргаритой Александровной. 6.02.2008 г.">
              <a:hlinkClick xmlns:a="http://schemas.openxmlformats.org/drawingml/2006/main" r:id="rId37" tgtFrame="&quot;_blank&quot;" tooltip="&quot;Проведение экскурсии по выставке документов из фондов архивного отдела Администрации МО «Воткинский район» старшим специалистом архивного отдела Сурковой Маргаритой Александровной. 6.02.2008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оведение экскурсии по выставке документов из фондов архивного отдела Администрации МО «Воткинский район» старшим специалистом архивного отдела Сурковой Маргаритой Александровной. 6.02.2008 г.">
                      <a:hlinkClick r:id="rId37" tgtFrame="&quot;_blank&quot;" tooltip="&quot;Проведение экскурсии по выставке документов из фондов архивного отдела Администрации МО «Воткинский район» старшим специалистом архивного отдела Сурковой Маргаритой Александровной. 6.02.2008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2E11C21" wp14:editId="6100D941">
            <wp:extent cx="1527175" cy="1148080"/>
            <wp:effectExtent l="0" t="0" r="0" b="0"/>
            <wp:docPr id="42" name="Рисунок 42" descr="Начальник архивного отдела Т.П. Похилова во время открытия архивного отдела после капитального ремонта здания. 27.03.2009 г.">
              <a:hlinkClick xmlns:a="http://schemas.openxmlformats.org/drawingml/2006/main" r:id="rId39" tgtFrame="&quot;_blank&quot;" tooltip="&quot;Начальник архивного отдела Т.П. Похилова во время открытия архивного отдела после капитального ремонта здания. 27.03.2009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ачальник архивного отдела Т.П. Похилова во время открытия архивного отдела после капитального ремонта здания. 27.03.2009 г.">
                      <a:hlinkClick r:id="rId39" tgtFrame="&quot;_blank&quot;" tooltip="&quot;Начальник архивного отдела Т.П. Похилова во время открытия архивного отдела после капитального ремонта здания. 27.03.2009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F47" w:rsidRPr="00D70F47" w:rsidRDefault="00D70F47" w:rsidP="00D70F47">
      <w:pPr>
        <w:shd w:val="clear" w:color="auto" w:fill="FFFFFF"/>
        <w:spacing w:after="0" w:line="270" w:lineRule="atLeast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II раздел «Архивисты сегодня»</w:t>
      </w:r>
    </w:p>
    <w:p w:rsidR="00D70F47" w:rsidRPr="00D70F47" w:rsidRDefault="00D70F47" w:rsidP="00D70F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2A4E7E0" wp14:editId="7B603937">
            <wp:extent cx="1527175" cy="1148080"/>
            <wp:effectExtent l="0" t="0" r="0" b="0"/>
            <wp:docPr id="41" name="Рисунок 41" descr="Фото 1- здание архивного отдела. 2010 г.">
              <a:hlinkClick xmlns:a="http://schemas.openxmlformats.org/drawingml/2006/main" r:id="rId41" tgtFrame="&quot;_blank&quot;" tooltip="&quot;Фото 1- здание архивного отдела. 2010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 1- здание архивного отдела. 2010 г.">
                      <a:hlinkClick r:id="rId41" tgtFrame="&quot;_blank&quot;" tooltip="&quot;Фото 1- здание архивного отдела. 2010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9648413" wp14:editId="102BA8B1">
            <wp:extent cx="1527175" cy="1351915"/>
            <wp:effectExtent l="0" t="0" r="0" b="635"/>
            <wp:docPr id="40" name="Рисунок 40" descr="Фото 2 - Коллектив архивного отдела. 2013 г.">
              <a:hlinkClick xmlns:a="http://schemas.openxmlformats.org/drawingml/2006/main" r:id="rId43" tgtFrame="&quot;_blank&quot;" tooltip="&quot;Фото 2 - Коллектив архивного отдела. 2013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то 2 - Коллектив архивного отдела. 2013 г.">
                      <a:hlinkClick r:id="rId43" tgtFrame="&quot;_blank&quot;" tooltip="&quot;Фото 2 - Коллектив архивного отдела. 2013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DA612A8" wp14:editId="1726A148">
            <wp:extent cx="1527175" cy="1148080"/>
            <wp:effectExtent l="0" t="0" r="0" b="0"/>
            <wp:docPr id="39" name="Рисунок 39" descr="Фото 3 - Семинар старших вожатых школ Воткинского района на базе архивного . 2010 г.">
              <a:hlinkClick xmlns:a="http://schemas.openxmlformats.org/drawingml/2006/main" r:id="rId45" tgtFrame="&quot;_blank&quot;" tooltip="&quot;Фото 3 - Семинар старших вожатых школ Воткинского района на базе архивного . 2010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 3 - Семинар старших вожатых школ Воткинского района на базе архивного . 2010 г.">
                      <a:hlinkClick r:id="rId45" tgtFrame="&quot;_blank&quot;" tooltip="&quot;Фото 3 - Семинар старших вожатых школ Воткинского района на базе архивного . 2010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5BEB824" wp14:editId="30AB2BF9">
            <wp:extent cx="1527175" cy="1148080"/>
            <wp:effectExtent l="0" t="0" r="0" b="0"/>
            <wp:docPr id="38" name="Рисунок 38" descr="Фото 4 - Заместитель начальника архивного отдела В.Н. Краснова во время проведения семинара с сотрудниками ПУ-14. 2013 г.">
              <a:hlinkClick xmlns:a="http://schemas.openxmlformats.org/drawingml/2006/main" r:id="rId47" tgtFrame="&quot;_blank&quot;" tooltip="&quot;Фото 4 - Заместитель начальника архивного отдела В.Н. Краснова во время проведения семинара с сотрудниками ПУ-14. 2013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 4 - Заместитель начальника архивного отдела В.Н. Краснова во время проведения семинара с сотрудниками ПУ-14. 2013 г.">
                      <a:hlinkClick r:id="rId47" tgtFrame="&quot;_blank&quot;" tooltip="&quot;Фото 4 - Заместитель начальника архивного отдела В.Н. Краснова во время проведения семинара с сотрудниками ПУ-14. 2013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9E14F2A" wp14:editId="53A6F83D">
            <wp:extent cx="1527175" cy="1148080"/>
            <wp:effectExtent l="0" t="0" r="0" b="0"/>
            <wp:docPr id="37" name="Рисунок 37" descr="Фото 5 - Главный специалист-эксперт архивного отдела О.М. Фертикова. Прием граждан в режиме «Одно окно». 2013 г.">
              <a:hlinkClick xmlns:a="http://schemas.openxmlformats.org/drawingml/2006/main" r:id="rId49" tgtFrame="&quot;_blank&quot;" tooltip="&quot;Фото 5 - Главный специалист-эксперт архивного отдела О.М. Фертикова. Прием граждан в режиме «Одно окно». 2013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ото 5 - Главный специалист-эксперт архивного отдела О.М. Фертикова. Прием граждан в режиме «Одно окно». 2013 г.">
                      <a:hlinkClick r:id="rId49" tgtFrame="&quot;_blank&quot;" tooltip="&quot;Фото 5 - Главный специалист-эксперт архивного отдела О.М. Фертикова. Прием граждан в режиме «Одно окно». 2013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0C06314" wp14:editId="0FA5B369">
            <wp:extent cx="1527175" cy="1148080"/>
            <wp:effectExtent l="0" t="0" r="0" b="0"/>
            <wp:docPr id="36" name="Рисунок 36" descr="Фото 6 – Ведущий специалист-эксперт И.Г. Камышева во время проведения семинара с директорами школ. 20.02. 2013 г.">
              <a:hlinkClick xmlns:a="http://schemas.openxmlformats.org/drawingml/2006/main" r:id="rId51" tgtFrame="&quot;_blank&quot;" tooltip="&quot;Фото 6 – Ведущий специалист-эксперт И.Г. Камышева во время проведения семинара с директорами школ. 20.02. 2013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ото 6 – Ведущий специалист-эксперт И.Г. Камышева во время проведения семинара с директорами школ. 20.02. 2013 г.">
                      <a:hlinkClick r:id="rId51" tgtFrame="&quot;_blank&quot;" tooltip="&quot;Фото 6 – Ведущий специалист-эксперт И.Г. Камышева во время проведения семинара с директорами школ. 20.02. 2013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A146679" wp14:editId="4BABDB6A">
            <wp:extent cx="1527175" cy="1148080"/>
            <wp:effectExtent l="0" t="0" r="0" b="0"/>
            <wp:docPr id="35" name="Рисунок 35" descr="Фото 7 - Выступление старшего специалиста архивного отдела М.А. Сурковой на республиканском семинаре сотрудников муниципальных архивов. Г. Ижевск. 4-5.05.2011 г.">
              <a:hlinkClick xmlns:a="http://schemas.openxmlformats.org/drawingml/2006/main" r:id="rId53" tgtFrame="&quot;_blank&quot;" tooltip="&quot;Фото 7 - Выступление старшего специалиста архивного отдела М.А. Сурковой на республиканском семинаре сотрудников муниципальных архивов. Г. Ижевск. 4-5.05.2011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то 7 - Выступление старшего специалиста архивного отдела М.А. Сурковой на республиканском семинаре сотрудников муниципальных архивов. Г. Ижевск. 4-5.05.2011 г.">
                      <a:hlinkClick r:id="rId53" tgtFrame="&quot;_blank&quot;" tooltip="&quot;Фото 7 - Выступление старшего специалиста архивного отдела М.А. Сурковой на республиканском семинаре сотрудников муниципальных архивов. Г. Ижевск. 4-5.05.2011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1CEDF12" wp14:editId="5850A0D6">
            <wp:extent cx="1527175" cy="1148080"/>
            <wp:effectExtent l="0" t="0" r="0" b="0"/>
            <wp:docPr id="34" name="Рисунок 34" descr="Фото 8 - Архивисты в экспертной группе  на секции «Краеведение» районной НПК учащихся школ Воткинского района. 16.02.2013 г.">
              <a:hlinkClick xmlns:a="http://schemas.openxmlformats.org/drawingml/2006/main" r:id="rId55" tgtFrame="&quot;_blank&quot;" tooltip="&quot;Фото 8 - Архивисты в экспертной группе  на секции «Краеведение» районной НПК учащихся школ Воткинского района. 16.02.2013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Фото 8 - Архивисты в экспертной группе  на секции «Краеведение» районной НПК учащихся школ Воткинского района. 16.02.2013 г.">
                      <a:hlinkClick r:id="rId55" tgtFrame="&quot;_blank&quot;" tooltip="&quot;Фото 8 - Архивисты в экспертной группе  на секции «Краеведение» районной НПК учащихся школ Воткинского района. 16.02.2013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92BCFBD" wp14:editId="60CD68DD">
            <wp:extent cx="1527175" cy="1148080"/>
            <wp:effectExtent l="0" t="0" r="0" b="0"/>
            <wp:docPr id="33" name="Рисунок 33" descr="Фото 9 – Осмотр архивохранилища во время посещения архивного отдела председателем Комитета по делам архивов при Правительстве УР Тойкиной Н.В.(справа). 10.08.2010 г.">
              <a:hlinkClick xmlns:a="http://schemas.openxmlformats.org/drawingml/2006/main" r:id="rId57" tgtFrame="&quot;_blank&quot;" tooltip="&quot;Фото 9 – Осмотр архивохранилища во время посещения архивного отдела председателем Комитета по делам архивов при Правительстве УР Тойкиной Н.В.(справа). 10.08.2010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Фото 9 – Осмотр архивохранилища во время посещения архивного отдела председателем Комитета по делам архивов при Правительстве УР Тойкиной Н.В.(справа). 10.08.2010 г.">
                      <a:hlinkClick r:id="rId57" tgtFrame="&quot;_blank&quot;" tooltip="&quot;Фото 9 – Осмотр архивохранилища во время посещения архивного отдела председателем Комитета по делам архивов при Правительстве УР Тойкиной Н.В.(справа). 10.08.2010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F8F4271" wp14:editId="35F4EF53">
            <wp:extent cx="1527175" cy="1148080"/>
            <wp:effectExtent l="0" t="0" r="0" b="0"/>
            <wp:docPr id="32" name="Рисунок 32" descr="Фото 10 - Проверка наличия  дел в архивохранилище. 6.04.2011 г.">
              <a:hlinkClick xmlns:a="http://schemas.openxmlformats.org/drawingml/2006/main" r:id="rId59" tgtFrame="&quot;_blank&quot;" tooltip="&quot;Фото 10 - Проверка наличия  дел в архивохранилище. 6.04.2011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ото 10 - Проверка наличия  дел в архивохранилище. 6.04.2011 г.">
                      <a:hlinkClick r:id="rId59" tgtFrame="&quot;_blank&quot;" tooltip="&quot;Фото 10 - Проверка наличия  дел в архивохранилище. 6.04.2011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1E8F24C" wp14:editId="30A408A7">
            <wp:extent cx="1527175" cy="1148080"/>
            <wp:effectExtent l="0" t="0" r="0" b="0"/>
            <wp:docPr id="31" name="Рисунок 31" descr="Фото 11 -  Группа студентов Воткинского машиностроительного техникума на практике в архивном отделе. 7.06.2013 г.">
              <a:hlinkClick xmlns:a="http://schemas.openxmlformats.org/drawingml/2006/main" r:id="rId61" tgtFrame="&quot;_blank&quot;" tooltip="&quot;Фото 11 -  Группа студентов Воткинского машиностроительного техникума на практике в архивном отделе. 7.06.2013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Фото 11 -  Группа студентов Воткинского машиностроительного техникума на практике в архивном отделе. 7.06.2013 г.">
                      <a:hlinkClick r:id="rId61" tgtFrame="&quot;_blank&quot;" tooltip="&quot;Фото 11 -  Группа студентов Воткинского машиностроительного техникума на практике в архивном отделе. 7.06.2013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4781583" wp14:editId="2DDE03EE">
            <wp:extent cx="1527175" cy="1021715"/>
            <wp:effectExtent l="0" t="0" r="0" b="6985"/>
            <wp:docPr id="30" name="Рисунок 30" descr="Фото 12-  Т. П. Похилова на  курсах повышения квалификации работников муниципальных архивов. Практическое  занятие по оцифровке архивных документов. 8-18. 04.2013 г.">
              <a:hlinkClick xmlns:a="http://schemas.openxmlformats.org/drawingml/2006/main" r:id="rId63" tgtFrame="&quot;_blank&quot;" tooltip="&quot;Фото 12-  Т. П. Похилова на  курсах повышения квалификации работников муниципальных архивов. Практическое  занятие по оцифровке архивных документов. 8-18. 04.2013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Фото 12-  Т. П. Похилова на  курсах повышения квалификации работников муниципальных архивов. Практическое  занятие по оцифровке архивных документов. 8-18. 04.2013 г.">
                      <a:hlinkClick r:id="rId63" tgtFrame="&quot;_blank&quot;" tooltip="&quot;Фото 12-  Т. П. Похилова на  курсах повышения квалификации работников муниципальных архивов. Практическое  занятие по оцифровке архивных документов. 8-18. 04.2013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1E94772" wp14:editId="0D66ACD8">
            <wp:extent cx="1527175" cy="1021715"/>
            <wp:effectExtent l="0" t="0" r="0" b="6985"/>
            <wp:docPr id="29" name="Рисунок 29" descr="Фото 13 – Архивисты на республиканском семинаре-совещании работников муниципальных и государственных архивов. г. Ижевск.23.10.2013 г.">
              <a:hlinkClick xmlns:a="http://schemas.openxmlformats.org/drawingml/2006/main" r:id="rId65" tgtFrame="&quot;_blank&quot;" tooltip="&quot;Фото 13 – Архивисты на республиканском семинаре-совещании работников муниципальных и государственных архивов. г. Ижевск.23.10.2013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Фото 13 – Архивисты на республиканском семинаре-совещании работников муниципальных и государственных архивов. г. Ижевск.23.10.2013 г.">
                      <a:hlinkClick r:id="rId65" tgtFrame="&quot;_blank&quot;" tooltip="&quot;Фото 13 – Архивисты на республиканском семинаре-совещании работников муниципальных и государственных архивов. г. Ижевск.23.10.2013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BE89294" wp14:editId="444BEDB7">
            <wp:extent cx="1527175" cy="1148080"/>
            <wp:effectExtent l="0" t="0" r="0" b="0"/>
            <wp:docPr id="28" name="Рисунок 28" descr="Фото 14 – Коллектив отдела  ЗАГС - победитель районного смотра-конкурса обеспечения  сохранности архивных документов (начальник отдела Г.П.  Жужгова,  специалист,  ответственный за делопроизводство и архив,   Лялина Н.М.). 2013 г.">
              <a:hlinkClick xmlns:a="http://schemas.openxmlformats.org/drawingml/2006/main" r:id="rId67" tgtFrame="&quot;_blank&quot;" tooltip="&quot;Фото 14 – Коллектив отдела  ЗАГС - победитель районного смотра-конкурса обеспечения  сохранности архивных документов (начальник отдела Г.П.  Жужгова,  специалист,  ответственный за делопроизводство и архив,   Лялина Н.М.). 2013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Фото 14 – Коллектив отдела  ЗАГС - победитель районного смотра-конкурса обеспечения  сохранности архивных документов (начальник отдела Г.П.  Жужгова,  специалист,  ответственный за делопроизводство и архив,   Лялина Н.М.). 2013 г.">
                      <a:hlinkClick r:id="rId67" tgtFrame="&quot;_blank&quot;" tooltip="&quot;Фото 14 – Коллектив отдела  ЗАГС - победитель районного смотра-конкурса обеспечения  сохранности архивных документов (начальник отдела Г.П.  Жужгова,  специалист,  ответственный за делопроизводство и архив,   Лялина Н.М.). 2013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4619A81" wp14:editId="1F711192">
            <wp:extent cx="1527175" cy="1021715"/>
            <wp:effectExtent l="0" t="0" r="0" b="6985"/>
            <wp:docPr id="27" name="Рисунок 27" descr="Фото 15 – Коллектив ЦСО - победитель районного смотра-конкурса обеспечения  сохранности архивных документов (директор центра О.А. Митрошина, специалист,  ответственный за делопроизводство  и архив,  Зорина  О.В.).2013 г.">
              <a:hlinkClick xmlns:a="http://schemas.openxmlformats.org/drawingml/2006/main" r:id="rId69" tgtFrame="&quot;_blank&quot;" tooltip="&quot;Фото 15 – Коллектив ЦСО - победитель районного смотра-конкурса обеспечения  сохранности архивных документов (директор центра О.А. Митрошина, специалист,  ответственный за делопроизводство  и архив,  Зорина  О.В.).2013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Фото 15 – Коллектив ЦСО - победитель районного смотра-конкурса обеспечения  сохранности архивных документов (директор центра О.А. Митрошина, специалист,  ответственный за делопроизводство  и архив,  Зорина  О.В.).2013 г.">
                      <a:hlinkClick r:id="rId69" tgtFrame="&quot;_blank&quot;" tooltip="&quot;Фото 15 – Коллектив ЦСО - победитель районного смотра-конкурса обеспечения  сохранности архивных документов (директор центра О.А. Митрошина, специалист,  ответственный за делопроизводство  и архив,  Зорина  О.В.).2013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143629" wp14:editId="656E7D43">
            <wp:extent cx="1527175" cy="1148080"/>
            <wp:effectExtent l="0" t="0" r="0" b="0"/>
            <wp:docPr id="26" name="Рисунок 26" descr="Фото 16 - В.В. Дьячкова - специалист,  ответственный за делопроизводство  и архив Отдела социальной защиты населения - победитель районного смотра-конкурса обеспечения  сохранности архивных документов. 2013 г.">
              <a:hlinkClick xmlns:a="http://schemas.openxmlformats.org/drawingml/2006/main" r:id="rId71" tgtFrame="&quot;_blank&quot;" tooltip="&quot;Фото 16 - В.В. Дьячкова - специалист,  ответственный за делопроизводство  и архив Отдела социальной защиты населения - победитель районного смотра-конкурса обеспечения  сохранности архивных документов. 2013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ото 16 - В.В. Дьячкова - специалист,  ответственный за делопроизводство  и архив Отдела социальной защиты населения - победитель районного смотра-конкурса обеспечения  сохранности архивных документов. 2013 г.">
                      <a:hlinkClick r:id="rId71" tgtFrame="&quot;_blank&quot;" tooltip="&quot;Фото 16 - В.В. Дьячкова - специалист,  ответственный за делопроизводство  и архив Отдела социальной защиты населения - победитель районного смотра-конкурса обеспечения  сохранности архивных документов. 2013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F47" w:rsidRPr="00D70F47" w:rsidRDefault="00D70F47" w:rsidP="00D70F47">
      <w:pPr>
        <w:shd w:val="clear" w:color="auto" w:fill="FFFFFF"/>
        <w:spacing w:after="0" w:line="270" w:lineRule="atLeast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 раздел «Фотографии из фондов архива»</w:t>
      </w:r>
    </w:p>
    <w:p w:rsidR="00D70F47" w:rsidRPr="00D70F47" w:rsidRDefault="00D70F47" w:rsidP="00D70F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BDF5A58" wp14:editId="4299D5BC">
            <wp:extent cx="1527175" cy="1060450"/>
            <wp:effectExtent l="0" t="0" r="0" b="6350"/>
            <wp:docPr id="25" name="Рисунок 25" descr="Фото 1 - Прием-передача дел отдела Воткинского РОНО заведующим Я.П. Столбовым (крайний слева) вновь назначенному заведующему РОНОП.В. Задорину. В центре - инспектор РОНО Л.Д. Треушникова.  г. Воткинск. 1947 г.">
              <a:hlinkClick xmlns:a="http://schemas.openxmlformats.org/drawingml/2006/main" r:id="rId73" tgtFrame="&quot;_blank&quot;" tooltip="&quot;Фото 1 - Прием-передача дел отдела Воткинского РОНО заведующим Я.П. Столбовым (крайний слева) вновь назначенному заведующему РОНОП.В. Задорину. В центре - инспектор РОНО Л.Д. Треушникова.  г. Воткинск. 1947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Фото 1 - Прием-передача дел отдела Воткинского РОНО заведующим Я.П. Столбовым (крайний слева) вновь назначенному заведующему РОНОП.В. Задорину. В центре - инспектор РОНО Л.Д. Треушникова.  г. Воткинск. 1947 г.">
                      <a:hlinkClick r:id="rId73" tgtFrame="&quot;_blank&quot;" tooltip="&quot;Фото 1 - Прием-передача дел отдела Воткинского РОНО заведующим Я.П. Столбовым (крайний слева) вновь назначенному заведующему РОНОП.В. Задорину. В центре - инспектор РОНО Л.Д. Треушникова.  г. Воткинск. 1947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0EF6EB1" wp14:editId="1C765192">
            <wp:extent cx="1527175" cy="1089660"/>
            <wp:effectExtent l="0" t="0" r="0" b="0"/>
            <wp:docPr id="24" name="Рисунок 24" descr="Фото 2 - участник  подавления контрреволюционного мятежа в Венгерской народной республике (1956-1957 гг.)  Ю.Н. Иванов и  его друг - пулеметчик Иван Порошин. 1956 г.">
              <a:hlinkClick xmlns:a="http://schemas.openxmlformats.org/drawingml/2006/main" r:id="rId75" tgtFrame="&quot;_blank&quot;" tooltip="&quot;Фото 2 - участник  подавления контрреволюционного мятежа в Венгерской народной республике (1956-1957 гг.)  Ю.Н. Иванов и  его друг - пулеметчик Иван Порошин. 1956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Фото 2 - участник  подавления контрреволюционного мятежа в Венгерской народной республике (1956-1957 гг.)  Ю.Н. Иванов и  его друг - пулеметчик Иван Порошин. 1956 г.">
                      <a:hlinkClick r:id="rId75" tgtFrame="&quot;_blank&quot;" tooltip="&quot;Фото 2 - участник  подавления контрреволюционного мятежа в Венгерской народной республике (1956-1957 гг.)  Ю.Н. Иванов и  его друг - пулеметчик Иван Порошин. 1956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E45EDF0" wp14:editId="1BC5E396">
            <wp:extent cx="1527175" cy="885190"/>
            <wp:effectExtent l="0" t="0" r="0" b="0"/>
            <wp:docPr id="23" name="Рисунок 23" descr="Фото 3- Юные лыжники  Перевозинской школы.с. Перевозное. 1960 г.">
              <a:hlinkClick xmlns:a="http://schemas.openxmlformats.org/drawingml/2006/main" r:id="rId77" tgtFrame="&quot;_blank&quot;" tooltip="&quot;Фото 3- Юные лыжники  Перевозинской школы.с. Перевозное. 1960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Фото 3- Юные лыжники  Перевозинской школы.с. Перевозное. 1960 г.">
                      <a:hlinkClick r:id="rId77" tgtFrame="&quot;_blank&quot;" tooltip="&quot;Фото 3- Юные лыжники  Перевозинской школы.с. Перевозное. 1960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C02544D" wp14:editId="2068D5D5">
            <wp:extent cx="1527175" cy="875665"/>
            <wp:effectExtent l="0" t="0" r="0" b="635"/>
            <wp:docPr id="22" name="Рисунок 22" descr="Фото 4 - Первый выпуск десятиклассников из Перевозинской школы. 1967-1968 учебный год">
              <a:hlinkClick xmlns:a="http://schemas.openxmlformats.org/drawingml/2006/main" r:id="rId79" tgtFrame="&quot;_blank&quot;" tooltip="&quot;Фото 4 - Первый выпуск десятиклассников из Перевозинской школы. 1967-1968 учебный го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Фото 4 - Первый выпуск десятиклассников из Перевозинской школы. 1967-1968 учебный год">
                      <a:hlinkClick r:id="rId79" tgtFrame="&quot;_blank&quot;" tooltip="&quot;Фото 4 - Первый выпуск десятиклассников из Перевозинской школы. 1967-1968 учебный го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6391213" wp14:editId="767736D2">
            <wp:extent cx="1527175" cy="1069975"/>
            <wp:effectExtent l="0" t="0" r="0" b="0"/>
            <wp:docPr id="21" name="Рисунок 21" descr="Фото 5 - Делегаты Воткинского района на первой Удмуртской конференции колхозников в городе Ижевск УАССР.  17.10.1969 г.">
              <a:hlinkClick xmlns:a="http://schemas.openxmlformats.org/drawingml/2006/main" r:id="rId81" tgtFrame="&quot;_blank&quot;" tooltip="&quot;Фото 5 - Делегаты Воткинского района на первой Удмуртской конференции колхозников в городе Ижевск УАССР.  17.10.1969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Фото 5 - Делегаты Воткинского района на первой Удмуртской конференции колхозников в городе Ижевск УАССР.  17.10.1969 г.">
                      <a:hlinkClick r:id="rId81" tgtFrame="&quot;_blank&quot;" tooltip="&quot;Фото 5 - Делегаты Воткинского района на первой Удмуртской конференции колхозников в городе Ижевск УАССР.  17.10.1969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205FB2A" wp14:editId="7A814B8D">
            <wp:extent cx="1527175" cy="1128395"/>
            <wp:effectExtent l="0" t="0" r="0" b="0"/>
            <wp:docPr id="20" name="Рисунок 20" descr="Фото 6 - Александра Александровна Малкова, учитель начальных классов Пихтовской школы на уроке. 1980 г.">
              <a:hlinkClick xmlns:a="http://schemas.openxmlformats.org/drawingml/2006/main" r:id="rId83" tgtFrame="&quot;_blank&quot;" tooltip="&quot;Фото 6 - Александра Александровна Малкова, учитель начальных классов Пихтовской школы на уроке. 1980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Фото 6 - Александра Александровна Малкова, учитель начальных классов Пихтовской школы на уроке. 1980 г.">
                      <a:hlinkClick r:id="rId83" tgtFrame="&quot;_blank&quot;" tooltip="&quot;Фото 6 - Александра Александровна Малкова, учитель начальных классов Пихтовской школы на уроке. 1980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906B0F9" wp14:editId="20C01E0B">
            <wp:extent cx="1069975" cy="1527175"/>
            <wp:effectExtent l="0" t="0" r="0" b="0"/>
            <wp:docPr id="19" name="Рисунок 19" descr="Фото 7 - Владимир Константинович Русских, инженер совхоза &quot;Воткинский&quot;, ветеран Великой Отечественной Войны 1941-1945 гг., почетный гражданин Воткинского района.1996 г.">
              <a:hlinkClick xmlns:a="http://schemas.openxmlformats.org/drawingml/2006/main" r:id="rId85" tgtFrame="&quot;_blank&quot;" tooltip="&quot;Фото 7 - Владимир Константинович Русских, инженер совхоза &quot;Воткинский&quot;, ветеран Великой Отечественной Войны 1941-1945 гг., почетный гражданин Воткинского района.1996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Фото 7 - Владимир Константинович Русских, инженер совхоза &quot;Воткинский&quot;, ветеран Великой Отечественной Войны 1941-1945 гг., почетный гражданин Воткинского района.1996 г.">
                      <a:hlinkClick r:id="rId85" tgtFrame="&quot;_blank&quot;" tooltip="&quot;Фото 7 - Владимир Константинович Русских, инженер совхоза &quot;Воткинский&quot;, ветеран Великой Отечественной Войны 1941-1945 гг., почетный гражданин Воткинского района.1996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004C938" wp14:editId="02A86B33">
            <wp:extent cx="1060450" cy="1527175"/>
            <wp:effectExtent l="0" t="0" r="6350" b="0"/>
            <wp:docPr id="18" name="Рисунок 18" descr="Фото 8 - Рябов Иван Яковлевич, ветеран Великой Отечественной войны  1941-1945 гг.   Житель города Воткинск. 2000 г.">
              <a:hlinkClick xmlns:a="http://schemas.openxmlformats.org/drawingml/2006/main" r:id="rId87" tgtFrame="&quot;_blank&quot;" tooltip="&quot;Фото 8 - Рябов Иван Яковлевич, ветеран Великой Отечественной войны  1941-1945 гг.   Житель города Воткинск. 2000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Фото 8 - Рябов Иван Яковлевич, ветеран Великой Отечественной войны  1941-1945 гг.   Житель города Воткинск. 2000 г.">
                      <a:hlinkClick r:id="rId87" tgtFrame="&quot;_blank&quot;" tooltip="&quot;Фото 8 - Рябов Иван Яковлевич, ветеран Великой Отечественной войны  1941-1945 гг.   Житель города Воткинск. 2000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B2610B1" wp14:editId="3E5B189D">
            <wp:extent cx="1527175" cy="1040765"/>
            <wp:effectExtent l="0" t="0" r="0" b="6985"/>
            <wp:docPr id="17" name="Рисунок 17" descr="Фото 9 - II Республиканские Президентские спортивные игры школьников. п. Новый. 1.03.2002 г.">
              <a:hlinkClick xmlns:a="http://schemas.openxmlformats.org/drawingml/2006/main" r:id="rId89" tgtFrame="&quot;_blank&quot;" tooltip="&quot;Фото 9 - II Республиканские Президентские спортивные игры школьников. п. Новый. 1.03.2002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Фото 9 - II Республиканские Президентские спортивные игры школьников. п. Новый. 1.03.2002 г.">
                      <a:hlinkClick r:id="rId89" tgtFrame="&quot;_blank&quot;" tooltip="&quot;Фото 9 - II Республиканские Президентские спортивные игры школьников. п. Новый. 1.03.2002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DA2ECA3" wp14:editId="0E5CEE61">
            <wp:extent cx="1527175" cy="1148080"/>
            <wp:effectExtent l="0" t="0" r="0" b="0"/>
            <wp:docPr id="16" name="Рисунок 16" descr="Фото 10 - Почетный гражданин Воткинского района Т.А. Балакина 2013 г.">
              <a:hlinkClick xmlns:a="http://schemas.openxmlformats.org/drawingml/2006/main" r:id="rId91" tgtFrame="&quot;_blank&quot;" tooltip="&quot;Фото 10 - Почетный гражданин Воткинского района Т.А. Балакина 2013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Фото 10 - Почетный гражданин Воткинского района Т.А. Балакина 2013 г.">
                      <a:hlinkClick r:id="rId91" tgtFrame="&quot;_blank&quot;" tooltip="&quot;Фото 10 - Почетный гражданин Воткинского района Т.А. Балакина 2013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6A4C2E8" wp14:editId="59D63D49">
            <wp:extent cx="1527175" cy="1148080"/>
            <wp:effectExtent l="0" t="0" r="0" b="0"/>
            <wp:docPr id="15" name="Рисунок 15" descr="Фото 11 - Архивисты на презентации книги стихов Н. Железковой «Делиться щедрою строкою». П. Новый. 2013 г.">
              <a:hlinkClick xmlns:a="http://schemas.openxmlformats.org/drawingml/2006/main" r:id="rId93" tgtFrame="&quot;_blank&quot;" tooltip="&quot;Фото 11 - Архивисты на презентации книги стихов Н. Железковой «Делиться щедрою строкою». П. Новый. 2013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Фото 11 - Архивисты на презентации книги стихов Н. Железковой «Делиться щедрою строкою». П. Новый. 2013 г.">
                      <a:hlinkClick r:id="rId93" tgtFrame="&quot;_blank&quot;" tooltip="&quot;Фото 11 - Архивисты на презентации книги стихов Н. Железковой «Делиться щедрою строкою». П. Новый. 2013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F47" w:rsidRPr="00D70F47" w:rsidRDefault="00D70F47" w:rsidP="00D70F47">
      <w:pPr>
        <w:shd w:val="clear" w:color="auto" w:fill="FFFFFF"/>
        <w:spacing w:after="0" w:line="270" w:lineRule="atLeast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IV раздел «Личные фонды»</w:t>
      </w:r>
    </w:p>
    <w:p w:rsidR="00D70F47" w:rsidRPr="00D70F47" w:rsidRDefault="00D70F47" w:rsidP="00D70F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C7AAF4C" wp14:editId="19A3E009">
            <wp:extent cx="1449705" cy="1527175"/>
            <wp:effectExtent l="0" t="0" r="0" b="0"/>
            <wp:docPr id="14" name="Рисунок 14" descr="Фото 1 - З.А. Никонова – председатель к-за «12 годовщина Октября» (1963-1987 гг.), Заслуженный зоотехник Удмуртской АССР, кавалер 3-х орденов.">
              <a:hlinkClick xmlns:a="http://schemas.openxmlformats.org/drawingml/2006/main" r:id="rId95" tgtFrame="&quot;_blank&quot;" tooltip="&quot;Фото 1 - З.А. Никонова – председатель к-за «12 годовщина Октября» (1963-1987 гг.), Заслуженный зоотехник Удмуртской АССР, кавалер 3-х орденов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то 1 - З.А. Никонова – председатель к-за «12 годовщина Октября» (1963-1987 гг.), Заслуженный зоотехник Удмуртской АССР, кавалер 3-х орденов.">
                      <a:hlinkClick r:id="rId95" tgtFrame="&quot;_blank&quot;" tooltip="&quot;Фото 1 - З.А. Никонова – председатель к-за «12 годовщина Октября» (1963-1987 гг.), Заслуженный зоотехник Удмуртской АССР, кавалер 3-х орденов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2045006" wp14:editId="6A7EBE55">
            <wp:extent cx="992505" cy="1527175"/>
            <wp:effectExtent l="0" t="0" r="0" b="0"/>
            <wp:docPr id="13" name="Рисунок 13" descr="Фото 2 - Ф.П. Тукмачев – краевед, ветеран ВОВ 1941-1945 гг.">
              <a:hlinkClick xmlns:a="http://schemas.openxmlformats.org/drawingml/2006/main" r:id="rId97" tgtFrame="&quot;_blank&quot;" tooltip="&quot;Фото 2 - Ф.П. Тукмачев – краевед, ветеран ВОВ 1941-1945 г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Фото 2 - Ф.П. Тукмачев – краевед, ветеран ВОВ 1941-1945 гг.">
                      <a:hlinkClick r:id="rId97" tgtFrame="&quot;_blank&quot;" tooltip="&quot;Фото 2 - Ф.П. Тукмачев – краевед, ветеран ВОВ 1941-1945 г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2F043D9" wp14:editId="76679AB2">
            <wp:extent cx="1089660" cy="1527175"/>
            <wp:effectExtent l="0" t="0" r="0" b="0"/>
            <wp:docPr id="12" name="Рисунок 12" descr="Фото 3 - В.Н. Январский– учитель, краевед, участник ВОВ 1941-1945 гг.">
              <a:hlinkClick xmlns:a="http://schemas.openxmlformats.org/drawingml/2006/main" r:id="rId99" tgtFrame="&quot;_blank&quot;" tooltip="&quot;Фото 3 - В.Н. Январский– учитель, краевед, участник ВОВ 1941-1945 г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Фото 3 - В.Н. Январский– учитель, краевед, участник ВОВ 1941-1945 гг.">
                      <a:hlinkClick r:id="rId99" tgtFrame="&quot;_blank&quot;" tooltip="&quot;Фото 3 - В.Н. Январский– учитель, краевед, участник ВОВ 1941-1945 г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59B1EC7" wp14:editId="3AF8AAEF">
            <wp:extent cx="1108710" cy="1527175"/>
            <wp:effectExtent l="0" t="0" r="0" b="0"/>
            <wp:docPr id="11" name="Рисунок 11" descr="Фото 4 - А.А.  Лебедева- инспектор Воткинского РОНО (1947-1963 гг.), Заслуженный учитель УАССР, Отличник народного просвещенияУАССР">
              <a:hlinkClick xmlns:a="http://schemas.openxmlformats.org/drawingml/2006/main" r:id="rId101" tgtFrame="&quot;_blank&quot;" tooltip="&quot;Фото 4 - А.А.  Лебедева- инспектор Воткинского РОНО (1947-1963 гг.), Заслуженный учитель УАССР, Отличник народного просвещенияУАСС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ото 4 - А.А.  Лебедева- инспектор Воткинского РОНО (1947-1963 гг.), Заслуженный учитель УАССР, Отличник народного просвещенияУАССР">
                      <a:hlinkClick r:id="rId101" tgtFrame="&quot;_blank&quot;" tooltip="&quot;Фото 4 - А.А.  Лебедева- инспектор Воткинского РОНО (1947-1963 гг.), Заслуженный учитель УАССР, Отличник народного просвещенияУАСС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CE45960" wp14:editId="5F45C1AB">
            <wp:extent cx="1527175" cy="1527175"/>
            <wp:effectExtent l="0" t="0" r="0" b="0"/>
            <wp:docPr id="10" name="Рисунок 10" descr="Фото 5 -Л.А. Бардин-корреспондент газеты «Ленинский путь» (1960-е, 1970-е годы, с 1979 по 1993 гг.)">
              <a:hlinkClick xmlns:a="http://schemas.openxmlformats.org/drawingml/2006/main" r:id="rId103" tgtFrame="&quot;_blank&quot;" tooltip="&quot;Фото 5 -Л.А. Бардин-корреспондент газеты «Ленинский путь» (1960-е, 1970-е годы, с 1979 по 1993 гг.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Фото 5 -Л.А. Бардин-корреспондент газеты «Ленинский путь» (1960-е, 1970-е годы, с 1979 по 1993 гг.)">
                      <a:hlinkClick r:id="rId103" tgtFrame="&quot;_blank&quot;" tooltip="&quot;Фото 5 -Л.А. Бардин-корреспондент газеты «Ленинский путь» (1960-е, 1970-е годы, с 1979 по 1993 гг.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43F7D5" wp14:editId="3587A289">
            <wp:extent cx="1148080" cy="1527175"/>
            <wp:effectExtent l="0" t="0" r="0" b="0"/>
            <wp:docPr id="9" name="Рисунок 9" descr="Фото 6 - Г.А. Краснов- директор  ОАО  «Учхоз Июльское» ИжГСХА» (с 2003 г.),Заслуженный работник сельского хозяйства РФ, Почетный гражданин Воткинского района">
              <a:hlinkClick xmlns:a="http://schemas.openxmlformats.org/drawingml/2006/main" r:id="rId105" tgtFrame="&quot;_blank&quot;" tooltip="&quot;Фото 6 - Г.А. Краснов- директор  ОАО  «Учхоз Июльское» ИжГСХА» (с 2003 г.),Заслуженный работник сельского хозяйства РФ, Почетный гражданин Воткинского райо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Фото 6 - Г.А. Краснов- директор  ОАО  «Учхоз Июльское» ИжГСХА» (с 2003 г.),Заслуженный работник сельского хозяйства РФ, Почетный гражданин Воткинского района">
                      <a:hlinkClick r:id="rId105" tgtFrame="&quot;_blank&quot;" tooltip="&quot;Фото 6 - Г.А. Краснов- директор  ОАО  «Учхоз Июльское» ИжГСХА» (с 2003 г.),Заслуженный работник сельского хозяйства РФ, Почетный гражданин Воткинского райо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2ADF98F" wp14:editId="174BD392">
            <wp:extent cx="1527175" cy="1069975"/>
            <wp:effectExtent l="0" t="0" r="0" b="0"/>
            <wp:docPr id="8" name="Рисунок 8" descr="Фото 7 - Б.П. Смирнов-председатель районного комитета народного контроля (1964-1978 гг.), участник Сталинградской битвы, ветеран ВОВ 1941 – 1945 гг.">
              <a:hlinkClick xmlns:a="http://schemas.openxmlformats.org/drawingml/2006/main" r:id="rId107" tgtFrame="&quot;_blank&quot;" tooltip="&quot;Фото 7 - Б.П. Смирнов-председатель районного комитета народного контроля (1964-1978 гг.), участник Сталинградской битвы, ветеран ВОВ 1941 – 1945 г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Фото 7 - Б.П. Смирнов-председатель районного комитета народного контроля (1964-1978 гг.), участник Сталинградской битвы, ветеран ВОВ 1941 – 1945 гг.">
                      <a:hlinkClick r:id="rId107" tgtFrame="&quot;_blank&quot;" tooltip="&quot;Фото 7 - Б.П. Смирнов-председатель районного комитета народного контроля (1964-1978 гг.), участник Сталинградской битвы, ветеран ВОВ 1941 – 1945 г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1896313" wp14:editId="6EAAC5FD">
            <wp:extent cx="1527175" cy="1527175"/>
            <wp:effectExtent l="0" t="0" r="0" b="0"/>
            <wp:docPr id="7" name="Рисунок 7" descr="Фото 8 - Н.А. Железкова- председатель Совета ветеранов п. Новый (с 2008 г.), поэт, член литературного объединения «Слово» г. Воткинска и Воткинского района">
              <a:hlinkClick xmlns:a="http://schemas.openxmlformats.org/drawingml/2006/main" r:id="rId109" tgtFrame="&quot;_blank&quot;" tooltip="&quot;Фото 8 - Н.А. Железкова- председатель Совета ветеранов п. Новый (с 2008 г.), поэт, член литературного объединения «Слово» г. Воткинска и Воткинского райо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Фото 8 - Н.А. Железкова- председатель Совета ветеранов п. Новый (с 2008 г.), поэт, член литературного объединения «Слово» г. Воткинска и Воткинского района">
                      <a:hlinkClick r:id="rId109" tgtFrame="&quot;_blank&quot;" tooltip="&quot;Фото 8 - Н.А. Железкова- председатель Совета ветеранов п. Новый (с 2008 г.), поэт, член литературного объединения «Слово» г. Воткинска и Воткинского райо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F1DF89F" wp14:editId="3BD7E8F8">
            <wp:extent cx="1040765" cy="1527175"/>
            <wp:effectExtent l="0" t="0" r="6985" b="0"/>
            <wp:docPr id="6" name="Рисунок 6" descr="Фото 9 - С.П. Голубев – II секретарь  исполкома Воткинского районного Совета народных депутатов (1981-1991 гг.), председатель районного Совета ветеранов… (1994-2004 гг.), Почетный гражданин Воткинского района">
              <a:hlinkClick xmlns:a="http://schemas.openxmlformats.org/drawingml/2006/main" r:id="rId111" tgtFrame="&quot;_blank&quot;" tooltip="&quot;Фото 9 - С.П. Голубев – II секретарь  исполкома Воткинского районного Совета народных депутатов (1981-1991 гг.), председатель районного Совета ветеранов… (1994-2004 гг.), Почетный гражданин Воткинского райо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Фото 9 - С.П. Голубев – II секретарь  исполкома Воткинского районного Совета народных депутатов (1981-1991 гг.), председатель районного Совета ветеранов… (1994-2004 гг.), Почетный гражданин Воткинского района">
                      <a:hlinkClick r:id="rId111" tgtFrame="&quot;_blank&quot;" tooltip="&quot;Фото 9 - С.П. Голубев – II секретарь  исполкома Воткинского районного Совета народных депутатов (1981-1991 гг.), председатель районного Совета ветеранов… (1994-2004 гг.), Почетный гражданин Воткинского райо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F47" w:rsidRPr="00D70F47" w:rsidRDefault="00D70F47" w:rsidP="00D70F47">
      <w:pPr>
        <w:shd w:val="clear" w:color="auto" w:fill="FFFFFF"/>
        <w:spacing w:after="0" w:line="270" w:lineRule="atLeast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V раздел «Учителя-краеведы»</w:t>
      </w:r>
    </w:p>
    <w:p w:rsidR="00207C0B" w:rsidRPr="00D70F47" w:rsidRDefault="00D70F47" w:rsidP="00D70F4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5132FC9" wp14:editId="6C1D002B">
            <wp:extent cx="1527175" cy="1148080"/>
            <wp:effectExtent l="0" t="0" r="0" b="0"/>
            <wp:docPr id="5" name="Рисунок 5" descr="Фото 1 - Н.Ю. Новоселова, учитель истории МБОУ Камская СОШ со своей воспитанницей Варварой Мартюшевой на Всероссийских краеведческих чтениях в г. Москве.2013 г.">
              <a:hlinkClick xmlns:a="http://schemas.openxmlformats.org/drawingml/2006/main" r:id="rId113" tgtFrame="&quot;_blank&quot;" tooltip="&quot;Фото 1 - Н.Ю. Новоселова, учитель истории МБОУ Камская СОШ со своей воспитанницей Варварой Мартюшевой на Всероссийских краеведческих чтениях в г. Москве.2013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Фото 1 - Н.Ю. Новоселова, учитель истории МБОУ Камская СОШ со своей воспитанницей Варварой Мартюшевой на Всероссийских краеведческих чтениях в г. Москве.2013 г.">
                      <a:hlinkClick r:id="rId113" tgtFrame="&quot;_blank&quot;" tooltip="&quot;Фото 1 - Н.Ю. Новоселова, учитель истории МБОУ Камская СОШ со своей воспитанницей Варварой Мартюшевой на Всероссийских краеведческих чтениях в г. Москве.2013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7DB3702" wp14:editId="6FDA1786">
            <wp:extent cx="1527175" cy="1148080"/>
            <wp:effectExtent l="0" t="0" r="0" b="0"/>
            <wp:docPr id="4" name="Рисунок 4" descr="Фото 2 - Л.В. Коробейникова, учитель русского языка и литературы МБОУ Рассветовская ООШ со своими воспитанниками. 2013 г.">
              <a:hlinkClick xmlns:a="http://schemas.openxmlformats.org/drawingml/2006/main" r:id="rId115" tgtFrame="&quot;_blank&quot;" tooltip="&quot;Фото 2 - Л.В. Коробейникова, учитель русского языка и литературы МБОУ Рассветовская ООШ со своими воспитанниками. 2013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Фото 2 - Л.В. Коробейникова, учитель русского языка и литературы МБОУ Рассветовская ООШ со своими воспитанниками. 2013 г.">
                      <a:hlinkClick r:id="rId115" tgtFrame="&quot;_blank&quot;" tooltip="&quot;Фото 2 - Л.В. Коробейникова, учитель русского языка и литературы МБОУ Рассветовская ООШ со своими воспитанниками. 2013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C3A3043" wp14:editId="4F5A51A1">
            <wp:extent cx="1488440" cy="1527175"/>
            <wp:effectExtent l="0" t="0" r="0" b="0"/>
            <wp:docPr id="3" name="Рисунок 3" descr="Фото 3 – Е.Р. Перевозчикова, учитель истории МБОУ Пихтовская ООШ со своими воспитанниками">
              <a:hlinkClick xmlns:a="http://schemas.openxmlformats.org/drawingml/2006/main" r:id="rId117" tgtFrame="&quot;_blank&quot;" tooltip="&quot;Фото 3 – Е.Р. Перевозчикова, учитель истории МБОУ Пихтовская ООШ со своими воспитанникам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Фото 3 – Е.Р. Перевозчикова, учитель истории МБОУ Пихтовская ООШ со своими воспитанниками">
                      <a:hlinkClick r:id="rId117" tgtFrame="&quot;_blank&quot;" tooltip="&quot;Фото 3 – Е.Р. Перевозчикова, учитель истории МБОУ Пихтовская ООШ со своими воспитанникам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E7C299C" wp14:editId="4C54EFB5">
            <wp:extent cx="1527175" cy="1148080"/>
            <wp:effectExtent l="0" t="0" r="0" b="0"/>
            <wp:docPr id="2" name="Рисунок 2" descr="Фото 4 – М.Б. Никитина, учитель истории МБОУ В-Талицкая СОШ со своими воспитанниками. 2003 г.">
              <a:hlinkClick xmlns:a="http://schemas.openxmlformats.org/drawingml/2006/main" r:id="rId119" tgtFrame="&quot;_blank&quot;" tooltip="&quot;Фото 4 – М.Б. Никитина, учитель истории МБОУ В-Талицкая СОШ со своими воспитанниками. 2003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Фото 4 – М.Б. Никитина, учитель истории МБОУ В-Талицкая СОШ со своими воспитанниками. 2003 г.">
                      <a:hlinkClick r:id="rId119" tgtFrame="&quot;_blank&quot;" tooltip="&quot;Фото 4 – М.Б. Никитина, учитель истории МБОУ В-Талицкая СОШ со своими воспитанниками. 2003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70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93E4FDF" wp14:editId="268AE01A">
            <wp:extent cx="1527175" cy="1148080"/>
            <wp:effectExtent l="0" t="0" r="0" b="0"/>
            <wp:docPr id="1" name="Рисунок 1" descr="Фото 5 – С.В. Серебренников, учитель географии и истории МБОУ Болгуринская СОШ со своими воспитанниками">
              <a:hlinkClick xmlns:a="http://schemas.openxmlformats.org/drawingml/2006/main" r:id="rId121" tgtFrame="&quot;_blank&quot;" tooltip="&quot;Фото 5 – С.В. Серебренников, учитель географии и истории МБОУ Болгуринская СОШ со своими воспитанникам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Фото 5 – С.В. Серебренников, учитель географии и истории МБОУ Болгуринская СОШ со своими воспитанниками">
                      <a:hlinkClick r:id="rId121" tgtFrame="&quot;_blank&quot;" tooltip="&quot;Фото 5 – С.В. Серебренников, учитель географии и истории МБОУ Болгуринская СОШ со своими воспитанникам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C0B" w:rsidRPr="00D70F47" w:rsidSect="00D70F47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345"/>
    <w:rsid w:val="00207C0B"/>
    <w:rsid w:val="00255345"/>
    <w:rsid w:val="00926C55"/>
    <w:rsid w:val="00D70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70F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70F4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D70F47"/>
  </w:style>
  <w:style w:type="paragraph" w:styleId="a3">
    <w:name w:val="Balloon Text"/>
    <w:basedOn w:val="a"/>
    <w:link w:val="a4"/>
    <w:uiPriority w:val="99"/>
    <w:semiHidden/>
    <w:unhideWhenUsed/>
    <w:rsid w:val="00D70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F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70F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70F4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D70F47"/>
  </w:style>
  <w:style w:type="paragraph" w:styleId="a3">
    <w:name w:val="Balloon Text"/>
    <w:basedOn w:val="a"/>
    <w:link w:val="a4"/>
    <w:uiPriority w:val="99"/>
    <w:semiHidden/>
    <w:unhideWhenUsed/>
    <w:rsid w:val="00D70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F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hyperlink" Target="http://votray.ru/img/95551/95570.jpeg" TargetMode="External"/><Relationship Id="rId21" Type="http://schemas.openxmlformats.org/officeDocument/2006/relationships/hyperlink" Target="http://votray.ru/img/95392/95419.jpeg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://votray.ru/img/95441/95461.jpeg" TargetMode="External"/><Relationship Id="rId63" Type="http://schemas.openxmlformats.org/officeDocument/2006/relationships/hyperlink" Target="http://votray.ru/img/95449/95477.jpeg" TargetMode="External"/><Relationship Id="rId68" Type="http://schemas.openxmlformats.org/officeDocument/2006/relationships/image" Target="media/image32.jpeg"/><Relationship Id="rId84" Type="http://schemas.openxmlformats.org/officeDocument/2006/relationships/image" Target="media/image40.jpeg"/><Relationship Id="rId89" Type="http://schemas.openxmlformats.org/officeDocument/2006/relationships/hyperlink" Target="http://votray.ru/img/95495/95516.jpeg" TargetMode="External"/><Relationship Id="rId112" Type="http://schemas.openxmlformats.org/officeDocument/2006/relationships/image" Target="media/image54.jpeg"/><Relationship Id="rId16" Type="http://schemas.openxmlformats.org/officeDocument/2006/relationships/image" Target="media/image6.jpeg"/><Relationship Id="rId107" Type="http://schemas.openxmlformats.org/officeDocument/2006/relationships/hyperlink" Target="http://votray.ru/img/95528/95544.jpeg" TargetMode="External"/><Relationship Id="rId11" Type="http://schemas.openxmlformats.org/officeDocument/2006/relationships/hyperlink" Target="http://votray.ru/img/95387/95409.jpeg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://votray.ru/img/95400/95435.jpeg" TargetMode="External"/><Relationship Id="rId53" Type="http://schemas.openxmlformats.org/officeDocument/2006/relationships/hyperlink" Target="http://votray.ru/img/95444/95467.jpeg" TargetMode="External"/><Relationship Id="rId58" Type="http://schemas.openxmlformats.org/officeDocument/2006/relationships/image" Target="media/image27.jpeg"/><Relationship Id="rId74" Type="http://schemas.openxmlformats.org/officeDocument/2006/relationships/image" Target="media/image35.jpeg"/><Relationship Id="rId79" Type="http://schemas.openxmlformats.org/officeDocument/2006/relationships/hyperlink" Target="http://votray.ru/img/95490/95506.jpeg" TargetMode="External"/><Relationship Id="rId102" Type="http://schemas.openxmlformats.org/officeDocument/2006/relationships/image" Target="media/image49.jpeg"/><Relationship Id="rId123" Type="http://schemas.openxmlformats.org/officeDocument/2006/relationships/fontTable" Target="fontTable.xml"/><Relationship Id="rId5" Type="http://schemas.openxmlformats.org/officeDocument/2006/relationships/hyperlink" Target="http://votray.ru/img/95384/95403.jpeg" TargetMode="External"/><Relationship Id="rId61" Type="http://schemas.openxmlformats.org/officeDocument/2006/relationships/hyperlink" Target="http://votray.ru/img/95448/95475.jpeg" TargetMode="External"/><Relationship Id="rId82" Type="http://schemas.openxmlformats.org/officeDocument/2006/relationships/image" Target="media/image39.jpeg"/><Relationship Id="rId90" Type="http://schemas.openxmlformats.org/officeDocument/2006/relationships/image" Target="media/image43.jpeg"/><Relationship Id="rId95" Type="http://schemas.openxmlformats.org/officeDocument/2006/relationships/hyperlink" Target="http://votray.ru/img/95521/95532.jpeg" TargetMode="External"/><Relationship Id="rId19" Type="http://schemas.openxmlformats.org/officeDocument/2006/relationships/hyperlink" Target="http://votray.ru/img/95391/95417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votray.ru/img/95395/95425.jpe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votray.ru/img/95399/95433.jpeg" TargetMode="External"/><Relationship Id="rId43" Type="http://schemas.openxmlformats.org/officeDocument/2006/relationships/hyperlink" Target="http://votray.ru/img/95439/95457.jpe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://votray.ru/img/95452/95483.jpeg" TargetMode="External"/><Relationship Id="rId77" Type="http://schemas.openxmlformats.org/officeDocument/2006/relationships/hyperlink" Target="http://votray.ru/img/95489/95504.jpeg" TargetMode="External"/><Relationship Id="rId100" Type="http://schemas.openxmlformats.org/officeDocument/2006/relationships/image" Target="media/image48.jpeg"/><Relationship Id="rId105" Type="http://schemas.openxmlformats.org/officeDocument/2006/relationships/hyperlink" Target="http://votray.ru/img/95527/95542.jpeg" TargetMode="External"/><Relationship Id="rId113" Type="http://schemas.openxmlformats.org/officeDocument/2006/relationships/hyperlink" Target="http://votray.ru/img/95555/95557.jpeg" TargetMode="External"/><Relationship Id="rId118" Type="http://schemas.openxmlformats.org/officeDocument/2006/relationships/image" Target="media/image57.jpeg"/><Relationship Id="rId8" Type="http://schemas.openxmlformats.org/officeDocument/2006/relationships/image" Target="media/image2.jpeg"/><Relationship Id="rId51" Type="http://schemas.openxmlformats.org/officeDocument/2006/relationships/hyperlink" Target="http://votray.ru/img/95443/95465.jpeg" TargetMode="External"/><Relationship Id="rId72" Type="http://schemas.openxmlformats.org/officeDocument/2006/relationships/image" Target="media/image34.jpeg"/><Relationship Id="rId80" Type="http://schemas.openxmlformats.org/officeDocument/2006/relationships/image" Target="media/image38.jpeg"/><Relationship Id="rId85" Type="http://schemas.openxmlformats.org/officeDocument/2006/relationships/hyperlink" Target="http://votray.ru/img/95493/95512.jpeg" TargetMode="External"/><Relationship Id="rId93" Type="http://schemas.openxmlformats.org/officeDocument/2006/relationships/hyperlink" Target="http://votray.ru/img/95498/95520.jpeg" TargetMode="External"/><Relationship Id="rId98" Type="http://schemas.openxmlformats.org/officeDocument/2006/relationships/image" Target="media/image47.jpeg"/><Relationship Id="rId121" Type="http://schemas.openxmlformats.org/officeDocument/2006/relationships/hyperlink" Target="http://votray.ru/img/95553/95574.jpe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votray.ru/img/95390/95415.jpeg" TargetMode="External"/><Relationship Id="rId25" Type="http://schemas.openxmlformats.org/officeDocument/2006/relationships/hyperlink" Target="http://votray.ru/img/95394/95423.jpeg" TargetMode="External"/><Relationship Id="rId33" Type="http://schemas.openxmlformats.org/officeDocument/2006/relationships/hyperlink" Target="http://votray.ru/img/95398/95431.jpe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votray.ru/img/95447/95473.jpeg" TargetMode="External"/><Relationship Id="rId67" Type="http://schemas.openxmlformats.org/officeDocument/2006/relationships/hyperlink" Target="http://votray.ru/img/95451/95481.jpeg" TargetMode="External"/><Relationship Id="rId103" Type="http://schemas.openxmlformats.org/officeDocument/2006/relationships/hyperlink" Target="http://votray.ru/img/95526/95540.jpeg" TargetMode="External"/><Relationship Id="rId108" Type="http://schemas.openxmlformats.org/officeDocument/2006/relationships/image" Target="media/image52.jpeg"/><Relationship Id="rId116" Type="http://schemas.openxmlformats.org/officeDocument/2006/relationships/image" Target="media/image56.jpeg"/><Relationship Id="rId124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hyperlink" Target="http://votray.ru/img/95438/95455.jpe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hyperlink" Target="http://votray.ru/img/95487/95502.jpeg" TargetMode="External"/><Relationship Id="rId83" Type="http://schemas.openxmlformats.org/officeDocument/2006/relationships/hyperlink" Target="http://votray.ru/img/95492/95510.jpeg" TargetMode="External"/><Relationship Id="rId88" Type="http://schemas.openxmlformats.org/officeDocument/2006/relationships/image" Target="media/image42.jpeg"/><Relationship Id="rId91" Type="http://schemas.openxmlformats.org/officeDocument/2006/relationships/hyperlink" Target="http://votray.ru/img/95497/95518.jpeg" TargetMode="External"/><Relationship Id="rId96" Type="http://schemas.openxmlformats.org/officeDocument/2006/relationships/image" Target="media/image46.jpeg"/><Relationship Id="rId111" Type="http://schemas.openxmlformats.org/officeDocument/2006/relationships/hyperlink" Target="http://votray.ru/img/95530/95548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://votray.ru/img/95389/95413.jpeg" TargetMode="External"/><Relationship Id="rId23" Type="http://schemas.openxmlformats.org/officeDocument/2006/relationships/hyperlink" Target="http://votray.ru/img/95393/95421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votray.ru/img/95442/95463.jpeg" TargetMode="External"/><Relationship Id="rId57" Type="http://schemas.openxmlformats.org/officeDocument/2006/relationships/hyperlink" Target="http://votray.ru/img/95446/95471.jpeg" TargetMode="External"/><Relationship Id="rId106" Type="http://schemas.openxmlformats.org/officeDocument/2006/relationships/image" Target="media/image51.jpeg"/><Relationship Id="rId114" Type="http://schemas.openxmlformats.org/officeDocument/2006/relationships/image" Target="media/image55.jpeg"/><Relationship Id="rId119" Type="http://schemas.openxmlformats.org/officeDocument/2006/relationships/hyperlink" Target="http://votray.ru/img/95552/95572.jpeg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votray.ru/img/95397/95429.jpe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://votray.ru/img/95450/95479.jpeg" TargetMode="External"/><Relationship Id="rId73" Type="http://schemas.openxmlformats.org/officeDocument/2006/relationships/hyperlink" Target="http://votray.ru/img/95486/95500.jpeg" TargetMode="External"/><Relationship Id="rId78" Type="http://schemas.openxmlformats.org/officeDocument/2006/relationships/image" Target="media/image37.jpeg"/><Relationship Id="rId81" Type="http://schemas.openxmlformats.org/officeDocument/2006/relationships/hyperlink" Target="http://votray.ru/img/95491/95508.jpeg" TargetMode="External"/><Relationship Id="rId86" Type="http://schemas.openxmlformats.org/officeDocument/2006/relationships/image" Target="media/image41.jpeg"/><Relationship Id="rId94" Type="http://schemas.openxmlformats.org/officeDocument/2006/relationships/image" Target="media/image45.jpeg"/><Relationship Id="rId99" Type="http://schemas.openxmlformats.org/officeDocument/2006/relationships/hyperlink" Target="http://votray.ru/img/95524/95536.jpeg" TargetMode="External"/><Relationship Id="rId101" Type="http://schemas.openxmlformats.org/officeDocument/2006/relationships/hyperlink" Target="http://votray.ru/img/95525/95538.jpeg" TargetMode="External"/><Relationship Id="rId122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hyperlink" Target="http://votray.ru/img/95386/95407.jpeg" TargetMode="External"/><Relationship Id="rId13" Type="http://schemas.openxmlformats.org/officeDocument/2006/relationships/hyperlink" Target="http://votray.ru/img/95388/95411.jpe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votray.ru/img/95401/95437.jpeg" TargetMode="External"/><Relationship Id="rId109" Type="http://schemas.openxmlformats.org/officeDocument/2006/relationships/hyperlink" Target="http://votray.ru/img/95529/95546.jpeg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hyperlink" Target="http://votray.ru/img/95445/95469.jpeg" TargetMode="External"/><Relationship Id="rId76" Type="http://schemas.openxmlformats.org/officeDocument/2006/relationships/image" Target="media/image36.jpeg"/><Relationship Id="rId97" Type="http://schemas.openxmlformats.org/officeDocument/2006/relationships/hyperlink" Target="http://votray.ru/img/95522/95534.jpeg" TargetMode="External"/><Relationship Id="rId104" Type="http://schemas.openxmlformats.org/officeDocument/2006/relationships/image" Target="media/image50.jpeg"/><Relationship Id="rId120" Type="http://schemas.openxmlformats.org/officeDocument/2006/relationships/image" Target="media/image58.jpeg"/><Relationship Id="rId7" Type="http://schemas.openxmlformats.org/officeDocument/2006/relationships/hyperlink" Target="http://votray.ru/img/95385/95405.jpeg" TargetMode="External"/><Relationship Id="rId71" Type="http://schemas.openxmlformats.org/officeDocument/2006/relationships/hyperlink" Target="http://votray.ru/img/95453/95485.jpeg" TargetMode="External"/><Relationship Id="rId92" Type="http://schemas.openxmlformats.org/officeDocument/2006/relationships/image" Target="media/image44.jpeg"/><Relationship Id="rId2" Type="http://schemas.microsoft.com/office/2007/relationships/stylesWithEffects" Target="stylesWithEffects.xml"/><Relationship Id="rId29" Type="http://schemas.openxmlformats.org/officeDocument/2006/relationships/hyperlink" Target="http://votray.ru/img/95396/95427.jpeg" TargetMode="External"/><Relationship Id="rId24" Type="http://schemas.openxmlformats.org/officeDocument/2006/relationships/image" Target="media/image10.jpeg"/><Relationship Id="rId40" Type="http://schemas.openxmlformats.org/officeDocument/2006/relationships/image" Target="media/image18.jpeg"/><Relationship Id="rId45" Type="http://schemas.openxmlformats.org/officeDocument/2006/relationships/hyperlink" Target="http://votray.ru/img/95440/95459.jpeg" TargetMode="External"/><Relationship Id="rId66" Type="http://schemas.openxmlformats.org/officeDocument/2006/relationships/image" Target="media/image31.jpeg"/><Relationship Id="rId87" Type="http://schemas.openxmlformats.org/officeDocument/2006/relationships/hyperlink" Target="http://votray.ru/img/95494/95514.jpeg" TargetMode="External"/><Relationship Id="rId110" Type="http://schemas.openxmlformats.org/officeDocument/2006/relationships/image" Target="media/image53.jpeg"/><Relationship Id="rId115" Type="http://schemas.openxmlformats.org/officeDocument/2006/relationships/hyperlink" Target="http://votray.ru/img/95550/95568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471</Words>
  <Characters>2688</Characters>
  <Application>Microsoft Office Word</Application>
  <DocSecurity>0</DocSecurity>
  <Lines>22</Lines>
  <Paragraphs>6</Paragraphs>
  <ScaleCrop>false</ScaleCrop>
  <Company/>
  <LinksUpToDate>false</LinksUpToDate>
  <CharactersWithSpaces>3153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Вьюжанина</dc:creator>
  <cp:keywords/>
  <dc:description/>
  <cp:lastModifiedBy>Анна Вьюжанина</cp:lastModifiedBy>
  <cp:revision>4</cp:revision>
  <dcterms:created xsi:type="dcterms:W3CDTF">2015-04-10T06:15:00Z</dcterms:created>
  <dcterms:modified xsi:type="dcterms:W3CDTF">2015-04-10T06:16:00Z</dcterms:modified>
</cp:coreProperties>
</file>