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1701"/>
        <w:gridCol w:w="4536"/>
      </w:tblGrid>
      <w:tr w:rsidR="00A94A45" w:rsidTr="0003391D">
        <w:tc>
          <w:tcPr>
            <w:tcW w:w="4503" w:type="dxa"/>
            <w:hideMark/>
          </w:tcPr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Начальник РУО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Администрации МО «Воткинский район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 О.А. </w:t>
            </w:r>
            <w:proofErr w:type="spellStart"/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Администрации МО «Воткинский район</w:t>
            </w:r>
            <w:r w:rsidR="00033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A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_________________ Т.П. </w:t>
            </w:r>
            <w:proofErr w:type="spellStart"/>
            <w:r w:rsidRPr="00A94A45">
              <w:rPr>
                <w:rFonts w:ascii="Times New Roman" w:hAnsi="Times New Roman" w:cs="Times New Roman"/>
                <w:sz w:val="24"/>
                <w:szCs w:val="24"/>
              </w:rPr>
              <w:t>Похилова</w:t>
            </w:r>
            <w:proofErr w:type="spellEnd"/>
          </w:p>
          <w:p w:rsidR="00A94A45" w:rsidRPr="00A94A45" w:rsidRDefault="00A94A45" w:rsidP="00033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C58" w:rsidRPr="00637C58" w:rsidRDefault="00637C58" w:rsidP="00637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37C58" w:rsidRPr="00637C58" w:rsidRDefault="00637C58" w:rsidP="001A0F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6D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районном конкурсе </w:t>
      </w: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мультимедийных пр</w:t>
      </w:r>
      <w:r w:rsidR="008C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езентаций</w:t>
      </w:r>
    </w:p>
    <w:p w:rsidR="008C6A8F" w:rsidRPr="008C6A8F" w:rsidRDefault="008C6A8F" w:rsidP="001A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4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77AFD" w:rsidRPr="00A94A45">
        <w:rPr>
          <w:rFonts w:ascii="Times New Roman" w:hAnsi="Times New Roman" w:cs="Times New Roman"/>
          <w:b/>
          <w:sz w:val="24"/>
          <w:szCs w:val="24"/>
        </w:rPr>
        <w:t>Истории и</w:t>
      </w:r>
      <w:r w:rsidR="00D01C9C" w:rsidRPr="00A94A45">
        <w:rPr>
          <w:rFonts w:ascii="Times New Roman" w:hAnsi="Times New Roman" w:cs="Times New Roman"/>
          <w:b/>
          <w:sz w:val="24"/>
          <w:szCs w:val="24"/>
        </w:rPr>
        <w:t>з</w:t>
      </w:r>
      <w:r w:rsidRPr="00A94A45">
        <w:rPr>
          <w:rFonts w:ascii="Times New Roman" w:hAnsi="Times New Roman" w:cs="Times New Roman"/>
          <w:b/>
          <w:sz w:val="24"/>
          <w:szCs w:val="24"/>
        </w:rPr>
        <w:t xml:space="preserve"> семейного архива</w:t>
      </w:r>
      <w:r w:rsidR="00A94A45" w:rsidRPr="00A94A45">
        <w:rPr>
          <w:rFonts w:ascii="Times New Roman" w:hAnsi="Times New Roman" w:cs="Times New Roman"/>
          <w:b/>
          <w:sz w:val="24"/>
          <w:szCs w:val="24"/>
        </w:rPr>
        <w:t>»</w:t>
      </w:r>
      <w:r w:rsidRPr="00A94A45">
        <w:rPr>
          <w:rFonts w:ascii="Times New Roman" w:hAnsi="Times New Roman" w:cs="Times New Roman"/>
          <w:b/>
          <w:sz w:val="24"/>
          <w:szCs w:val="24"/>
        </w:rPr>
        <w:t>»</w:t>
      </w:r>
      <w:r w:rsidRPr="008C6A8F">
        <w:rPr>
          <w:rFonts w:ascii="Times New Roman" w:hAnsi="Times New Roman" w:cs="Times New Roman"/>
          <w:b/>
          <w:sz w:val="24"/>
          <w:szCs w:val="24"/>
        </w:rPr>
        <w:t>,</w:t>
      </w:r>
    </w:p>
    <w:p w:rsidR="00637C58" w:rsidRPr="008C6A8F" w:rsidRDefault="00456D84" w:rsidP="001A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посвященном</w:t>
      </w:r>
      <w:r w:rsidR="008C6A8F" w:rsidRPr="008C6A8F">
        <w:rPr>
          <w:rFonts w:ascii="Times New Roman" w:hAnsi="Times New Roman" w:cs="Times New Roman"/>
          <w:sz w:val="24"/>
          <w:szCs w:val="24"/>
        </w:rPr>
        <w:t xml:space="preserve"> 90-летию архивной службы УР»</w:t>
      </w:r>
    </w:p>
    <w:p w:rsidR="007E56E4" w:rsidRPr="007E56E4" w:rsidRDefault="003B64F7" w:rsidP="003B64F7">
      <w:pPr>
        <w:pStyle w:val="a5"/>
        <w:tabs>
          <w:tab w:val="left" w:pos="426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E56E4" w:rsidRPr="007E5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15C45" w:rsidRDefault="00D623A3" w:rsidP="001A0F61">
      <w:pPr>
        <w:spacing w:after="0"/>
        <w:jc w:val="both"/>
        <w:rPr>
          <w:sz w:val="26"/>
          <w:szCs w:val="26"/>
        </w:rPr>
      </w:pPr>
      <w:r w:rsidRPr="00D623A3">
        <w:rPr>
          <w:rFonts w:ascii="Times New Roman" w:hAnsi="Times New Roman" w:cs="Times New Roman"/>
          <w:sz w:val="24"/>
          <w:szCs w:val="24"/>
        </w:rPr>
        <w:t>История отечества складывается не только из истории регионов, городов и сел, но и из истории жизни конкретных людей. Человек, весь спектр его индивидуального и общественного бытия, его образ жизни, мышления, эмоции, его роль в развитии событий также составляют предмет и</w:t>
      </w:r>
      <w:r w:rsidRPr="00D623A3">
        <w:rPr>
          <w:rFonts w:ascii="Times New Roman" w:hAnsi="Times New Roman" w:cs="Times New Roman"/>
          <w:sz w:val="24"/>
          <w:szCs w:val="24"/>
        </w:rPr>
        <w:t>с</w:t>
      </w:r>
      <w:r w:rsidRPr="00D623A3">
        <w:rPr>
          <w:rFonts w:ascii="Times New Roman" w:hAnsi="Times New Roman" w:cs="Times New Roman"/>
          <w:sz w:val="24"/>
          <w:szCs w:val="24"/>
        </w:rPr>
        <w:t>тории. Информация о человеке отражается в документах, образовавшихся в процессе жизни и деятельности отдельного лица, семьи или рода.</w:t>
      </w:r>
    </w:p>
    <w:p w:rsidR="00D623A3" w:rsidRPr="00D623A3" w:rsidRDefault="00D623A3" w:rsidP="001A0F6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3A3">
        <w:rPr>
          <w:rFonts w:ascii="Times New Roman" w:hAnsi="Times New Roman" w:cs="Times New Roman"/>
          <w:sz w:val="24"/>
          <w:szCs w:val="24"/>
        </w:rPr>
        <w:t>Особенностью документов личного происхождения является их многообразие. Это материалы, рассказывающие об этапах трудового пути,  общественной</w:t>
      </w:r>
      <w:proofErr w:type="gramStart"/>
      <w:r w:rsidRPr="00D623A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623A3">
        <w:rPr>
          <w:rFonts w:ascii="Times New Roman" w:hAnsi="Times New Roman" w:cs="Times New Roman"/>
          <w:sz w:val="24"/>
          <w:szCs w:val="24"/>
        </w:rPr>
        <w:t>аучной и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 редкие книги, письма, фотографии,  открытки и т. д..</w:t>
      </w:r>
      <w:r w:rsidRPr="00D623A3">
        <w:rPr>
          <w:rFonts w:ascii="Times New Roman" w:hAnsi="Times New Roman" w:cs="Times New Roman"/>
          <w:sz w:val="24"/>
          <w:szCs w:val="24"/>
        </w:rPr>
        <w:t>.</w:t>
      </w:r>
    </w:p>
    <w:p w:rsidR="00637C58" w:rsidRPr="00062552" w:rsidRDefault="007E56E4" w:rsidP="001A0F61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B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01C9C" w:rsidRPr="007E5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8" w:rsidRPr="00E0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</w:p>
    <w:p w:rsidR="00062552" w:rsidRPr="007E56E4" w:rsidRDefault="00D01C9C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2552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семейных </w:t>
      </w:r>
      <w:r w:rsidR="007E56E4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традиций и </w:t>
      </w:r>
      <w:proofErr w:type="spellStart"/>
      <w:r w:rsidR="007E56E4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межпоколенных</w:t>
      </w:r>
      <w:proofErr w:type="spellEnd"/>
      <w:r w:rsidR="007E56E4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637C58" w:rsidRPr="007E56E4" w:rsidRDefault="007E56E4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7C58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подрастающего поколения к исследовательской работе по изучению </w:t>
      </w:r>
      <w:r w:rsid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A9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637C58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хранящихся в семейных архивах;</w:t>
      </w:r>
    </w:p>
    <w:p w:rsidR="008C6A8F" w:rsidRPr="007E56E4" w:rsidRDefault="008C6A8F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семейных архивов и сохранению семейной памяти</w:t>
      </w:r>
      <w:r w:rsidR="00D01C9C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481" w:rsidRPr="007E56E4" w:rsidRDefault="007E56E4" w:rsidP="001A0F61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6E4">
        <w:rPr>
          <w:rFonts w:ascii="Times New Roman" w:hAnsi="Times New Roman"/>
          <w:sz w:val="24"/>
          <w:szCs w:val="24"/>
        </w:rPr>
        <w:t xml:space="preserve">- </w:t>
      </w:r>
      <w:r w:rsidR="00D01C9C" w:rsidRPr="007E56E4">
        <w:rPr>
          <w:rFonts w:ascii="Times New Roman" w:hAnsi="Times New Roman"/>
          <w:sz w:val="24"/>
          <w:szCs w:val="24"/>
        </w:rPr>
        <w:t>развитие</w:t>
      </w:r>
      <w:r w:rsidR="00B10481" w:rsidRPr="007E56E4">
        <w:rPr>
          <w:rFonts w:ascii="Times New Roman" w:hAnsi="Times New Roman"/>
          <w:sz w:val="24"/>
          <w:szCs w:val="24"/>
        </w:rPr>
        <w:t xml:space="preserve"> телекоммуникационных навыков,  творческих способностей </w:t>
      </w:r>
      <w:r w:rsidR="00B10481" w:rsidRPr="007E56E4">
        <w:rPr>
          <w:rFonts w:ascii="Times New Roman" w:eastAsia="Times New Roman" w:hAnsi="Times New Roman"/>
          <w:sz w:val="24"/>
          <w:szCs w:val="24"/>
          <w:lang w:eastAsia="ru-RU"/>
        </w:rPr>
        <w:t>и проектного мышления обучающихся, их сотрудничества с педагогами и родителями в ходе создания мультимедийного проекта</w:t>
      </w:r>
      <w:r w:rsidR="00D01C9C" w:rsidRPr="007E56E4">
        <w:rPr>
          <w:rFonts w:ascii="Times New Roman" w:hAnsi="Times New Roman"/>
          <w:sz w:val="24"/>
          <w:szCs w:val="24"/>
        </w:rPr>
        <w:t>;</w:t>
      </w:r>
    </w:p>
    <w:p w:rsidR="001A0F61" w:rsidRDefault="00637C58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документов по истории края в архив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30EF2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30EF2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  <w:r w:rsidR="00D01C9C" w:rsidRPr="007E5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61" w:rsidRDefault="001A0F61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58" w:rsidRPr="001A0F61" w:rsidRDefault="001A0F61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37C58" w:rsidRPr="001A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E03155" w:rsidRPr="00E03155" w:rsidRDefault="00E03155" w:rsidP="001A0F6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55">
        <w:rPr>
          <w:rFonts w:ascii="Times New Roman" w:hAnsi="Times New Roman" w:cs="Times New Roman"/>
          <w:sz w:val="24"/>
          <w:szCs w:val="24"/>
        </w:rPr>
        <w:t>Организаторами конкурса являются Районное управление образования и архивный отдел Адм</w:t>
      </w:r>
      <w:r w:rsidRPr="00E03155">
        <w:rPr>
          <w:rFonts w:ascii="Times New Roman" w:hAnsi="Times New Roman" w:cs="Times New Roman"/>
          <w:sz w:val="24"/>
          <w:szCs w:val="24"/>
        </w:rPr>
        <w:t>и</w:t>
      </w:r>
      <w:r w:rsidRPr="00E0315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 «Воткинский район». </w:t>
      </w:r>
    </w:p>
    <w:p w:rsidR="00637C58" w:rsidRPr="00E03155" w:rsidRDefault="003B64F7" w:rsidP="003B64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37C58" w:rsidRPr="00E0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5E3163" w:rsidRPr="00FE7188" w:rsidRDefault="00E03155" w:rsidP="001A0F61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55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 школ, краеведческих об</w:t>
      </w:r>
      <w:r w:rsidRPr="00E03155">
        <w:rPr>
          <w:rFonts w:ascii="Times New Roman" w:hAnsi="Times New Roman" w:cs="Times New Roman"/>
          <w:sz w:val="24"/>
          <w:szCs w:val="24"/>
        </w:rPr>
        <w:t>ъ</w:t>
      </w:r>
      <w:r w:rsidRPr="00E03155">
        <w:rPr>
          <w:rFonts w:ascii="Times New Roman" w:hAnsi="Times New Roman" w:cs="Times New Roman"/>
          <w:sz w:val="24"/>
          <w:szCs w:val="24"/>
        </w:rPr>
        <w:t xml:space="preserve">единений </w:t>
      </w:r>
      <w:r w:rsidR="007D5151">
        <w:rPr>
          <w:rFonts w:ascii="Times New Roman" w:hAnsi="Times New Roman" w:cs="Times New Roman"/>
          <w:sz w:val="24"/>
          <w:szCs w:val="24"/>
        </w:rPr>
        <w:t xml:space="preserve"> М</w:t>
      </w:r>
      <w:r w:rsidRPr="00E03155">
        <w:rPr>
          <w:rFonts w:ascii="Times New Roman" w:hAnsi="Times New Roman" w:cs="Times New Roman"/>
          <w:sz w:val="24"/>
          <w:szCs w:val="24"/>
        </w:rPr>
        <w:t xml:space="preserve">ОУ, активисты музеев </w:t>
      </w:r>
      <w:r w:rsidR="007D5151">
        <w:rPr>
          <w:rFonts w:ascii="Times New Roman" w:hAnsi="Times New Roman" w:cs="Times New Roman"/>
          <w:sz w:val="24"/>
          <w:szCs w:val="24"/>
        </w:rPr>
        <w:t>М</w:t>
      </w:r>
      <w:r w:rsidRPr="00E03155">
        <w:rPr>
          <w:rFonts w:ascii="Times New Roman" w:hAnsi="Times New Roman" w:cs="Times New Roman"/>
          <w:sz w:val="24"/>
          <w:szCs w:val="24"/>
        </w:rPr>
        <w:t xml:space="preserve">ОУ, все желающие. Возраст и количество участников не </w:t>
      </w:r>
      <w:proofErr w:type="gramStart"/>
      <w:r w:rsidRPr="00E03155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E03155">
        <w:rPr>
          <w:rFonts w:ascii="Times New Roman" w:hAnsi="Times New Roman" w:cs="Times New Roman"/>
          <w:sz w:val="24"/>
          <w:szCs w:val="24"/>
        </w:rPr>
        <w:t>.</w:t>
      </w:r>
      <w:r w:rsidR="007D5151">
        <w:rPr>
          <w:rFonts w:ascii="Times New Roman" w:hAnsi="Times New Roman" w:cs="Times New Roman"/>
          <w:sz w:val="24"/>
          <w:szCs w:val="24"/>
        </w:rPr>
        <w:t xml:space="preserve"> </w:t>
      </w:r>
      <w:r w:rsidR="005E3163" w:rsidRPr="00FE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5E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5E3163" w:rsidRPr="00F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авторство работ индивидуальное.</w:t>
      </w:r>
    </w:p>
    <w:p w:rsidR="001A0F61" w:rsidRDefault="001A0F61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7C58" w:rsidRPr="00E03155" w:rsidRDefault="001A0F61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37C58" w:rsidRPr="00E0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397A87" w:rsidRPr="00397A87" w:rsidRDefault="00C5320C" w:rsidP="00575FDC">
      <w:pPr>
        <w:tabs>
          <w:tab w:val="left" w:pos="142"/>
        </w:tabs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87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924A66" w:rsidRPr="00397A87">
        <w:rPr>
          <w:rFonts w:ascii="Times New Roman" w:hAnsi="Times New Roman" w:cs="Times New Roman"/>
          <w:sz w:val="24"/>
          <w:szCs w:val="24"/>
        </w:rPr>
        <w:t>презентации</w:t>
      </w:r>
      <w:r w:rsidRPr="00397A87">
        <w:rPr>
          <w:rFonts w:ascii="Times New Roman" w:hAnsi="Times New Roman" w:cs="Times New Roman"/>
          <w:sz w:val="24"/>
          <w:szCs w:val="24"/>
        </w:rPr>
        <w:t xml:space="preserve">, </w:t>
      </w:r>
      <w:r w:rsidR="00924A66" w:rsidRPr="00397A87">
        <w:rPr>
          <w:rFonts w:ascii="Times New Roman" w:hAnsi="Times New Roman" w:cs="Times New Roman"/>
          <w:sz w:val="24"/>
          <w:szCs w:val="24"/>
        </w:rPr>
        <w:t>выполненные на основе подлинных документов и фот</w:t>
      </w:r>
      <w:r w:rsidR="00924A66" w:rsidRPr="00397A87">
        <w:rPr>
          <w:rFonts w:ascii="Times New Roman" w:hAnsi="Times New Roman" w:cs="Times New Roman"/>
          <w:sz w:val="24"/>
          <w:szCs w:val="24"/>
        </w:rPr>
        <w:t>о</w:t>
      </w:r>
      <w:r w:rsidR="00924A66" w:rsidRPr="00397A87">
        <w:rPr>
          <w:rFonts w:ascii="Times New Roman" w:hAnsi="Times New Roman" w:cs="Times New Roman"/>
          <w:sz w:val="24"/>
          <w:szCs w:val="24"/>
        </w:rPr>
        <w:t>графийиз семейных архивов.</w:t>
      </w:r>
      <w:r w:rsidR="00687129" w:rsidRPr="00397A87">
        <w:rPr>
          <w:rFonts w:ascii="Times New Roman" w:hAnsi="Times New Roman" w:cs="Times New Roman"/>
          <w:sz w:val="24"/>
          <w:szCs w:val="24"/>
        </w:rPr>
        <w:t xml:space="preserve"> Ф</w:t>
      </w:r>
      <w:r w:rsidR="00687129" w:rsidRPr="003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презентации </w:t>
      </w:r>
      <w:proofErr w:type="spellStart"/>
      <w:r w:rsidR="00687129" w:rsidRPr="00397A87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proofErr w:type="spellEnd"/>
      <w:r w:rsidR="00687129" w:rsidRPr="00397A87">
        <w:rPr>
          <w:rFonts w:ascii="Times New Roman" w:hAnsi="Times New Roman" w:cs="Times New Roman"/>
          <w:sz w:val="24"/>
          <w:szCs w:val="24"/>
        </w:rPr>
        <w:t>.</w:t>
      </w:r>
      <w:r w:rsidR="00602F31">
        <w:rPr>
          <w:rFonts w:ascii="Times New Roman" w:hAnsi="Times New Roman" w:cs="Times New Roman"/>
          <w:sz w:val="24"/>
          <w:szCs w:val="24"/>
        </w:rPr>
        <w:t xml:space="preserve"> </w:t>
      </w:r>
      <w:r w:rsidR="00397A87" w:rsidRPr="00602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должна содержать:</w:t>
      </w:r>
      <w:r w:rsidR="00602F31" w:rsidRPr="00602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7A87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7A87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7A87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явку</w:t>
      </w:r>
      <w:r w:rsidR="00625E75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</w:t>
      </w:r>
      <w:r w:rsidR="00397A87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1.); мультимедийную презентацию.</w:t>
      </w:r>
      <w:r w:rsidR="00A94A45" w:rsidRP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наличие аннотации</w:t>
      </w:r>
      <w:r w:rsidR="00A9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</w:t>
      </w:r>
      <w:r w:rsidR="00A94A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4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</w:t>
      </w:r>
      <w:r w:rsidR="00A94A45" w:rsidRPr="00A94A45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основного замысла работы</w:t>
      </w:r>
      <w:r w:rsidR="00A94A4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5320C" w:rsidRPr="00397A87" w:rsidRDefault="00577AFD" w:rsidP="001A0F61">
      <w:pPr>
        <w:pStyle w:val="a3"/>
        <w:spacing w:before="0" w:beforeAutospacing="0" w:after="0" w:afterAutospacing="0"/>
        <w:jc w:val="both"/>
      </w:pPr>
      <w:r w:rsidRPr="00397A87">
        <w:t>В содержании презентации может быть  представлена  информация, дающая общее представл</w:t>
      </w:r>
      <w:r w:rsidRPr="00397A87">
        <w:t>е</w:t>
      </w:r>
      <w:r w:rsidRPr="00397A87">
        <w:t>ние о семейном архиве и наиболее интересных документ</w:t>
      </w:r>
      <w:r w:rsidR="00DE76B2" w:rsidRPr="00397A87">
        <w:t>ах, хранящихся в нем</w:t>
      </w:r>
      <w:r w:rsidR="00FE7188" w:rsidRPr="00397A87">
        <w:t>,</w:t>
      </w:r>
      <w:r w:rsidR="00DE76B2" w:rsidRPr="00397A87">
        <w:t xml:space="preserve"> или выбрана одна конкретная</w:t>
      </w:r>
      <w:r w:rsidR="003B64F7">
        <w:t xml:space="preserve"> </w:t>
      </w:r>
      <w:r w:rsidR="00FE7188" w:rsidRPr="00397A87">
        <w:t>номинация,</w:t>
      </w:r>
      <w:r w:rsidR="00DE76B2" w:rsidRPr="00397A87">
        <w:t xml:space="preserve"> вид документов (письма, дневниковые записи….)</w:t>
      </w:r>
      <w:r w:rsidR="00FE7188" w:rsidRPr="00397A87">
        <w:t>.</w:t>
      </w:r>
    </w:p>
    <w:p w:rsidR="00456D84" w:rsidRDefault="00456D84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188" w:rsidRPr="00456D84" w:rsidRDefault="00DE76B2" w:rsidP="001A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Возможные н</w:t>
      </w:r>
      <w:r w:rsidR="00FE7188" w:rsidRPr="0045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оминации:</w:t>
      </w:r>
    </w:p>
    <w:p w:rsidR="00DE76B2" w:rsidRPr="00397A87" w:rsidRDefault="00456D84" w:rsidP="001A0F61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6B2" w:rsidRPr="00397A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судьба страны в семейном архиве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498" w:rsidRPr="00397A87">
        <w:rPr>
          <w:rFonts w:ascii="Times New Roman" w:hAnsi="Times New Roman" w:cs="Times New Roman"/>
          <w:sz w:val="24"/>
          <w:szCs w:val="24"/>
        </w:rPr>
        <w:t>(история участия или проживания значимых исторических событий и дат</w:t>
      </w:r>
      <w:r w:rsidR="009D5D0B" w:rsidRPr="00397A87">
        <w:rPr>
          <w:rFonts w:ascii="Times New Roman" w:hAnsi="Times New Roman" w:cs="Times New Roman"/>
          <w:sz w:val="24"/>
          <w:szCs w:val="24"/>
        </w:rPr>
        <w:t xml:space="preserve"> разными поколениями семьи</w:t>
      </w:r>
      <w:r w:rsidR="00386498" w:rsidRPr="00397A87">
        <w:rPr>
          <w:rFonts w:ascii="Times New Roman" w:hAnsi="Times New Roman" w:cs="Times New Roman"/>
          <w:sz w:val="24"/>
          <w:szCs w:val="24"/>
        </w:rPr>
        <w:t>)</w:t>
      </w:r>
      <w:r w:rsidR="009D5D0B" w:rsidRPr="00397A87">
        <w:rPr>
          <w:rFonts w:ascii="Times New Roman" w:hAnsi="Times New Roman" w:cs="Times New Roman"/>
          <w:sz w:val="24"/>
          <w:szCs w:val="24"/>
        </w:rPr>
        <w:t>;</w:t>
      </w:r>
    </w:p>
    <w:p w:rsidR="00DE76B2" w:rsidRPr="00397A87" w:rsidRDefault="00456D84" w:rsidP="001A0F61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6B2" w:rsidRPr="00397A87">
        <w:rPr>
          <w:rFonts w:ascii="Times New Roman" w:hAnsi="Times New Roman" w:cs="Times New Roman"/>
          <w:sz w:val="24"/>
          <w:szCs w:val="24"/>
        </w:rPr>
        <w:t>- история рода, семьи;</w:t>
      </w:r>
    </w:p>
    <w:p w:rsidR="00637C58" w:rsidRDefault="00FE7188" w:rsidP="001A0F61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DE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боевого </w:t>
      </w:r>
      <w:r w:rsidR="0038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подвига;</w:t>
      </w:r>
    </w:p>
    <w:p w:rsidR="00FE7188" w:rsidRDefault="00FE7188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3864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колхозного движения или иной трудовой деятельности членов семьи</w:t>
      </w:r>
      <w:r w:rsidR="009D5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498" w:rsidRPr="00E03155" w:rsidRDefault="00FE7188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пионерское детство, комсомольская юность моих родителей, бабушек и дедушек;</w:t>
      </w:r>
    </w:p>
    <w:p w:rsidR="00FE7188" w:rsidRDefault="00FE7188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3864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спортивных, творческих побед и достижений членов</w:t>
      </w:r>
      <w:r w:rsidR="009D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E3" w:rsidRPr="00575FDC" w:rsidRDefault="003B64F7" w:rsidP="00456D84">
      <w:pPr>
        <w:spacing w:before="29" w:after="29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386498" w:rsidRPr="00575FDC">
        <w:rPr>
          <w:rFonts w:ascii="Times New Roman" w:hAnsi="Times New Roman" w:cs="Times New Roman"/>
          <w:sz w:val="24"/>
          <w:szCs w:val="24"/>
        </w:rPr>
        <w:t>истории о семейных ремеслах</w:t>
      </w:r>
      <w:r w:rsidR="004D4DE3" w:rsidRPr="00575FDC">
        <w:rPr>
          <w:rFonts w:ascii="Times New Roman" w:hAnsi="Times New Roman" w:cs="Times New Roman"/>
          <w:sz w:val="24"/>
          <w:szCs w:val="24"/>
        </w:rPr>
        <w:t>.</w:t>
      </w:r>
    </w:p>
    <w:p w:rsidR="008108AB" w:rsidRDefault="008108AB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</w:t>
      </w:r>
      <w:r w:rsidRPr="00D8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A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проекта, фамилия, имя автора, класс, учреждение, Ф.И.О. руководителя</w:t>
      </w:r>
      <w:r w:rsidRPr="00D8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488A" w:rsidRPr="00575FDC" w:rsidRDefault="0037488A" w:rsidP="001A0F61">
      <w:pPr>
        <w:spacing w:before="29"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DC">
        <w:rPr>
          <w:rFonts w:ascii="Times New Roman" w:hAnsi="Times New Roman" w:cs="Times New Roman"/>
          <w:sz w:val="24"/>
          <w:szCs w:val="24"/>
        </w:rPr>
        <w:t xml:space="preserve">В заключение  презентации должен быть приведен </w:t>
      </w:r>
      <w:r w:rsidRPr="00575FDC">
        <w:rPr>
          <w:rFonts w:ascii="Times New Roman" w:hAnsi="Times New Roman" w:cs="Times New Roman"/>
          <w:b/>
          <w:sz w:val="24"/>
          <w:szCs w:val="24"/>
        </w:rPr>
        <w:t>список документальных источников</w:t>
      </w:r>
      <w:r w:rsidRPr="00575FDC">
        <w:rPr>
          <w:rFonts w:ascii="Times New Roman" w:hAnsi="Times New Roman" w:cs="Times New Roman"/>
          <w:sz w:val="24"/>
          <w:szCs w:val="24"/>
        </w:rPr>
        <w:t>, и</w:t>
      </w:r>
      <w:r w:rsidRPr="00575FDC">
        <w:rPr>
          <w:rFonts w:ascii="Times New Roman" w:hAnsi="Times New Roman" w:cs="Times New Roman"/>
          <w:sz w:val="24"/>
          <w:szCs w:val="24"/>
        </w:rPr>
        <w:t>с</w:t>
      </w:r>
      <w:r w:rsidRPr="00575FDC">
        <w:rPr>
          <w:rFonts w:ascii="Times New Roman" w:hAnsi="Times New Roman" w:cs="Times New Roman"/>
          <w:sz w:val="24"/>
          <w:szCs w:val="24"/>
        </w:rPr>
        <w:t>пользованных в презентации по форме:</w:t>
      </w:r>
    </w:p>
    <w:tbl>
      <w:tblPr>
        <w:tblStyle w:val="a6"/>
        <w:tblW w:w="10361" w:type="dxa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410"/>
        <w:gridCol w:w="2740"/>
      </w:tblGrid>
      <w:tr w:rsidR="00687129" w:rsidTr="007D5151">
        <w:trPr>
          <w:trHeight w:val="315"/>
        </w:trPr>
        <w:tc>
          <w:tcPr>
            <w:tcW w:w="675" w:type="dxa"/>
            <w:vMerge w:val="restart"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2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2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  <w:vMerge w:val="restart"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Вид документа (название)</w:t>
            </w:r>
          </w:p>
        </w:tc>
        <w:tc>
          <w:tcPr>
            <w:tcW w:w="1417" w:type="dxa"/>
            <w:vMerge w:val="restart"/>
          </w:tcPr>
          <w:p w:rsidR="007D5151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150" w:type="dxa"/>
            <w:gridSpan w:val="2"/>
          </w:tcPr>
          <w:p w:rsidR="00687129" w:rsidRPr="00575FDC" w:rsidRDefault="001A0F61" w:rsidP="00602F31">
            <w:pPr>
              <w:spacing w:before="29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87129" w:rsidRPr="00575FDC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</w:p>
        </w:tc>
      </w:tr>
      <w:tr w:rsidR="00687129" w:rsidTr="007D5151">
        <w:trPr>
          <w:trHeight w:val="555"/>
        </w:trPr>
        <w:tc>
          <w:tcPr>
            <w:tcW w:w="675" w:type="dxa"/>
            <w:vMerge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Место съемки</w:t>
            </w:r>
          </w:p>
        </w:tc>
        <w:tc>
          <w:tcPr>
            <w:tcW w:w="2740" w:type="dxa"/>
          </w:tcPr>
          <w:p w:rsidR="00687129" w:rsidRPr="00575FDC" w:rsidRDefault="00687129" w:rsidP="001A0F61">
            <w:pPr>
              <w:spacing w:before="29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DC">
              <w:rPr>
                <w:rFonts w:ascii="Times New Roman" w:hAnsi="Times New Roman" w:cs="Times New Roman"/>
                <w:sz w:val="24"/>
                <w:szCs w:val="24"/>
              </w:rPr>
              <w:t>Автор съемки</w:t>
            </w:r>
          </w:p>
        </w:tc>
      </w:tr>
    </w:tbl>
    <w:p w:rsidR="007E56E4" w:rsidRPr="00E03155" w:rsidRDefault="007E56E4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требования к оформлению работ в Приложении 2.</w:t>
      </w:r>
    </w:p>
    <w:p w:rsidR="0037488A" w:rsidRDefault="0037488A" w:rsidP="001A0F61">
      <w:pPr>
        <w:spacing w:before="29" w:after="29" w:line="240" w:lineRule="auto"/>
        <w:jc w:val="both"/>
        <w:rPr>
          <w:color w:val="FF0000"/>
        </w:rPr>
      </w:pPr>
    </w:p>
    <w:p w:rsidR="00637C58" w:rsidRPr="001A0F61" w:rsidRDefault="001A0F61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37C58" w:rsidRPr="001A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конкурса</w:t>
      </w:r>
    </w:p>
    <w:p w:rsidR="00637C58" w:rsidRPr="00E03155" w:rsidRDefault="00637C58" w:rsidP="001A0F6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</w:t>
      </w:r>
      <w:r w:rsidR="00A94A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F2"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по 1</w:t>
      </w:r>
      <w:r w:rsidR="00E03155"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0EF2"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0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в 2 этапа: </w:t>
      </w:r>
    </w:p>
    <w:p w:rsidR="00602F31" w:rsidRDefault="00E03155" w:rsidP="001A0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51">
        <w:rPr>
          <w:rFonts w:ascii="Times New Roman" w:hAnsi="Times New Roman" w:cs="Times New Roman"/>
          <w:b/>
          <w:sz w:val="24"/>
          <w:szCs w:val="24"/>
          <w:u w:val="single"/>
        </w:rPr>
        <w:t>Первый этап</w:t>
      </w:r>
      <w:r w:rsidRPr="007D5151">
        <w:rPr>
          <w:rFonts w:ascii="Times New Roman" w:hAnsi="Times New Roman" w:cs="Times New Roman"/>
          <w:b/>
          <w:sz w:val="24"/>
          <w:szCs w:val="24"/>
        </w:rPr>
        <w:t>:</w:t>
      </w:r>
      <w:r w:rsidRPr="00302D2D">
        <w:rPr>
          <w:rFonts w:ascii="Times New Roman" w:hAnsi="Times New Roman" w:cs="Times New Roman"/>
          <w:sz w:val="24"/>
          <w:szCs w:val="24"/>
        </w:rPr>
        <w:t xml:space="preserve"> (подготовительный)  1</w:t>
      </w:r>
      <w:r w:rsidR="009D5D0B" w:rsidRPr="00302D2D">
        <w:rPr>
          <w:rFonts w:ascii="Times New Roman" w:hAnsi="Times New Roman" w:cs="Times New Roman"/>
          <w:sz w:val="24"/>
          <w:szCs w:val="24"/>
        </w:rPr>
        <w:t>0 октября по 10</w:t>
      </w:r>
      <w:r w:rsidRPr="00302D2D">
        <w:rPr>
          <w:rFonts w:ascii="Times New Roman" w:hAnsi="Times New Roman" w:cs="Times New Roman"/>
          <w:sz w:val="24"/>
          <w:szCs w:val="24"/>
        </w:rPr>
        <w:t xml:space="preserve"> ноября 2013 г. – сбор материала и офор</w:t>
      </w:r>
      <w:r w:rsidRPr="00302D2D">
        <w:rPr>
          <w:rFonts w:ascii="Times New Roman" w:hAnsi="Times New Roman" w:cs="Times New Roman"/>
          <w:sz w:val="24"/>
          <w:szCs w:val="24"/>
        </w:rPr>
        <w:t>м</w:t>
      </w:r>
      <w:r w:rsidRPr="00302D2D">
        <w:rPr>
          <w:rFonts w:ascii="Times New Roman" w:hAnsi="Times New Roman" w:cs="Times New Roman"/>
          <w:sz w:val="24"/>
          <w:szCs w:val="24"/>
        </w:rPr>
        <w:t xml:space="preserve">ление работ участниками конкурса.  </w:t>
      </w:r>
      <w:proofErr w:type="gramStart"/>
      <w:r w:rsidRPr="00302D2D">
        <w:rPr>
          <w:rFonts w:ascii="Times New Roman" w:hAnsi="Times New Roman" w:cs="Times New Roman"/>
          <w:sz w:val="24"/>
          <w:szCs w:val="24"/>
        </w:rPr>
        <w:t>Ра</w:t>
      </w:r>
      <w:r w:rsidR="009D5D0B" w:rsidRPr="00302D2D">
        <w:rPr>
          <w:rFonts w:ascii="Times New Roman" w:hAnsi="Times New Roman" w:cs="Times New Roman"/>
          <w:sz w:val="24"/>
          <w:szCs w:val="24"/>
        </w:rPr>
        <w:t>боты на конкурс принимаются до 10</w:t>
      </w:r>
      <w:r w:rsidRPr="00302D2D">
        <w:rPr>
          <w:rFonts w:ascii="Times New Roman" w:hAnsi="Times New Roman" w:cs="Times New Roman"/>
          <w:sz w:val="24"/>
          <w:szCs w:val="24"/>
        </w:rPr>
        <w:t xml:space="preserve"> ноября 2013 года</w:t>
      </w:r>
      <w:r w:rsidR="00CB5AB0" w:rsidRPr="00CB5AB0">
        <w:rPr>
          <w:rFonts w:ascii="Times New Roman" w:eastAsia="Times New Roman" w:hAnsi="Times New Roman"/>
          <w:sz w:val="24"/>
          <w:szCs w:val="24"/>
          <w:lang w:eastAsia="ru-RU"/>
        </w:rPr>
        <w:t>на электронном носителе (CD</w:t>
      </w:r>
      <w:r w:rsidR="008108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08AB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="008108A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диске</w:t>
      </w:r>
      <w:r w:rsidR="00CB5AB0">
        <w:rPr>
          <w:rFonts w:ascii="Times New Roman" w:eastAsia="Times New Roman" w:hAnsi="Times New Roman"/>
          <w:sz w:val="24"/>
          <w:szCs w:val="24"/>
          <w:lang w:eastAsia="ru-RU"/>
        </w:rPr>
        <w:t>) по адресу: г. Воткинск, ул. Азина д.203а, архивный о</w:t>
      </w:r>
      <w:r w:rsidR="00CB5AB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B5AB0">
        <w:rPr>
          <w:rFonts w:ascii="Times New Roman" w:eastAsia="Times New Roman" w:hAnsi="Times New Roman"/>
          <w:sz w:val="24"/>
          <w:szCs w:val="24"/>
          <w:lang w:eastAsia="ru-RU"/>
        </w:rPr>
        <w:t xml:space="preserve">дел администрации </w:t>
      </w:r>
      <w:r w:rsidR="00602F3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CB5AB0">
        <w:rPr>
          <w:rFonts w:ascii="Times New Roman" w:eastAsia="Times New Roman" w:hAnsi="Times New Roman"/>
          <w:sz w:val="24"/>
          <w:szCs w:val="24"/>
          <w:lang w:eastAsia="ru-RU"/>
        </w:rPr>
        <w:t>«Воткинский район»</w:t>
      </w:r>
      <w:r w:rsidR="00A94A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5AB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г. Воткинск, ул. Осипенко, д.5,  Районное управление образования, ИМЦ</w:t>
      </w:r>
      <w:r w:rsidRPr="00CB5AB0">
        <w:rPr>
          <w:rFonts w:ascii="Times New Roman" w:hAnsi="Times New Roman" w:cs="Times New Roman"/>
          <w:sz w:val="24"/>
          <w:szCs w:val="24"/>
        </w:rPr>
        <w:t>.</w:t>
      </w:r>
      <w:r w:rsidR="00CB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3155" w:rsidRPr="00302D2D" w:rsidRDefault="00E03155" w:rsidP="001A0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51">
        <w:rPr>
          <w:rFonts w:ascii="Times New Roman" w:hAnsi="Times New Roman" w:cs="Times New Roman"/>
          <w:b/>
          <w:sz w:val="24"/>
          <w:szCs w:val="24"/>
          <w:u w:val="single"/>
        </w:rPr>
        <w:t>Второй этап:</w:t>
      </w:r>
      <w:r w:rsidR="009D5D0B" w:rsidRPr="00302D2D">
        <w:rPr>
          <w:rFonts w:ascii="Times New Roman" w:hAnsi="Times New Roman" w:cs="Times New Roman"/>
          <w:sz w:val="24"/>
          <w:szCs w:val="24"/>
        </w:rPr>
        <w:t>10</w:t>
      </w:r>
      <w:r w:rsidRPr="00302D2D">
        <w:rPr>
          <w:rFonts w:ascii="Times New Roman" w:hAnsi="Times New Roman" w:cs="Times New Roman"/>
          <w:sz w:val="24"/>
          <w:szCs w:val="24"/>
        </w:rPr>
        <w:t xml:space="preserve"> ноября – 15 ноября – заочный конкурс присланных материалов. Публикация р</w:t>
      </w:r>
      <w:r w:rsidRPr="00302D2D">
        <w:rPr>
          <w:rFonts w:ascii="Times New Roman" w:hAnsi="Times New Roman" w:cs="Times New Roman"/>
          <w:sz w:val="24"/>
          <w:szCs w:val="24"/>
        </w:rPr>
        <w:t>е</w:t>
      </w:r>
      <w:r w:rsidRPr="00302D2D">
        <w:rPr>
          <w:rFonts w:ascii="Times New Roman" w:hAnsi="Times New Roman" w:cs="Times New Roman"/>
          <w:sz w:val="24"/>
          <w:szCs w:val="24"/>
        </w:rPr>
        <w:t xml:space="preserve">зультатов конкурса на </w:t>
      </w:r>
      <w:r w:rsidRPr="007D5151">
        <w:rPr>
          <w:rFonts w:ascii="Times New Roman" w:hAnsi="Times New Roman" w:cs="Times New Roman"/>
          <w:sz w:val="24"/>
          <w:szCs w:val="24"/>
        </w:rPr>
        <w:t>сайте</w:t>
      </w:r>
      <w:r w:rsidRPr="00302D2D">
        <w:rPr>
          <w:rFonts w:ascii="Times New Roman" w:hAnsi="Times New Roman" w:cs="Times New Roman"/>
          <w:sz w:val="24"/>
          <w:szCs w:val="24"/>
        </w:rPr>
        <w:t xml:space="preserve"> </w:t>
      </w:r>
      <w:r w:rsidR="00602F3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02F3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602F3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D5151" w:rsidRPr="007D5151">
        <w:rPr>
          <w:rFonts w:ascii="Times New Roman" w:hAnsi="Times New Roman" w:cs="Times New Roman"/>
          <w:sz w:val="24"/>
          <w:szCs w:val="24"/>
        </w:rPr>
        <w:t>страница</w:t>
      </w:r>
      <w:r w:rsidR="00602F31">
        <w:rPr>
          <w:rFonts w:ascii="Times New Roman" w:hAnsi="Times New Roman" w:cs="Times New Roman"/>
          <w:sz w:val="24"/>
          <w:szCs w:val="24"/>
        </w:rPr>
        <w:t xml:space="preserve"> </w:t>
      </w:r>
      <w:r w:rsidR="00A94A45">
        <w:rPr>
          <w:rFonts w:ascii="Times New Roman" w:hAnsi="Times New Roman" w:cs="Times New Roman"/>
          <w:sz w:val="24"/>
          <w:szCs w:val="24"/>
        </w:rPr>
        <w:t>архи</w:t>
      </w:r>
      <w:r w:rsidR="00A94A45">
        <w:rPr>
          <w:rFonts w:ascii="Times New Roman" w:hAnsi="Times New Roman" w:cs="Times New Roman"/>
          <w:sz w:val="24"/>
          <w:szCs w:val="24"/>
        </w:rPr>
        <w:t>в</w:t>
      </w:r>
      <w:r w:rsidR="00A94A45">
        <w:rPr>
          <w:rFonts w:ascii="Times New Roman" w:hAnsi="Times New Roman" w:cs="Times New Roman"/>
          <w:sz w:val="24"/>
          <w:szCs w:val="24"/>
        </w:rPr>
        <w:t>ного отдела</w:t>
      </w:r>
      <w:r w:rsidRPr="00302D2D">
        <w:rPr>
          <w:rFonts w:ascii="Times New Roman" w:hAnsi="Times New Roman" w:cs="Times New Roman"/>
          <w:sz w:val="24"/>
          <w:szCs w:val="24"/>
        </w:rPr>
        <w:t>.</w:t>
      </w:r>
    </w:p>
    <w:p w:rsidR="00637C58" w:rsidRPr="00E03155" w:rsidRDefault="002C7730" w:rsidP="002C7730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37C58" w:rsidRPr="00E0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7D5151" w:rsidRDefault="00637C58" w:rsidP="007D51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(1 место) и </w:t>
      </w:r>
      <w:r w:rsidRPr="007D5151">
        <w:rPr>
          <w:rFonts w:ascii="Times New Roman" w:hAnsi="Times New Roman" w:cs="Times New Roman"/>
          <w:sz w:val="24"/>
          <w:szCs w:val="24"/>
          <w:lang w:eastAsia="ru-RU"/>
        </w:rPr>
        <w:t>призёры (2,3 места)</w:t>
      </w:r>
      <w:r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определяются по наибольшему количеству</w:t>
      </w:r>
      <w:r w:rsidR="00E03155"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 баллов</w:t>
      </w:r>
      <w:r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полученных </w:t>
      </w:r>
      <w:r w:rsidR="00E03155" w:rsidRPr="002C7730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проверки</w:t>
      </w:r>
      <w:r w:rsidRPr="002C7730">
        <w:rPr>
          <w:rFonts w:ascii="Times New Roman" w:hAnsi="Times New Roman" w:cs="Times New Roman"/>
          <w:sz w:val="24"/>
          <w:szCs w:val="24"/>
          <w:lang w:eastAsia="ru-RU"/>
        </w:rPr>
        <w:t>. Победители и призеры конкурса награждаются дипломами, грамотами</w:t>
      </w:r>
      <w:r w:rsidR="00E03155"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управления образования, архивного отдела </w:t>
      </w:r>
      <w:r w:rsidR="00602F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3155" w:rsidRPr="002C7730">
        <w:rPr>
          <w:rFonts w:ascii="Times New Roman" w:hAnsi="Times New Roman" w:cs="Times New Roman"/>
          <w:sz w:val="24"/>
          <w:szCs w:val="24"/>
          <w:lang w:eastAsia="ru-RU"/>
        </w:rPr>
        <w:t>«Воткинский район»</w:t>
      </w:r>
      <w:r w:rsidR="002C7730"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 и призами</w:t>
      </w:r>
      <w:r w:rsidRPr="002C77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E0D76" w:rsidRPr="002C7730">
        <w:rPr>
          <w:rFonts w:ascii="Times New Roman" w:hAnsi="Times New Roman" w:cs="Times New Roman"/>
          <w:color w:val="000000"/>
          <w:sz w:val="24"/>
          <w:szCs w:val="24"/>
        </w:rPr>
        <w:t xml:space="preserve">Всем участникам, приславшим работы на конкурс, вручается </w:t>
      </w:r>
      <w:r w:rsidR="002C7730" w:rsidRPr="002C7730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 w:rsidR="00CE0D76" w:rsidRPr="002C77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конкурса.</w:t>
      </w:r>
    </w:p>
    <w:p w:rsidR="007D5151" w:rsidRDefault="007D5151" w:rsidP="007D51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151">
        <w:rPr>
          <w:rFonts w:ascii="Times New Roman" w:hAnsi="Times New Roman" w:cs="Times New Roman"/>
          <w:i/>
          <w:sz w:val="24"/>
          <w:szCs w:val="24"/>
        </w:rPr>
        <w:t>По всем вопросам обращаться  в архивный отдел к Камышевой Ирине Григорьевне,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151">
        <w:rPr>
          <w:rFonts w:ascii="Times New Roman" w:hAnsi="Times New Roman" w:cs="Times New Roman"/>
          <w:i/>
          <w:sz w:val="24"/>
          <w:szCs w:val="24"/>
        </w:rPr>
        <w:t>т.5-22-83,</w:t>
      </w:r>
    </w:p>
    <w:p w:rsidR="007D5151" w:rsidRPr="00456D84" w:rsidRDefault="007D5151" w:rsidP="007D51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B64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6D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  <w:proofErr w:type="gramEnd"/>
      <w:r w:rsidR="00456D84" w:rsidRPr="00456D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456D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456D84" w:rsidRPr="00456D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D5151">
        <w:rPr>
          <w:rFonts w:ascii="Times New Roman" w:hAnsi="Times New Roman" w:cs="Times New Roman"/>
          <w:i/>
          <w:sz w:val="24"/>
          <w:szCs w:val="24"/>
          <w:lang w:val="en-US"/>
        </w:rPr>
        <w:t>votkinskrarhiv</w:t>
      </w:r>
      <w:r w:rsidRPr="00456D84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Pr="007D5151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456D8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D515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637C58" w:rsidRPr="00456D84" w:rsidRDefault="00637C58" w:rsidP="0057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456D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1.</w:t>
      </w: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37C58" w:rsidRDefault="00637C58" w:rsidP="00575FD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допустить к участию</w:t>
      </w:r>
      <w:r w:rsid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7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айонном</w:t>
      </w: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="002C7730" w:rsidRPr="002C7730">
        <w:rPr>
          <w:rFonts w:ascii="Times New Roman" w:hAnsi="Times New Roman" w:cs="Times New Roman"/>
          <w:b/>
          <w:sz w:val="24"/>
          <w:szCs w:val="24"/>
        </w:rPr>
        <w:t>« Истории из семейного архива»</w:t>
      </w:r>
      <w:r w:rsidR="0060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___________________</w:t>
      </w:r>
      <w:r w:rsidR="00602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C7730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242"/>
        <w:gridCol w:w="2081"/>
        <w:gridCol w:w="1318"/>
        <w:gridCol w:w="4142"/>
      </w:tblGrid>
      <w:tr w:rsidR="00397A87" w:rsidTr="00397A87">
        <w:tc>
          <w:tcPr>
            <w:tcW w:w="534" w:type="dxa"/>
          </w:tcPr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</w:tcPr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Ф.И.О.участника</w:t>
            </w:r>
          </w:p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Pr="0063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учреждение, класс</w:t>
            </w:r>
          </w:p>
        </w:tc>
        <w:tc>
          <w:tcPr>
            <w:tcW w:w="1559" w:type="dxa"/>
          </w:tcPr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3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397A87" w:rsidRPr="00637C58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397A87" w:rsidRPr="002C7730" w:rsidRDefault="00397A87" w:rsidP="00575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Ф.И.О.руководителя,должность,место работы</w:t>
            </w:r>
          </w:p>
        </w:tc>
      </w:tr>
      <w:tr w:rsidR="00397A87" w:rsidTr="00397A87">
        <w:tc>
          <w:tcPr>
            <w:tcW w:w="534" w:type="dxa"/>
          </w:tcPr>
          <w:p w:rsidR="00397A87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97A87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97A87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A87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397A87" w:rsidRDefault="00397A87" w:rsidP="00575F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C58" w:rsidRPr="00637C58" w:rsidRDefault="00637C58" w:rsidP="00575F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</w:p>
    <w:p w:rsidR="00637C58" w:rsidRPr="00637C58" w:rsidRDefault="00637C58" w:rsidP="00575F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2 .Критерии оценки </w:t>
      </w:r>
    </w:p>
    <w:p w:rsidR="00637C58" w:rsidRDefault="00397A87" w:rsidP="00575FDC">
      <w:pPr>
        <w:tabs>
          <w:tab w:val="left" w:pos="142"/>
        </w:tabs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C58"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</w:t>
      </w:r>
      <w:r w:rsidR="00D0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теме,</w:t>
      </w:r>
      <w:r w:rsidR="00637C58"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и задачам</w:t>
      </w:r>
      <w:r w:rsidR="009D5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(3 балла</w:t>
      </w:r>
      <w:r w:rsidR="00637C58" w:rsidRPr="00637C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5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D0B" w:rsidRPr="00637C58" w:rsidRDefault="00397A87" w:rsidP="00637C5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 (5 баллов);</w:t>
      </w:r>
    </w:p>
    <w:p w:rsidR="00637C58" w:rsidRPr="00575FDC" w:rsidRDefault="00924A66" w:rsidP="00575FDC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386498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редких, 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ярких, интересных документов семейного архива, свидетельствующих</w:t>
      </w:r>
      <w:r w:rsidR="009D5D0B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 исторических событиях</w:t>
      </w:r>
      <w:r w:rsidR="00575FDC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(3 балла)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FDC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A10CC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и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информацию в электронном виде </w:t>
      </w:r>
      <w:r w:rsidR="00397A87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(3 балла)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5D0B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Иллюстративность,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</w:t>
      </w:r>
      <w:r w:rsidR="009D5D0B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исполнения</w:t>
      </w:r>
      <w:r w:rsidR="00397A87"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  <w:r w:rsidRPr="005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417" w:rsidRDefault="00871417"/>
    <w:sectPr w:rsidR="00871417" w:rsidSect="0003391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7A5"/>
    <w:multiLevelType w:val="multilevel"/>
    <w:tmpl w:val="429E0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0084"/>
    <w:multiLevelType w:val="multilevel"/>
    <w:tmpl w:val="EA8A3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A4EF1"/>
    <w:multiLevelType w:val="multilevel"/>
    <w:tmpl w:val="6A28F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F2A90"/>
    <w:multiLevelType w:val="multilevel"/>
    <w:tmpl w:val="7386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C7FC1"/>
    <w:multiLevelType w:val="hybridMultilevel"/>
    <w:tmpl w:val="9B74380C"/>
    <w:lvl w:ilvl="0" w:tplc="393E4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40D3"/>
    <w:multiLevelType w:val="hybridMultilevel"/>
    <w:tmpl w:val="F216CC9E"/>
    <w:lvl w:ilvl="0" w:tplc="E6BE88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B062B"/>
    <w:multiLevelType w:val="multilevel"/>
    <w:tmpl w:val="47D4E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44FB1"/>
    <w:multiLevelType w:val="hybridMultilevel"/>
    <w:tmpl w:val="1568B7F4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49EE638B"/>
    <w:multiLevelType w:val="multilevel"/>
    <w:tmpl w:val="35429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7674B"/>
    <w:multiLevelType w:val="hybridMultilevel"/>
    <w:tmpl w:val="BC58063E"/>
    <w:lvl w:ilvl="0" w:tplc="24F63C1E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F65A48"/>
    <w:multiLevelType w:val="multilevel"/>
    <w:tmpl w:val="810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F05C2"/>
    <w:multiLevelType w:val="multilevel"/>
    <w:tmpl w:val="49BE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A50CF"/>
    <w:multiLevelType w:val="multilevel"/>
    <w:tmpl w:val="CC5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E7627"/>
    <w:multiLevelType w:val="multilevel"/>
    <w:tmpl w:val="25DA9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F1435"/>
    <w:multiLevelType w:val="multilevel"/>
    <w:tmpl w:val="B4B40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7C58"/>
    <w:rsid w:val="0003391D"/>
    <w:rsid w:val="00062552"/>
    <w:rsid w:val="000A10CC"/>
    <w:rsid w:val="001A0F61"/>
    <w:rsid w:val="002C7730"/>
    <w:rsid w:val="002F5020"/>
    <w:rsid w:val="00302D2D"/>
    <w:rsid w:val="0037488A"/>
    <w:rsid w:val="00386498"/>
    <w:rsid w:val="00397A87"/>
    <w:rsid w:val="003B64F7"/>
    <w:rsid w:val="00456D84"/>
    <w:rsid w:val="004D4DE3"/>
    <w:rsid w:val="00515C45"/>
    <w:rsid w:val="00575FDC"/>
    <w:rsid w:val="00577AFD"/>
    <w:rsid w:val="005E3163"/>
    <w:rsid w:val="00602F31"/>
    <w:rsid w:val="0061082C"/>
    <w:rsid w:val="00625E75"/>
    <w:rsid w:val="00637C58"/>
    <w:rsid w:val="00687129"/>
    <w:rsid w:val="006D289E"/>
    <w:rsid w:val="007127FE"/>
    <w:rsid w:val="007A0A3C"/>
    <w:rsid w:val="007D5151"/>
    <w:rsid w:val="007E56E4"/>
    <w:rsid w:val="008108AB"/>
    <w:rsid w:val="00871417"/>
    <w:rsid w:val="008C6A8F"/>
    <w:rsid w:val="008D19A7"/>
    <w:rsid w:val="00924A66"/>
    <w:rsid w:val="00963F48"/>
    <w:rsid w:val="009D5D0B"/>
    <w:rsid w:val="00A94A45"/>
    <w:rsid w:val="00B10481"/>
    <w:rsid w:val="00C5320C"/>
    <w:rsid w:val="00CB5AB0"/>
    <w:rsid w:val="00CE0D76"/>
    <w:rsid w:val="00D01C9C"/>
    <w:rsid w:val="00D623A3"/>
    <w:rsid w:val="00DE76B2"/>
    <w:rsid w:val="00E03155"/>
    <w:rsid w:val="00F2254F"/>
    <w:rsid w:val="00F30EF2"/>
    <w:rsid w:val="00FE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C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155"/>
    <w:pPr>
      <w:ind w:left="720"/>
      <w:contextualSpacing/>
    </w:pPr>
  </w:style>
  <w:style w:type="table" w:styleId="a6">
    <w:name w:val="Table Grid"/>
    <w:basedOn w:val="a1"/>
    <w:uiPriority w:val="59"/>
    <w:rsid w:val="0037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7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12</cp:revision>
  <dcterms:created xsi:type="dcterms:W3CDTF">2013-09-21T16:18:00Z</dcterms:created>
  <dcterms:modified xsi:type="dcterms:W3CDTF">2013-10-03T12:16:00Z</dcterms:modified>
</cp:coreProperties>
</file>