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1" w:rsidRPr="00BA5EF5" w:rsidRDefault="00F50A61" w:rsidP="00F50A61">
      <w:pPr>
        <w:rPr>
          <w:lang w:val="en-US"/>
        </w:rPr>
      </w:pPr>
    </w:p>
    <w:p w:rsidR="00F50A61" w:rsidRDefault="00F50A61" w:rsidP="00F50A61"/>
    <w:p w:rsidR="00F50A61" w:rsidRPr="00324EB3" w:rsidRDefault="00F50A61" w:rsidP="00F50A61">
      <w:pPr>
        <w:pStyle w:val="2"/>
        <w:rPr>
          <w:sz w:val="28"/>
          <w:szCs w:val="28"/>
        </w:rPr>
      </w:pPr>
      <w:r w:rsidRPr="00BA5EF5">
        <w:rPr>
          <w:sz w:val="28"/>
          <w:szCs w:val="28"/>
        </w:rPr>
        <w:t>1</w:t>
      </w:r>
      <w:r w:rsidRPr="00324EB3">
        <w:rPr>
          <w:sz w:val="28"/>
          <w:szCs w:val="28"/>
        </w:rPr>
        <w:t xml:space="preserve">. Распределение лиц, замещавших муниципальные должности  и должности муниципальной службы </w:t>
      </w:r>
    </w:p>
    <w:p w:rsidR="00F50A61" w:rsidRPr="00324EB3" w:rsidRDefault="00F50A61" w:rsidP="00F50A61">
      <w:pPr>
        <w:pStyle w:val="2"/>
        <w:rPr>
          <w:sz w:val="28"/>
          <w:szCs w:val="28"/>
        </w:rPr>
      </w:pPr>
      <w:r w:rsidRPr="00324EB3">
        <w:rPr>
          <w:sz w:val="28"/>
          <w:szCs w:val="28"/>
        </w:rPr>
        <w:t xml:space="preserve">по национальности  </w:t>
      </w:r>
    </w:p>
    <w:p w:rsidR="00F50A61" w:rsidRDefault="00F50A61" w:rsidP="00F50A61">
      <w:pPr>
        <w:jc w:val="center"/>
        <w:rPr>
          <w:b/>
          <w:bCs/>
        </w:rPr>
      </w:pPr>
    </w:p>
    <w:tbl>
      <w:tblPr>
        <w:tblW w:w="125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2880"/>
        <w:gridCol w:w="3060"/>
        <w:gridCol w:w="2700"/>
      </w:tblGrid>
      <w:tr w:rsidR="00F50A61" w:rsidTr="001B4707">
        <w:tc>
          <w:tcPr>
            <w:tcW w:w="3888" w:type="dxa"/>
          </w:tcPr>
          <w:p w:rsidR="00F50A61" w:rsidRPr="000C20C8" w:rsidRDefault="00F50A61" w:rsidP="001B4707">
            <w:pPr>
              <w:jc w:val="center"/>
            </w:pPr>
            <w:r w:rsidRPr="000C20C8">
              <w:t>Наименование категорий и групп должностей</w:t>
            </w:r>
          </w:p>
        </w:tc>
        <w:tc>
          <w:tcPr>
            <w:tcW w:w="2880" w:type="dxa"/>
          </w:tcPr>
          <w:p w:rsidR="00F50A61" w:rsidRPr="000C20C8" w:rsidRDefault="00F50A61" w:rsidP="001B4707">
            <w:pPr>
              <w:jc w:val="center"/>
              <w:rPr>
                <w:bCs/>
              </w:rPr>
            </w:pPr>
            <w:r w:rsidRPr="000C20C8">
              <w:rPr>
                <w:bCs/>
              </w:rPr>
              <w:t>Русские</w:t>
            </w:r>
          </w:p>
        </w:tc>
        <w:tc>
          <w:tcPr>
            <w:tcW w:w="3060" w:type="dxa"/>
          </w:tcPr>
          <w:p w:rsidR="00F50A61" w:rsidRPr="000C20C8" w:rsidRDefault="00F50A61" w:rsidP="001B4707">
            <w:pPr>
              <w:jc w:val="center"/>
              <w:rPr>
                <w:bCs/>
              </w:rPr>
            </w:pPr>
            <w:r w:rsidRPr="000C20C8">
              <w:rPr>
                <w:bCs/>
              </w:rPr>
              <w:t>Удмурты</w:t>
            </w:r>
          </w:p>
        </w:tc>
        <w:tc>
          <w:tcPr>
            <w:tcW w:w="2700" w:type="dxa"/>
          </w:tcPr>
          <w:p w:rsidR="00F50A61" w:rsidRPr="000C20C8" w:rsidRDefault="00F50A61" w:rsidP="001B4707">
            <w:pPr>
              <w:jc w:val="center"/>
              <w:rPr>
                <w:bCs/>
              </w:rPr>
            </w:pPr>
            <w:r w:rsidRPr="000C20C8">
              <w:rPr>
                <w:bCs/>
              </w:rPr>
              <w:t>Другие национальности</w:t>
            </w:r>
          </w:p>
        </w:tc>
      </w:tr>
      <w:tr w:rsidR="00F50A61" w:rsidTr="001B4707">
        <w:tc>
          <w:tcPr>
            <w:tcW w:w="3888" w:type="dxa"/>
          </w:tcPr>
          <w:p w:rsidR="00F50A61" w:rsidRPr="000C20C8" w:rsidRDefault="00F50A61" w:rsidP="001B4707">
            <w:pPr>
              <w:rPr>
                <w:sz w:val="26"/>
                <w:szCs w:val="26"/>
              </w:rPr>
            </w:pPr>
            <w:r w:rsidRPr="000C20C8">
              <w:rPr>
                <w:sz w:val="26"/>
                <w:szCs w:val="26"/>
              </w:rPr>
              <w:t>Муниципальные должности</w:t>
            </w:r>
          </w:p>
          <w:p w:rsidR="00F50A61" w:rsidRPr="000C20C8" w:rsidRDefault="00F50A61" w:rsidP="001B470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0A61" w:rsidTr="001B4707">
        <w:tc>
          <w:tcPr>
            <w:tcW w:w="3888" w:type="dxa"/>
          </w:tcPr>
          <w:p w:rsidR="00F50A61" w:rsidRPr="000C20C8" w:rsidRDefault="00F50A61" w:rsidP="001B4707">
            <w:pPr>
              <w:rPr>
                <w:sz w:val="26"/>
                <w:szCs w:val="26"/>
              </w:rPr>
            </w:pPr>
            <w:r w:rsidRPr="000C20C8">
              <w:rPr>
                <w:sz w:val="26"/>
                <w:szCs w:val="26"/>
              </w:rPr>
              <w:t>Должности муниципальной службы</w:t>
            </w:r>
          </w:p>
          <w:p w:rsidR="00F50A61" w:rsidRPr="000C20C8" w:rsidRDefault="00F50A61" w:rsidP="001B470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0A61" w:rsidTr="001B4707">
        <w:tc>
          <w:tcPr>
            <w:tcW w:w="3888" w:type="dxa"/>
          </w:tcPr>
          <w:p w:rsidR="00F50A61" w:rsidRPr="000C20C8" w:rsidRDefault="00F50A61" w:rsidP="001B4707">
            <w:pPr>
              <w:rPr>
                <w:sz w:val="26"/>
                <w:szCs w:val="26"/>
              </w:rPr>
            </w:pPr>
            <w:r w:rsidRPr="000C20C8">
              <w:rPr>
                <w:sz w:val="26"/>
                <w:szCs w:val="26"/>
              </w:rPr>
              <w:t>в том числе по группам:</w:t>
            </w:r>
          </w:p>
          <w:p w:rsidR="00F50A61" w:rsidRPr="000C20C8" w:rsidRDefault="00F50A61" w:rsidP="001B4707">
            <w:pPr>
              <w:rPr>
                <w:sz w:val="26"/>
                <w:szCs w:val="26"/>
              </w:rPr>
            </w:pPr>
            <w:r w:rsidRPr="000C20C8">
              <w:rPr>
                <w:sz w:val="26"/>
                <w:szCs w:val="26"/>
              </w:rPr>
              <w:t>высшие</w:t>
            </w:r>
          </w:p>
          <w:p w:rsidR="00F50A61" w:rsidRPr="000C20C8" w:rsidRDefault="00F50A61" w:rsidP="001B470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0A61" w:rsidTr="001B4707">
        <w:tc>
          <w:tcPr>
            <w:tcW w:w="3888" w:type="dxa"/>
          </w:tcPr>
          <w:p w:rsidR="00F50A61" w:rsidRPr="000C20C8" w:rsidRDefault="00F50A61" w:rsidP="001B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C20C8">
              <w:rPr>
                <w:sz w:val="26"/>
                <w:szCs w:val="26"/>
              </w:rPr>
              <w:t>лавные</w:t>
            </w:r>
          </w:p>
          <w:p w:rsidR="00F50A61" w:rsidRPr="000C20C8" w:rsidRDefault="00F50A61" w:rsidP="001B470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0A61" w:rsidTr="001B4707">
        <w:tc>
          <w:tcPr>
            <w:tcW w:w="3888" w:type="dxa"/>
          </w:tcPr>
          <w:p w:rsidR="00F50A61" w:rsidRPr="000C20C8" w:rsidRDefault="00F50A61" w:rsidP="001B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C20C8">
              <w:rPr>
                <w:sz w:val="26"/>
                <w:szCs w:val="26"/>
              </w:rPr>
              <w:t>едущие</w:t>
            </w:r>
          </w:p>
          <w:p w:rsidR="00F50A61" w:rsidRPr="000C20C8" w:rsidRDefault="00F50A61" w:rsidP="001B470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0A61" w:rsidTr="001B4707">
        <w:tc>
          <w:tcPr>
            <w:tcW w:w="3888" w:type="dxa"/>
          </w:tcPr>
          <w:p w:rsidR="00F50A61" w:rsidRPr="000C20C8" w:rsidRDefault="00F50A61" w:rsidP="001B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C20C8">
              <w:rPr>
                <w:sz w:val="26"/>
                <w:szCs w:val="26"/>
              </w:rPr>
              <w:t>таршие</w:t>
            </w:r>
          </w:p>
          <w:p w:rsidR="00F50A61" w:rsidRPr="000C20C8" w:rsidRDefault="00F50A61" w:rsidP="001B470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0A61" w:rsidTr="001B4707">
        <w:tc>
          <w:tcPr>
            <w:tcW w:w="3888" w:type="dxa"/>
          </w:tcPr>
          <w:p w:rsidR="00F50A61" w:rsidRPr="000C20C8" w:rsidRDefault="00F50A61" w:rsidP="001B47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C20C8">
              <w:rPr>
                <w:sz w:val="26"/>
                <w:szCs w:val="26"/>
              </w:rPr>
              <w:t>ладшие</w:t>
            </w:r>
          </w:p>
          <w:p w:rsidR="00F50A61" w:rsidRPr="000C20C8" w:rsidRDefault="00F50A61" w:rsidP="001B470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50A61" w:rsidTr="001B4707">
        <w:tc>
          <w:tcPr>
            <w:tcW w:w="3888" w:type="dxa"/>
          </w:tcPr>
          <w:p w:rsidR="00F50A61" w:rsidRPr="000C20C8" w:rsidRDefault="00F50A61" w:rsidP="001B4707">
            <w:pPr>
              <w:pStyle w:val="a3"/>
              <w:rPr>
                <w:sz w:val="26"/>
                <w:szCs w:val="26"/>
              </w:rPr>
            </w:pPr>
            <w:r w:rsidRPr="000C20C8">
              <w:rPr>
                <w:sz w:val="26"/>
                <w:szCs w:val="26"/>
              </w:rPr>
              <w:t>ИТОГО на муниципальных должностях и должностях муниципальной службы</w:t>
            </w:r>
          </w:p>
          <w:p w:rsidR="00F50A61" w:rsidRPr="000C20C8" w:rsidRDefault="00F50A61" w:rsidP="001B470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F50A61" w:rsidRPr="00324EB3" w:rsidRDefault="00F50A61" w:rsidP="001B4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50A61" w:rsidRDefault="00F50A61" w:rsidP="00F50A61">
      <w:pPr>
        <w:jc w:val="center"/>
        <w:rPr>
          <w:b/>
          <w:bCs/>
        </w:rPr>
      </w:pPr>
    </w:p>
    <w:p w:rsidR="00F50A61" w:rsidRDefault="00F50A61" w:rsidP="00F50A61">
      <w:pPr>
        <w:pStyle w:val="1"/>
      </w:pPr>
      <w:r>
        <w:br w:type="page"/>
      </w:r>
    </w:p>
    <w:p w:rsidR="00F50A61" w:rsidRPr="000C20C8" w:rsidRDefault="00F50A61" w:rsidP="00F50A61">
      <w:pPr>
        <w:pStyle w:val="2"/>
        <w:rPr>
          <w:sz w:val="28"/>
          <w:szCs w:val="28"/>
        </w:rPr>
      </w:pPr>
      <w:r w:rsidRPr="00BA5EF5">
        <w:rPr>
          <w:sz w:val="28"/>
          <w:szCs w:val="28"/>
        </w:rPr>
        <w:lastRenderedPageBreak/>
        <w:t>2</w:t>
      </w:r>
      <w:r w:rsidRPr="000C20C8">
        <w:rPr>
          <w:sz w:val="28"/>
          <w:szCs w:val="28"/>
        </w:rPr>
        <w:t xml:space="preserve">. Движение муниципальных служащих и наличие вакансий </w:t>
      </w:r>
    </w:p>
    <w:p w:rsidR="00F50A61" w:rsidRDefault="00F50A61" w:rsidP="00F50A61"/>
    <w:tbl>
      <w:tblPr>
        <w:tblW w:w="151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970"/>
        <w:gridCol w:w="992"/>
        <w:gridCol w:w="993"/>
        <w:gridCol w:w="1134"/>
        <w:gridCol w:w="1134"/>
        <w:gridCol w:w="1134"/>
        <w:gridCol w:w="992"/>
        <w:gridCol w:w="992"/>
        <w:gridCol w:w="992"/>
        <w:gridCol w:w="993"/>
        <w:gridCol w:w="992"/>
        <w:gridCol w:w="850"/>
        <w:gridCol w:w="993"/>
      </w:tblGrid>
      <w:tr w:rsidR="00F50A61" w:rsidTr="001B4707">
        <w:trPr>
          <w:cantSplit/>
          <w:trHeight w:val="702"/>
        </w:trPr>
        <w:tc>
          <w:tcPr>
            <w:tcW w:w="2023" w:type="dxa"/>
            <w:vMerge w:val="restart"/>
            <w:tcBorders>
              <w:bottom w:val="single" w:sz="4" w:space="0" w:color="auto"/>
            </w:tcBorders>
          </w:tcPr>
          <w:p w:rsidR="00F50A61" w:rsidRDefault="00F50A61" w:rsidP="001B470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категорий и групп должностей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F50A61" w:rsidRDefault="00F50A61" w:rsidP="001B4707">
            <w:pPr>
              <w:ind w:left="-108" w:right="-108"/>
              <w:jc w:val="center"/>
            </w:pPr>
            <w:r w:rsidRPr="0043269B">
              <w:rPr>
                <w:b/>
                <w:sz w:val="20"/>
              </w:rPr>
              <w:t>Поступили</w:t>
            </w:r>
            <w:r>
              <w:rPr>
                <w:sz w:val="20"/>
              </w:rPr>
              <w:t xml:space="preserve"> на муниципальную службу</w:t>
            </w:r>
          </w:p>
        </w:tc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sz w:val="20"/>
              </w:rPr>
            </w:pPr>
            <w:r w:rsidRPr="0043269B">
              <w:rPr>
                <w:b/>
                <w:sz w:val="20"/>
              </w:rPr>
              <w:t xml:space="preserve">Уволились 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F50A61" w:rsidRDefault="00F50A61" w:rsidP="001B470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Число вакантных  мест</w:t>
            </w:r>
          </w:p>
        </w:tc>
      </w:tr>
      <w:tr w:rsidR="00F50A61" w:rsidTr="001B4707">
        <w:trPr>
          <w:cantSplit/>
          <w:trHeight w:val="462"/>
        </w:trPr>
        <w:tc>
          <w:tcPr>
            <w:tcW w:w="2023" w:type="dxa"/>
            <w:vMerge/>
          </w:tcPr>
          <w:p w:rsidR="00F50A61" w:rsidRDefault="00F50A61" w:rsidP="001B470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7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50A61" w:rsidRDefault="00F50A61" w:rsidP="001B4707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50A61" w:rsidRDefault="00F50A61" w:rsidP="001B4707">
            <w:pPr>
              <w:pStyle w:val="a5"/>
              <w:ind w:left="-108" w:right="-108"/>
              <w:jc w:val="center"/>
            </w:pPr>
            <w:r>
              <w:t>Из них</w:t>
            </w:r>
          </w:p>
          <w:p w:rsidR="00F50A61" w:rsidRDefault="00F50A61" w:rsidP="001B470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впервые </w:t>
            </w:r>
          </w:p>
        </w:tc>
        <w:tc>
          <w:tcPr>
            <w:tcW w:w="993" w:type="dxa"/>
            <w:vMerge w:val="restart"/>
            <w:vAlign w:val="center"/>
          </w:tcPr>
          <w:p w:rsidR="00F50A61" w:rsidRDefault="00F50A61" w:rsidP="001B4707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5386" w:type="dxa"/>
            <w:gridSpan w:val="5"/>
          </w:tcPr>
          <w:p w:rsidR="00F50A61" w:rsidRDefault="00F50A61" w:rsidP="001B4707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3827" w:type="dxa"/>
            <w:gridSpan w:val="4"/>
          </w:tcPr>
          <w:p w:rsidR="00F50A61" w:rsidRDefault="00F50A61" w:rsidP="001B470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причинам</w:t>
            </w:r>
          </w:p>
        </w:tc>
        <w:tc>
          <w:tcPr>
            <w:tcW w:w="993" w:type="dxa"/>
            <w:vMerge/>
          </w:tcPr>
          <w:p w:rsidR="00F50A61" w:rsidRDefault="00F50A61" w:rsidP="001B4707">
            <w:pPr>
              <w:ind w:left="-108" w:right="-108"/>
            </w:pPr>
          </w:p>
        </w:tc>
      </w:tr>
      <w:tr w:rsidR="00F50A61" w:rsidTr="001B4707">
        <w:trPr>
          <w:cantSplit/>
          <w:trHeight w:val="2559"/>
        </w:trPr>
        <w:tc>
          <w:tcPr>
            <w:tcW w:w="2023" w:type="dxa"/>
            <w:vMerge/>
          </w:tcPr>
          <w:p w:rsidR="00F50A61" w:rsidRDefault="00F50A61" w:rsidP="001B4707">
            <w:pPr>
              <w:ind w:left="-108" w:right="-108"/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  <w:vAlign w:val="center"/>
          </w:tcPr>
          <w:p w:rsidR="00F50A61" w:rsidRDefault="00F50A61" w:rsidP="001B470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50A61" w:rsidRDefault="00F50A61" w:rsidP="001B4707">
            <w:pPr>
              <w:ind w:left="-108" w:right="-108"/>
            </w:pPr>
          </w:p>
        </w:tc>
        <w:tc>
          <w:tcPr>
            <w:tcW w:w="993" w:type="dxa"/>
            <w:vMerge/>
          </w:tcPr>
          <w:p w:rsidR="00F50A61" w:rsidRDefault="00F50A61" w:rsidP="001B4707">
            <w:pPr>
              <w:ind w:left="-108" w:right="-108"/>
            </w:pPr>
          </w:p>
        </w:tc>
        <w:tc>
          <w:tcPr>
            <w:tcW w:w="1134" w:type="dxa"/>
          </w:tcPr>
          <w:p w:rsidR="00F50A61" w:rsidRDefault="00F50A61" w:rsidP="001B470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на муниципальную службу</w:t>
            </w:r>
          </w:p>
        </w:tc>
        <w:tc>
          <w:tcPr>
            <w:tcW w:w="1134" w:type="dxa"/>
          </w:tcPr>
          <w:p w:rsidR="00F50A61" w:rsidRDefault="00F50A61" w:rsidP="001B4707">
            <w:pPr>
              <w:ind w:left="-108" w:right="-108"/>
              <w:jc w:val="center"/>
            </w:pPr>
            <w:r>
              <w:rPr>
                <w:sz w:val="20"/>
              </w:rPr>
              <w:t>на гражданскую службу</w:t>
            </w:r>
          </w:p>
        </w:tc>
        <w:tc>
          <w:tcPr>
            <w:tcW w:w="1134" w:type="dxa"/>
          </w:tcPr>
          <w:p w:rsidR="00F50A61" w:rsidRDefault="00F50A61" w:rsidP="001B4707">
            <w:pPr>
              <w:ind w:left="-108" w:right="-108"/>
              <w:jc w:val="center"/>
            </w:pPr>
            <w:r>
              <w:rPr>
                <w:sz w:val="20"/>
              </w:rPr>
              <w:t>на федеральную службу</w:t>
            </w:r>
          </w:p>
        </w:tc>
        <w:tc>
          <w:tcPr>
            <w:tcW w:w="992" w:type="dxa"/>
          </w:tcPr>
          <w:p w:rsidR="00F50A61" w:rsidRPr="00941052" w:rsidRDefault="00F50A61" w:rsidP="001B4707">
            <w:pPr>
              <w:ind w:left="-108" w:right="-108"/>
              <w:rPr>
                <w:sz w:val="20"/>
                <w:szCs w:val="20"/>
              </w:rPr>
            </w:pPr>
            <w:r w:rsidRPr="00941052">
              <w:rPr>
                <w:sz w:val="20"/>
                <w:szCs w:val="20"/>
              </w:rPr>
              <w:t xml:space="preserve">в </w:t>
            </w:r>
            <w:proofErr w:type="gramStart"/>
            <w:r w:rsidRPr="00941052">
              <w:rPr>
                <w:sz w:val="20"/>
                <w:szCs w:val="20"/>
              </w:rPr>
              <w:t>бизнес-структуры</w:t>
            </w:r>
            <w:proofErr w:type="gramEnd"/>
          </w:p>
        </w:tc>
        <w:tc>
          <w:tcPr>
            <w:tcW w:w="992" w:type="dxa"/>
          </w:tcPr>
          <w:p w:rsidR="00F50A61" w:rsidRPr="00941052" w:rsidRDefault="00F50A61" w:rsidP="001B4707">
            <w:pPr>
              <w:ind w:left="-108" w:right="-108"/>
              <w:rPr>
                <w:sz w:val="20"/>
                <w:szCs w:val="20"/>
              </w:rPr>
            </w:pPr>
            <w:r w:rsidRPr="00941052">
              <w:rPr>
                <w:sz w:val="20"/>
                <w:szCs w:val="20"/>
              </w:rPr>
              <w:t>в другие организации</w:t>
            </w:r>
          </w:p>
        </w:tc>
        <w:tc>
          <w:tcPr>
            <w:tcW w:w="992" w:type="dxa"/>
          </w:tcPr>
          <w:p w:rsidR="00F50A61" w:rsidRPr="00C04972" w:rsidRDefault="00F50A61" w:rsidP="001B4707">
            <w:pPr>
              <w:ind w:left="-108" w:right="-108"/>
              <w:jc w:val="center"/>
              <w:rPr>
                <w:sz w:val="20"/>
              </w:rPr>
            </w:pPr>
            <w:r w:rsidRPr="00C04972">
              <w:rPr>
                <w:sz w:val="20"/>
              </w:rPr>
              <w:t>В связи</w:t>
            </w:r>
          </w:p>
          <w:p w:rsidR="00F50A61" w:rsidRPr="00C04972" w:rsidRDefault="00F50A61" w:rsidP="001B4707">
            <w:pPr>
              <w:ind w:left="-108" w:right="-108"/>
              <w:jc w:val="center"/>
              <w:rPr>
                <w:sz w:val="20"/>
              </w:rPr>
            </w:pPr>
            <w:r w:rsidRPr="00C04972">
              <w:rPr>
                <w:sz w:val="20"/>
              </w:rPr>
              <w:t>с</w:t>
            </w:r>
          </w:p>
          <w:p w:rsidR="00F50A61" w:rsidRPr="00C04972" w:rsidRDefault="00F50A61" w:rsidP="001B4707">
            <w:pPr>
              <w:ind w:left="-108" w:right="-108"/>
              <w:jc w:val="center"/>
              <w:rPr>
                <w:sz w:val="20"/>
              </w:rPr>
            </w:pPr>
            <w:r w:rsidRPr="00C04972">
              <w:rPr>
                <w:sz w:val="20"/>
              </w:rPr>
              <w:t>уходом на пенсию</w:t>
            </w:r>
          </w:p>
        </w:tc>
        <w:tc>
          <w:tcPr>
            <w:tcW w:w="993" w:type="dxa"/>
          </w:tcPr>
          <w:p w:rsidR="00F50A61" w:rsidRPr="00C04972" w:rsidRDefault="00F50A61" w:rsidP="001B4707">
            <w:pPr>
              <w:ind w:left="-108" w:right="-108"/>
              <w:jc w:val="center"/>
              <w:rPr>
                <w:sz w:val="20"/>
              </w:rPr>
            </w:pPr>
            <w:r w:rsidRPr="00C04972">
              <w:rPr>
                <w:sz w:val="20"/>
              </w:rPr>
              <w:t xml:space="preserve">По инициативе </w:t>
            </w:r>
            <w:r>
              <w:rPr>
                <w:sz w:val="20"/>
              </w:rPr>
              <w:t>муниципального служащего</w:t>
            </w:r>
          </w:p>
        </w:tc>
        <w:tc>
          <w:tcPr>
            <w:tcW w:w="992" w:type="dxa"/>
          </w:tcPr>
          <w:p w:rsidR="00F50A61" w:rsidRPr="00C04972" w:rsidRDefault="00F50A61" w:rsidP="001B4707">
            <w:pPr>
              <w:ind w:left="-108" w:right="-108"/>
              <w:jc w:val="center"/>
              <w:rPr>
                <w:sz w:val="20"/>
              </w:rPr>
            </w:pPr>
            <w:r w:rsidRPr="00C04972">
              <w:rPr>
                <w:sz w:val="20"/>
              </w:rPr>
              <w:t>По инициативе представителя нанимателя</w:t>
            </w:r>
          </w:p>
        </w:tc>
        <w:tc>
          <w:tcPr>
            <w:tcW w:w="850" w:type="dxa"/>
          </w:tcPr>
          <w:p w:rsidR="00F50A61" w:rsidRDefault="00F50A61" w:rsidP="001B470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по другим причинам</w:t>
            </w:r>
          </w:p>
        </w:tc>
        <w:tc>
          <w:tcPr>
            <w:tcW w:w="993" w:type="dxa"/>
            <w:vMerge/>
          </w:tcPr>
          <w:p w:rsidR="00F50A61" w:rsidRDefault="00F50A61" w:rsidP="001B4707">
            <w:pPr>
              <w:ind w:left="-108" w:right="-108"/>
            </w:pPr>
          </w:p>
        </w:tc>
      </w:tr>
      <w:tr w:rsidR="00F50A61" w:rsidTr="001B4707">
        <w:tc>
          <w:tcPr>
            <w:tcW w:w="2023" w:type="dxa"/>
          </w:tcPr>
          <w:p w:rsidR="00F50A61" w:rsidRPr="0043269B" w:rsidRDefault="00F50A61" w:rsidP="001B4707">
            <w:pPr>
              <w:ind w:left="-108" w:right="-108"/>
            </w:pPr>
            <w:r w:rsidRPr="0043269B">
              <w:t>Муниципальные должности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F50A61" w:rsidTr="001B4707">
        <w:tc>
          <w:tcPr>
            <w:tcW w:w="2023" w:type="dxa"/>
          </w:tcPr>
          <w:p w:rsidR="00F50A61" w:rsidRPr="0043269B" w:rsidRDefault="00F50A61" w:rsidP="001B4707">
            <w:pPr>
              <w:ind w:left="-108" w:right="-108"/>
            </w:pPr>
            <w:r w:rsidRPr="0043269B">
              <w:t>Должности муниципальной службы</w:t>
            </w:r>
            <w:r>
              <w:t xml:space="preserve"> - всего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F50A61" w:rsidTr="001B4707">
        <w:tc>
          <w:tcPr>
            <w:tcW w:w="2023" w:type="dxa"/>
          </w:tcPr>
          <w:p w:rsidR="00F50A61" w:rsidRPr="0043269B" w:rsidRDefault="00F50A61" w:rsidP="001B4707">
            <w:pPr>
              <w:ind w:left="-108" w:right="-108"/>
            </w:pPr>
            <w:r w:rsidRPr="0043269B">
              <w:t>в том числе по группам:</w:t>
            </w:r>
          </w:p>
          <w:p w:rsidR="00F50A61" w:rsidRPr="0043269B" w:rsidRDefault="00F50A61" w:rsidP="001B4707">
            <w:pPr>
              <w:ind w:left="-108" w:right="-108"/>
            </w:pPr>
            <w:r w:rsidRPr="0043269B">
              <w:t>высшие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F50A61" w:rsidTr="001B4707">
        <w:tc>
          <w:tcPr>
            <w:tcW w:w="2023" w:type="dxa"/>
          </w:tcPr>
          <w:p w:rsidR="00F50A61" w:rsidRPr="0043269B" w:rsidRDefault="00F50A61" w:rsidP="001B4707">
            <w:pPr>
              <w:ind w:left="-108" w:right="-108"/>
            </w:pPr>
            <w:r w:rsidRPr="0043269B">
              <w:t>главные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F50A61" w:rsidTr="001B4707">
        <w:tc>
          <w:tcPr>
            <w:tcW w:w="2023" w:type="dxa"/>
          </w:tcPr>
          <w:p w:rsidR="00F50A61" w:rsidRPr="0043269B" w:rsidRDefault="00F50A61" w:rsidP="001B4707">
            <w:pPr>
              <w:ind w:left="-108" w:right="-108"/>
            </w:pPr>
            <w:r w:rsidRPr="0043269B">
              <w:t>ведущие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F50A61" w:rsidTr="001B4707">
        <w:tc>
          <w:tcPr>
            <w:tcW w:w="2023" w:type="dxa"/>
          </w:tcPr>
          <w:p w:rsidR="00F50A61" w:rsidRPr="0043269B" w:rsidRDefault="00F50A61" w:rsidP="001B4707">
            <w:pPr>
              <w:ind w:left="-108" w:right="-108"/>
            </w:pPr>
            <w:r w:rsidRPr="0043269B">
              <w:t>старшие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F50A61" w:rsidTr="001B4707">
        <w:tc>
          <w:tcPr>
            <w:tcW w:w="2023" w:type="dxa"/>
          </w:tcPr>
          <w:p w:rsidR="00F50A61" w:rsidRPr="0043269B" w:rsidRDefault="00F50A61" w:rsidP="001B4707">
            <w:pPr>
              <w:ind w:left="-108" w:right="-108"/>
            </w:pPr>
            <w:r w:rsidRPr="0043269B">
              <w:t>младшие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F50A61" w:rsidTr="001B4707">
        <w:tc>
          <w:tcPr>
            <w:tcW w:w="2023" w:type="dxa"/>
          </w:tcPr>
          <w:p w:rsidR="00F50A61" w:rsidRPr="0043269B" w:rsidRDefault="00F50A61" w:rsidP="001B4707">
            <w:pPr>
              <w:pStyle w:val="a3"/>
              <w:spacing w:before="40"/>
              <w:ind w:right="-57"/>
              <w:rPr>
                <w:sz w:val="24"/>
              </w:rPr>
            </w:pPr>
            <w:r w:rsidRPr="0043269B">
              <w:rPr>
                <w:sz w:val="24"/>
              </w:rPr>
              <w:t>ИТОГО на муниципальных должностях и должностях муниципальной службы</w:t>
            </w:r>
          </w:p>
          <w:p w:rsidR="00F50A61" w:rsidRPr="0043269B" w:rsidRDefault="00F50A61" w:rsidP="001B4707">
            <w:pPr>
              <w:rPr>
                <w:b/>
                <w:bCs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50A61" w:rsidRPr="0043269B" w:rsidRDefault="00F50A61" w:rsidP="001B4707">
            <w:pPr>
              <w:ind w:left="-108" w:right="-108"/>
              <w:jc w:val="center"/>
              <w:rPr>
                <w:b/>
                <w:bCs/>
              </w:rPr>
            </w:pPr>
          </w:p>
        </w:tc>
      </w:tr>
    </w:tbl>
    <w:p w:rsidR="00F50A61" w:rsidRDefault="00F50A61" w:rsidP="00F50A61"/>
    <w:p w:rsidR="00F50A61" w:rsidRDefault="00F50A61" w:rsidP="00F50A61">
      <w:pPr>
        <w:pStyle w:val="1"/>
        <w:jc w:val="left"/>
      </w:pPr>
    </w:p>
    <w:p w:rsidR="00F50A61" w:rsidRPr="000C20C8" w:rsidRDefault="00F50A61" w:rsidP="00F50A61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Pr="000C20C8">
        <w:rPr>
          <w:sz w:val="28"/>
          <w:szCs w:val="28"/>
        </w:rPr>
        <w:t xml:space="preserve">. Назначение муниципальных служащих </w:t>
      </w:r>
    </w:p>
    <w:p w:rsidR="00F50A61" w:rsidRDefault="00F50A61" w:rsidP="00F50A6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1978"/>
        <w:gridCol w:w="2159"/>
        <w:gridCol w:w="1980"/>
        <w:gridCol w:w="2170"/>
        <w:gridCol w:w="2974"/>
      </w:tblGrid>
      <w:tr w:rsidR="00F50A61" w:rsidTr="001B4707">
        <w:trPr>
          <w:cantSplit/>
        </w:trPr>
        <w:tc>
          <w:tcPr>
            <w:tcW w:w="2446" w:type="dxa"/>
            <w:vMerge w:val="restart"/>
          </w:tcPr>
          <w:p w:rsidR="00F50A61" w:rsidRDefault="00F50A61" w:rsidP="001B4707">
            <w:pPr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11261" w:type="dxa"/>
            <w:gridSpan w:val="5"/>
          </w:tcPr>
          <w:p w:rsidR="00F50A61" w:rsidRDefault="00F50A61" w:rsidP="001B4707">
            <w:pPr>
              <w:jc w:val="center"/>
            </w:pPr>
            <w:proofErr w:type="gramStart"/>
            <w:r>
              <w:t>Назначены на вакантные должности муниципальной службы</w:t>
            </w:r>
            <w:proofErr w:type="gramEnd"/>
          </w:p>
        </w:tc>
      </w:tr>
      <w:tr w:rsidR="00F50A61" w:rsidTr="001B4707">
        <w:trPr>
          <w:cantSplit/>
        </w:trPr>
        <w:tc>
          <w:tcPr>
            <w:tcW w:w="2446" w:type="dxa"/>
            <w:vMerge/>
          </w:tcPr>
          <w:p w:rsidR="00F50A61" w:rsidRDefault="00F50A61" w:rsidP="001B4707">
            <w:pPr>
              <w:jc w:val="center"/>
            </w:pPr>
          </w:p>
        </w:tc>
        <w:tc>
          <w:tcPr>
            <w:tcW w:w="1978" w:type="dxa"/>
            <w:vMerge w:val="restart"/>
          </w:tcPr>
          <w:p w:rsidR="00F50A61" w:rsidRDefault="00F50A61" w:rsidP="001B4707">
            <w:pPr>
              <w:jc w:val="center"/>
            </w:pPr>
            <w:r>
              <w:t>По результатам конкурса</w:t>
            </w:r>
          </w:p>
        </w:tc>
        <w:tc>
          <w:tcPr>
            <w:tcW w:w="6309" w:type="dxa"/>
            <w:gridSpan w:val="3"/>
          </w:tcPr>
          <w:p w:rsidR="00F50A61" w:rsidRDefault="00F50A61" w:rsidP="001B4707">
            <w:pPr>
              <w:jc w:val="center"/>
            </w:pPr>
            <w:r>
              <w:t>Из кадрового резерва</w:t>
            </w:r>
          </w:p>
        </w:tc>
        <w:tc>
          <w:tcPr>
            <w:tcW w:w="2974" w:type="dxa"/>
            <w:vMerge w:val="restart"/>
          </w:tcPr>
          <w:p w:rsidR="00F50A61" w:rsidRDefault="00F50A61" w:rsidP="001B4707">
            <w:pPr>
              <w:jc w:val="center"/>
            </w:pPr>
            <w:r>
              <w:t>Иное (указать причину)</w:t>
            </w:r>
          </w:p>
        </w:tc>
      </w:tr>
      <w:tr w:rsidR="00F50A61" w:rsidTr="001B4707">
        <w:trPr>
          <w:cantSplit/>
        </w:trPr>
        <w:tc>
          <w:tcPr>
            <w:tcW w:w="2446" w:type="dxa"/>
            <w:vMerge/>
          </w:tcPr>
          <w:p w:rsidR="00F50A61" w:rsidRDefault="00F50A61" w:rsidP="001B4707">
            <w:pPr>
              <w:jc w:val="center"/>
            </w:pPr>
          </w:p>
        </w:tc>
        <w:tc>
          <w:tcPr>
            <w:tcW w:w="1978" w:type="dxa"/>
            <w:vMerge/>
          </w:tcPr>
          <w:p w:rsidR="00F50A61" w:rsidRDefault="00F50A61" w:rsidP="001B4707">
            <w:pPr>
              <w:jc w:val="center"/>
            </w:pPr>
          </w:p>
        </w:tc>
        <w:tc>
          <w:tcPr>
            <w:tcW w:w="6309" w:type="dxa"/>
            <w:gridSpan w:val="3"/>
          </w:tcPr>
          <w:p w:rsidR="00F50A61" w:rsidRDefault="00F50A61" w:rsidP="001B4707">
            <w:pPr>
              <w:jc w:val="center"/>
            </w:pPr>
            <w:r>
              <w:t>Количество человек из числа</w:t>
            </w:r>
          </w:p>
        </w:tc>
        <w:tc>
          <w:tcPr>
            <w:tcW w:w="2974" w:type="dxa"/>
            <w:vMerge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rPr>
          <w:cantSplit/>
        </w:trPr>
        <w:tc>
          <w:tcPr>
            <w:tcW w:w="2446" w:type="dxa"/>
            <w:vMerge/>
          </w:tcPr>
          <w:p w:rsidR="00F50A61" w:rsidRDefault="00F50A61" w:rsidP="001B4707">
            <w:pPr>
              <w:jc w:val="center"/>
            </w:pPr>
          </w:p>
        </w:tc>
        <w:tc>
          <w:tcPr>
            <w:tcW w:w="1978" w:type="dxa"/>
            <w:vMerge/>
          </w:tcPr>
          <w:p w:rsidR="00F50A61" w:rsidRDefault="00F50A61" w:rsidP="001B4707">
            <w:pPr>
              <w:jc w:val="center"/>
            </w:pPr>
          </w:p>
        </w:tc>
        <w:tc>
          <w:tcPr>
            <w:tcW w:w="2159" w:type="dxa"/>
          </w:tcPr>
          <w:p w:rsidR="00F50A61" w:rsidRDefault="00F50A61" w:rsidP="001B4707">
            <w:pPr>
              <w:jc w:val="center"/>
            </w:pPr>
            <w:r>
              <w:t>Руководителей ОМС</w:t>
            </w:r>
          </w:p>
        </w:tc>
        <w:tc>
          <w:tcPr>
            <w:tcW w:w="1980" w:type="dxa"/>
          </w:tcPr>
          <w:p w:rsidR="00F50A61" w:rsidRDefault="00F50A61" w:rsidP="001B4707">
            <w:pPr>
              <w:jc w:val="center"/>
            </w:pPr>
            <w:r>
              <w:t>Муниципальных служащих</w:t>
            </w:r>
          </w:p>
        </w:tc>
        <w:tc>
          <w:tcPr>
            <w:tcW w:w="2170" w:type="dxa"/>
          </w:tcPr>
          <w:p w:rsidR="00F50A61" w:rsidRDefault="00F50A61" w:rsidP="001B4707">
            <w:pPr>
              <w:jc w:val="center"/>
            </w:pPr>
            <w:r>
              <w:t>граждан</w:t>
            </w:r>
          </w:p>
        </w:tc>
        <w:tc>
          <w:tcPr>
            <w:tcW w:w="2974" w:type="dxa"/>
            <w:vMerge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c>
          <w:tcPr>
            <w:tcW w:w="2446" w:type="dxa"/>
          </w:tcPr>
          <w:p w:rsidR="00F50A61" w:rsidRDefault="00F50A61" w:rsidP="001B4707">
            <w:pPr>
              <w:jc w:val="center"/>
            </w:pPr>
            <w:r>
              <w:t>Всего:</w:t>
            </w:r>
          </w:p>
        </w:tc>
        <w:tc>
          <w:tcPr>
            <w:tcW w:w="1978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17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vAlign w:val="center"/>
          </w:tcPr>
          <w:p w:rsidR="00F50A61" w:rsidRDefault="00F50A61" w:rsidP="001B4707">
            <w:pPr>
              <w:ind w:right="-108"/>
              <w:rPr>
                <w:b/>
                <w:bCs/>
              </w:rPr>
            </w:pPr>
          </w:p>
        </w:tc>
      </w:tr>
      <w:tr w:rsidR="00F50A61" w:rsidTr="001B4707">
        <w:tc>
          <w:tcPr>
            <w:tcW w:w="2446" w:type="dxa"/>
          </w:tcPr>
          <w:p w:rsidR="00F50A61" w:rsidRDefault="00F50A61" w:rsidP="001B4707">
            <w:pPr>
              <w:jc w:val="both"/>
            </w:pPr>
            <w:r>
              <w:t>В т.ч. по группам</w:t>
            </w:r>
          </w:p>
        </w:tc>
        <w:tc>
          <w:tcPr>
            <w:tcW w:w="11261" w:type="dxa"/>
            <w:gridSpan w:val="5"/>
          </w:tcPr>
          <w:p w:rsidR="00F50A61" w:rsidRDefault="00F50A61" w:rsidP="001B4707">
            <w:pPr>
              <w:ind w:right="-108"/>
              <w:rPr>
                <w:b/>
                <w:bCs/>
              </w:rPr>
            </w:pPr>
          </w:p>
        </w:tc>
      </w:tr>
      <w:tr w:rsidR="00F50A61" w:rsidTr="001B4707">
        <w:tc>
          <w:tcPr>
            <w:tcW w:w="2446" w:type="dxa"/>
          </w:tcPr>
          <w:p w:rsidR="00F50A61" w:rsidRDefault="00F50A61" w:rsidP="001B4707">
            <w:pPr>
              <w:jc w:val="both"/>
            </w:pPr>
            <w:r>
              <w:t>высшие</w:t>
            </w:r>
          </w:p>
        </w:tc>
        <w:tc>
          <w:tcPr>
            <w:tcW w:w="1978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159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1980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170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974" w:type="dxa"/>
            <w:vAlign w:val="center"/>
          </w:tcPr>
          <w:p w:rsidR="00F50A61" w:rsidRDefault="00F50A61" w:rsidP="001B4707">
            <w:pPr>
              <w:ind w:right="-108"/>
              <w:rPr>
                <w:b/>
                <w:bCs/>
              </w:rPr>
            </w:pPr>
          </w:p>
        </w:tc>
      </w:tr>
      <w:tr w:rsidR="00F50A61" w:rsidTr="001B4707">
        <w:trPr>
          <w:trHeight w:val="428"/>
        </w:trPr>
        <w:tc>
          <w:tcPr>
            <w:tcW w:w="2446" w:type="dxa"/>
          </w:tcPr>
          <w:p w:rsidR="00F50A61" w:rsidRDefault="00F50A61" w:rsidP="001B4707">
            <w:pPr>
              <w:jc w:val="both"/>
            </w:pPr>
            <w:r>
              <w:t>главные</w:t>
            </w:r>
          </w:p>
        </w:tc>
        <w:tc>
          <w:tcPr>
            <w:tcW w:w="1978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159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1980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170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974" w:type="dxa"/>
            <w:vAlign w:val="center"/>
          </w:tcPr>
          <w:p w:rsidR="00F50A61" w:rsidRDefault="00F50A61" w:rsidP="001B4707">
            <w:pPr>
              <w:ind w:right="-108"/>
              <w:rPr>
                <w:b/>
                <w:bCs/>
              </w:rPr>
            </w:pPr>
          </w:p>
        </w:tc>
      </w:tr>
      <w:tr w:rsidR="00F50A61" w:rsidTr="001B4707">
        <w:tc>
          <w:tcPr>
            <w:tcW w:w="2446" w:type="dxa"/>
          </w:tcPr>
          <w:p w:rsidR="00F50A61" w:rsidRDefault="00F50A61" w:rsidP="001B4707">
            <w:pPr>
              <w:jc w:val="both"/>
            </w:pPr>
            <w:r>
              <w:t>ведущие</w:t>
            </w:r>
          </w:p>
        </w:tc>
        <w:tc>
          <w:tcPr>
            <w:tcW w:w="1978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159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1980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170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974" w:type="dxa"/>
            <w:vAlign w:val="center"/>
          </w:tcPr>
          <w:p w:rsidR="00F50A61" w:rsidRDefault="00F50A61" w:rsidP="001B4707">
            <w:pPr>
              <w:ind w:right="-108"/>
              <w:rPr>
                <w:b/>
                <w:bCs/>
              </w:rPr>
            </w:pPr>
          </w:p>
        </w:tc>
      </w:tr>
      <w:tr w:rsidR="00F50A61" w:rsidTr="001B4707">
        <w:tc>
          <w:tcPr>
            <w:tcW w:w="2446" w:type="dxa"/>
          </w:tcPr>
          <w:p w:rsidR="00F50A61" w:rsidRDefault="00F50A61" w:rsidP="001B4707">
            <w:pPr>
              <w:jc w:val="both"/>
            </w:pPr>
            <w:r>
              <w:t>старшие</w:t>
            </w:r>
          </w:p>
        </w:tc>
        <w:tc>
          <w:tcPr>
            <w:tcW w:w="1978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159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1980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170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974" w:type="dxa"/>
            <w:vAlign w:val="center"/>
          </w:tcPr>
          <w:p w:rsidR="00F50A61" w:rsidRDefault="00F50A61" w:rsidP="001B4707">
            <w:pPr>
              <w:ind w:right="-108"/>
              <w:rPr>
                <w:b/>
                <w:bCs/>
              </w:rPr>
            </w:pPr>
          </w:p>
        </w:tc>
      </w:tr>
      <w:tr w:rsidR="00F50A61" w:rsidTr="001B4707">
        <w:tc>
          <w:tcPr>
            <w:tcW w:w="2446" w:type="dxa"/>
          </w:tcPr>
          <w:p w:rsidR="00F50A61" w:rsidRDefault="00F50A61" w:rsidP="001B4707">
            <w:pPr>
              <w:jc w:val="both"/>
            </w:pPr>
            <w:r>
              <w:t>младшие</w:t>
            </w:r>
          </w:p>
        </w:tc>
        <w:tc>
          <w:tcPr>
            <w:tcW w:w="1978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159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1980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170" w:type="dxa"/>
          </w:tcPr>
          <w:p w:rsidR="00F50A61" w:rsidRDefault="00F50A61" w:rsidP="001B4707">
            <w:pPr>
              <w:jc w:val="both"/>
            </w:pPr>
          </w:p>
        </w:tc>
        <w:tc>
          <w:tcPr>
            <w:tcW w:w="2974" w:type="dxa"/>
          </w:tcPr>
          <w:p w:rsidR="00F50A61" w:rsidRDefault="00F50A61" w:rsidP="001B4707">
            <w:pPr>
              <w:rPr>
                <w:b/>
                <w:bCs/>
              </w:rPr>
            </w:pPr>
          </w:p>
        </w:tc>
      </w:tr>
    </w:tbl>
    <w:p w:rsidR="00F50A61" w:rsidRDefault="00F50A61" w:rsidP="00F50A61">
      <w:pPr>
        <w:jc w:val="both"/>
      </w:pPr>
    </w:p>
    <w:p w:rsidR="00F50A61" w:rsidRDefault="00F50A61" w:rsidP="00F50A61">
      <w:pPr>
        <w:jc w:val="both"/>
      </w:pPr>
    </w:p>
    <w:p w:rsidR="00F50A61" w:rsidRDefault="00F50A61" w:rsidP="00F50A61">
      <w:pPr>
        <w:tabs>
          <w:tab w:val="left" w:pos="11000"/>
        </w:tabs>
        <w:jc w:val="both"/>
      </w:pPr>
    </w:p>
    <w:p w:rsidR="00F50A61" w:rsidRDefault="00F50A61" w:rsidP="00F50A61">
      <w:pPr>
        <w:pStyle w:val="2"/>
        <w:rPr>
          <w:sz w:val="28"/>
          <w:szCs w:val="28"/>
          <w:lang w:val="en-US"/>
        </w:rPr>
      </w:pPr>
    </w:p>
    <w:p w:rsidR="00F50A61" w:rsidRDefault="00F50A61" w:rsidP="00F50A61">
      <w:pPr>
        <w:pStyle w:val="2"/>
        <w:rPr>
          <w:sz w:val="28"/>
          <w:szCs w:val="28"/>
          <w:lang w:val="en-US"/>
        </w:rPr>
      </w:pPr>
    </w:p>
    <w:p w:rsidR="00F50A61" w:rsidRDefault="00F50A61" w:rsidP="00F50A61">
      <w:pPr>
        <w:pStyle w:val="2"/>
        <w:rPr>
          <w:sz w:val="28"/>
          <w:szCs w:val="28"/>
          <w:lang w:val="en-US"/>
        </w:rPr>
      </w:pPr>
    </w:p>
    <w:p w:rsidR="00F50A61" w:rsidRDefault="00F50A61" w:rsidP="00F50A61">
      <w:pPr>
        <w:pStyle w:val="2"/>
        <w:rPr>
          <w:sz w:val="28"/>
          <w:szCs w:val="28"/>
          <w:lang w:val="en-US"/>
        </w:rPr>
      </w:pPr>
    </w:p>
    <w:p w:rsidR="00F50A61" w:rsidRDefault="00F50A61" w:rsidP="00F50A61">
      <w:pPr>
        <w:pStyle w:val="2"/>
        <w:rPr>
          <w:sz w:val="28"/>
          <w:szCs w:val="28"/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Pr="00BA5EF5" w:rsidRDefault="00F50A61" w:rsidP="00F50A61">
      <w:pPr>
        <w:rPr>
          <w:lang w:val="en-US"/>
        </w:rPr>
      </w:pPr>
    </w:p>
    <w:p w:rsidR="00F50A61" w:rsidRDefault="00F50A61" w:rsidP="00F50A61">
      <w:pPr>
        <w:pStyle w:val="2"/>
        <w:rPr>
          <w:sz w:val="28"/>
          <w:szCs w:val="28"/>
          <w:lang w:val="en-US"/>
        </w:rPr>
      </w:pPr>
    </w:p>
    <w:p w:rsidR="00F50A61" w:rsidRDefault="00F50A61" w:rsidP="00F50A61">
      <w:pPr>
        <w:pStyle w:val="2"/>
        <w:rPr>
          <w:sz w:val="28"/>
          <w:szCs w:val="28"/>
          <w:lang w:val="en-US"/>
        </w:rPr>
      </w:pPr>
    </w:p>
    <w:p w:rsidR="00F50A61" w:rsidRPr="000C20C8" w:rsidRDefault="00F50A61" w:rsidP="00F50A61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0C20C8">
        <w:rPr>
          <w:sz w:val="28"/>
          <w:szCs w:val="28"/>
        </w:rPr>
        <w:t>.Сведения о прохождении аттестации</w:t>
      </w:r>
    </w:p>
    <w:p w:rsidR="00F50A61" w:rsidRDefault="00F50A61" w:rsidP="00F50A6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620"/>
        <w:gridCol w:w="2340"/>
        <w:gridCol w:w="2472"/>
        <w:gridCol w:w="1848"/>
        <w:gridCol w:w="1849"/>
        <w:gridCol w:w="1849"/>
      </w:tblGrid>
      <w:tr w:rsidR="00F50A61" w:rsidTr="001B4707">
        <w:trPr>
          <w:cantSplit/>
        </w:trPr>
        <w:tc>
          <w:tcPr>
            <w:tcW w:w="1848" w:type="dxa"/>
            <w:vMerge w:val="restart"/>
          </w:tcPr>
          <w:p w:rsidR="00F50A61" w:rsidRDefault="00F50A61" w:rsidP="001B4707">
            <w:pPr>
              <w:jc w:val="both"/>
            </w:pPr>
            <w:r>
              <w:t>Группа должностей муниципальной службы</w:t>
            </w:r>
          </w:p>
        </w:tc>
        <w:tc>
          <w:tcPr>
            <w:tcW w:w="1620" w:type="dxa"/>
            <w:vMerge w:val="restart"/>
          </w:tcPr>
          <w:p w:rsidR="00F50A61" w:rsidRDefault="00F50A61" w:rsidP="001B4707">
            <w:pPr>
              <w:jc w:val="center"/>
            </w:pPr>
            <w:r>
              <w:t>Прошли аттестацию</w:t>
            </w:r>
          </w:p>
        </w:tc>
        <w:tc>
          <w:tcPr>
            <w:tcW w:w="10358" w:type="dxa"/>
            <w:gridSpan w:val="5"/>
          </w:tcPr>
          <w:p w:rsidR="00F50A61" w:rsidRPr="000C20C8" w:rsidRDefault="00F50A61" w:rsidP="001B4707">
            <w:pPr>
              <w:jc w:val="center"/>
              <w:rPr>
                <w:bCs/>
              </w:rPr>
            </w:pPr>
            <w:r w:rsidRPr="000C20C8">
              <w:rPr>
                <w:bCs/>
              </w:rPr>
              <w:t>Результаты аттестации</w:t>
            </w:r>
          </w:p>
        </w:tc>
      </w:tr>
      <w:tr w:rsidR="00F50A61" w:rsidTr="001B4707">
        <w:trPr>
          <w:cantSplit/>
        </w:trPr>
        <w:tc>
          <w:tcPr>
            <w:tcW w:w="1848" w:type="dxa"/>
            <w:vMerge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F50A61" w:rsidRDefault="00F50A61" w:rsidP="001B4707">
            <w:pPr>
              <w:jc w:val="center"/>
            </w:pPr>
            <w:r>
              <w:t>аттестованы</w:t>
            </w:r>
          </w:p>
        </w:tc>
        <w:tc>
          <w:tcPr>
            <w:tcW w:w="2472" w:type="dxa"/>
          </w:tcPr>
          <w:p w:rsidR="00F50A61" w:rsidRDefault="00F50A61" w:rsidP="001B4707">
            <w:pPr>
              <w:jc w:val="center"/>
            </w:pPr>
            <w:r>
              <w:t>аттестованы с условием устранения недостатков</w:t>
            </w:r>
          </w:p>
        </w:tc>
        <w:tc>
          <w:tcPr>
            <w:tcW w:w="1848" w:type="dxa"/>
          </w:tcPr>
          <w:p w:rsidR="00F50A61" w:rsidRDefault="00F50A61" w:rsidP="001B4707">
            <w:pPr>
              <w:jc w:val="center"/>
            </w:pPr>
            <w:r>
              <w:t>не аттестованы</w:t>
            </w: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</w:pPr>
            <w:proofErr w:type="gramStart"/>
            <w:r>
              <w:t>зачислены</w:t>
            </w:r>
            <w:proofErr w:type="gramEnd"/>
            <w:r>
              <w:t xml:space="preserve"> в резерв</w:t>
            </w: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</w:pPr>
            <w:r>
              <w:t>направлены на повышение квалификации</w:t>
            </w:r>
          </w:p>
        </w:tc>
      </w:tr>
      <w:tr w:rsidR="00F50A61" w:rsidTr="001B4707">
        <w:tc>
          <w:tcPr>
            <w:tcW w:w="1848" w:type="dxa"/>
          </w:tcPr>
          <w:p w:rsidR="00F50A61" w:rsidRDefault="00F50A61" w:rsidP="001B4707">
            <w:pPr>
              <w:jc w:val="both"/>
            </w:pPr>
            <w:r>
              <w:t>Всего:</w:t>
            </w:r>
          </w:p>
        </w:tc>
        <w:tc>
          <w:tcPr>
            <w:tcW w:w="162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472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</w:tr>
      <w:tr w:rsidR="00F50A61" w:rsidTr="001B4707">
        <w:tc>
          <w:tcPr>
            <w:tcW w:w="1848" w:type="dxa"/>
          </w:tcPr>
          <w:p w:rsidR="00F50A61" w:rsidRDefault="00F50A61" w:rsidP="001B4707">
            <w:pPr>
              <w:jc w:val="both"/>
            </w:pPr>
            <w:r>
              <w:t>В т.ч. по группам</w:t>
            </w:r>
          </w:p>
        </w:tc>
        <w:tc>
          <w:tcPr>
            <w:tcW w:w="11978" w:type="dxa"/>
            <w:gridSpan w:val="6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</w:tr>
      <w:tr w:rsidR="00F50A61" w:rsidTr="001B4707">
        <w:tc>
          <w:tcPr>
            <w:tcW w:w="1848" w:type="dxa"/>
          </w:tcPr>
          <w:p w:rsidR="00F50A61" w:rsidRDefault="00F50A61" w:rsidP="001B4707">
            <w:pPr>
              <w:jc w:val="both"/>
            </w:pPr>
            <w:r>
              <w:t>высшие</w:t>
            </w:r>
          </w:p>
        </w:tc>
        <w:tc>
          <w:tcPr>
            <w:tcW w:w="162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472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</w:tr>
      <w:tr w:rsidR="00F50A61" w:rsidTr="001B4707">
        <w:tc>
          <w:tcPr>
            <w:tcW w:w="1848" w:type="dxa"/>
          </w:tcPr>
          <w:p w:rsidR="00F50A61" w:rsidRDefault="00F50A61" w:rsidP="001B4707">
            <w:pPr>
              <w:jc w:val="both"/>
            </w:pPr>
            <w:r>
              <w:t>главные</w:t>
            </w:r>
          </w:p>
        </w:tc>
        <w:tc>
          <w:tcPr>
            <w:tcW w:w="162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472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8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c>
          <w:tcPr>
            <w:tcW w:w="1848" w:type="dxa"/>
          </w:tcPr>
          <w:p w:rsidR="00F50A61" w:rsidRDefault="00F50A61" w:rsidP="001B4707">
            <w:pPr>
              <w:jc w:val="both"/>
            </w:pPr>
            <w:r>
              <w:t>ведущие</w:t>
            </w:r>
          </w:p>
        </w:tc>
        <w:tc>
          <w:tcPr>
            <w:tcW w:w="162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472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8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c>
          <w:tcPr>
            <w:tcW w:w="1848" w:type="dxa"/>
          </w:tcPr>
          <w:p w:rsidR="00F50A61" w:rsidRDefault="00F50A61" w:rsidP="001B4707">
            <w:pPr>
              <w:jc w:val="both"/>
            </w:pPr>
            <w:r>
              <w:t>старшие</w:t>
            </w:r>
          </w:p>
        </w:tc>
        <w:tc>
          <w:tcPr>
            <w:tcW w:w="162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472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8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c>
          <w:tcPr>
            <w:tcW w:w="1848" w:type="dxa"/>
          </w:tcPr>
          <w:p w:rsidR="00F50A61" w:rsidRDefault="00F50A61" w:rsidP="001B4707">
            <w:pPr>
              <w:jc w:val="both"/>
            </w:pPr>
            <w:r>
              <w:t>младшие</w:t>
            </w:r>
          </w:p>
        </w:tc>
        <w:tc>
          <w:tcPr>
            <w:tcW w:w="162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472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8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1849" w:type="dxa"/>
          </w:tcPr>
          <w:p w:rsidR="00F50A61" w:rsidRDefault="00F50A61" w:rsidP="001B4707">
            <w:pPr>
              <w:jc w:val="center"/>
            </w:pPr>
          </w:p>
        </w:tc>
      </w:tr>
    </w:tbl>
    <w:p w:rsidR="00F50A61" w:rsidRDefault="00F50A61" w:rsidP="00F50A61">
      <w:pPr>
        <w:rPr>
          <w:b/>
          <w:bCs/>
        </w:rPr>
      </w:pPr>
    </w:p>
    <w:p w:rsidR="00F50A61" w:rsidRDefault="00F50A61" w:rsidP="00F50A61">
      <w:pPr>
        <w:jc w:val="right"/>
        <w:rPr>
          <w:b/>
          <w:bCs/>
        </w:rPr>
      </w:pPr>
    </w:p>
    <w:p w:rsidR="00F50A61" w:rsidRDefault="00F50A61" w:rsidP="00F50A61">
      <w:pPr>
        <w:pStyle w:val="2"/>
        <w:rPr>
          <w:sz w:val="28"/>
          <w:szCs w:val="28"/>
          <w:lang w:val="en-US"/>
        </w:rPr>
      </w:pPr>
    </w:p>
    <w:p w:rsidR="00F50A61" w:rsidRDefault="00F50A61" w:rsidP="00F50A61">
      <w:pPr>
        <w:pStyle w:val="2"/>
        <w:rPr>
          <w:sz w:val="28"/>
          <w:szCs w:val="28"/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Default="00F50A61" w:rsidP="00F50A61">
      <w:pPr>
        <w:rPr>
          <w:lang w:val="en-US"/>
        </w:rPr>
      </w:pPr>
    </w:p>
    <w:p w:rsidR="00F50A61" w:rsidRPr="00BA5EF5" w:rsidRDefault="00F50A61" w:rsidP="00F50A61">
      <w:pPr>
        <w:rPr>
          <w:lang w:val="en-US"/>
        </w:rPr>
      </w:pPr>
    </w:p>
    <w:p w:rsidR="00F50A61" w:rsidRDefault="00F50A61" w:rsidP="00F50A61">
      <w:pPr>
        <w:pStyle w:val="2"/>
        <w:rPr>
          <w:sz w:val="28"/>
          <w:szCs w:val="28"/>
          <w:lang w:val="en-US"/>
        </w:rPr>
      </w:pPr>
    </w:p>
    <w:p w:rsidR="00F50A61" w:rsidRPr="000C20C8" w:rsidRDefault="00F50A61" w:rsidP="00F50A61">
      <w:pPr>
        <w:pStyle w:val="2"/>
        <w:rPr>
          <w:sz w:val="28"/>
          <w:szCs w:val="28"/>
        </w:rPr>
      </w:pPr>
      <w:r w:rsidRPr="00BA5EF5">
        <w:rPr>
          <w:sz w:val="28"/>
          <w:szCs w:val="28"/>
        </w:rPr>
        <w:t>5</w:t>
      </w:r>
      <w:r w:rsidRPr="000C20C8">
        <w:rPr>
          <w:sz w:val="28"/>
          <w:szCs w:val="28"/>
        </w:rPr>
        <w:t>.Объем средств, затрачиваемых на организацию кадровой работы по направлениям кадровой работы</w:t>
      </w:r>
    </w:p>
    <w:p w:rsidR="00F50A61" w:rsidRDefault="00F50A61" w:rsidP="00F50A6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700"/>
        <w:gridCol w:w="2700"/>
        <w:gridCol w:w="2520"/>
        <w:gridCol w:w="2438"/>
      </w:tblGrid>
      <w:tr w:rsidR="00F50A61" w:rsidTr="001B4707">
        <w:trPr>
          <w:cantSplit/>
        </w:trPr>
        <w:tc>
          <w:tcPr>
            <w:tcW w:w="4428" w:type="dxa"/>
            <w:vMerge w:val="restart"/>
          </w:tcPr>
          <w:p w:rsidR="00F50A61" w:rsidRDefault="00F50A61" w:rsidP="001B4707">
            <w:pPr>
              <w:jc w:val="center"/>
            </w:pPr>
            <w:r>
              <w:t>Направление кадровой работы</w:t>
            </w:r>
          </w:p>
        </w:tc>
        <w:tc>
          <w:tcPr>
            <w:tcW w:w="5400" w:type="dxa"/>
            <w:gridSpan w:val="2"/>
          </w:tcPr>
          <w:p w:rsidR="00F50A61" w:rsidRPr="000C20C8" w:rsidRDefault="00F50A61" w:rsidP="00E4785F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E4785F">
              <w:rPr>
                <w:bCs/>
              </w:rPr>
              <w:t>5</w:t>
            </w:r>
            <w:r w:rsidRPr="000C20C8">
              <w:rPr>
                <w:bCs/>
              </w:rPr>
              <w:t xml:space="preserve"> год</w:t>
            </w:r>
          </w:p>
        </w:tc>
        <w:tc>
          <w:tcPr>
            <w:tcW w:w="4958" w:type="dxa"/>
            <w:gridSpan w:val="2"/>
          </w:tcPr>
          <w:p w:rsidR="00F50A61" w:rsidRPr="000C20C8" w:rsidRDefault="00F50A61" w:rsidP="00E4785F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E4785F">
              <w:rPr>
                <w:bCs/>
              </w:rPr>
              <w:t>6</w:t>
            </w:r>
            <w:r w:rsidRPr="000C20C8">
              <w:rPr>
                <w:bCs/>
              </w:rPr>
              <w:t xml:space="preserve"> год</w:t>
            </w:r>
          </w:p>
        </w:tc>
      </w:tr>
      <w:tr w:rsidR="00F50A61" w:rsidTr="001B4707">
        <w:trPr>
          <w:cantSplit/>
        </w:trPr>
        <w:tc>
          <w:tcPr>
            <w:tcW w:w="4428" w:type="dxa"/>
            <w:vMerge/>
          </w:tcPr>
          <w:p w:rsidR="00F50A61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  <w:r>
              <w:t>План</w:t>
            </w: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  <w:r>
              <w:t>Факт</w:t>
            </w:r>
          </w:p>
        </w:tc>
        <w:tc>
          <w:tcPr>
            <w:tcW w:w="2520" w:type="dxa"/>
          </w:tcPr>
          <w:p w:rsidR="00F50A61" w:rsidRDefault="00F50A61" w:rsidP="001B4707">
            <w:pPr>
              <w:jc w:val="center"/>
            </w:pPr>
            <w:r>
              <w:t>План</w:t>
            </w:r>
          </w:p>
        </w:tc>
        <w:tc>
          <w:tcPr>
            <w:tcW w:w="2438" w:type="dxa"/>
          </w:tcPr>
          <w:p w:rsidR="00F50A61" w:rsidRDefault="00F50A61" w:rsidP="001B4707">
            <w:pPr>
              <w:jc w:val="center"/>
            </w:pPr>
            <w:r>
              <w:t>Потребность</w:t>
            </w:r>
          </w:p>
        </w:tc>
      </w:tr>
      <w:tr w:rsidR="00F50A61" w:rsidTr="001B4707">
        <w:tc>
          <w:tcPr>
            <w:tcW w:w="4428" w:type="dxa"/>
          </w:tcPr>
          <w:p w:rsidR="00F50A61" w:rsidRDefault="00F50A61" w:rsidP="001B47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700" w:type="dxa"/>
          </w:tcPr>
          <w:p w:rsidR="00F50A61" w:rsidRDefault="00F50A61" w:rsidP="001B4707"/>
        </w:tc>
        <w:tc>
          <w:tcPr>
            <w:tcW w:w="252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438" w:type="dxa"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c>
          <w:tcPr>
            <w:tcW w:w="4428" w:type="dxa"/>
          </w:tcPr>
          <w:p w:rsidR="00F50A61" w:rsidRDefault="00F50A61" w:rsidP="001B4707">
            <w:r>
              <w:t>В том числе</w:t>
            </w: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52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438" w:type="dxa"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c>
          <w:tcPr>
            <w:tcW w:w="4428" w:type="dxa"/>
          </w:tcPr>
          <w:p w:rsidR="00F50A61" w:rsidRDefault="00F50A61" w:rsidP="001B4707">
            <w:r>
              <w:t>Профессиональная подготовка</w:t>
            </w: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52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438" w:type="dxa"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c>
          <w:tcPr>
            <w:tcW w:w="4428" w:type="dxa"/>
          </w:tcPr>
          <w:p w:rsidR="00F50A61" w:rsidRDefault="00F50A61" w:rsidP="001B4707">
            <w:r>
              <w:t>Профессиональная переподготовка</w:t>
            </w: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52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438" w:type="dxa"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c>
          <w:tcPr>
            <w:tcW w:w="4428" w:type="dxa"/>
          </w:tcPr>
          <w:p w:rsidR="00F50A61" w:rsidRDefault="00F50A61" w:rsidP="001B4707">
            <w:r>
              <w:t>Повышение квалификации</w:t>
            </w: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700" w:type="dxa"/>
          </w:tcPr>
          <w:p w:rsidR="00F50A61" w:rsidRPr="00D768FE" w:rsidRDefault="00F50A61" w:rsidP="001B470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438" w:type="dxa"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c>
          <w:tcPr>
            <w:tcW w:w="4428" w:type="dxa"/>
          </w:tcPr>
          <w:p w:rsidR="00F50A61" w:rsidRDefault="00F50A61" w:rsidP="001B4707">
            <w:r>
              <w:t xml:space="preserve">Стажировка </w:t>
            </w: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52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438" w:type="dxa"/>
          </w:tcPr>
          <w:p w:rsidR="00F50A61" w:rsidRDefault="00F50A61" w:rsidP="001B4707">
            <w:pPr>
              <w:jc w:val="center"/>
            </w:pPr>
          </w:p>
        </w:tc>
      </w:tr>
      <w:tr w:rsidR="00F50A61" w:rsidTr="001B4707">
        <w:tc>
          <w:tcPr>
            <w:tcW w:w="4428" w:type="dxa"/>
          </w:tcPr>
          <w:p w:rsidR="00F50A61" w:rsidRDefault="00F50A61" w:rsidP="001B4707">
            <w:r>
              <w:t>Другое</w:t>
            </w: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70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520" w:type="dxa"/>
          </w:tcPr>
          <w:p w:rsidR="00F50A61" w:rsidRDefault="00F50A61" w:rsidP="001B4707">
            <w:pPr>
              <w:jc w:val="center"/>
            </w:pPr>
          </w:p>
        </w:tc>
        <w:tc>
          <w:tcPr>
            <w:tcW w:w="2438" w:type="dxa"/>
          </w:tcPr>
          <w:p w:rsidR="00F50A61" w:rsidRDefault="00F50A61" w:rsidP="001B4707">
            <w:pPr>
              <w:jc w:val="center"/>
            </w:pPr>
          </w:p>
        </w:tc>
      </w:tr>
    </w:tbl>
    <w:p w:rsidR="00F50A61" w:rsidRDefault="00F50A61" w:rsidP="00F50A61">
      <w:pPr>
        <w:jc w:val="center"/>
        <w:rPr>
          <w:b/>
          <w:bCs/>
        </w:rPr>
      </w:pPr>
    </w:p>
    <w:p w:rsidR="00F50A61" w:rsidRPr="00A317F5" w:rsidRDefault="00A317F5" w:rsidP="00A317F5">
      <w:pPr>
        <w:pStyle w:val="a7"/>
        <w:numPr>
          <w:ilvl w:val="0"/>
          <w:numId w:val="1"/>
        </w:numPr>
        <w:jc w:val="left"/>
      </w:pPr>
      <w:r>
        <w:t>Включаем средства, затраченные на проживание, проезд, суточные, обучение</w:t>
      </w:r>
      <w:r w:rsidR="00F50A61">
        <w:t xml:space="preserve">                                       </w:t>
      </w: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Pr="00A317F5" w:rsidRDefault="00F50A61" w:rsidP="00F50A61">
      <w:pPr>
        <w:pStyle w:val="a7"/>
        <w:jc w:val="left"/>
      </w:pPr>
    </w:p>
    <w:p w:rsidR="00F50A61" w:rsidRDefault="00F50A61" w:rsidP="00F50A61">
      <w:pPr>
        <w:pStyle w:val="a7"/>
        <w:jc w:val="left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F50A61" w:rsidRPr="000C20C8" w:rsidRDefault="00F50A61" w:rsidP="00F50A61">
      <w:pPr>
        <w:pStyle w:val="a9"/>
        <w:rPr>
          <w:sz w:val="28"/>
          <w:szCs w:val="28"/>
        </w:rPr>
      </w:pPr>
      <w:r>
        <w:rPr>
          <w:sz w:val="24"/>
        </w:rPr>
        <w:lastRenderedPageBreak/>
        <w:t xml:space="preserve">                           </w:t>
      </w:r>
      <w:r w:rsidRPr="00BA5EF5">
        <w:rPr>
          <w:sz w:val="28"/>
          <w:szCs w:val="28"/>
        </w:rPr>
        <w:t>6</w:t>
      </w:r>
      <w:r w:rsidRPr="000C20C8">
        <w:rPr>
          <w:sz w:val="28"/>
          <w:szCs w:val="28"/>
        </w:rPr>
        <w:t xml:space="preserve">.Информация о лицах, состоявших в кадровых резервах на муниципальные должности и </w:t>
      </w:r>
    </w:p>
    <w:p w:rsidR="00F50A61" w:rsidRPr="000C20C8" w:rsidRDefault="00F50A61" w:rsidP="00F50A61">
      <w:pPr>
        <w:pStyle w:val="a9"/>
        <w:rPr>
          <w:sz w:val="28"/>
          <w:szCs w:val="28"/>
        </w:rPr>
      </w:pPr>
      <w:r w:rsidRPr="000C20C8">
        <w:rPr>
          <w:sz w:val="28"/>
          <w:szCs w:val="28"/>
        </w:rPr>
        <w:t>должн</w:t>
      </w:r>
      <w:r>
        <w:rPr>
          <w:sz w:val="28"/>
          <w:szCs w:val="28"/>
        </w:rPr>
        <w:t>ости муниципальной службы в 201</w:t>
      </w:r>
      <w:r w:rsidR="00E4785F">
        <w:rPr>
          <w:sz w:val="28"/>
          <w:szCs w:val="28"/>
        </w:rPr>
        <w:t>5</w:t>
      </w:r>
      <w:bookmarkStart w:id="0" w:name="_GoBack"/>
      <w:bookmarkEnd w:id="0"/>
      <w:r w:rsidRPr="000C20C8">
        <w:rPr>
          <w:sz w:val="28"/>
          <w:szCs w:val="28"/>
        </w:rPr>
        <w:t xml:space="preserve"> году</w:t>
      </w:r>
    </w:p>
    <w:p w:rsidR="00F50A61" w:rsidRDefault="00F50A61" w:rsidP="00F50A61">
      <w:pPr>
        <w:jc w:val="center"/>
        <w:rPr>
          <w:b/>
          <w:bCs/>
          <w:sz w:val="20"/>
        </w:rPr>
      </w:pPr>
    </w:p>
    <w:tbl>
      <w:tblPr>
        <w:tblW w:w="1498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992"/>
        <w:gridCol w:w="882"/>
        <w:gridCol w:w="1033"/>
        <w:gridCol w:w="854"/>
        <w:gridCol w:w="1048"/>
        <w:gridCol w:w="1161"/>
        <w:gridCol w:w="1005"/>
        <w:gridCol w:w="1207"/>
        <w:gridCol w:w="1378"/>
        <w:gridCol w:w="1859"/>
        <w:gridCol w:w="1619"/>
      </w:tblGrid>
      <w:tr w:rsidR="00F50A61" w:rsidTr="001B4707">
        <w:trPr>
          <w:cantSplit/>
          <w:trHeight w:val="388"/>
        </w:trPr>
        <w:tc>
          <w:tcPr>
            <w:tcW w:w="1943" w:type="dxa"/>
            <w:vMerge w:val="restart"/>
          </w:tcPr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категорий и групп должностей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которые лица</w:t>
            </w: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включены в</w:t>
            </w: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кадровый резерв</w:t>
            </w:r>
          </w:p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038" w:type="dxa"/>
            <w:gridSpan w:val="11"/>
          </w:tcPr>
          <w:p w:rsidR="00F50A61" w:rsidRDefault="00F50A61" w:rsidP="001B4707">
            <w:pPr>
              <w:tabs>
                <w:tab w:val="left" w:pos="1785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  <w:sz w:val="20"/>
              </w:rPr>
              <w:t xml:space="preserve">Распределение лиц, включенных в кадровый резерв по полу, возрасту и образованию </w:t>
            </w:r>
          </w:p>
        </w:tc>
      </w:tr>
      <w:tr w:rsidR="00F50A61" w:rsidTr="001B4707">
        <w:trPr>
          <w:cantSplit/>
          <w:trHeight w:val="209"/>
        </w:trPr>
        <w:tc>
          <w:tcPr>
            <w:tcW w:w="1943" w:type="dxa"/>
            <w:vMerge/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</w:p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</w:p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</w:p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</w:tcPr>
          <w:p w:rsidR="00F50A61" w:rsidRDefault="00F50A61" w:rsidP="001B4707">
            <w:pPr>
              <w:pStyle w:val="3"/>
              <w:tabs>
                <w:tab w:val="center" w:pos="1238"/>
                <w:tab w:val="right" w:pos="2477"/>
              </w:tabs>
            </w:pPr>
            <w:r>
              <w:t>по возрасту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0A61" w:rsidRDefault="00F50A61" w:rsidP="001B47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по полу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 образованию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F50A61" w:rsidRDefault="00F50A61" w:rsidP="001B47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прошли </w:t>
            </w:r>
            <w:proofErr w:type="gramStart"/>
            <w:r>
              <w:rPr>
                <w:b/>
                <w:bCs/>
                <w:sz w:val="20"/>
              </w:rPr>
              <w:t>обучение по программам</w:t>
            </w:r>
            <w:proofErr w:type="gramEnd"/>
          </w:p>
        </w:tc>
      </w:tr>
      <w:tr w:rsidR="00F50A61" w:rsidTr="001B4707">
        <w:trPr>
          <w:cantSplit/>
          <w:trHeight w:val="918"/>
        </w:trPr>
        <w:tc>
          <w:tcPr>
            <w:tcW w:w="1943" w:type="dxa"/>
            <w:vMerge/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29 лет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30 до 49 лет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</w:tcBorders>
          </w:tcPr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старше 50   лет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</w:tcBorders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  <w:p w:rsidR="00F50A61" w:rsidRDefault="00F50A61" w:rsidP="001B4707">
            <w:pPr>
              <w:jc w:val="right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</w:tcBorders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  <w:p w:rsidR="00F50A61" w:rsidRDefault="00F50A61" w:rsidP="001B4707">
            <w:pPr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A61" w:rsidRDefault="00F50A61" w:rsidP="001B4707">
            <w:pPr>
              <w:rPr>
                <w:b/>
                <w:bCs/>
                <w:sz w:val="20"/>
              </w:rPr>
            </w:pPr>
          </w:p>
          <w:p w:rsidR="00F50A61" w:rsidRDefault="00F50A61" w:rsidP="001B4707">
            <w:pPr>
              <w:rPr>
                <w:sz w:val="20"/>
              </w:rPr>
            </w:pPr>
            <w:r>
              <w:rPr>
                <w:sz w:val="20"/>
              </w:rPr>
              <w:t xml:space="preserve">   среднее</w:t>
            </w:r>
          </w:p>
          <w:p w:rsidR="00F50A61" w:rsidRDefault="00F50A61" w:rsidP="001B4707">
            <w:pPr>
              <w:rPr>
                <w:sz w:val="20"/>
              </w:rPr>
            </w:pPr>
            <w:r>
              <w:rPr>
                <w:sz w:val="20"/>
              </w:rPr>
              <w:t xml:space="preserve">   профес-</w:t>
            </w:r>
          </w:p>
          <w:p w:rsidR="00F50A61" w:rsidRDefault="00F50A61" w:rsidP="001B4707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сиональное    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A61" w:rsidRDefault="00F50A61" w:rsidP="001B4707">
            <w:pPr>
              <w:jc w:val="right"/>
              <w:rPr>
                <w:sz w:val="20"/>
              </w:rPr>
            </w:pP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высшего</w:t>
            </w:r>
          </w:p>
          <w:p w:rsidR="00F50A61" w:rsidRDefault="00F50A61" w:rsidP="001B4707">
            <w:pPr>
              <w:rPr>
                <w:sz w:val="20"/>
              </w:rPr>
            </w:pPr>
            <w:r>
              <w:rPr>
                <w:sz w:val="20"/>
              </w:rPr>
              <w:t xml:space="preserve">      профе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 сионального</w:t>
            </w: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образования 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61" w:rsidRDefault="00F50A61" w:rsidP="001B4707">
            <w:pPr>
              <w:jc w:val="right"/>
              <w:rPr>
                <w:sz w:val="20"/>
              </w:rPr>
            </w:pP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</w:p>
          <w:p w:rsidR="00F50A61" w:rsidRDefault="00F50A61" w:rsidP="001B47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образования</w:t>
            </w:r>
          </w:p>
        </w:tc>
      </w:tr>
      <w:tr w:rsidR="00F50A61" w:rsidTr="001B4707">
        <w:trPr>
          <w:cantSplit/>
          <w:trHeight w:val="759"/>
        </w:trPr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A61" w:rsidRDefault="00F50A61" w:rsidP="001B47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A61" w:rsidRDefault="00F50A61" w:rsidP="001B47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A61" w:rsidRDefault="00F50A61" w:rsidP="001B4707">
            <w:pPr>
              <w:rPr>
                <w:b/>
                <w:bCs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A61" w:rsidRDefault="00F50A61" w:rsidP="001B4707">
            <w:pPr>
              <w:jc w:val="right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61" w:rsidRDefault="00F50A61" w:rsidP="001B4707">
            <w:pPr>
              <w:rPr>
                <w:sz w:val="18"/>
              </w:rPr>
            </w:pPr>
            <w:r>
              <w:rPr>
                <w:sz w:val="18"/>
              </w:rPr>
              <w:t xml:space="preserve">   профессиональной</w:t>
            </w:r>
          </w:p>
          <w:p w:rsidR="00F50A61" w:rsidRDefault="00F50A61" w:rsidP="001B4707">
            <w:pPr>
              <w:rPr>
                <w:sz w:val="18"/>
              </w:rPr>
            </w:pPr>
            <w:r>
              <w:rPr>
                <w:sz w:val="18"/>
              </w:rPr>
              <w:t xml:space="preserve">      переподготовки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61" w:rsidRDefault="00F50A61" w:rsidP="001B47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повышения </w:t>
            </w:r>
          </w:p>
          <w:p w:rsidR="00F50A61" w:rsidRDefault="00F50A61" w:rsidP="001B47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квалификации и                            стажировки</w:t>
            </w:r>
          </w:p>
        </w:tc>
      </w:tr>
      <w:tr w:rsidR="00F50A61" w:rsidTr="001B4707">
        <w:trPr>
          <w:cantSplit/>
          <w:trHeight w:val="315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r w:rsidRPr="008D1923">
              <w:t>Муниципальные</w:t>
            </w:r>
          </w:p>
          <w:p w:rsidR="00F50A61" w:rsidRPr="008D1923" w:rsidRDefault="00F50A61" w:rsidP="001B4707">
            <w:r w:rsidRPr="008D1923">
              <w:t>должности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</w:tr>
      <w:tr w:rsidR="00F50A61" w:rsidTr="001B4707">
        <w:trPr>
          <w:cantSplit/>
          <w:trHeight w:val="315"/>
        </w:trPr>
        <w:tc>
          <w:tcPr>
            <w:tcW w:w="1943" w:type="dxa"/>
          </w:tcPr>
          <w:p w:rsidR="00F50A61" w:rsidRPr="008D1923" w:rsidRDefault="00F50A61" w:rsidP="001B4707">
            <w:r w:rsidRPr="008D1923">
              <w:t>Должности</w:t>
            </w:r>
          </w:p>
          <w:p w:rsidR="00F50A61" w:rsidRPr="008D1923" w:rsidRDefault="00F50A61" w:rsidP="001B4707">
            <w:r w:rsidRPr="008D1923">
              <w:t>муниципальной</w:t>
            </w:r>
          </w:p>
          <w:p w:rsidR="00F50A61" w:rsidRPr="008D1923" w:rsidRDefault="00F50A61" w:rsidP="001B4707">
            <w:r w:rsidRPr="008D1923">
              <w:t>службы</w:t>
            </w:r>
            <w:r>
              <w:t xml:space="preserve"> - </w:t>
            </w:r>
            <w:r w:rsidRPr="008D1923">
              <w:t>всего:</w:t>
            </w:r>
          </w:p>
        </w:tc>
        <w:tc>
          <w:tcPr>
            <w:tcW w:w="99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</w:tr>
      <w:tr w:rsidR="00F50A61" w:rsidTr="001B4707">
        <w:trPr>
          <w:cantSplit/>
          <w:trHeight w:val="315"/>
        </w:trPr>
        <w:tc>
          <w:tcPr>
            <w:tcW w:w="1943" w:type="dxa"/>
          </w:tcPr>
          <w:p w:rsidR="00F50A61" w:rsidRPr="008D1923" w:rsidRDefault="00F50A61" w:rsidP="001B4707">
            <w:r w:rsidRPr="008D1923">
              <w:t xml:space="preserve">В том числе </w:t>
            </w:r>
            <w:proofErr w:type="gramStart"/>
            <w:r w:rsidRPr="008D1923">
              <w:t>по</w:t>
            </w:r>
            <w:proofErr w:type="gramEnd"/>
            <w:r w:rsidRPr="008D1923">
              <w:t xml:space="preserve"> </w:t>
            </w:r>
          </w:p>
          <w:p w:rsidR="00F50A61" w:rsidRPr="008D1923" w:rsidRDefault="00F50A61" w:rsidP="001B4707">
            <w:r w:rsidRPr="008D1923">
              <w:t xml:space="preserve">группам:    </w:t>
            </w:r>
          </w:p>
          <w:p w:rsidR="00F50A61" w:rsidRPr="008D1923" w:rsidRDefault="00F50A61" w:rsidP="001B4707">
            <w:r w:rsidRPr="008D1923">
              <w:t xml:space="preserve">высшие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</w:tr>
      <w:tr w:rsidR="00F50A61" w:rsidTr="001B4707">
        <w:trPr>
          <w:cantSplit/>
          <w:trHeight w:val="315"/>
        </w:trPr>
        <w:tc>
          <w:tcPr>
            <w:tcW w:w="1943" w:type="dxa"/>
          </w:tcPr>
          <w:p w:rsidR="00F50A61" w:rsidRPr="008D1923" w:rsidRDefault="00F50A61" w:rsidP="001B4707">
            <w:r w:rsidRPr="008D1923">
              <w:t>главные</w:t>
            </w:r>
          </w:p>
        </w:tc>
        <w:tc>
          <w:tcPr>
            <w:tcW w:w="99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</w:tr>
      <w:tr w:rsidR="00F50A61" w:rsidTr="001B4707">
        <w:trPr>
          <w:cantSplit/>
          <w:trHeight w:val="315"/>
        </w:trPr>
        <w:tc>
          <w:tcPr>
            <w:tcW w:w="1943" w:type="dxa"/>
          </w:tcPr>
          <w:p w:rsidR="00F50A61" w:rsidRPr="008D1923" w:rsidRDefault="00F50A61" w:rsidP="001B4707">
            <w:r w:rsidRPr="008D1923">
              <w:t>ведущие</w:t>
            </w:r>
          </w:p>
        </w:tc>
        <w:tc>
          <w:tcPr>
            <w:tcW w:w="99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</w:tr>
      <w:tr w:rsidR="00F50A61" w:rsidTr="001B4707">
        <w:trPr>
          <w:cantSplit/>
          <w:trHeight w:val="315"/>
        </w:trPr>
        <w:tc>
          <w:tcPr>
            <w:tcW w:w="1943" w:type="dxa"/>
          </w:tcPr>
          <w:p w:rsidR="00F50A61" w:rsidRPr="008D1923" w:rsidRDefault="00F50A61" w:rsidP="001B4707">
            <w:r w:rsidRPr="008D1923">
              <w:t>старшие</w:t>
            </w:r>
          </w:p>
        </w:tc>
        <w:tc>
          <w:tcPr>
            <w:tcW w:w="99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</w:tr>
      <w:tr w:rsidR="00F50A61" w:rsidTr="001B4707">
        <w:trPr>
          <w:cantSplit/>
          <w:trHeight w:val="1327"/>
        </w:trPr>
        <w:tc>
          <w:tcPr>
            <w:tcW w:w="1943" w:type="dxa"/>
          </w:tcPr>
          <w:p w:rsidR="00F50A61" w:rsidRPr="008D1923" w:rsidRDefault="00F50A61" w:rsidP="001B4707">
            <w:pPr>
              <w:pStyle w:val="a3"/>
              <w:spacing w:before="40"/>
              <w:ind w:right="-57"/>
              <w:rPr>
                <w:sz w:val="24"/>
              </w:rPr>
            </w:pPr>
            <w:r w:rsidRPr="008D1923">
              <w:rPr>
                <w:sz w:val="24"/>
              </w:rPr>
              <w:t>ИТОГО на муниципальных должностях и должностях муниципальной службы</w:t>
            </w:r>
          </w:p>
          <w:p w:rsidR="00F50A61" w:rsidRPr="008D1923" w:rsidRDefault="00F50A61" w:rsidP="001B470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F50A61" w:rsidRPr="008D1923" w:rsidRDefault="00F50A61" w:rsidP="001B4707">
            <w:pPr>
              <w:jc w:val="center"/>
              <w:rPr>
                <w:b/>
                <w:bCs/>
              </w:rPr>
            </w:pPr>
          </w:p>
        </w:tc>
      </w:tr>
    </w:tbl>
    <w:p w:rsidR="00F50A61" w:rsidRDefault="00F50A61" w:rsidP="00F50A61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F50A61" w:rsidRDefault="00F50A61" w:rsidP="00F50A61">
      <w:pPr>
        <w:jc w:val="center"/>
        <w:rPr>
          <w:b/>
          <w:bCs/>
        </w:rPr>
      </w:pPr>
    </w:p>
    <w:p w:rsidR="00F50A61" w:rsidRDefault="00F50A61" w:rsidP="00F50A61">
      <w:pPr>
        <w:jc w:val="center"/>
        <w:rPr>
          <w:b/>
          <w:bCs/>
        </w:rPr>
      </w:pPr>
    </w:p>
    <w:p w:rsidR="00F50A61" w:rsidRDefault="00F50A61" w:rsidP="00F50A61">
      <w:pPr>
        <w:jc w:val="center"/>
        <w:rPr>
          <w:b/>
          <w:bCs/>
        </w:rPr>
      </w:pPr>
    </w:p>
    <w:p w:rsidR="00F50A61" w:rsidRDefault="00F50A61" w:rsidP="003372F9">
      <w:pPr>
        <w:rPr>
          <w:b/>
          <w:bCs/>
        </w:rPr>
      </w:pPr>
    </w:p>
    <w:sectPr w:rsidR="00F50A61" w:rsidSect="004B2C2B"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08" w:rsidRDefault="003838B1">
      <w:r>
        <w:separator/>
      </w:r>
    </w:p>
  </w:endnote>
  <w:endnote w:type="continuationSeparator" w:id="0">
    <w:p w:rsidR="00DB2808" w:rsidRDefault="003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B" w:rsidRDefault="00DB2808">
    <w:pPr>
      <w:pStyle w:val="ab"/>
      <w:jc w:val="right"/>
    </w:pPr>
    <w:r>
      <w:fldChar w:fldCharType="begin"/>
    </w:r>
    <w:r w:rsidR="003372F9">
      <w:instrText xml:space="preserve"> PAGE   \* MERGEFORMAT </w:instrText>
    </w:r>
    <w:r>
      <w:fldChar w:fldCharType="separate"/>
    </w:r>
    <w:r w:rsidR="00E4785F">
      <w:rPr>
        <w:noProof/>
      </w:rPr>
      <w:t>1</w:t>
    </w:r>
    <w:r>
      <w:fldChar w:fldCharType="end"/>
    </w:r>
  </w:p>
  <w:p w:rsidR="004B2C2B" w:rsidRDefault="00E478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08" w:rsidRDefault="003838B1">
      <w:r>
        <w:separator/>
      </w:r>
    </w:p>
  </w:footnote>
  <w:footnote w:type="continuationSeparator" w:id="0">
    <w:p w:rsidR="00DB2808" w:rsidRDefault="003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1808"/>
    <w:multiLevelType w:val="hybridMultilevel"/>
    <w:tmpl w:val="233E7804"/>
    <w:lvl w:ilvl="0" w:tplc="59466CDE">
      <w:start w:val="5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61"/>
    <w:rsid w:val="000021DA"/>
    <w:rsid w:val="00006C29"/>
    <w:rsid w:val="00006C46"/>
    <w:rsid w:val="00011229"/>
    <w:rsid w:val="00011E03"/>
    <w:rsid w:val="000144FD"/>
    <w:rsid w:val="00014F42"/>
    <w:rsid w:val="000170C4"/>
    <w:rsid w:val="0002006D"/>
    <w:rsid w:val="00021450"/>
    <w:rsid w:val="00023865"/>
    <w:rsid w:val="000245B2"/>
    <w:rsid w:val="000251F6"/>
    <w:rsid w:val="0002601F"/>
    <w:rsid w:val="0002609E"/>
    <w:rsid w:val="000268A5"/>
    <w:rsid w:val="000318C3"/>
    <w:rsid w:val="00033C7C"/>
    <w:rsid w:val="00034DA6"/>
    <w:rsid w:val="0003758A"/>
    <w:rsid w:val="0004153E"/>
    <w:rsid w:val="000415F4"/>
    <w:rsid w:val="0004365C"/>
    <w:rsid w:val="0004434C"/>
    <w:rsid w:val="00045427"/>
    <w:rsid w:val="00056EB0"/>
    <w:rsid w:val="00057A71"/>
    <w:rsid w:val="00057AED"/>
    <w:rsid w:val="0006227C"/>
    <w:rsid w:val="00062887"/>
    <w:rsid w:val="00062B03"/>
    <w:rsid w:val="000655CC"/>
    <w:rsid w:val="00073EB4"/>
    <w:rsid w:val="00075B21"/>
    <w:rsid w:val="00076A55"/>
    <w:rsid w:val="00077407"/>
    <w:rsid w:val="000800EB"/>
    <w:rsid w:val="00082D75"/>
    <w:rsid w:val="00083AA3"/>
    <w:rsid w:val="00084D56"/>
    <w:rsid w:val="0009040F"/>
    <w:rsid w:val="000929EA"/>
    <w:rsid w:val="00094EDC"/>
    <w:rsid w:val="00097505"/>
    <w:rsid w:val="00097D21"/>
    <w:rsid w:val="000A01AE"/>
    <w:rsid w:val="000A0BE0"/>
    <w:rsid w:val="000A35BB"/>
    <w:rsid w:val="000A50AB"/>
    <w:rsid w:val="000A5996"/>
    <w:rsid w:val="000B39E1"/>
    <w:rsid w:val="000B3EF0"/>
    <w:rsid w:val="000B452E"/>
    <w:rsid w:val="000B49FA"/>
    <w:rsid w:val="000B5577"/>
    <w:rsid w:val="000B75D9"/>
    <w:rsid w:val="000C22B8"/>
    <w:rsid w:val="000C5C86"/>
    <w:rsid w:val="000C779E"/>
    <w:rsid w:val="000C7BF1"/>
    <w:rsid w:val="000D5E0F"/>
    <w:rsid w:val="000D74A1"/>
    <w:rsid w:val="000E115B"/>
    <w:rsid w:val="000E3620"/>
    <w:rsid w:val="000E6053"/>
    <w:rsid w:val="000E73DA"/>
    <w:rsid w:val="000F2364"/>
    <w:rsid w:val="000F2C70"/>
    <w:rsid w:val="000F2E0B"/>
    <w:rsid w:val="000F636C"/>
    <w:rsid w:val="00101994"/>
    <w:rsid w:val="00103818"/>
    <w:rsid w:val="00103A3A"/>
    <w:rsid w:val="0011191A"/>
    <w:rsid w:val="00111930"/>
    <w:rsid w:val="00116176"/>
    <w:rsid w:val="001220AE"/>
    <w:rsid w:val="00122345"/>
    <w:rsid w:val="00123701"/>
    <w:rsid w:val="00123A05"/>
    <w:rsid w:val="00124017"/>
    <w:rsid w:val="00127463"/>
    <w:rsid w:val="00130264"/>
    <w:rsid w:val="00130330"/>
    <w:rsid w:val="001336DD"/>
    <w:rsid w:val="001363FC"/>
    <w:rsid w:val="00137152"/>
    <w:rsid w:val="001411FC"/>
    <w:rsid w:val="0014238A"/>
    <w:rsid w:val="00147A46"/>
    <w:rsid w:val="001505F9"/>
    <w:rsid w:val="00150AB9"/>
    <w:rsid w:val="001524CC"/>
    <w:rsid w:val="001542C0"/>
    <w:rsid w:val="001545D8"/>
    <w:rsid w:val="00154C34"/>
    <w:rsid w:val="00155149"/>
    <w:rsid w:val="00155E2B"/>
    <w:rsid w:val="00156471"/>
    <w:rsid w:val="001576E5"/>
    <w:rsid w:val="00160FD9"/>
    <w:rsid w:val="001611F4"/>
    <w:rsid w:val="00162376"/>
    <w:rsid w:val="0016352C"/>
    <w:rsid w:val="00165C6F"/>
    <w:rsid w:val="00173566"/>
    <w:rsid w:val="0017440E"/>
    <w:rsid w:val="00176C16"/>
    <w:rsid w:val="00176EBB"/>
    <w:rsid w:val="001813C7"/>
    <w:rsid w:val="00182B08"/>
    <w:rsid w:val="00182EE7"/>
    <w:rsid w:val="001838A7"/>
    <w:rsid w:val="00183DF6"/>
    <w:rsid w:val="0018445F"/>
    <w:rsid w:val="00187725"/>
    <w:rsid w:val="001877BD"/>
    <w:rsid w:val="00187B56"/>
    <w:rsid w:val="00190AAA"/>
    <w:rsid w:val="00194C4F"/>
    <w:rsid w:val="00196EEF"/>
    <w:rsid w:val="001A081C"/>
    <w:rsid w:val="001A1A3D"/>
    <w:rsid w:val="001A1EF5"/>
    <w:rsid w:val="001A2C69"/>
    <w:rsid w:val="001A3B16"/>
    <w:rsid w:val="001A506D"/>
    <w:rsid w:val="001B454C"/>
    <w:rsid w:val="001B75AE"/>
    <w:rsid w:val="001B7731"/>
    <w:rsid w:val="001C198F"/>
    <w:rsid w:val="001C286D"/>
    <w:rsid w:val="001C5123"/>
    <w:rsid w:val="001C61A0"/>
    <w:rsid w:val="001C72AF"/>
    <w:rsid w:val="001D037C"/>
    <w:rsid w:val="001E2B8E"/>
    <w:rsid w:val="001E7B4F"/>
    <w:rsid w:val="001F77F8"/>
    <w:rsid w:val="001F7C28"/>
    <w:rsid w:val="00200BDA"/>
    <w:rsid w:val="00204C34"/>
    <w:rsid w:val="0021286C"/>
    <w:rsid w:val="002129A8"/>
    <w:rsid w:val="002130F8"/>
    <w:rsid w:val="00214277"/>
    <w:rsid w:val="00214CE2"/>
    <w:rsid w:val="00221FC9"/>
    <w:rsid w:val="002223E5"/>
    <w:rsid w:val="00226347"/>
    <w:rsid w:val="00233A6C"/>
    <w:rsid w:val="002342EE"/>
    <w:rsid w:val="002346AE"/>
    <w:rsid w:val="00234855"/>
    <w:rsid w:val="00235FB0"/>
    <w:rsid w:val="00236001"/>
    <w:rsid w:val="0023655F"/>
    <w:rsid w:val="00237384"/>
    <w:rsid w:val="00252BDE"/>
    <w:rsid w:val="00255DA7"/>
    <w:rsid w:val="0025738B"/>
    <w:rsid w:val="002679D9"/>
    <w:rsid w:val="00271C31"/>
    <w:rsid w:val="00272D54"/>
    <w:rsid w:val="00272E3B"/>
    <w:rsid w:val="00274B6A"/>
    <w:rsid w:val="002773C4"/>
    <w:rsid w:val="00282B65"/>
    <w:rsid w:val="00284DC2"/>
    <w:rsid w:val="002873AF"/>
    <w:rsid w:val="002876F6"/>
    <w:rsid w:val="00287C3A"/>
    <w:rsid w:val="00292780"/>
    <w:rsid w:val="00295891"/>
    <w:rsid w:val="00295988"/>
    <w:rsid w:val="0029651C"/>
    <w:rsid w:val="00296C52"/>
    <w:rsid w:val="00297133"/>
    <w:rsid w:val="002A27B5"/>
    <w:rsid w:val="002A3D62"/>
    <w:rsid w:val="002A5408"/>
    <w:rsid w:val="002A644B"/>
    <w:rsid w:val="002A649D"/>
    <w:rsid w:val="002A7776"/>
    <w:rsid w:val="002B1F4F"/>
    <w:rsid w:val="002C2201"/>
    <w:rsid w:val="002C2907"/>
    <w:rsid w:val="002C2A72"/>
    <w:rsid w:val="002C2CBE"/>
    <w:rsid w:val="002C59DA"/>
    <w:rsid w:val="002C5B5E"/>
    <w:rsid w:val="002D052C"/>
    <w:rsid w:val="002D1E21"/>
    <w:rsid w:val="002D3BCD"/>
    <w:rsid w:val="002D3E75"/>
    <w:rsid w:val="002E2B7E"/>
    <w:rsid w:val="002E2F38"/>
    <w:rsid w:val="002E30E6"/>
    <w:rsid w:val="002E459E"/>
    <w:rsid w:val="002E637F"/>
    <w:rsid w:val="002E6F33"/>
    <w:rsid w:val="002E7B7C"/>
    <w:rsid w:val="002F27AB"/>
    <w:rsid w:val="002F36F8"/>
    <w:rsid w:val="002F45C0"/>
    <w:rsid w:val="002F48AF"/>
    <w:rsid w:val="002F5733"/>
    <w:rsid w:val="002F787E"/>
    <w:rsid w:val="0030099E"/>
    <w:rsid w:val="00301E17"/>
    <w:rsid w:val="00304C3B"/>
    <w:rsid w:val="00305138"/>
    <w:rsid w:val="003106D5"/>
    <w:rsid w:val="00311317"/>
    <w:rsid w:val="00312A48"/>
    <w:rsid w:val="003164F1"/>
    <w:rsid w:val="003207CD"/>
    <w:rsid w:val="00322B49"/>
    <w:rsid w:val="003237D1"/>
    <w:rsid w:val="003262EA"/>
    <w:rsid w:val="003308C0"/>
    <w:rsid w:val="00334303"/>
    <w:rsid w:val="00335339"/>
    <w:rsid w:val="003372F9"/>
    <w:rsid w:val="00340702"/>
    <w:rsid w:val="00344436"/>
    <w:rsid w:val="00344962"/>
    <w:rsid w:val="00353619"/>
    <w:rsid w:val="003567B2"/>
    <w:rsid w:val="00357998"/>
    <w:rsid w:val="00362FEE"/>
    <w:rsid w:val="00364F29"/>
    <w:rsid w:val="00370831"/>
    <w:rsid w:val="003723E8"/>
    <w:rsid w:val="003731F5"/>
    <w:rsid w:val="00374C47"/>
    <w:rsid w:val="00376311"/>
    <w:rsid w:val="00381C1C"/>
    <w:rsid w:val="003835F4"/>
    <w:rsid w:val="003838B1"/>
    <w:rsid w:val="003860F0"/>
    <w:rsid w:val="0038783A"/>
    <w:rsid w:val="00391320"/>
    <w:rsid w:val="003A16DE"/>
    <w:rsid w:val="003A26A0"/>
    <w:rsid w:val="003A28D2"/>
    <w:rsid w:val="003A3721"/>
    <w:rsid w:val="003A4889"/>
    <w:rsid w:val="003A48EE"/>
    <w:rsid w:val="003A5E36"/>
    <w:rsid w:val="003B27CC"/>
    <w:rsid w:val="003B2A19"/>
    <w:rsid w:val="003B352C"/>
    <w:rsid w:val="003B3BC0"/>
    <w:rsid w:val="003B563A"/>
    <w:rsid w:val="003B72A7"/>
    <w:rsid w:val="003C160C"/>
    <w:rsid w:val="003C2F6A"/>
    <w:rsid w:val="003C5072"/>
    <w:rsid w:val="003C5630"/>
    <w:rsid w:val="003C56A3"/>
    <w:rsid w:val="003D0156"/>
    <w:rsid w:val="003D0660"/>
    <w:rsid w:val="003D3419"/>
    <w:rsid w:val="003D74E2"/>
    <w:rsid w:val="003E0BF0"/>
    <w:rsid w:val="003E0D37"/>
    <w:rsid w:val="003E100E"/>
    <w:rsid w:val="003E20A9"/>
    <w:rsid w:val="003E50EA"/>
    <w:rsid w:val="003E68E4"/>
    <w:rsid w:val="003F0E0B"/>
    <w:rsid w:val="003F48CF"/>
    <w:rsid w:val="003F4D4B"/>
    <w:rsid w:val="003F601B"/>
    <w:rsid w:val="00400889"/>
    <w:rsid w:val="004016C1"/>
    <w:rsid w:val="004031D6"/>
    <w:rsid w:val="004033CC"/>
    <w:rsid w:val="00403765"/>
    <w:rsid w:val="00403884"/>
    <w:rsid w:val="004115E1"/>
    <w:rsid w:val="00412420"/>
    <w:rsid w:val="00416B71"/>
    <w:rsid w:val="00421124"/>
    <w:rsid w:val="00431CCC"/>
    <w:rsid w:val="00433508"/>
    <w:rsid w:val="00433C08"/>
    <w:rsid w:val="0043453A"/>
    <w:rsid w:val="00437049"/>
    <w:rsid w:val="004374CE"/>
    <w:rsid w:val="00441AB6"/>
    <w:rsid w:val="004452E9"/>
    <w:rsid w:val="00445C6C"/>
    <w:rsid w:val="00450EE0"/>
    <w:rsid w:val="004565E5"/>
    <w:rsid w:val="00456AFC"/>
    <w:rsid w:val="00457C44"/>
    <w:rsid w:val="00460846"/>
    <w:rsid w:val="00464AD6"/>
    <w:rsid w:val="00465554"/>
    <w:rsid w:val="00465F1D"/>
    <w:rsid w:val="00466423"/>
    <w:rsid w:val="004667B0"/>
    <w:rsid w:val="00466FEC"/>
    <w:rsid w:val="00467CEF"/>
    <w:rsid w:val="0047102D"/>
    <w:rsid w:val="004716B7"/>
    <w:rsid w:val="00474221"/>
    <w:rsid w:val="004825BF"/>
    <w:rsid w:val="00482731"/>
    <w:rsid w:val="00485F66"/>
    <w:rsid w:val="00486203"/>
    <w:rsid w:val="00487D6F"/>
    <w:rsid w:val="004938E7"/>
    <w:rsid w:val="004957F2"/>
    <w:rsid w:val="00497C5B"/>
    <w:rsid w:val="004A0B43"/>
    <w:rsid w:val="004A152A"/>
    <w:rsid w:val="004A5C94"/>
    <w:rsid w:val="004A6D72"/>
    <w:rsid w:val="004B0CA4"/>
    <w:rsid w:val="004B2BDF"/>
    <w:rsid w:val="004B36D0"/>
    <w:rsid w:val="004B6970"/>
    <w:rsid w:val="004B7A81"/>
    <w:rsid w:val="004C02CC"/>
    <w:rsid w:val="004C0FF5"/>
    <w:rsid w:val="004C2112"/>
    <w:rsid w:val="004C34A0"/>
    <w:rsid w:val="004C3C50"/>
    <w:rsid w:val="004C627B"/>
    <w:rsid w:val="004D15CF"/>
    <w:rsid w:val="004D1C88"/>
    <w:rsid w:val="004D21CA"/>
    <w:rsid w:val="004D27DE"/>
    <w:rsid w:val="004D2855"/>
    <w:rsid w:val="004D28DF"/>
    <w:rsid w:val="004E0AEB"/>
    <w:rsid w:val="004E4022"/>
    <w:rsid w:val="004E5F98"/>
    <w:rsid w:val="004F0691"/>
    <w:rsid w:val="004F434E"/>
    <w:rsid w:val="004F4425"/>
    <w:rsid w:val="004F7E2B"/>
    <w:rsid w:val="005003CF"/>
    <w:rsid w:val="00502BA4"/>
    <w:rsid w:val="00502FAA"/>
    <w:rsid w:val="0051029B"/>
    <w:rsid w:val="005106B7"/>
    <w:rsid w:val="00510F82"/>
    <w:rsid w:val="00514003"/>
    <w:rsid w:val="00520F91"/>
    <w:rsid w:val="00523A5B"/>
    <w:rsid w:val="00524D8C"/>
    <w:rsid w:val="00524DD7"/>
    <w:rsid w:val="00525FA2"/>
    <w:rsid w:val="005272F9"/>
    <w:rsid w:val="00530B93"/>
    <w:rsid w:val="005312EF"/>
    <w:rsid w:val="0053441A"/>
    <w:rsid w:val="00534DF7"/>
    <w:rsid w:val="00534F5E"/>
    <w:rsid w:val="00544070"/>
    <w:rsid w:val="00547DFA"/>
    <w:rsid w:val="005509C5"/>
    <w:rsid w:val="00551BD7"/>
    <w:rsid w:val="005602E5"/>
    <w:rsid w:val="00562046"/>
    <w:rsid w:val="005645C4"/>
    <w:rsid w:val="00564FC8"/>
    <w:rsid w:val="00567D61"/>
    <w:rsid w:val="005708BF"/>
    <w:rsid w:val="00571C9A"/>
    <w:rsid w:val="00572631"/>
    <w:rsid w:val="005746CD"/>
    <w:rsid w:val="0057638C"/>
    <w:rsid w:val="00576FE5"/>
    <w:rsid w:val="005823E7"/>
    <w:rsid w:val="00582A31"/>
    <w:rsid w:val="00583C25"/>
    <w:rsid w:val="0058415C"/>
    <w:rsid w:val="0058733E"/>
    <w:rsid w:val="00594BD2"/>
    <w:rsid w:val="00595722"/>
    <w:rsid w:val="005A0496"/>
    <w:rsid w:val="005A067E"/>
    <w:rsid w:val="005A1580"/>
    <w:rsid w:val="005A2F2B"/>
    <w:rsid w:val="005A51F9"/>
    <w:rsid w:val="005B1A11"/>
    <w:rsid w:val="005B36EC"/>
    <w:rsid w:val="005B620F"/>
    <w:rsid w:val="005C3448"/>
    <w:rsid w:val="005D079B"/>
    <w:rsid w:val="005D1C90"/>
    <w:rsid w:val="005D4656"/>
    <w:rsid w:val="005D5BE9"/>
    <w:rsid w:val="005E00DC"/>
    <w:rsid w:val="005E02DD"/>
    <w:rsid w:val="005E09B2"/>
    <w:rsid w:val="005E2D50"/>
    <w:rsid w:val="005E3922"/>
    <w:rsid w:val="005E529D"/>
    <w:rsid w:val="005E5C4B"/>
    <w:rsid w:val="005E7EF6"/>
    <w:rsid w:val="005F05C4"/>
    <w:rsid w:val="005F155F"/>
    <w:rsid w:val="005F2611"/>
    <w:rsid w:val="005F3C8F"/>
    <w:rsid w:val="00602F40"/>
    <w:rsid w:val="0060528B"/>
    <w:rsid w:val="00605A8B"/>
    <w:rsid w:val="00605FAD"/>
    <w:rsid w:val="00615208"/>
    <w:rsid w:val="0061659E"/>
    <w:rsid w:val="0061782F"/>
    <w:rsid w:val="00620CC9"/>
    <w:rsid w:val="00620DE2"/>
    <w:rsid w:val="00624B53"/>
    <w:rsid w:val="00624C4C"/>
    <w:rsid w:val="00625C21"/>
    <w:rsid w:val="00634697"/>
    <w:rsid w:val="00635F09"/>
    <w:rsid w:val="00640AE6"/>
    <w:rsid w:val="00641B6A"/>
    <w:rsid w:val="00644AF8"/>
    <w:rsid w:val="00647AA1"/>
    <w:rsid w:val="00651584"/>
    <w:rsid w:val="00652580"/>
    <w:rsid w:val="00652B53"/>
    <w:rsid w:val="00652B91"/>
    <w:rsid w:val="00653277"/>
    <w:rsid w:val="006558FB"/>
    <w:rsid w:val="00655FEB"/>
    <w:rsid w:val="006568BA"/>
    <w:rsid w:val="00657FDB"/>
    <w:rsid w:val="00660DB2"/>
    <w:rsid w:val="006641E5"/>
    <w:rsid w:val="00664997"/>
    <w:rsid w:val="00664D13"/>
    <w:rsid w:val="00664E6B"/>
    <w:rsid w:val="00665010"/>
    <w:rsid w:val="00667440"/>
    <w:rsid w:val="00667491"/>
    <w:rsid w:val="00671060"/>
    <w:rsid w:val="0067242E"/>
    <w:rsid w:val="00674B16"/>
    <w:rsid w:val="00677AF1"/>
    <w:rsid w:val="006823BA"/>
    <w:rsid w:val="00683CC1"/>
    <w:rsid w:val="00684779"/>
    <w:rsid w:val="00684A85"/>
    <w:rsid w:val="00685B78"/>
    <w:rsid w:val="00692046"/>
    <w:rsid w:val="00694635"/>
    <w:rsid w:val="00694666"/>
    <w:rsid w:val="00694D00"/>
    <w:rsid w:val="006952F8"/>
    <w:rsid w:val="006965D3"/>
    <w:rsid w:val="0069670E"/>
    <w:rsid w:val="006A011D"/>
    <w:rsid w:val="006A42D4"/>
    <w:rsid w:val="006A4BA1"/>
    <w:rsid w:val="006A4C27"/>
    <w:rsid w:val="006B1B2E"/>
    <w:rsid w:val="006B60E6"/>
    <w:rsid w:val="006B7EEF"/>
    <w:rsid w:val="006C0A67"/>
    <w:rsid w:val="006C407E"/>
    <w:rsid w:val="006C4A26"/>
    <w:rsid w:val="006C4C11"/>
    <w:rsid w:val="006C6CA8"/>
    <w:rsid w:val="006C6FFF"/>
    <w:rsid w:val="006C7A35"/>
    <w:rsid w:val="006D07AC"/>
    <w:rsid w:val="006D31E4"/>
    <w:rsid w:val="006D3C35"/>
    <w:rsid w:val="006D4046"/>
    <w:rsid w:val="006E024F"/>
    <w:rsid w:val="006E0386"/>
    <w:rsid w:val="006E045A"/>
    <w:rsid w:val="006E2C43"/>
    <w:rsid w:val="006E429D"/>
    <w:rsid w:val="006E441A"/>
    <w:rsid w:val="006E7B3F"/>
    <w:rsid w:val="00710A95"/>
    <w:rsid w:val="0071322A"/>
    <w:rsid w:val="007166D1"/>
    <w:rsid w:val="00720EAE"/>
    <w:rsid w:val="00720EF7"/>
    <w:rsid w:val="00723F76"/>
    <w:rsid w:val="00725EA3"/>
    <w:rsid w:val="007265CE"/>
    <w:rsid w:val="00726879"/>
    <w:rsid w:val="00726A4E"/>
    <w:rsid w:val="007274E0"/>
    <w:rsid w:val="00730064"/>
    <w:rsid w:val="007310D0"/>
    <w:rsid w:val="00731F37"/>
    <w:rsid w:val="00733A04"/>
    <w:rsid w:val="007369B8"/>
    <w:rsid w:val="007369C8"/>
    <w:rsid w:val="00752E2C"/>
    <w:rsid w:val="007540DE"/>
    <w:rsid w:val="00756238"/>
    <w:rsid w:val="00757B8C"/>
    <w:rsid w:val="00757D7A"/>
    <w:rsid w:val="007655C3"/>
    <w:rsid w:val="00767734"/>
    <w:rsid w:val="0077146C"/>
    <w:rsid w:val="007730B2"/>
    <w:rsid w:val="00775561"/>
    <w:rsid w:val="007848D8"/>
    <w:rsid w:val="00790A32"/>
    <w:rsid w:val="00792F90"/>
    <w:rsid w:val="00793311"/>
    <w:rsid w:val="007979FD"/>
    <w:rsid w:val="007A12AF"/>
    <w:rsid w:val="007A2C93"/>
    <w:rsid w:val="007A392E"/>
    <w:rsid w:val="007A73EE"/>
    <w:rsid w:val="007B2E3F"/>
    <w:rsid w:val="007B429B"/>
    <w:rsid w:val="007B619F"/>
    <w:rsid w:val="007B6FB2"/>
    <w:rsid w:val="007B709C"/>
    <w:rsid w:val="007C2594"/>
    <w:rsid w:val="007C369D"/>
    <w:rsid w:val="007C65D1"/>
    <w:rsid w:val="007C6896"/>
    <w:rsid w:val="007D02ED"/>
    <w:rsid w:val="007D27BD"/>
    <w:rsid w:val="007D2955"/>
    <w:rsid w:val="007D348B"/>
    <w:rsid w:val="007D3D53"/>
    <w:rsid w:val="007D6D9D"/>
    <w:rsid w:val="007E0A4E"/>
    <w:rsid w:val="007E1496"/>
    <w:rsid w:val="007E20D0"/>
    <w:rsid w:val="007E2A7F"/>
    <w:rsid w:val="007E3AC1"/>
    <w:rsid w:val="007F3087"/>
    <w:rsid w:val="007F5156"/>
    <w:rsid w:val="0080041C"/>
    <w:rsid w:val="0080160D"/>
    <w:rsid w:val="00805867"/>
    <w:rsid w:val="00806609"/>
    <w:rsid w:val="00810E7B"/>
    <w:rsid w:val="00810ECF"/>
    <w:rsid w:val="00813539"/>
    <w:rsid w:val="00814916"/>
    <w:rsid w:val="00817DD8"/>
    <w:rsid w:val="00821867"/>
    <w:rsid w:val="00824645"/>
    <w:rsid w:val="00824E12"/>
    <w:rsid w:val="008333C7"/>
    <w:rsid w:val="00836841"/>
    <w:rsid w:val="00836BE1"/>
    <w:rsid w:val="00837606"/>
    <w:rsid w:val="00840DF9"/>
    <w:rsid w:val="008419F2"/>
    <w:rsid w:val="00841FBB"/>
    <w:rsid w:val="00843348"/>
    <w:rsid w:val="00847308"/>
    <w:rsid w:val="00856640"/>
    <w:rsid w:val="00856E4A"/>
    <w:rsid w:val="00862667"/>
    <w:rsid w:val="008643B6"/>
    <w:rsid w:val="00865397"/>
    <w:rsid w:val="00865562"/>
    <w:rsid w:val="00873171"/>
    <w:rsid w:val="00874D68"/>
    <w:rsid w:val="00875A42"/>
    <w:rsid w:val="00875E41"/>
    <w:rsid w:val="00876DFB"/>
    <w:rsid w:val="00877F7C"/>
    <w:rsid w:val="008800F1"/>
    <w:rsid w:val="00880902"/>
    <w:rsid w:val="008811FE"/>
    <w:rsid w:val="00881F0F"/>
    <w:rsid w:val="00882794"/>
    <w:rsid w:val="008838F3"/>
    <w:rsid w:val="00884CF7"/>
    <w:rsid w:val="00886E04"/>
    <w:rsid w:val="008901C3"/>
    <w:rsid w:val="008910EA"/>
    <w:rsid w:val="0089242C"/>
    <w:rsid w:val="008931B2"/>
    <w:rsid w:val="00894110"/>
    <w:rsid w:val="00894FF8"/>
    <w:rsid w:val="0089554D"/>
    <w:rsid w:val="008A3617"/>
    <w:rsid w:val="008A380A"/>
    <w:rsid w:val="008B0631"/>
    <w:rsid w:val="008B1A99"/>
    <w:rsid w:val="008B1DCD"/>
    <w:rsid w:val="008C2F5F"/>
    <w:rsid w:val="008C3A89"/>
    <w:rsid w:val="008C51E8"/>
    <w:rsid w:val="008C532C"/>
    <w:rsid w:val="008C5C84"/>
    <w:rsid w:val="008C63B5"/>
    <w:rsid w:val="008D0A72"/>
    <w:rsid w:val="008D18EF"/>
    <w:rsid w:val="008D6CBC"/>
    <w:rsid w:val="008D7B7E"/>
    <w:rsid w:val="008E12E3"/>
    <w:rsid w:val="008E2B42"/>
    <w:rsid w:val="008E369C"/>
    <w:rsid w:val="008E3CE2"/>
    <w:rsid w:val="008F162C"/>
    <w:rsid w:val="008F20A5"/>
    <w:rsid w:val="008F2350"/>
    <w:rsid w:val="008F5247"/>
    <w:rsid w:val="008F5BF0"/>
    <w:rsid w:val="00900EA3"/>
    <w:rsid w:val="00902115"/>
    <w:rsid w:val="00904335"/>
    <w:rsid w:val="00907736"/>
    <w:rsid w:val="009102AD"/>
    <w:rsid w:val="0091048B"/>
    <w:rsid w:val="00910909"/>
    <w:rsid w:val="00910956"/>
    <w:rsid w:val="00912CD5"/>
    <w:rsid w:val="00913BF4"/>
    <w:rsid w:val="00914ABC"/>
    <w:rsid w:val="00916DE5"/>
    <w:rsid w:val="009172C8"/>
    <w:rsid w:val="00917B9B"/>
    <w:rsid w:val="00922F9B"/>
    <w:rsid w:val="00925119"/>
    <w:rsid w:val="00925D5D"/>
    <w:rsid w:val="0092734E"/>
    <w:rsid w:val="00927BAB"/>
    <w:rsid w:val="00930D85"/>
    <w:rsid w:val="00930F2A"/>
    <w:rsid w:val="00932CEC"/>
    <w:rsid w:val="009354EB"/>
    <w:rsid w:val="009422BE"/>
    <w:rsid w:val="009531F9"/>
    <w:rsid w:val="00953402"/>
    <w:rsid w:val="00954F0B"/>
    <w:rsid w:val="0095721D"/>
    <w:rsid w:val="00963B78"/>
    <w:rsid w:val="00966EAD"/>
    <w:rsid w:val="00972382"/>
    <w:rsid w:val="009745EE"/>
    <w:rsid w:val="00974969"/>
    <w:rsid w:val="009759B7"/>
    <w:rsid w:val="009776DF"/>
    <w:rsid w:val="00977D97"/>
    <w:rsid w:val="009805EB"/>
    <w:rsid w:val="00982716"/>
    <w:rsid w:val="00983757"/>
    <w:rsid w:val="00990546"/>
    <w:rsid w:val="00993E30"/>
    <w:rsid w:val="0099443B"/>
    <w:rsid w:val="00994DF9"/>
    <w:rsid w:val="0099678B"/>
    <w:rsid w:val="00996B01"/>
    <w:rsid w:val="009A0674"/>
    <w:rsid w:val="009A0B5B"/>
    <w:rsid w:val="009A1255"/>
    <w:rsid w:val="009A2135"/>
    <w:rsid w:val="009B31BD"/>
    <w:rsid w:val="009B740C"/>
    <w:rsid w:val="009C0681"/>
    <w:rsid w:val="009D57DB"/>
    <w:rsid w:val="009D6E11"/>
    <w:rsid w:val="009E3862"/>
    <w:rsid w:val="009E6714"/>
    <w:rsid w:val="009F38A8"/>
    <w:rsid w:val="009F4D5F"/>
    <w:rsid w:val="009F5B6E"/>
    <w:rsid w:val="00A01017"/>
    <w:rsid w:val="00A013CF"/>
    <w:rsid w:val="00A0496A"/>
    <w:rsid w:val="00A10FC5"/>
    <w:rsid w:val="00A1153B"/>
    <w:rsid w:val="00A11C57"/>
    <w:rsid w:val="00A15724"/>
    <w:rsid w:val="00A15D63"/>
    <w:rsid w:val="00A15F7E"/>
    <w:rsid w:val="00A208F7"/>
    <w:rsid w:val="00A22181"/>
    <w:rsid w:val="00A22D85"/>
    <w:rsid w:val="00A25721"/>
    <w:rsid w:val="00A27CEB"/>
    <w:rsid w:val="00A317F5"/>
    <w:rsid w:val="00A35549"/>
    <w:rsid w:val="00A41EC8"/>
    <w:rsid w:val="00A42592"/>
    <w:rsid w:val="00A42F5B"/>
    <w:rsid w:val="00A43444"/>
    <w:rsid w:val="00A45C9C"/>
    <w:rsid w:val="00A4665B"/>
    <w:rsid w:val="00A47238"/>
    <w:rsid w:val="00A56D0A"/>
    <w:rsid w:val="00A600B7"/>
    <w:rsid w:val="00A60371"/>
    <w:rsid w:val="00A61DA6"/>
    <w:rsid w:val="00A64C31"/>
    <w:rsid w:val="00A67537"/>
    <w:rsid w:val="00A702F1"/>
    <w:rsid w:val="00A71940"/>
    <w:rsid w:val="00A7287C"/>
    <w:rsid w:val="00A730CB"/>
    <w:rsid w:val="00A81AD5"/>
    <w:rsid w:val="00A81BF3"/>
    <w:rsid w:val="00A81C83"/>
    <w:rsid w:val="00A82EFB"/>
    <w:rsid w:val="00A850E3"/>
    <w:rsid w:val="00A86466"/>
    <w:rsid w:val="00A94E1E"/>
    <w:rsid w:val="00A952D7"/>
    <w:rsid w:val="00A95E78"/>
    <w:rsid w:val="00A9637A"/>
    <w:rsid w:val="00AA0F2E"/>
    <w:rsid w:val="00AA5899"/>
    <w:rsid w:val="00AA5C69"/>
    <w:rsid w:val="00AA60D1"/>
    <w:rsid w:val="00AA6958"/>
    <w:rsid w:val="00AA7669"/>
    <w:rsid w:val="00AB03AD"/>
    <w:rsid w:val="00AB2A47"/>
    <w:rsid w:val="00AB2C3D"/>
    <w:rsid w:val="00AB3158"/>
    <w:rsid w:val="00AB3EC1"/>
    <w:rsid w:val="00AB5126"/>
    <w:rsid w:val="00AB549C"/>
    <w:rsid w:val="00AB6713"/>
    <w:rsid w:val="00AC749E"/>
    <w:rsid w:val="00AD575F"/>
    <w:rsid w:val="00AD5794"/>
    <w:rsid w:val="00AD59B5"/>
    <w:rsid w:val="00AD5BA2"/>
    <w:rsid w:val="00AD6DCA"/>
    <w:rsid w:val="00AE071A"/>
    <w:rsid w:val="00AE5072"/>
    <w:rsid w:val="00AE56C1"/>
    <w:rsid w:val="00AE6401"/>
    <w:rsid w:val="00AE7D13"/>
    <w:rsid w:val="00AF1DB6"/>
    <w:rsid w:val="00AF25D2"/>
    <w:rsid w:val="00AF3E44"/>
    <w:rsid w:val="00AF4C5A"/>
    <w:rsid w:val="00AF6C75"/>
    <w:rsid w:val="00B02304"/>
    <w:rsid w:val="00B03E0C"/>
    <w:rsid w:val="00B051D7"/>
    <w:rsid w:val="00B05766"/>
    <w:rsid w:val="00B109DF"/>
    <w:rsid w:val="00B10DB9"/>
    <w:rsid w:val="00B10FAF"/>
    <w:rsid w:val="00B10FBE"/>
    <w:rsid w:val="00B11BF7"/>
    <w:rsid w:val="00B1270F"/>
    <w:rsid w:val="00B21AE7"/>
    <w:rsid w:val="00B2317F"/>
    <w:rsid w:val="00B24AA7"/>
    <w:rsid w:val="00B24EA8"/>
    <w:rsid w:val="00B24FBB"/>
    <w:rsid w:val="00B25D14"/>
    <w:rsid w:val="00B270C7"/>
    <w:rsid w:val="00B27B48"/>
    <w:rsid w:val="00B27F78"/>
    <w:rsid w:val="00B333C2"/>
    <w:rsid w:val="00B34CC8"/>
    <w:rsid w:val="00B35877"/>
    <w:rsid w:val="00B35986"/>
    <w:rsid w:val="00B40CE0"/>
    <w:rsid w:val="00B40FE1"/>
    <w:rsid w:val="00B43A76"/>
    <w:rsid w:val="00B44552"/>
    <w:rsid w:val="00B45B60"/>
    <w:rsid w:val="00B47016"/>
    <w:rsid w:val="00B476D2"/>
    <w:rsid w:val="00B47CBF"/>
    <w:rsid w:val="00B53DCD"/>
    <w:rsid w:val="00B541E6"/>
    <w:rsid w:val="00B55461"/>
    <w:rsid w:val="00B55C27"/>
    <w:rsid w:val="00B627A6"/>
    <w:rsid w:val="00B64B81"/>
    <w:rsid w:val="00B6539B"/>
    <w:rsid w:val="00B65A2B"/>
    <w:rsid w:val="00B71E0C"/>
    <w:rsid w:val="00B72CB3"/>
    <w:rsid w:val="00B76096"/>
    <w:rsid w:val="00B8393F"/>
    <w:rsid w:val="00B83C17"/>
    <w:rsid w:val="00B9467E"/>
    <w:rsid w:val="00B95659"/>
    <w:rsid w:val="00B959AD"/>
    <w:rsid w:val="00B97A91"/>
    <w:rsid w:val="00BA188D"/>
    <w:rsid w:val="00BA3A2D"/>
    <w:rsid w:val="00BB1A4A"/>
    <w:rsid w:val="00BB1E6E"/>
    <w:rsid w:val="00BB1F81"/>
    <w:rsid w:val="00BB310D"/>
    <w:rsid w:val="00BB374B"/>
    <w:rsid w:val="00BB37B8"/>
    <w:rsid w:val="00BB50EA"/>
    <w:rsid w:val="00BC1144"/>
    <w:rsid w:val="00BD4B3E"/>
    <w:rsid w:val="00BD5B2A"/>
    <w:rsid w:val="00BD5E29"/>
    <w:rsid w:val="00BE1D69"/>
    <w:rsid w:val="00BE51A1"/>
    <w:rsid w:val="00BE60FE"/>
    <w:rsid w:val="00BF028B"/>
    <w:rsid w:val="00BF11DB"/>
    <w:rsid w:val="00BF16FC"/>
    <w:rsid w:val="00BF1C0D"/>
    <w:rsid w:val="00BF4179"/>
    <w:rsid w:val="00BF77F0"/>
    <w:rsid w:val="00BF7C0D"/>
    <w:rsid w:val="00C00061"/>
    <w:rsid w:val="00C015E4"/>
    <w:rsid w:val="00C030B9"/>
    <w:rsid w:val="00C0315A"/>
    <w:rsid w:val="00C0447B"/>
    <w:rsid w:val="00C04856"/>
    <w:rsid w:val="00C04B91"/>
    <w:rsid w:val="00C05D39"/>
    <w:rsid w:val="00C06296"/>
    <w:rsid w:val="00C06EAC"/>
    <w:rsid w:val="00C07339"/>
    <w:rsid w:val="00C07C18"/>
    <w:rsid w:val="00C1080B"/>
    <w:rsid w:val="00C117E4"/>
    <w:rsid w:val="00C121B3"/>
    <w:rsid w:val="00C146DC"/>
    <w:rsid w:val="00C14FB2"/>
    <w:rsid w:val="00C15150"/>
    <w:rsid w:val="00C15AFB"/>
    <w:rsid w:val="00C20568"/>
    <w:rsid w:val="00C20FF6"/>
    <w:rsid w:val="00C21F90"/>
    <w:rsid w:val="00C25768"/>
    <w:rsid w:val="00C25D7A"/>
    <w:rsid w:val="00C26A7A"/>
    <w:rsid w:val="00C26BE4"/>
    <w:rsid w:val="00C356CC"/>
    <w:rsid w:val="00C409AA"/>
    <w:rsid w:val="00C41EA5"/>
    <w:rsid w:val="00C45682"/>
    <w:rsid w:val="00C46739"/>
    <w:rsid w:val="00C5098B"/>
    <w:rsid w:val="00C50E3E"/>
    <w:rsid w:val="00C519C1"/>
    <w:rsid w:val="00C51F36"/>
    <w:rsid w:val="00C53A43"/>
    <w:rsid w:val="00C568D2"/>
    <w:rsid w:val="00C611C2"/>
    <w:rsid w:val="00C62B7B"/>
    <w:rsid w:val="00C63354"/>
    <w:rsid w:val="00C64EF8"/>
    <w:rsid w:val="00C660B5"/>
    <w:rsid w:val="00C6681A"/>
    <w:rsid w:val="00C67BF9"/>
    <w:rsid w:val="00C7369F"/>
    <w:rsid w:val="00C765E8"/>
    <w:rsid w:val="00C76A2A"/>
    <w:rsid w:val="00C80818"/>
    <w:rsid w:val="00C8148A"/>
    <w:rsid w:val="00C83A45"/>
    <w:rsid w:val="00C844CC"/>
    <w:rsid w:val="00C87A64"/>
    <w:rsid w:val="00C92AE9"/>
    <w:rsid w:val="00C9372F"/>
    <w:rsid w:val="00C94088"/>
    <w:rsid w:val="00C95E7F"/>
    <w:rsid w:val="00C9680D"/>
    <w:rsid w:val="00C96BFF"/>
    <w:rsid w:val="00CA0F4C"/>
    <w:rsid w:val="00CA1259"/>
    <w:rsid w:val="00CA20B1"/>
    <w:rsid w:val="00CA67B5"/>
    <w:rsid w:val="00CB02ED"/>
    <w:rsid w:val="00CB0313"/>
    <w:rsid w:val="00CB2D49"/>
    <w:rsid w:val="00CB4202"/>
    <w:rsid w:val="00CB43B3"/>
    <w:rsid w:val="00CB60C8"/>
    <w:rsid w:val="00CB78DE"/>
    <w:rsid w:val="00CC2EAF"/>
    <w:rsid w:val="00CC479A"/>
    <w:rsid w:val="00CC54B7"/>
    <w:rsid w:val="00CC598D"/>
    <w:rsid w:val="00CD6A09"/>
    <w:rsid w:val="00CE1797"/>
    <w:rsid w:val="00CE2DFC"/>
    <w:rsid w:val="00CE3B34"/>
    <w:rsid w:val="00CE3D76"/>
    <w:rsid w:val="00CE4284"/>
    <w:rsid w:val="00CE735F"/>
    <w:rsid w:val="00CF1121"/>
    <w:rsid w:val="00D01738"/>
    <w:rsid w:val="00D01DA6"/>
    <w:rsid w:val="00D022EA"/>
    <w:rsid w:val="00D02342"/>
    <w:rsid w:val="00D044CF"/>
    <w:rsid w:val="00D05582"/>
    <w:rsid w:val="00D05D81"/>
    <w:rsid w:val="00D1333E"/>
    <w:rsid w:val="00D14FFE"/>
    <w:rsid w:val="00D15C81"/>
    <w:rsid w:val="00D16C62"/>
    <w:rsid w:val="00D24D1D"/>
    <w:rsid w:val="00D2506C"/>
    <w:rsid w:val="00D253CA"/>
    <w:rsid w:val="00D26CA8"/>
    <w:rsid w:val="00D3158A"/>
    <w:rsid w:val="00D321DD"/>
    <w:rsid w:val="00D335D1"/>
    <w:rsid w:val="00D33743"/>
    <w:rsid w:val="00D34674"/>
    <w:rsid w:val="00D34CCB"/>
    <w:rsid w:val="00D40645"/>
    <w:rsid w:val="00D41A6F"/>
    <w:rsid w:val="00D43B6C"/>
    <w:rsid w:val="00D50301"/>
    <w:rsid w:val="00D5105E"/>
    <w:rsid w:val="00D52785"/>
    <w:rsid w:val="00D52D3F"/>
    <w:rsid w:val="00D60B05"/>
    <w:rsid w:val="00D629AF"/>
    <w:rsid w:val="00D62E40"/>
    <w:rsid w:val="00D634AC"/>
    <w:rsid w:val="00D664A0"/>
    <w:rsid w:val="00D6676D"/>
    <w:rsid w:val="00D738AE"/>
    <w:rsid w:val="00D807B2"/>
    <w:rsid w:val="00D8141A"/>
    <w:rsid w:val="00D830E8"/>
    <w:rsid w:val="00D8429D"/>
    <w:rsid w:val="00D84968"/>
    <w:rsid w:val="00D92AB5"/>
    <w:rsid w:val="00D939E3"/>
    <w:rsid w:val="00D93AB5"/>
    <w:rsid w:val="00D948A9"/>
    <w:rsid w:val="00D970E2"/>
    <w:rsid w:val="00D97FB8"/>
    <w:rsid w:val="00DA2198"/>
    <w:rsid w:val="00DA3BDB"/>
    <w:rsid w:val="00DA4BD9"/>
    <w:rsid w:val="00DA4C28"/>
    <w:rsid w:val="00DA600A"/>
    <w:rsid w:val="00DB2808"/>
    <w:rsid w:val="00DB3CBC"/>
    <w:rsid w:val="00DB414C"/>
    <w:rsid w:val="00DC0BBD"/>
    <w:rsid w:val="00DC31BF"/>
    <w:rsid w:val="00DC3411"/>
    <w:rsid w:val="00DC676E"/>
    <w:rsid w:val="00DD1957"/>
    <w:rsid w:val="00DD5DC8"/>
    <w:rsid w:val="00DE41F6"/>
    <w:rsid w:val="00DE53C8"/>
    <w:rsid w:val="00DF228B"/>
    <w:rsid w:val="00DF32FB"/>
    <w:rsid w:val="00DF4FE4"/>
    <w:rsid w:val="00DF5FAE"/>
    <w:rsid w:val="00DF7780"/>
    <w:rsid w:val="00E02965"/>
    <w:rsid w:val="00E06422"/>
    <w:rsid w:val="00E1175D"/>
    <w:rsid w:val="00E158D9"/>
    <w:rsid w:val="00E16FD3"/>
    <w:rsid w:val="00E24D5A"/>
    <w:rsid w:val="00E2563C"/>
    <w:rsid w:val="00E303EE"/>
    <w:rsid w:val="00E31E29"/>
    <w:rsid w:val="00E32000"/>
    <w:rsid w:val="00E355CC"/>
    <w:rsid w:val="00E3584D"/>
    <w:rsid w:val="00E36C3A"/>
    <w:rsid w:val="00E370DE"/>
    <w:rsid w:val="00E426C6"/>
    <w:rsid w:val="00E43A4B"/>
    <w:rsid w:val="00E4458C"/>
    <w:rsid w:val="00E44ADC"/>
    <w:rsid w:val="00E45EED"/>
    <w:rsid w:val="00E4785F"/>
    <w:rsid w:val="00E527A5"/>
    <w:rsid w:val="00E5384F"/>
    <w:rsid w:val="00E549A4"/>
    <w:rsid w:val="00E54C2E"/>
    <w:rsid w:val="00E54CA0"/>
    <w:rsid w:val="00E6042F"/>
    <w:rsid w:val="00E624F2"/>
    <w:rsid w:val="00E62599"/>
    <w:rsid w:val="00E6444D"/>
    <w:rsid w:val="00E70094"/>
    <w:rsid w:val="00E70D85"/>
    <w:rsid w:val="00E7193C"/>
    <w:rsid w:val="00E7245C"/>
    <w:rsid w:val="00E72876"/>
    <w:rsid w:val="00E74DAE"/>
    <w:rsid w:val="00E7513B"/>
    <w:rsid w:val="00E76987"/>
    <w:rsid w:val="00E864A2"/>
    <w:rsid w:val="00E90B55"/>
    <w:rsid w:val="00EA1528"/>
    <w:rsid w:val="00EA4219"/>
    <w:rsid w:val="00EA5309"/>
    <w:rsid w:val="00EA7402"/>
    <w:rsid w:val="00EB1B7B"/>
    <w:rsid w:val="00EB2EAE"/>
    <w:rsid w:val="00EB3508"/>
    <w:rsid w:val="00EB3B94"/>
    <w:rsid w:val="00EB3F7C"/>
    <w:rsid w:val="00EB489E"/>
    <w:rsid w:val="00EC06B6"/>
    <w:rsid w:val="00ED0A30"/>
    <w:rsid w:val="00ED14E9"/>
    <w:rsid w:val="00ED6FAD"/>
    <w:rsid w:val="00ED7081"/>
    <w:rsid w:val="00EE164F"/>
    <w:rsid w:val="00EE2205"/>
    <w:rsid w:val="00EE2672"/>
    <w:rsid w:val="00EE2AB8"/>
    <w:rsid w:val="00EE3D53"/>
    <w:rsid w:val="00EE5957"/>
    <w:rsid w:val="00EF057D"/>
    <w:rsid w:val="00EF08F7"/>
    <w:rsid w:val="00EF236E"/>
    <w:rsid w:val="00EF42EF"/>
    <w:rsid w:val="00EF442A"/>
    <w:rsid w:val="00EF5690"/>
    <w:rsid w:val="00F02ED0"/>
    <w:rsid w:val="00F04BBC"/>
    <w:rsid w:val="00F05683"/>
    <w:rsid w:val="00F06077"/>
    <w:rsid w:val="00F12F39"/>
    <w:rsid w:val="00F2018F"/>
    <w:rsid w:val="00F21B64"/>
    <w:rsid w:val="00F21C74"/>
    <w:rsid w:val="00F240F2"/>
    <w:rsid w:val="00F2734E"/>
    <w:rsid w:val="00F27AAA"/>
    <w:rsid w:val="00F32A7F"/>
    <w:rsid w:val="00F368AC"/>
    <w:rsid w:val="00F36E25"/>
    <w:rsid w:val="00F36EBB"/>
    <w:rsid w:val="00F376D5"/>
    <w:rsid w:val="00F405DA"/>
    <w:rsid w:val="00F417B4"/>
    <w:rsid w:val="00F43B34"/>
    <w:rsid w:val="00F44C8F"/>
    <w:rsid w:val="00F45B68"/>
    <w:rsid w:val="00F50A61"/>
    <w:rsid w:val="00F5620E"/>
    <w:rsid w:val="00F56B46"/>
    <w:rsid w:val="00F56BD0"/>
    <w:rsid w:val="00F60E21"/>
    <w:rsid w:val="00F60F5D"/>
    <w:rsid w:val="00F629BF"/>
    <w:rsid w:val="00F66024"/>
    <w:rsid w:val="00F664BF"/>
    <w:rsid w:val="00F665DD"/>
    <w:rsid w:val="00F6788C"/>
    <w:rsid w:val="00F67C45"/>
    <w:rsid w:val="00F67E04"/>
    <w:rsid w:val="00F70AD9"/>
    <w:rsid w:val="00F71D25"/>
    <w:rsid w:val="00F72D7A"/>
    <w:rsid w:val="00F74D8E"/>
    <w:rsid w:val="00F74F23"/>
    <w:rsid w:val="00F75311"/>
    <w:rsid w:val="00F75642"/>
    <w:rsid w:val="00F76FEE"/>
    <w:rsid w:val="00F8112A"/>
    <w:rsid w:val="00F82F8D"/>
    <w:rsid w:val="00F87406"/>
    <w:rsid w:val="00F902D6"/>
    <w:rsid w:val="00F92151"/>
    <w:rsid w:val="00F947CA"/>
    <w:rsid w:val="00F97620"/>
    <w:rsid w:val="00FA196A"/>
    <w:rsid w:val="00FA1D8D"/>
    <w:rsid w:val="00FA3C6D"/>
    <w:rsid w:val="00FA4E56"/>
    <w:rsid w:val="00FA5453"/>
    <w:rsid w:val="00FB0900"/>
    <w:rsid w:val="00FB1A5D"/>
    <w:rsid w:val="00FB36C5"/>
    <w:rsid w:val="00FB7FCB"/>
    <w:rsid w:val="00FC1A02"/>
    <w:rsid w:val="00FC266F"/>
    <w:rsid w:val="00FC36E0"/>
    <w:rsid w:val="00FC41EF"/>
    <w:rsid w:val="00FC46D6"/>
    <w:rsid w:val="00FC6B23"/>
    <w:rsid w:val="00FD0C1E"/>
    <w:rsid w:val="00FD1C3C"/>
    <w:rsid w:val="00FD43D9"/>
    <w:rsid w:val="00FD6375"/>
    <w:rsid w:val="00FD6F6A"/>
    <w:rsid w:val="00FE1724"/>
    <w:rsid w:val="00FF0591"/>
    <w:rsid w:val="00FF0628"/>
    <w:rsid w:val="00FF1740"/>
    <w:rsid w:val="00FF5208"/>
    <w:rsid w:val="00FF54F9"/>
    <w:rsid w:val="00FF5ABA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A61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0A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50A61"/>
    <w:pPr>
      <w:keepNext/>
      <w:ind w:right="-117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A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0A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0A6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endnote text"/>
    <w:basedOn w:val="a"/>
    <w:link w:val="a4"/>
    <w:semiHidden/>
    <w:rsid w:val="00F50A61"/>
    <w:rPr>
      <w:sz w:val="20"/>
    </w:rPr>
  </w:style>
  <w:style w:type="character" w:customStyle="1" w:styleId="a4">
    <w:name w:val="Текст концевой сноски Знак"/>
    <w:basedOn w:val="a0"/>
    <w:link w:val="a3"/>
    <w:semiHidden/>
    <w:rsid w:val="00F50A6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50A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50A61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50A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F50A61"/>
    <w:pPr>
      <w:jc w:val="center"/>
    </w:pPr>
    <w:rPr>
      <w:b/>
      <w:bCs/>
      <w:sz w:val="20"/>
    </w:rPr>
  </w:style>
  <w:style w:type="character" w:customStyle="1" w:styleId="aa">
    <w:name w:val="Подзаголовок Знак"/>
    <w:basedOn w:val="a0"/>
    <w:link w:val="a9"/>
    <w:rsid w:val="00F50A6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50A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0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e_Korobeynikova</dc:creator>
  <cp:lastModifiedBy>User</cp:lastModifiedBy>
  <cp:revision>4</cp:revision>
  <dcterms:created xsi:type="dcterms:W3CDTF">2014-12-23T12:19:00Z</dcterms:created>
  <dcterms:modified xsi:type="dcterms:W3CDTF">2015-12-25T11:07:00Z</dcterms:modified>
</cp:coreProperties>
</file>