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BF5CAE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>в отношении земельного участка, расположенного по адресу:</w:t>
      </w:r>
      <w:proofErr w:type="gramEnd"/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ул. Фруктовая, уч. 275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 Заказчик кадастро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>вых работ:</w:t>
      </w:r>
      <w:proofErr w:type="gramEnd"/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BA465A">
        <w:rPr>
          <w:rFonts w:ascii="Times New Roman" w:hAnsi="Times New Roman" w:cs="Times New Roman"/>
          <w:color w:val="000000"/>
          <w:sz w:val="20"/>
          <w:szCs w:val="20"/>
        </w:rPr>
        <w:t>Багаутдинов</w:t>
      </w:r>
      <w:proofErr w:type="spellEnd"/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М.Н.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>(УР, г. Ижевск, ул. Заводская, д. 2, кв. 65; тел. 8-904-836-08-31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Смежные земельные участки, с правообладателями которых требуется согласовать местопо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>ложение границ: 18:04:108004:266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нский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ра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>йон, СНТ «Мичуринец», уч. 276).</w:t>
      </w:r>
    </w:p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CE1D10">
        <w:rPr>
          <w:rFonts w:ascii="Times New Roman" w:hAnsi="Times New Roman" w:cs="Times New Roman"/>
          <w:color w:val="000000"/>
          <w:sz w:val="20"/>
          <w:szCs w:val="20"/>
        </w:rPr>
        <w:t>ка,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FD7EAC">
        <w:rPr>
          <w:rFonts w:ascii="Times New Roman" w:hAnsi="Times New Roman" w:cs="Times New Roman"/>
          <w:sz w:val="20"/>
          <w:szCs w:val="20"/>
        </w:rPr>
        <w:t>11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»  января   2019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CE1D10">
        <w:rPr>
          <w:rFonts w:ascii="Times New Roman" w:hAnsi="Times New Roman" w:cs="Times New Roman"/>
          <w:color w:val="000000"/>
          <w:sz w:val="20"/>
          <w:szCs w:val="20"/>
        </w:rPr>
        <w:t>: УР,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D7EAC">
        <w:rPr>
          <w:rFonts w:ascii="Times New Roman" w:hAnsi="Times New Roman" w:cs="Times New Roman"/>
          <w:color w:val="000000"/>
          <w:sz w:val="20"/>
          <w:szCs w:val="20"/>
        </w:rPr>
        <w:t>ти принимаются с « 10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» декабря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="00FD7EAC">
        <w:rPr>
          <w:rFonts w:ascii="Times New Roman" w:hAnsi="Times New Roman" w:cs="Times New Roman"/>
          <w:color w:val="000000"/>
          <w:sz w:val="20"/>
          <w:szCs w:val="20"/>
        </w:rPr>
        <w:t xml:space="preserve"> г. по « 10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» января 2019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FD7EAC">
        <w:rPr>
          <w:rFonts w:ascii="Times New Roman" w:hAnsi="Times New Roman" w:cs="Times New Roman"/>
          <w:color w:val="000000"/>
          <w:sz w:val="20"/>
          <w:szCs w:val="20"/>
        </w:rPr>
        <w:t>на принимаются с « 10</w:t>
      </w:r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» декабря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7EAC">
        <w:rPr>
          <w:rFonts w:ascii="Times New Roman" w:hAnsi="Times New Roman" w:cs="Times New Roman"/>
          <w:color w:val="000000"/>
          <w:sz w:val="20"/>
          <w:szCs w:val="20"/>
        </w:rPr>
        <w:t>2018 г. по « 10</w:t>
      </w:r>
      <w:bookmarkStart w:id="0" w:name="_GoBack"/>
      <w:bookmarkEnd w:id="0"/>
      <w:r w:rsidR="00BA465A">
        <w:rPr>
          <w:rFonts w:ascii="Times New Roman" w:hAnsi="Times New Roman" w:cs="Times New Roman"/>
          <w:color w:val="000000"/>
          <w:sz w:val="20"/>
          <w:szCs w:val="20"/>
        </w:rPr>
        <w:t xml:space="preserve"> » января 2019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CE1D10">
        <w:rPr>
          <w:rFonts w:ascii="Times New Roman" w:hAnsi="Times New Roman" w:cs="Times New Roman"/>
          <w:color w:val="000000"/>
          <w:sz w:val="20"/>
          <w:szCs w:val="20"/>
        </w:rPr>
        <w:t>УР, г. Воткинск, ул. Кирова, д. 30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81CDA"/>
    <w:rsid w:val="000D5A98"/>
    <w:rsid w:val="0013429C"/>
    <w:rsid w:val="00154896"/>
    <w:rsid w:val="001D0929"/>
    <w:rsid w:val="0024605B"/>
    <w:rsid w:val="00282DEC"/>
    <w:rsid w:val="002A1203"/>
    <w:rsid w:val="002A3BE1"/>
    <w:rsid w:val="002D4BFC"/>
    <w:rsid w:val="002E6672"/>
    <w:rsid w:val="0037573C"/>
    <w:rsid w:val="0042246F"/>
    <w:rsid w:val="00424A23"/>
    <w:rsid w:val="00487419"/>
    <w:rsid w:val="004C490E"/>
    <w:rsid w:val="005D5BAD"/>
    <w:rsid w:val="005E33E6"/>
    <w:rsid w:val="00630B61"/>
    <w:rsid w:val="00674466"/>
    <w:rsid w:val="006A6782"/>
    <w:rsid w:val="0076011C"/>
    <w:rsid w:val="008674DA"/>
    <w:rsid w:val="00933DC7"/>
    <w:rsid w:val="00981582"/>
    <w:rsid w:val="00AA0C04"/>
    <w:rsid w:val="00AE1EC1"/>
    <w:rsid w:val="00B720FC"/>
    <w:rsid w:val="00BA465A"/>
    <w:rsid w:val="00BB609E"/>
    <w:rsid w:val="00BD696A"/>
    <w:rsid w:val="00BF5CAE"/>
    <w:rsid w:val="00C25BFA"/>
    <w:rsid w:val="00CE1D10"/>
    <w:rsid w:val="00D2326B"/>
    <w:rsid w:val="00DF7716"/>
    <w:rsid w:val="00E621F9"/>
    <w:rsid w:val="00E87389"/>
    <w:rsid w:val="00EB6743"/>
    <w:rsid w:val="00F05145"/>
    <w:rsid w:val="00F57A77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38</cp:revision>
  <cp:lastPrinted>2017-11-29T15:02:00Z</cp:lastPrinted>
  <dcterms:created xsi:type="dcterms:W3CDTF">2017-10-26T05:18:00Z</dcterms:created>
  <dcterms:modified xsi:type="dcterms:W3CDTF">2018-12-05T13:51:00Z</dcterms:modified>
</cp:coreProperties>
</file>