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6A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Удмуртс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кая Республика, г. Ижевск, ул. Архитектора П.П. </w:t>
      </w:r>
      <w:proofErr w:type="spellStart"/>
      <w:r w:rsidR="00BF5CAE">
        <w:rPr>
          <w:rFonts w:ascii="Times New Roman" w:hAnsi="Times New Roman" w:cs="Times New Roman"/>
          <w:color w:val="000000"/>
          <w:sz w:val="20"/>
          <w:szCs w:val="20"/>
        </w:rPr>
        <w:t>Берша</w:t>
      </w:r>
      <w:proofErr w:type="spellEnd"/>
      <w:r w:rsidR="00BF5CAE">
        <w:rPr>
          <w:rFonts w:ascii="Times New Roman" w:hAnsi="Times New Roman" w:cs="Times New Roman"/>
          <w:color w:val="000000"/>
          <w:sz w:val="20"/>
          <w:szCs w:val="20"/>
        </w:rPr>
        <w:t>, д. 4, кв. 157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BD696A">
        <w:rPr>
          <w:rFonts w:ascii="Times New Roman" w:hAnsi="Times New Roman" w:cs="Times New Roman"/>
          <w:color w:val="000000"/>
          <w:sz w:val="20"/>
          <w:szCs w:val="20"/>
        </w:rPr>
        <w:t>по уточнению местополо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жения границ земельного участка с када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стровым номером 18:04:108004:369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 ул. Цветочная, уч. 385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 Заказчик кадастро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вых работ:</w:t>
      </w:r>
      <w:proofErr w:type="gramEnd"/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BF5CAE">
        <w:rPr>
          <w:rFonts w:ascii="Times New Roman" w:hAnsi="Times New Roman" w:cs="Times New Roman"/>
          <w:color w:val="000000"/>
          <w:sz w:val="20"/>
          <w:szCs w:val="20"/>
        </w:rPr>
        <w:t>Катаев Ю.В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(УР, г. Ижевск, ул. Ворошилова, д. 36, кв. 124; тел. 8-906-817-71-34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).</w:t>
      </w:r>
      <w:proofErr w:type="gramEnd"/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Смежные земельные участки, с правообладателями которых требуется согласовать местопо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ложение границ: 18:04:108004:368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нский</w:t>
      </w:r>
      <w:proofErr w:type="spellEnd"/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 уч. 384); 18:04:108004:370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 уч. 386); 18:04:108004:383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 xml:space="preserve"> (УР, </w:t>
      </w:r>
      <w:proofErr w:type="spellStart"/>
      <w:r w:rsidR="00630B61">
        <w:rPr>
          <w:rFonts w:ascii="Times New Roman" w:hAnsi="Times New Roman" w:cs="Times New Roman"/>
          <w:color w:val="000000"/>
          <w:sz w:val="20"/>
          <w:szCs w:val="20"/>
        </w:rPr>
        <w:t>Воткинский</w:t>
      </w:r>
      <w:proofErr w:type="spellEnd"/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район, СНТ «Мичуринец», уч. 400).</w:t>
      </w:r>
    </w:p>
    <w:p w:rsidR="00487419" w:rsidRPr="00A41E0C" w:rsidRDefault="00487419" w:rsidP="00487419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</w:t>
      </w:r>
      <w:r w:rsidR="00CE1D10">
        <w:rPr>
          <w:rFonts w:ascii="Times New Roman" w:hAnsi="Times New Roman" w:cs="Times New Roman"/>
          <w:color w:val="000000"/>
          <w:sz w:val="20"/>
          <w:szCs w:val="20"/>
        </w:rPr>
        <w:t>ка,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« </w:t>
      </w:r>
      <w:r w:rsidR="00BF5CAE">
        <w:rPr>
          <w:rFonts w:ascii="Times New Roman" w:hAnsi="Times New Roman" w:cs="Times New Roman"/>
          <w:sz w:val="20"/>
          <w:szCs w:val="20"/>
        </w:rPr>
        <w:t>10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»  декабря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</w:t>
      </w:r>
      <w:r w:rsidR="00CE1D10">
        <w:rPr>
          <w:rFonts w:ascii="Times New Roman" w:hAnsi="Times New Roman" w:cs="Times New Roman"/>
          <w:color w:val="000000"/>
          <w:sz w:val="20"/>
          <w:szCs w:val="20"/>
        </w:rPr>
        <w:t>: УР, г. Воткинск, ул. Кирова, д. 30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696A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ти принимаются с « 7 » ноября</w:t>
      </w:r>
      <w:r w:rsidR="0013429C"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 xml:space="preserve"> г. по « 9 » 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630B61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на принимаются с « 7 » ноября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F5CAE">
        <w:rPr>
          <w:rFonts w:ascii="Times New Roman" w:hAnsi="Times New Roman" w:cs="Times New Roman"/>
          <w:color w:val="000000"/>
          <w:sz w:val="20"/>
          <w:szCs w:val="20"/>
        </w:rPr>
        <w:t>2018 г. по « 9 » декабря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адресу: </w:t>
      </w:r>
      <w:r w:rsidR="00CE1D10">
        <w:rPr>
          <w:rFonts w:ascii="Times New Roman" w:hAnsi="Times New Roman" w:cs="Times New Roman"/>
          <w:color w:val="000000"/>
          <w:sz w:val="20"/>
          <w:szCs w:val="20"/>
        </w:rPr>
        <w:t>УР, г. Воткинск, ул. Кирова, д. 30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bookmarkEnd w:id="0"/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5BFA"/>
    <w:rsid w:val="00081CDA"/>
    <w:rsid w:val="000D5A98"/>
    <w:rsid w:val="0013429C"/>
    <w:rsid w:val="00154896"/>
    <w:rsid w:val="001D0929"/>
    <w:rsid w:val="0024605B"/>
    <w:rsid w:val="00282DEC"/>
    <w:rsid w:val="002A1203"/>
    <w:rsid w:val="002A3BE1"/>
    <w:rsid w:val="002D4BFC"/>
    <w:rsid w:val="002E6672"/>
    <w:rsid w:val="0037573C"/>
    <w:rsid w:val="0042246F"/>
    <w:rsid w:val="00424A23"/>
    <w:rsid w:val="00487419"/>
    <w:rsid w:val="004C490E"/>
    <w:rsid w:val="005D5BAD"/>
    <w:rsid w:val="005E33E6"/>
    <w:rsid w:val="00630B61"/>
    <w:rsid w:val="00674466"/>
    <w:rsid w:val="006A6782"/>
    <w:rsid w:val="0076011C"/>
    <w:rsid w:val="008674DA"/>
    <w:rsid w:val="00933DC7"/>
    <w:rsid w:val="00981582"/>
    <w:rsid w:val="00AA0C04"/>
    <w:rsid w:val="00AE1EC1"/>
    <w:rsid w:val="00B720FC"/>
    <w:rsid w:val="00BB609E"/>
    <w:rsid w:val="00BD696A"/>
    <w:rsid w:val="00BF5CAE"/>
    <w:rsid w:val="00C25BFA"/>
    <w:rsid w:val="00CE1D10"/>
    <w:rsid w:val="00D2326B"/>
    <w:rsid w:val="00DF7716"/>
    <w:rsid w:val="00E621F9"/>
    <w:rsid w:val="00E87389"/>
    <w:rsid w:val="00EB6743"/>
    <w:rsid w:val="00F05145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34</cp:revision>
  <cp:lastPrinted>2017-11-29T15:02:00Z</cp:lastPrinted>
  <dcterms:created xsi:type="dcterms:W3CDTF">2017-10-26T05:18:00Z</dcterms:created>
  <dcterms:modified xsi:type="dcterms:W3CDTF">2018-11-01T06:59:00Z</dcterms:modified>
</cp:coreProperties>
</file>