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A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Удмуртская Республика,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Шарканский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район, с. Мишкино, ул. Крюково, д. 15;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BD696A">
        <w:rPr>
          <w:rFonts w:ascii="Times New Roman" w:hAnsi="Times New Roman" w:cs="Times New Roman"/>
          <w:color w:val="000000"/>
          <w:sz w:val="20"/>
          <w:szCs w:val="20"/>
        </w:rPr>
        <w:t>по уточнению местоположения границ земельных участков:</w:t>
      </w:r>
      <w:proofErr w:type="gramEnd"/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227"/>
        <w:gridCol w:w="2693"/>
        <w:gridCol w:w="4961"/>
      </w:tblGrid>
      <w:tr w:rsidR="00F57A77" w:rsidRPr="005F0F61" w:rsidTr="00E215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7" w:rsidRPr="00AF6E94" w:rsidRDefault="00F57A77" w:rsidP="00E21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E9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участки, в отношении которых выполняются кадастровые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7" w:rsidRPr="005F0F61" w:rsidRDefault="00F57A77" w:rsidP="00E21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F6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 кадастровых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7" w:rsidRPr="00AF6E94" w:rsidRDefault="00F57A77" w:rsidP="00E21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Смежные земельные участки, с правообладателями которых требуется согласовать местоположение границ </w:t>
            </w:r>
          </w:p>
        </w:tc>
      </w:tr>
      <w:tr w:rsidR="00F57A77" w:rsidRPr="005F0F61" w:rsidTr="00E215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7" w:rsidRPr="00AF6E94" w:rsidRDefault="008674DA" w:rsidP="00867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18:04:108004:367</w:t>
            </w:r>
            <w:r w:rsidR="00F57A77" w:rsidRPr="00AF6E94">
              <w:rPr>
                <w:rFonts w:ascii="Times New Roman" w:hAnsi="Times New Roman" w:cs="Times New Roman"/>
                <w:sz w:val="20"/>
                <w:szCs w:val="20"/>
              </w:rPr>
              <w:t xml:space="preserve"> (УР,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СНТ «Мичуринец», уч. 383</w:t>
            </w:r>
            <w:r w:rsidR="00F57A77" w:rsidRPr="00AF6E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7" w:rsidRPr="005F0F61" w:rsidRDefault="008674DA" w:rsidP="00E215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Пуленков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 (УР, г. Ижевск, ул. 10 лет Октября, д. 47, кв. 42</w:t>
            </w:r>
            <w:r w:rsidR="00F57A77">
              <w:rPr>
                <w:rFonts w:ascii="Times New Roman" w:hAnsi="Times New Roman" w:cs="Times New Roman"/>
                <w:sz w:val="20"/>
                <w:szCs w:val="20"/>
              </w:rPr>
              <w:t>; 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8-909-714-79-47</w:t>
            </w:r>
            <w:r w:rsidR="00F57A77" w:rsidRPr="00B728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7" w:rsidRDefault="008674DA" w:rsidP="00E2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18:04:108004:381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 xml:space="preserve"> (УР,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СНТ «Мичуринец»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A9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0D5A98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  <w:proofErr w:type="gramEnd"/>
            <w:r w:rsidR="000D5A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уч. 398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674DA" w:rsidRDefault="008674DA" w:rsidP="00E2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18:04:108004:368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 xml:space="preserve"> (УР,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СНТ «Мичуринец»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384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74DA" w:rsidRPr="00AF6E94" w:rsidRDefault="008674DA" w:rsidP="00E21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18:04:108004:366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 xml:space="preserve"> (УР,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СНТ «Мичуринец»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382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7A77" w:rsidRPr="005F0F61" w:rsidTr="00E215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7" w:rsidRPr="00AF6E94" w:rsidRDefault="000D5A98" w:rsidP="00E2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18:04:108004:293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 xml:space="preserve"> (УР,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СНТ «Мичуринец»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уч. 304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7" w:rsidRPr="005F0F61" w:rsidRDefault="000D5A98" w:rsidP="00E215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Романов А.Н. (УР, г. Ижевск,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Ильфата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Закирова, д. 16, кв. 189; тел. 8-912-454-41-75</w:t>
            </w:r>
            <w:r w:rsidR="00F57A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98" w:rsidRDefault="000D5A98" w:rsidP="000D5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18:04:108004:294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 xml:space="preserve"> (УР,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СНТ «Мичуринец»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уч. 305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A77" w:rsidRPr="00AF6E94" w:rsidRDefault="000D5A98" w:rsidP="000D5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18:04:108004:292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 xml:space="preserve"> (УР,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СНТ «Мичуринец»,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уч. 303</w:t>
            </w:r>
            <w:r w:rsidRPr="00AF6E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87419" w:rsidRPr="00A41E0C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Удмуртская Республи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ка, г. Ижевск, ул. Кирова, д. 146, офис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« </w:t>
      </w:r>
      <w:r w:rsidR="00081CDA">
        <w:rPr>
          <w:rFonts w:ascii="Times New Roman" w:hAnsi="Times New Roman" w:cs="Times New Roman"/>
          <w:sz w:val="20"/>
          <w:szCs w:val="20"/>
        </w:rPr>
        <w:t>24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 »  сентября</w:t>
      </w:r>
      <w:r w:rsidR="0013429C">
        <w:rPr>
          <w:rFonts w:ascii="Times New Roman" w:hAnsi="Times New Roman" w:cs="Times New Roman"/>
          <w:color w:val="000000"/>
          <w:sz w:val="20"/>
          <w:szCs w:val="20"/>
        </w:rPr>
        <w:t xml:space="preserve">   2018 г. в 10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: УР, г. Ижевск, ул. Кирова, д. 146, офис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696A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0D5A98">
        <w:rPr>
          <w:rFonts w:ascii="Times New Roman" w:hAnsi="Times New Roman" w:cs="Times New Roman"/>
          <w:color w:val="000000"/>
          <w:sz w:val="20"/>
          <w:szCs w:val="20"/>
        </w:rPr>
        <w:t>сти принимаются с « 24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 » августа</w:t>
      </w:r>
      <w:r w:rsidR="0013429C"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="00081CDA">
        <w:rPr>
          <w:rFonts w:ascii="Times New Roman" w:hAnsi="Times New Roman" w:cs="Times New Roman"/>
          <w:color w:val="000000"/>
          <w:sz w:val="20"/>
          <w:szCs w:val="20"/>
        </w:rPr>
        <w:t xml:space="preserve"> г. по « 23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 » </w:t>
      </w:r>
      <w:proofErr w:type="spellStart"/>
      <w:r w:rsidR="008674DA">
        <w:rPr>
          <w:rFonts w:ascii="Times New Roman" w:hAnsi="Times New Roman" w:cs="Times New Roman"/>
          <w:color w:val="000000"/>
          <w:sz w:val="20"/>
          <w:szCs w:val="20"/>
        </w:rPr>
        <w:t>сентябтя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0D5A98">
        <w:rPr>
          <w:rFonts w:ascii="Times New Roman" w:hAnsi="Times New Roman" w:cs="Times New Roman"/>
          <w:color w:val="000000"/>
          <w:sz w:val="20"/>
          <w:szCs w:val="20"/>
        </w:rPr>
        <w:t>ана принимаются с « 24</w:t>
      </w:r>
      <w:bookmarkStart w:id="0" w:name="_GoBack"/>
      <w:bookmarkEnd w:id="0"/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 » августа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1CDA">
        <w:rPr>
          <w:rFonts w:ascii="Times New Roman" w:hAnsi="Times New Roman" w:cs="Times New Roman"/>
          <w:color w:val="000000"/>
          <w:sz w:val="20"/>
          <w:szCs w:val="20"/>
        </w:rPr>
        <w:t>2018 г. по « 23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 » сентября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адресу: </w:t>
      </w:r>
      <w:r w:rsidR="008674DA">
        <w:rPr>
          <w:rFonts w:ascii="Times New Roman" w:hAnsi="Times New Roman" w:cs="Times New Roman"/>
          <w:color w:val="000000"/>
          <w:sz w:val="20"/>
          <w:szCs w:val="20"/>
        </w:rPr>
        <w:t xml:space="preserve">УР, г. Ижевск, ул. Кирова, д. 146, офис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81CDA"/>
    <w:rsid w:val="000D5A98"/>
    <w:rsid w:val="0013429C"/>
    <w:rsid w:val="00154896"/>
    <w:rsid w:val="001D0929"/>
    <w:rsid w:val="0024605B"/>
    <w:rsid w:val="00282DEC"/>
    <w:rsid w:val="002A1203"/>
    <w:rsid w:val="002A3BE1"/>
    <w:rsid w:val="002D4BFC"/>
    <w:rsid w:val="002E6672"/>
    <w:rsid w:val="0037573C"/>
    <w:rsid w:val="0042246F"/>
    <w:rsid w:val="00424A23"/>
    <w:rsid w:val="00487419"/>
    <w:rsid w:val="004C490E"/>
    <w:rsid w:val="005D5BAD"/>
    <w:rsid w:val="005E33E6"/>
    <w:rsid w:val="00674466"/>
    <w:rsid w:val="006A6782"/>
    <w:rsid w:val="0076011C"/>
    <w:rsid w:val="008674DA"/>
    <w:rsid w:val="00933DC7"/>
    <w:rsid w:val="00981582"/>
    <w:rsid w:val="00AA0C04"/>
    <w:rsid w:val="00AE1EC1"/>
    <w:rsid w:val="00B720FC"/>
    <w:rsid w:val="00BB609E"/>
    <w:rsid w:val="00BD696A"/>
    <w:rsid w:val="00C25BFA"/>
    <w:rsid w:val="00D2326B"/>
    <w:rsid w:val="00DF7716"/>
    <w:rsid w:val="00E621F9"/>
    <w:rsid w:val="00E87389"/>
    <w:rsid w:val="00EB6743"/>
    <w:rsid w:val="00F05145"/>
    <w:rsid w:val="00F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28</cp:revision>
  <cp:lastPrinted>2017-11-29T15:02:00Z</cp:lastPrinted>
  <dcterms:created xsi:type="dcterms:W3CDTF">2017-10-26T05:18:00Z</dcterms:created>
  <dcterms:modified xsi:type="dcterms:W3CDTF">2018-08-21T07:12:00Z</dcterms:modified>
</cp:coreProperties>
</file>