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8C" w:rsidRPr="00AF7D6C" w:rsidRDefault="00213199" w:rsidP="0062528C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5pt;margin-top:-15.35pt;width:47.1pt;height:45.7pt;z-index:251659264" o:allowincell="f">
            <v:imagedata r:id="rId8" o:title=""/>
          </v:shape>
          <o:OLEObject Type="Embed" ProgID="CorelDraw.Graphic.8" ShapeID="_x0000_s1026" DrawAspect="Content" ObjectID="_1598187350" r:id="rId9"/>
        </w:pict>
      </w:r>
    </w:p>
    <w:p w:rsidR="0062528C" w:rsidRPr="00AF7D6C" w:rsidRDefault="0062528C" w:rsidP="0062528C">
      <w:pPr>
        <w:jc w:val="center"/>
      </w:pPr>
    </w:p>
    <w:p w:rsidR="0062528C" w:rsidRPr="00AF7D6C" w:rsidRDefault="0062528C" w:rsidP="0062528C">
      <w:pPr>
        <w:jc w:val="center"/>
      </w:pPr>
    </w:p>
    <w:p w:rsidR="0062528C" w:rsidRPr="00AF7D6C" w:rsidRDefault="0062528C" w:rsidP="0062528C">
      <w:pPr>
        <w:jc w:val="center"/>
      </w:pPr>
    </w:p>
    <w:p w:rsidR="0062528C" w:rsidRPr="009214F1" w:rsidRDefault="0062528C" w:rsidP="0062528C">
      <w:pPr>
        <w:jc w:val="center"/>
        <w:rPr>
          <w:sz w:val="25"/>
          <w:szCs w:val="25"/>
        </w:rPr>
      </w:pPr>
      <w:r w:rsidRPr="009214F1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62528C" w:rsidRPr="009214F1" w:rsidRDefault="0062528C" w:rsidP="0062528C">
      <w:pPr>
        <w:jc w:val="center"/>
        <w:rPr>
          <w:b/>
          <w:sz w:val="25"/>
          <w:szCs w:val="25"/>
        </w:rPr>
      </w:pPr>
      <w:r w:rsidRPr="009214F1">
        <w:rPr>
          <w:b/>
          <w:sz w:val="25"/>
          <w:szCs w:val="25"/>
        </w:rPr>
        <w:t>«</w:t>
      </w:r>
      <w:proofErr w:type="spellStart"/>
      <w:r w:rsidRPr="009214F1">
        <w:rPr>
          <w:b/>
          <w:sz w:val="25"/>
          <w:szCs w:val="25"/>
        </w:rPr>
        <w:t>Воткаёрос</w:t>
      </w:r>
      <w:proofErr w:type="spellEnd"/>
      <w:r w:rsidRPr="009214F1">
        <w:rPr>
          <w:b/>
          <w:sz w:val="25"/>
          <w:szCs w:val="25"/>
        </w:rPr>
        <w:t xml:space="preserve">» муниципал </w:t>
      </w:r>
      <w:proofErr w:type="spellStart"/>
      <w:r w:rsidRPr="009214F1">
        <w:rPr>
          <w:b/>
          <w:sz w:val="25"/>
          <w:szCs w:val="25"/>
        </w:rPr>
        <w:t>кылдытэтысь</w:t>
      </w:r>
      <w:proofErr w:type="spellEnd"/>
      <w:r w:rsidRPr="009214F1">
        <w:rPr>
          <w:b/>
          <w:sz w:val="25"/>
          <w:szCs w:val="25"/>
        </w:rPr>
        <w:t xml:space="preserve"> депутат </w:t>
      </w:r>
      <w:proofErr w:type="spellStart"/>
      <w:r w:rsidRPr="009214F1">
        <w:rPr>
          <w:b/>
          <w:sz w:val="25"/>
          <w:szCs w:val="25"/>
        </w:rPr>
        <w:t>Кенеш</w:t>
      </w:r>
      <w:proofErr w:type="spellEnd"/>
    </w:p>
    <w:p w:rsidR="0062528C" w:rsidRPr="009214F1" w:rsidRDefault="0062528C" w:rsidP="009214F1">
      <w:pPr>
        <w:rPr>
          <w:b/>
          <w:bCs/>
          <w:sz w:val="25"/>
          <w:szCs w:val="25"/>
        </w:rPr>
      </w:pPr>
    </w:p>
    <w:p w:rsidR="009214F1" w:rsidRPr="009214F1" w:rsidRDefault="009214F1" w:rsidP="009214F1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9214F1">
        <w:rPr>
          <w:b/>
          <w:sz w:val="25"/>
          <w:szCs w:val="25"/>
        </w:rPr>
        <w:t>«</w:t>
      </w:r>
      <w:r w:rsidR="0062528C" w:rsidRPr="009214F1">
        <w:rPr>
          <w:b/>
          <w:sz w:val="25"/>
          <w:szCs w:val="25"/>
        </w:rPr>
        <w:t>Об утверждении состава Общественного совета</w:t>
      </w:r>
      <w:r w:rsidRPr="009214F1">
        <w:rPr>
          <w:b/>
          <w:sz w:val="25"/>
          <w:szCs w:val="25"/>
        </w:rPr>
        <w:t xml:space="preserve"> </w:t>
      </w:r>
      <w:r w:rsidR="0062528C" w:rsidRPr="009214F1">
        <w:rPr>
          <w:b/>
          <w:sz w:val="25"/>
          <w:szCs w:val="25"/>
        </w:rPr>
        <w:t xml:space="preserve">муниципального </w:t>
      </w:r>
    </w:p>
    <w:p w:rsidR="0062528C" w:rsidRPr="009214F1" w:rsidRDefault="0062528C" w:rsidP="009214F1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9214F1">
        <w:rPr>
          <w:b/>
          <w:sz w:val="25"/>
          <w:szCs w:val="25"/>
        </w:rPr>
        <w:t>образования «Воткинский район»</w:t>
      </w:r>
      <w:r w:rsidR="003D3A22">
        <w:rPr>
          <w:b/>
          <w:sz w:val="25"/>
          <w:szCs w:val="25"/>
        </w:rPr>
        <w:t>»</w:t>
      </w:r>
    </w:p>
    <w:p w:rsidR="0062528C" w:rsidRPr="00AF7D6C" w:rsidRDefault="0062528C" w:rsidP="0062528C">
      <w:pPr>
        <w:jc w:val="center"/>
      </w:pPr>
    </w:p>
    <w:p w:rsidR="0062528C" w:rsidRPr="00AF7D6C" w:rsidRDefault="0062528C" w:rsidP="0062528C">
      <w:pPr>
        <w:jc w:val="center"/>
      </w:pPr>
    </w:p>
    <w:p w:rsidR="0062528C" w:rsidRPr="009214F1" w:rsidRDefault="0062528C" w:rsidP="0062528C">
      <w:pPr>
        <w:jc w:val="right"/>
      </w:pPr>
      <w:r w:rsidRPr="009214F1">
        <w:t>Принято</w:t>
      </w:r>
    </w:p>
    <w:p w:rsidR="0062528C" w:rsidRPr="009214F1" w:rsidRDefault="0062528C" w:rsidP="0062528C">
      <w:pPr>
        <w:jc w:val="right"/>
      </w:pPr>
      <w:r w:rsidRPr="009214F1">
        <w:t xml:space="preserve">Советом депутатов </w:t>
      </w:r>
      <w:proofErr w:type="gramStart"/>
      <w:r w:rsidRPr="009214F1">
        <w:t>муниципального</w:t>
      </w:r>
      <w:proofErr w:type="gramEnd"/>
    </w:p>
    <w:p w:rsidR="0062528C" w:rsidRPr="009214F1" w:rsidRDefault="0062528C" w:rsidP="0062528C">
      <w:pPr>
        <w:jc w:val="right"/>
      </w:pPr>
      <w:r w:rsidRPr="009214F1">
        <w:t>образования «Воткинский район»</w:t>
      </w:r>
    </w:p>
    <w:p w:rsidR="0062528C" w:rsidRPr="009214F1" w:rsidRDefault="0062528C" w:rsidP="0062528C">
      <w:pPr>
        <w:jc w:val="right"/>
      </w:pPr>
      <w:r w:rsidRPr="009214F1">
        <w:t>«</w:t>
      </w:r>
      <w:r w:rsidR="009214F1" w:rsidRPr="009214F1">
        <w:t>06</w:t>
      </w:r>
      <w:r w:rsidRPr="009214F1">
        <w:t>» сентября 2018 года</w:t>
      </w:r>
    </w:p>
    <w:p w:rsidR="0062528C" w:rsidRPr="009214F1" w:rsidRDefault="0062528C" w:rsidP="0062528C">
      <w:pPr>
        <w:autoSpaceDE w:val="0"/>
        <w:autoSpaceDN w:val="0"/>
        <w:adjustRightInd w:val="0"/>
        <w:ind w:firstLine="708"/>
        <w:jc w:val="right"/>
      </w:pPr>
    </w:p>
    <w:p w:rsidR="0062528C" w:rsidRPr="009214F1" w:rsidRDefault="0062528C" w:rsidP="0062528C">
      <w:pPr>
        <w:autoSpaceDE w:val="0"/>
        <w:autoSpaceDN w:val="0"/>
        <w:adjustRightInd w:val="0"/>
        <w:ind w:firstLine="708"/>
        <w:jc w:val="right"/>
      </w:pPr>
    </w:p>
    <w:p w:rsidR="0062528C" w:rsidRPr="009214F1" w:rsidRDefault="0062528C" w:rsidP="00DB2325">
      <w:pPr>
        <w:ind w:firstLine="708"/>
        <w:jc w:val="both"/>
      </w:pPr>
      <w:proofErr w:type="gramStart"/>
      <w:r w:rsidRPr="009214F1">
        <w:t>В соответствии с Федеральным законом от 19.05.1995 № 82-ФЗ «Об общественных объединениях», Федеральным законом от 06.10.2003 № 131-ФЗ «Об общих принципах организации местного самоуправления в Российской Федерации», Законом Удмуртской Республики от 11.11.2003 № 49-РЗ «О взаимодействии органов государственной власти с негосударственными некоммерческими организациями», решением Совета депутатов муниципального образования «Воткинский район» № 327 от 23.12.2009 г. «Об утверждении Положения об Общественном совете МО «Воткинский район</w:t>
      </w:r>
      <w:proofErr w:type="gramEnd"/>
      <w:r w:rsidRPr="009214F1">
        <w:t xml:space="preserve">», </w:t>
      </w:r>
      <w:r w:rsidR="00DB2325" w:rsidRPr="009214F1">
        <w:t xml:space="preserve"> </w:t>
      </w:r>
      <w:r w:rsidRPr="009214F1">
        <w:t xml:space="preserve"> </w:t>
      </w:r>
      <w:r w:rsidRPr="009214F1">
        <w:rPr>
          <w:rFonts w:eastAsia="Arial"/>
        </w:rPr>
        <w:t xml:space="preserve">в связи с истечением срока полномочий </w:t>
      </w:r>
      <w:r w:rsidRPr="009214F1">
        <w:t xml:space="preserve">Общественного совета муниципального образования «Воткинский район», утвержденного решением Совета депутатов муниципального образования «Воткинский район» </w:t>
      </w:r>
      <w:r w:rsidRPr="009214F1">
        <w:rPr>
          <w:rFonts w:eastAsia="Arial"/>
        </w:rPr>
        <w:t xml:space="preserve">от 18.08.2016 года № 320,  руководствуясь    Уставом муниципального образования «Воткинский район», </w:t>
      </w:r>
    </w:p>
    <w:p w:rsidR="0062528C" w:rsidRPr="009214F1" w:rsidRDefault="0062528C" w:rsidP="00DB2325">
      <w:pPr>
        <w:pStyle w:val="a8"/>
        <w:jc w:val="both"/>
        <w:rPr>
          <w:color w:val="000000"/>
        </w:rPr>
      </w:pPr>
      <w:r w:rsidRPr="009214F1">
        <w:rPr>
          <w:color w:val="000000"/>
        </w:rPr>
        <w:t>Совет депутатов муниципального образования «Воткинский район» РЕШАЕТ:</w:t>
      </w:r>
    </w:p>
    <w:p w:rsidR="0062528C" w:rsidRPr="009214F1" w:rsidRDefault="0062528C" w:rsidP="0062528C">
      <w:pPr>
        <w:autoSpaceDE w:val="0"/>
        <w:autoSpaceDN w:val="0"/>
        <w:adjustRightInd w:val="0"/>
        <w:ind w:firstLine="708"/>
        <w:jc w:val="both"/>
      </w:pPr>
      <w:r w:rsidRPr="009214F1">
        <w:t>1.</w:t>
      </w:r>
      <w:r w:rsidRPr="009214F1">
        <w:tab/>
        <w:t xml:space="preserve">Утвердить состав Общественного совета муниципального образования  «Воткинский район» </w:t>
      </w:r>
      <w:proofErr w:type="gramStart"/>
      <w:r w:rsidRPr="009214F1">
        <w:t>согласно приложения</w:t>
      </w:r>
      <w:proofErr w:type="gramEnd"/>
      <w:r w:rsidRPr="009214F1">
        <w:t xml:space="preserve"> № 1;</w:t>
      </w:r>
    </w:p>
    <w:p w:rsidR="0062528C" w:rsidRPr="009214F1" w:rsidRDefault="0062528C" w:rsidP="0062528C">
      <w:pPr>
        <w:autoSpaceDE w:val="0"/>
        <w:autoSpaceDN w:val="0"/>
        <w:adjustRightInd w:val="0"/>
        <w:jc w:val="both"/>
      </w:pPr>
    </w:p>
    <w:p w:rsidR="009609B1" w:rsidRPr="009214F1" w:rsidRDefault="0062528C" w:rsidP="009609B1">
      <w:pPr>
        <w:autoSpaceDE w:val="0"/>
        <w:autoSpaceDN w:val="0"/>
        <w:adjustRightInd w:val="0"/>
        <w:jc w:val="both"/>
      </w:pPr>
      <w:r w:rsidRPr="009214F1">
        <w:rPr>
          <w:b/>
        </w:rPr>
        <w:t xml:space="preserve"> </w:t>
      </w:r>
      <w:r w:rsidR="00DB2325" w:rsidRPr="009214F1">
        <w:rPr>
          <w:b/>
        </w:rPr>
        <w:tab/>
      </w:r>
      <w:r w:rsidR="009609B1" w:rsidRPr="009214F1">
        <w:t>2.</w:t>
      </w:r>
      <w:r w:rsidR="009609B1" w:rsidRPr="009214F1">
        <w:tab/>
        <w:t xml:space="preserve">Признать утратившими силу решение Совета депутатов муниципального образования  «Воткинский район» от </w:t>
      </w:r>
      <w:r w:rsidR="009609B1" w:rsidRPr="009214F1">
        <w:rPr>
          <w:rFonts w:eastAsia="Arial"/>
        </w:rPr>
        <w:t xml:space="preserve"> 18.08.2016 года № 320 «</w:t>
      </w:r>
      <w:r w:rsidR="009609B1" w:rsidRPr="009214F1">
        <w:t>Об утверждении состава Общественного совета муниципального образования «Воткинский район»;</w:t>
      </w:r>
    </w:p>
    <w:p w:rsidR="00DB2325" w:rsidRPr="009214F1" w:rsidRDefault="00DB2325" w:rsidP="009609B1">
      <w:pPr>
        <w:autoSpaceDE w:val="0"/>
        <w:autoSpaceDN w:val="0"/>
        <w:adjustRightInd w:val="0"/>
        <w:jc w:val="both"/>
      </w:pPr>
    </w:p>
    <w:p w:rsidR="009609B1" w:rsidRPr="009214F1" w:rsidRDefault="009609B1" w:rsidP="009609B1">
      <w:pPr>
        <w:ind w:firstLine="708"/>
        <w:jc w:val="both"/>
      </w:pPr>
      <w:r w:rsidRPr="009214F1">
        <w:t>3.</w:t>
      </w:r>
      <w:r w:rsidRPr="009214F1">
        <w:tab/>
        <w:t>Настоящее решение вступает  в силу со дня его принятия.</w:t>
      </w:r>
    </w:p>
    <w:p w:rsidR="009609B1" w:rsidRPr="009214F1" w:rsidRDefault="009609B1" w:rsidP="009609B1">
      <w:pPr>
        <w:autoSpaceDE w:val="0"/>
        <w:autoSpaceDN w:val="0"/>
        <w:adjustRightInd w:val="0"/>
        <w:jc w:val="both"/>
      </w:pPr>
    </w:p>
    <w:p w:rsidR="009609B1" w:rsidRPr="009214F1" w:rsidRDefault="009609B1" w:rsidP="009609B1">
      <w:pPr>
        <w:jc w:val="both"/>
      </w:pPr>
    </w:p>
    <w:p w:rsidR="009609B1" w:rsidRPr="009214F1" w:rsidRDefault="009609B1" w:rsidP="009609B1">
      <w:pPr>
        <w:jc w:val="center"/>
      </w:pPr>
    </w:p>
    <w:p w:rsidR="009609B1" w:rsidRPr="009214F1" w:rsidRDefault="009609B1" w:rsidP="009609B1">
      <w:pPr>
        <w:ind w:firstLine="708"/>
        <w:jc w:val="both"/>
      </w:pPr>
    </w:p>
    <w:p w:rsidR="009609B1" w:rsidRPr="009214F1" w:rsidRDefault="009609B1" w:rsidP="009609B1">
      <w:pPr>
        <w:jc w:val="both"/>
      </w:pPr>
      <w:r w:rsidRPr="009214F1">
        <w:t>Председатель Совета депутатов муниципального</w:t>
      </w:r>
    </w:p>
    <w:p w:rsidR="009609B1" w:rsidRPr="009214F1" w:rsidRDefault="009609B1" w:rsidP="009609B1">
      <w:pPr>
        <w:jc w:val="both"/>
      </w:pPr>
      <w:r w:rsidRPr="009214F1">
        <w:t xml:space="preserve">Образования «Воткинский район»                                                          </w:t>
      </w:r>
      <w:proofErr w:type="spellStart"/>
      <w:r w:rsidRPr="009214F1">
        <w:t>М.А.Назаров</w:t>
      </w:r>
      <w:proofErr w:type="spellEnd"/>
    </w:p>
    <w:p w:rsidR="009609B1" w:rsidRPr="009214F1" w:rsidRDefault="009609B1" w:rsidP="009609B1"/>
    <w:p w:rsidR="009609B1" w:rsidRPr="009214F1" w:rsidRDefault="009609B1" w:rsidP="009609B1">
      <w:r w:rsidRPr="009214F1">
        <w:t xml:space="preserve">Глава муниципального образования </w:t>
      </w:r>
    </w:p>
    <w:p w:rsidR="00DB2325" w:rsidRPr="009214F1" w:rsidRDefault="009609B1" w:rsidP="009609B1">
      <w:r w:rsidRPr="009214F1">
        <w:t>«Воткинский район»</w:t>
      </w:r>
      <w:r w:rsidRPr="009214F1">
        <w:tab/>
      </w:r>
      <w:r w:rsidRPr="009214F1">
        <w:tab/>
        <w:t xml:space="preserve">           </w:t>
      </w:r>
      <w:r w:rsidRPr="009214F1">
        <w:tab/>
      </w:r>
      <w:r w:rsidRPr="009214F1">
        <w:tab/>
      </w:r>
      <w:r w:rsidRPr="009214F1">
        <w:tab/>
      </w:r>
      <w:r w:rsidRPr="009214F1">
        <w:tab/>
      </w:r>
      <w:r w:rsidRPr="009214F1">
        <w:tab/>
      </w:r>
      <w:proofErr w:type="spellStart"/>
      <w:r w:rsidRPr="009214F1">
        <w:t>И.П.Прозоров</w:t>
      </w:r>
      <w:proofErr w:type="spellEnd"/>
    </w:p>
    <w:p w:rsidR="009609B1" w:rsidRPr="009214F1" w:rsidRDefault="009609B1" w:rsidP="009609B1">
      <w:r w:rsidRPr="009214F1">
        <w:tab/>
      </w:r>
    </w:p>
    <w:p w:rsidR="009609B1" w:rsidRPr="009214F1" w:rsidRDefault="009609B1" w:rsidP="009609B1">
      <w:pPr>
        <w:jc w:val="both"/>
      </w:pPr>
      <w:r w:rsidRPr="009214F1">
        <w:t>г. Воткинск</w:t>
      </w:r>
    </w:p>
    <w:p w:rsidR="009609B1" w:rsidRPr="009214F1" w:rsidRDefault="009214F1" w:rsidP="009609B1">
      <w:pPr>
        <w:jc w:val="both"/>
      </w:pPr>
      <w:r w:rsidRPr="009214F1">
        <w:t>«06</w:t>
      </w:r>
      <w:r w:rsidR="009609B1" w:rsidRPr="009214F1">
        <w:t>» сентября  2018 года</w:t>
      </w:r>
    </w:p>
    <w:p w:rsidR="009609B1" w:rsidRDefault="009214F1" w:rsidP="009609B1">
      <w:pPr>
        <w:jc w:val="both"/>
      </w:pPr>
      <w:r w:rsidRPr="009214F1">
        <w:t>№  165</w:t>
      </w:r>
    </w:p>
    <w:p w:rsidR="009214F1" w:rsidRPr="009214F1" w:rsidRDefault="009214F1" w:rsidP="009609B1">
      <w:pPr>
        <w:jc w:val="both"/>
      </w:pPr>
    </w:p>
    <w:p w:rsidR="00DB2325" w:rsidRPr="009214F1" w:rsidRDefault="00DB2325" w:rsidP="000240CF"/>
    <w:p w:rsidR="009609B1" w:rsidRPr="009214F1" w:rsidRDefault="009214F1" w:rsidP="009214F1">
      <w:pPr>
        <w:jc w:val="right"/>
      </w:pPr>
      <w:r w:rsidRPr="009214F1">
        <w:lastRenderedPageBreak/>
        <w:t xml:space="preserve"> </w:t>
      </w:r>
      <w:r w:rsidR="009609B1" w:rsidRPr="009214F1">
        <w:t>Приложение к решению</w:t>
      </w:r>
      <w:r w:rsidR="009609B1" w:rsidRPr="009214F1">
        <w:tab/>
      </w:r>
    </w:p>
    <w:p w:rsidR="009609B1" w:rsidRPr="009214F1" w:rsidRDefault="009609B1" w:rsidP="009214F1">
      <w:pPr>
        <w:jc w:val="right"/>
      </w:pPr>
      <w:r w:rsidRPr="009214F1">
        <w:t xml:space="preserve">    </w:t>
      </w:r>
      <w:r w:rsidR="009214F1" w:rsidRPr="009214F1">
        <w:t xml:space="preserve"> </w:t>
      </w:r>
      <w:r w:rsidRPr="009214F1">
        <w:t>Совета депутатов муниципального</w:t>
      </w:r>
      <w:r w:rsidRPr="009214F1">
        <w:tab/>
      </w:r>
    </w:p>
    <w:p w:rsidR="009609B1" w:rsidRPr="009214F1" w:rsidRDefault="009609B1" w:rsidP="009214F1">
      <w:pPr>
        <w:jc w:val="right"/>
      </w:pPr>
      <w:r w:rsidRPr="009214F1">
        <w:t xml:space="preserve">    </w:t>
      </w:r>
      <w:r w:rsidR="009214F1" w:rsidRPr="009214F1">
        <w:t xml:space="preserve">  </w:t>
      </w:r>
      <w:r w:rsidRPr="009214F1">
        <w:t>образования  «Воткинский район»</w:t>
      </w:r>
      <w:r w:rsidRPr="009214F1">
        <w:tab/>
      </w:r>
    </w:p>
    <w:p w:rsidR="009214F1" w:rsidRPr="009214F1" w:rsidRDefault="00DB2325" w:rsidP="009214F1">
      <w:pPr>
        <w:ind w:left="1416" w:firstLine="708"/>
        <w:jc w:val="right"/>
      </w:pPr>
      <w:r w:rsidRPr="009214F1">
        <w:t xml:space="preserve">        </w:t>
      </w:r>
      <w:r w:rsidR="009214F1" w:rsidRPr="009214F1">
        <w:t>«06</w:t>
      </w:r>
      <w:r w:rsidR="009609B1" w:rsidRPr="009214F1">
        <w:t xml:space="preserve">»  сентября 2018 года  </w:t>
      </w:r>
    </w:p>
    <w:p w:rsidR="009609B1" w:rsidRPr="009214F1" w:rsidRDefault="009609B1" w:rsidP="009214F1">
      <w:pPr>
        <w:ind w:left="1416" w:firstLine="708"/>
        <w:jc w:val="right"/>
      </w:pPr>
      <w:r w:rsidRPr="009214F1">
        <w:t xml:space="preserve">№ </w:t>
      </w:r>
      <w:r w:rsidR="009214F1" w:rsidRPr="009214F1">
        <w:t>165</w:t>
      </w:r>
      <w:r w:rsidRPr="009214F1">
        <w:tab/>
      </w:r>
    </w:p>
    <w:p w:rsidR="00822EC3" w:rsidRPr="009214F1" w:rsidRDefault="00822EC3" w:rsidP="009214F1"/>
    <w:p w:rsidR="009609B1" w:rsidRPr="009214F1" w:rsidRDefault="009609B1" w:rsidP="009609B1">
      <w:pPr>
        <w:jc w:val="center"/>
        <w:rPr>
          <w:b/>
        </w:rPr>
      </w:pPr>
      <w:r w:rsidRPr="009214F1">
        <w:rPr>
          <w:b/>
        </w:rPr>
        <w:t xml:space="preserve">Состав </w:t>
      </w:r>
      <w:r w:rsidR="00346CE4" w:rsidRPr="009214F1">
        <w:rPr>
          <w:b/>
        </w:rPr>
        <w:t>Общественного совета</w:t>
      </w:r>
    </w:p>
    <w:p w:rsidR="009609B1" w:rsidRPr="009214F1" w:rsidRDefault="009609B1" w:rsidP="009609B1">
      <w:pPr>
        <w:jc w:val="center"/>
        <w:rPr>
          <w:b/>
        </w:rPr>
      </w:pPr>
      <w:r w:rsidRPr="009214F1">
        <w:rPr>
          <w:b/>
        </w:rPr>
        <w:t>муниципального образования «Воткинский район»</w:t>
      </w:r>
    </w:p>
    <w:p w:rsidR="009609B1" w:rsidRPr="009214F1" w:rsidRDefault="009609B1" w:rsidP="009609B1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913"/>
        <w:gridCol w:w="6126"/>
      </w:tblGrid>
      <w:tr w:rsidR="009609B1" w:rsidRPr="009214F1" w:rsidTr="00346CE4">
        <w:tc>
          <w:tcPr>
            <w:tcW w:w="531" w:type="dxa"/>
          </w:tcPr>
          <w:p w:rsidR="009609B1" w:rsidRPr="009214F1" w:rsidRDefault="009609B1" w:rsidP="007A7DBA">
            <w:pPr>
              <w:jc w:val="both"/>
            </w:pPr>
            <w:r w:rsidRPr="009214F1">
              <w:t>1</w:t>
            </w:r>
          </w:p>
        </w:tc>
        <w:tc>
          <w:tcPr>
            <w:tcW w:w="2913" w:type="dxa"/>
          </w:tcPr>
          <w:p w:rsidR="009609B1" w:rsidRPr="009214F1" w:rsidRDefault="009609B1" w:rsidP="007A7DBA">
            <w:pPr>
              <w:jc w:val="both"/>
            </w:pPr>
            <w:proofErr w:type="spellStart"/>
            <w:r w:rsidRPr="009214F1">
              <w:t>Орденко</w:t>
            </w:r>
            <w:proofErr w:type="spellEnd"/>
            <w:r w:rsidRPr="009214F1">
              <w:t xml:space="preserve"> Олег </w:t>
            </w:r>
            <w:proofErr w:type="spellStart"/>
            <w:r w:rsidRPr="009214F1">
              <w:t>Исидорович</w:t>
            </w:r>
            <w:proofErr w:type="spellEnd"/>
          </w:p>
        </w:tc>
        <w:tc>
          <w:tcPr>
            <w:tcW w:w="6126" w:type="dxa"/>
          </w:tcPr>
          <w:p w:rsidR="009609B1" w:rsidRPr="009214F1" w:rsidRDefault="009609B1" w:rsidP="007A7DBA">
            <w:pPr>
              <w:jc w:val="both"/>
            </w:pPr>
            <w:r w:rsidRPr="009214F1">
              <w:t>Специалист  по связям с правоохранительными органами и общественной безопасности Администрации муниципального образования «Воткинский район», предложен Республиканским Региональным отделением Общероссийской общественной организации ветеранов и пенсионеров прокуратуры Удмуртской Республики</w:t>
            </w:r>
          </w:p>
        </w:tc>
      </w:tr>
      <w:tr w:rsidR="009609B1" w:rsidRPr="009214F1" w:rsidTr="00346CE4">
        <w:tc>
          <w:tcPr>
            <w:tcW w:w="531" w:type="dxa"/>
          </w:tcPr>
          <w:p w:rsidR="009609B1" w:rsidRPr="009214F1" w:rsidRDefault="009609B1" w:rsidP="007A7DBA">
            <w:pPr>
              <w:jc w:val="both"/>
            </w:pPr>
            <w:r w:rsidRPr="009214F1">
              <w:t>2</w:t>
            </w:r>
          </w:p>
        </w:tc>
        <w:tc>
          <w:tcPr>
            <w:tcW w:w="2913" w:type="dxa"/>
          </w:tcPr>
          <w:p w:rsidR="009609B1" w:rsidRPr="009214F1" w:rsidRDefault="00346CE4" w:rsidP="007A7DBA">
            <w:pPr>
              <w:jc w:val="both"/>
            </w:pPr>
            <w:proofErr w:type="spellStart"/>
            <w:r w:rsidRPr="009214F1">
              <w:t>Мусихина</w:t>
            </w:r>
            <w:proofErr w:type="spellEnd"/>
            <w:r w:rsidRPr="009214F1">
              <w:t xml:space="preserve"> Светлана Викторовна</w:t>
            </w:r>
          </w:p>
        </w:tc>
        <w:tc>
          <w:tcPr>
            <w:tcW w:w="6126" w:type="dxa"/>
          </w:tcPr>
          <w:p w:rsidR="009609B1" w:rsidRPr="009214F1" w:rsidRDefault="00DB2325" w:rsidP="007A7DBA">
            <w:pPr>
              <w:jc w:val="both"/>
            </w:pPr>
            <w:r w:rsidRPr="009214F1">
              <w:t>З</w:t>
            </w:r>
            <w:r w:rsidR="00346CE4" w:rsidRPr="009214F1">
              <w:t>авед</w:t>
            </w:r>
            <w:bookmarkStart w:id="0" w:name="_GoBack"/>
            <w:bookmarkEnd w:id="0"/>
            <w:r w:rsidR="00346CE4" w:rsidRPr="009214F1">
              <w:t xml:space="preserve">ующий сектором методической и краеведческой работы районной библиотеки муниципального бюджетного учреждения культуры «Библиотечно-культурный центр» муниципального образования «Воткинский район», </w:t>
            </w:r>
            <w:proofErr w:type="gramStart"/>
            <w:r w:rsidR="00346CE4" w:rsidRPr="009214F1">
              <w:t>предложена</w:t>
            </w:r>
            <w:proofErr w:type="gramEnd"/>
            <w:r w:rsidR="00346CE4" w:rsidRPr="009214F1">
              <w:t xml:space="preserve"> профсоюзной организацией работников культуры муниципального образования «Воткинский район»</w:t>
            </w:r>
          </w:p>
        </w:tc>
      </w:tr>
      <w:tr w:rsidR="009609B1" w:rsidRPr="009214F1" w:rsidTr="00346CE4">
        <w:tc>
          <w:tcPr>
            <w:tcW w:w="531" w:type="dxa"/>
          </w:tcPr>
          <w:p w:rsidR="009609B1" w:rsidRPr="009214F1" w:rsidRDefault="00345AC1" w:rsidP="007A7DBA">
            <w:pPr>
              <w:jc w:val="both"/>
            </w:pPr>
            <w:r w:rsidRPr="009214F1">
              <w:t>3</w:t>
            </w:r>
          </w:p>
        </w:tc>
        <w:tc>
          <w:tcPr>
            <w:tcW w:w="2913" w:type="dxa"/>
          </w:tcPr>
          <w:p w:rsidR="009609B1" w:rsidRPr="009214F1" w:rsidRDefault="00346CE4" w:rsidP="007A7DBA">
            <w:pPr>
              <w:jc w:val="both"/>
            </w:pPr>
            <w:r w:rsidRPr="009214F1">
              <w:t>Агеева Надежда Константиновна</w:t>
            </w:r>
          </w:p>
        </w:tc>
        <w:tc>
          <w:tcPr>
            <w:tcW w:w="6126" w:type="dxa"/>
          </w:tcPr>
          <w:p w:rsidR="009609B1" w:rsidRPr="009214F1" w:rsidRDefault="00DB2325" w:rsidP="007A7DBA">
            <w:pPr>
              <w:jc w:val="both"/>
            </w:pPr>
            <w:r w:rsidRPr="009214F1">
              <w:t>П</w:t>
            </w:r>
            <w:r w:rsidR="00346CE4" w:rsidRPr="009214F1">
              <w:t>редседатель Совета ветеранов муниципального образования «Светлянское», предложена Советом ветеранов муниципального образования «Воткинский район»</w:t>
            </w:r>
          </w:p>
        </w:tc>
      </w:tr>
      <w:tr w:rsidR="009609B1" w:rsidRPr="009214F1" w:rsidTr="00346CE4">
        <w:tc>
          <w:tcPr>
            <w:tcW w:w="531" w:type="dxa"/>
          </w:tcPr>
          <w:p w:rsidR="009609B1" w:rsidRPr="009214F1" w:rsidRDefault="00345AC1" w:rsidP="007A7DBA">
            <w:pPr>
              <w:jc w:val="both"/>
            </w:pPr>
            <w:r w:rsidRPr="009214F1">
              <w:t>4</w:t>
            </w:r>
          </w:p>
        </w:tc>
        <w:tc>
          <w:tcPr>
            <w:tcW w:w="2913" w:type="dxa"/>
          </w:tcPr>
          <w:p w:rsidR="009609B1" w:rsidRPr="009214F1" w:rsidRDefault="00346CE4" w:rsidP="007A7DBA">
            <w:pPr>
              <w:jc w:val="both"/>
            </w:pPr>
            <w:r w:rsidRPr="009214F1">
              <w:t>Балакина Татьяна Алексеевна</w:t>
            </w:r>
          </w:p>
        </w:tc>
        <w:tc>
          <w:tcPr>
            <w:tcW w:w="6126" w:type="dxa"/>
          </w:tcPr>
          <w:p w:rsidR="009609B1" w:rsidRPr="009214F1" w:rsidRDefault="00491125" w:rsidP="007A7DBA">
            <w:pPr>
              <w:jc w:val="both"/>
            </w:pPr>
            <w:r w:rsidRPr="009214F1">
              <w:t xml:space="preserve">Член </w:t>
            </w:r>
            <w:r w:rsidR="00346CE4" w:rsidRPr="009214F1">
              <w:t xml:space="preserve"> Совета ветеранов муниципального образования «Воткинский район», предложена Советом ветеранов муниципального образования «Воткинский район»</w:t>
            </w:r>
          </w:p>
        </w:tc>
      </w:tr>
      <w:tr w:rsidR="009609B1" w:rsidRPr="009214F1" w:rsidTr="00346CE4">
        <w:tc>
          <w:tcPr>
            <w:tcW w:w="531" w:type="dxa"/>
          </w:tcPr>
          <w:p w:rsidR="009609B1" w:rsidRPr="009214F1" w:rsidRDefault="00345AC1" w:rsidP="007A7DBA">
            <w:pPr>
              <w:jc w:val="both"/>
            </w:pPr>
            <w:r w:rsidRPr="009214F1">
              <w:t>5</w:t>
            </w:r>
          </w:p>
        </w:tc>
        <w:tc>
          <w:tcPr>
            <w:tcW w:w="2913" w:type="dxa"/>
          </w:tcPr>
          <w:p w:rsidR="009609B1" w:rsidRPr="009214F1" w:rsidRDefault="00346CE4" w:rsidP="007A7DBA">
            <w:pPr>
              <w:jc w:val="both"/>
            </w:pPr>
            <w:r w:rsidRPr="009214F1">
              <w:t>Грахова Светлана Юрьевна</w:t>
            </w:r>
          </w:p>
        </w:tc>
        <w:tc>
          <w:tcPr>
            <w:tcW w:w="6126" w:type="dxa"/>
          </w:tcPr>
          <w:p w:rsidR="009609B1" w:rsidRPr="009214F1" w:rsidRDefault="00DB2325" w:rsidP="00346CE4">
            <w:pPr>
              <w:jc w:val="both"/>
            </w:pPr>
            <w:r w:rsidRPr="009214F1">
              <w:t>П</w:t>
            </w:r>
            <w:r w:rsidR="00346CE4" w:rsidRPr="009214F1">
              <w:t>редседатель Воткинской районной организации Профсоюза  образования Удмуртии, предложена районным Советом председателей первичных профсоюзных организаций образовательных учреждений</w:t>
            </w:r>
          </w:p>
        </w:tc>
      </w:tr>
      <w:tr w:rsidR="009609B1" w:rsidRPr="009214F1" w:rsidTr="00346CE4">
        <w:tc>
          <w:tcPr>
            <w:tcW w:w="531" w:type="dxa"/>
          </w:tcPr>
          <w:p w:rsidR="009609B1" w:rsidRPr="009214F1" w:rsidRDefault="00345AC1" w:rsidP="007A7DBA">
            <w:pPr>
              <w:jc w:val="both"/>
            </w:pPr>
            <w:r w:rsidRPr="009214F1">
              <w:t>6</w:t>
            </w:r>
          </w:p>
        </w:tc>
        <w:tc>
          <w:tcPr>
            <w:tcW w:w="2913" w:type="dxa"/>
          </w:tcPr>
          <w:p w:rsidR="009609B1" w:rsidRPr="009214F1" w:rsidRDefault="00346CE4" w:rsidP="007A7DBA">
            <w:pPr>
              <w:jc w:val="both"/>
            </w:pPr>
            <w:proofErr w:type="spellStart"/>
            <w:r w:rsidRPr="009214F1">
              <w:t>Широбоков</w:t>
            </w:r>
            <w:proofErr w:type="spellEnd"/>
            <w:r w:rsidRPr="009214F1">
              <w:t xml:space="preserve"> Григорий Иванович</w:t>
            </w:r>
          </w:p>
        </w:tc>
        <w:tc>
          <w:tcPr>
            <w:tcW w:w="6126" w:type="dxa"/>
          </w:tcPr>
          <w:p w:rsidR="009609B1" w:rsidRPr="009214F1" w:rsidRDefault="00DB2325" w:rsidP="007B7A97">
            <w:pPr>
              <w:autoSpaceDE w:val="0"/>
              <w:autoSpaceDN w:val="0"/>
              <w:adjustRightInd w:val="0"/>
              <w:jc w:val="both"/>
            </w:pPr>
            <w:r w:rsidRPr="009214F1">
              <w:t>И</w:t>
            </w:r>
            <w:r w:rsidR="00346CE4" w:rsidRPr="009214F1">
              <w:t>ндивидуальный предприниматель д. Кварса, предложен Общественным Советом предпринимателей Воткинского района;</w:t>
            </w:r>
          </w:p>
        </w:tc>
      </w:tr>
      <w:tr w:rsidR="009609B1" w:rsidRPr="009214F1" w:rsidTr="00346CE4">
        <w:tc>
          <w:tcPr>
            <w:tcW w:w="531" w:type="dxa"/>
          </w:tcPr>
          <w:p w:rsidR="009609B1" w:rsidRPr="009214F1" w:rsidRDefault="00345AC1" w:rsidP="007A7DBA">
            <w:pPr>
              <w:jc w:val="both"/>
            </w:pPr>
            <w:r w:rsidRPr="009214F1">
              <w:t>7</w:t>
            </w:r>
          </w:p>
        </w:tc>
        <w:tc>
          <w:tcPr>
            <w:tcW w:w="2913" w:type="dxa"/>
          </w:tcPr>
          <w:p w:rsidR="009609B1" w:rsidRPr="009214F1" w:rsidRDefault="00346CE4" w:rsidP="007A7DBA">
            <w:pPr>
              <w:jc w:val="both"/>
            </w:pPr>
            <w:r w:rsidRPr="009214F1">
              <w:t>Иванов Виталий Александрович</w:t>
            </w:r>
          </w:p>
        </w:tc>
        <w:tc>
          <w:tcPr>
            <w:tcW w:w="6126" w:type="dxa"/>
          </w:tcPr>
          <w:p w:rsidR="009609B1" w:rsidRPr="009214F1" w:rsidRDefault="00346CE4" w:rsidP="00346CE4">
            <w:pPr>
              <w:jc w:val="both"/>
            </w:pPr>
            <w:r w:rsidRPr="009214F1">
              <w:t>Заместитель  директора, главный агроном СГУП «Рыбхоз «Пихтовка», предложен Президиумом Воткинской общественной районной организации профсоюза работников агропромышленного комплекса</w:t>
            </w:r>
          </w:p>
        </w:tc>
      </w:tr>
      <w:tr w:rsidR="009609B1" w:rsidRPr="009214F1" w:rsidTr="00346CE4">
        <w:tc>
          <w:tcPr>
            <w:tcW w:w="531" w:type="dxa"/>
          </w:tcPr>
          <w:p w:rsidR="009609B1" w:rsidRPr="009214F1" w:rsidRDefault="00345AC1" w:rsidP="007A7DBA">
            <w:pPr>
              <w:jc w:val="both"/>
            </w:pPr>
            <w:r w:rsidRPr="009214F1">
              <w:t>8</w:t>
            </w:r>
          </w:p>
        </w:tc>
        <w:tc>
          <w:tcPr>
            <w:tcW w:w="2913" w:type="dxa"/>
          </w:tcPr>
          <w:p w:rsidR="009609B1" w:rsidRPr="009214F1" w:rsidRDefault="00346CE4" w:rsidP="007A7DBA">
            <w:pPr>
              <w:jc w:val="both"/>
            </w:pPr>
            <w:r w:rsidRPr="009214F1">
              <w:t>Кузнецова Любовь Анатольевна</w:t>
            </w:r>
          </w:p>
        </w:tc>
        <w:tc>
          <w:tcPr>
            <w:tcW w:w="6126" w:type="dxa"/>
          </w:tcPr>
          <w:p w:rsidR="009609B1" w:rsidRPr="009214F1" w:rsidRDefault="00346CE4" w:rsidP="007A7DBA">
            <w:pPr>
              <w:jc w:val="both"/>
            </w:pPr>
            <w:r w:rsidRPr="009214F1">
              <w:t>председатель профсоюзной организации работников культуры муниципального образования «Воткинский район», предложена профсоюзной организацией работников культуры муниципального образования «Воткинский район»</w:t>
            </w:r>
          </w:p>
        </w:tc>
      </w:tr>
      <w:tr w:rsidR="009609B1" w:rsidRPr="009214F1" w:rsidTr="00346CE4">
        <w:tc>
          <w:tcPr>
            <w:tcW w:w="531" w:type="dxa"/>
          </w:tcPr>
          <w:p w:rsidR="009609B1" w:rsidRPr="009214F1" w:rsidRDefault="00345AC1" w:rsidP="007A7DBA">
            <w:pPr>
              <w:jc w:val="both"/>
            </w:pPr>
            <w:r w:rsidRPr="009214F1">
              <w:t>9</w:t>
            </w:r>
          </w:p>
        </w:tc>
        <w:tc>
          <w:tcPr>
            <w:tcW w:w="2913" w:type="dxa"/>
          </w:tcPr>
          <w:p w:rsidR="009609B1" w:rsidRPr="009214F1" w:rsidRDefault="00346CE4" w:rsidP="007A7DBA">
            <w:pPr>
              <w:jc w:val="both"/>
            </w:pPr>
            <w:proofErr w:type="spellStart"/>
            <w:r w:rsidRPr="009214F1">
              <w:t>Кулемина</w:t>
            </w:r>
            <w:proofErr w:type="spellEnd"/>
            <w:r w:rsidRPr="009214F1">
              <w:t xml:space="preserve"> Светлана Михайловна</w:t>
            </w:r>
          </w:p>
        </w:tc>
        <w:tc>
          <w:tcPr>
            <w:tcW w:w="6126" w:type="dxa"/>
          </w:tcPr>
          <w:p w:rsidR="009609B1" w:rsidRPr="009214F1" w:rsidRDefault="00DB2325" w:rsidP="00346CE4">
            <w:pPr>
              <w:jc w:val="both"/>
            </w:pPr>
            <w:r w:rsidRPr="009214F1">
              <w:t>З</w:t>
            </w:r>
            <w:r w:rsidR="00346CE4" w:rsidRPr="009214F1">
              <w:t xml:space="preserve">аведующий МБДОУ Камский детский сад общеразвивающего вида, </w:t>
            </w:r>
            <w:proofErr w:type="gramStart"/>
            <w:r w:rsidR="00346CE4" w:rsidRPr="009214F1">
              <w:t>предложена</w:t>
            </w:r>
            <w:proofErr w:type="gramEnd"/>
            <w:r w:rsidR="00346CE4" w:rsidRPr="009214F1">
              <w:t xml:space="preserve"> обществом инвалидов муниципального образования «Камское»  </w:t>
            </w:r>
          </w:p>
        </w:tc>
      </w:tr>
      <w:tr w:rsidR="009609B1" w:rsidRPr="009214F1" w:rsidTr="00346CE4">
        <w:tc>
          <w:tcPr>
            <w:tcW w:w="531" w:type="dxa"/>
          </w:tcPr>
          <w:p w:rsidR="009609B1" w:rsidRPr="009214F1" w:rsidRDefault="009609B1" w:rsidP="00345AC1">
            <w:pPr>
              <w:jc w:val="both"/>
            </w:pPr>
            <w:r w:rsidRPr="009214F1">
              <w:t>1</w:t>
            </w:r>
            <w:r w:rsidR="00345AC1" w:rsidRPr="009214F1">
              <w:t>0</w:t>
            </w:r>
          </w:p>
        </w:tc>
        <w:tc>
          <w:tcPr>
            <w:tcW w:w="2913" w:type="dxa"/>
          </w:tcPr>
          <w:p w:rsidR="009609B1" w:rsidRPr="009214F1" w:rsidRDefault="008B07E2" w:rsidP="007A7DBA">
            <w:pPr>
              <w:jc w:val="both"/>
            </w:pPr>
            <w:r w:rsidRPr="009214F1">
              <w:t>Меньшикова Галина Николаевна</w:t>
            </w:r>
          </w:p>
        </w:tc>
        <w:tc>
          <w:tcPr>
            <w:tcW w:w="6126" w:type="dxa"/>
          </w:tcPr>
          <w:p w:rsidR="009609B1" w:rsidRPr="009214F1" w:rsidRDefault="00491125" w:rsidP="007A7DBA">
            <w:pPr>
              <w:jc w:val="both"/>
            </w:pPr>
            <w:r w:rsidRPr="009214F1">
              <w:t xml:space="preserve">Член Воткинского отделения «Удмурт </w:t>
            </w:r>
            <w:proofErr w:type="spellStart"/>
            <w:r w:rsidRPr="009214F1">
              <w:t>кенеш</w:t>
            </w:r>
            <w:proofErr w:type="spellEnd"/>
            <w:r w:rsidRPr="009214F1">
              <w:t xml:space="preserve">», </w:t>
            </w:r>
            <w:r w:rsidR="008B07E2" w:rsidRPr="009214F1">
              <w:t xml:space="preserve">предложена Воткинским отделением «Удмурт </w:t>
            </w:r>
            <w:proofErr w:type="spellStart"/>
            <w:r w:rsidR="008B07E2" w:rsidRPr="009214F1">
              <w:t>кенеш</w:t>
            </w:r>
            <w:proofErr w:type="spellEnd"/>
            <w:r w:rsidR="008B07E2" w:rsidRPr="009214F1">
              <w:t>»</w:t>
            </w:r>
          </w:p>
        </w:tc>
      </w:tr>
      <w:tr w:rsidR="009609B1" w:rsidRPr="009214F1" w:rsidTr="00346CE4">
        <w:tc>
          <w:tcPr>
            <w:tcW w:w="531" w:type="dxa"/>
          </w:tcPr>
          <w:p w:rsidR="009609B1" w:rsidRPr="009214F1" w:rsidRDefault="009609B1" w:rsidP="00345AC1">
            <w:pPr>
              <w:jc w:val="both"/>
            </w:pPr>
            <w:r w:rsidRPr="009214F1">
              <w:t>1</w:t>
            </w:r>
            <w:r w:rsidR="00345AC1" w:rsidRPr="009214F1">
              <w:t>1</w:t>
            </w:r>
          </w:p>
        </w:tc>
        <w:tc>
          <w:tcPr>
            <w:tcW w:w="2913" w:type="dxa"/>
          </w:tcPr>
          <w:p w:rsidR="009609B1" w:rsidRPr="009214F1" w:rsidRDefault="008B07E2" w:rsidP="007A7DBA">
            <w:pPr>
              <w:jc w:val="both"/>
            </w:pPr>
            <w:r w:rsidRPr="009214F1">
              <w:t>Перевощикова Алевтина Николаевна</w:t>
            </w:r>
          </w:p>
        </w:tc>
        <w:tc>
          <w:tcPr>
            <w:tcW w:w="6126" w:type="dxa"/>
          </w:tcPr>
          <w:p w:rsidR="009609B1" w:rsidRPr="009214F1" w:rsidRDefault="00DB2325" w:rsidP="007A7DBA">
            <w:pPr>
              <w:jc w:val="both"/>
            </w:pPr>
            <w:r w:rsidRPr="009214F1">
              <w:t>В</w:t>
            </w:r>
            <w:r w:rsidR="008B07E2" w:rsidRPr="009214F1">
              <w:t xml:space="preserve">едущий методист Кукуевского сельского культурного центра, предложена Воткинским отделением «Удмурт </w:t>
            </w:r>
            <w:proofErr w:type="spellStart"/>
            <w:r w:rsidR="008B07E2" w:rsidRPr="009214F1">
              <w:t>кенеш</w:t>
            </w:r>
            <w:proofErr w:type="spellEnd"/>
            <w:r w:rsidR="008B07E2" w:rsidRPr="009214F1">
              <w:t>»</w:t>
            </w:r>
          </w:p>
        </w:tc>
      </w:tr>
      <w:tr w:rsidR="009609B1" w:rsidRPr="009214F1" w:rsidTr="00346CE4">
        <w:tc>
          <w:tcPr>
            <w:tcW w:w="531" w:type="dxa"/>
          </w:tcPr>
          <w:p w:rsidR="009609B1" w:rsidRPr="009214F1" w:rsidRDefault="009609B1" w:rsidP="00345AC1">
            <w:pPr>
              <w:jc w:val="both"/>
            </w:pPr>
            <w:r w:rsidRPr="009214F1">
              <w:lastRenderedPageBreak/>
              <w:t>1</w:t>
            </w:r>
            <w:r w:rsidR="00345AC1" w:rsidRPr="009214F1">
              <w:t>2</w:t>
            </w:r>
          </w:p>
        </w:tc>
        <w:tc>
          <w:tcPr>
            <w:tcW w:w="2913" w:type="dxa"/>
          </w:tcPr>
          <w:p w:rsidR="009609B1" w:rsidRPr="009214F1" w:rsidRDefault="008B07E2" w:rsidP="007A7DBA">
            <w:pPr>
              <w:jc w:val="both"/>
            </w:pPr>
            <w:r w:rsidRPr="009214F1">
              <w:t>Попова Зоя Вениаминовна</w:t>
            </w:r>
          </w:p>
        </w:tc>
        <w:tc>
          <w:tcPr>
            <w:tcW w:w="6126" w:type="dxa"/>
          </w:tcPr>
          <w:p w:rsidR="009609B1" w:rsidRPr="009214F1" w:rsidRDefault="00DB2325" w:rsidP="007A7DBA">
            <w:pPr>
              <w:jc w:val="both"/>
            </w:pPr>
            <w:r w:rsidRPr="009214F1">
              <w:t>П</w:t>
            </w:r>
            <w:r w:rsidR="00345AC1" w:rsidRPr="009214F1">
              <w:t>редседатель женсовета муниципального образования «</w:t>
            </w:r>
            <w:proofErr w:type="spellStart"/>
            <w:r w:rsidR="00345AC1" w:rsidRPr="009214F1">
              <w:t>Перевозинское</w:t>
            </w:r>
            <w:proofErr w:type="spellEnd"/>
            <w:r w:rsidR="00345AC1" w:rsidRPr="009214F1">
              <w:t>», предложена Общественной районной организацией женсовета  муниципального образования «Воткинский район»</w:t>
            </w:r>
          </w:p>
        </w:tc>
      </w:tr>
      <w:tr w:rsidR="00345AC1" w:rsidRPr="009214F1" w:rsidTr="00346CE4">
        <w:tc>
          <w:tcPr>
            <w:tcW w:w="531" w:type="dxa"/>
          </w:tcPr>
          <w:p w:rsidR="00345AC1" w:rsidRPr="009214F1" w:rsidRDefault="00345AC1" w:rsidP="00345AC1">
            <w:pPr>
              <w:jc w:val="both"/>
            </w:pPr>
            <w:r w:rsidRPr="009214F1">
              <w:t>13</w:t>
            </w:r>
          </w:p>
        </w:tc>
        <w:tc>
          <w:tcPr>
            <w:tcW w:w="2913" w:type="dxa"/>
          </w:tcPr>
          <w:p w:rsidR="00345AC1" w:rsidRPr="009214F1" w:rsidRDefault="00345AC1" w:rsidP="007A7DBA">
            <w:pPr>
              <w:jc w:val="both"/>
            </w:pPr>
            <w:r w:rsidRPr="009214F1">
              <w:t>Попова Зинаида Анатольевна</w:t>
            </w:r>
          </w:p>
        </w:tc>
        <w:tc>
          <w:tcPr>
            <w:tcW w:w="6126" w:type="dxa"/>
          </w:tcPr>
          <w:p w:rsidR="00345AC1" w:rsidRPr="009214F1" w:rsidRDefault="00DB2325" w:rsidP="007A7DBA">
            <w:pPr>
              <w:jc w:val="both"/>
            </w:pPr>
            <w:r w:rsidRPr="009214F1">
              <w:t>П</w:t>
            </w:r>
            <w:r w:rsidR="00345AC1" w:rsidRPr="009214F1">
              <w:t>редседатель Совета ветеранов муниципального образования «Воткинский район», предложена Советом ветеранов муниципального образования «Воткинский район»</w:t>
            </w:r>
          </w:p>
        </w:tc>
      </w:tr>
      <w:tr w:rsidR="00345AC1" w:rsidRPr="009214F1" w:rsidTr="00346CE4">
        <w:tc>
          <w:tcPr>
            <w:tcW w:w="531" w:type="dxa"/>
          </w:tcPr>
          <w:p w:rsidR="00345AC1" w:rsidRPr="009214F1" w:rsidRDefault="00345AC1" w:rsidP="007A7DBA">
            <w:pPr>
              <w:jc w:val="both"/>
            </w:pPr>
            <w:r w:rsidRPr="009214F1">
              <w:t>14</w:t>
            </w:r>
          </w:p>
        </w:tc>
        <w:tc>
          <w:tcPr>
            <w:tcW w:w="2913" w:type="dxa"/>
          </w:tcPr>
          <w:p w:rsidR="00345AC1" w:rsidRPr="009214F1" w:rsidRDefault="00345AC1" w:rsidP="007A7DBA">
            <w:pPr>
              <w:jc w:val="both"/>
            </w:pPr>
            <w:proofErr w:type="spellStart"/>
            <w:r w:rsidRPr="009214F1">
              <w:t>Косачев</w:t>
            </w:r>
            <w:proofErr w:type="spellEnd"/>
            <w:r w:rsidRPr="009214F1">
              <w:t xml:space="preserve"> Николай Александрович</w:t>
            </w:r>
          </w:p>
        </w:tc>
        <w:tc>
          <w:tcPr>
            <w:tcW w:w="6126" w:type="dxa"/>
          </w:tcPr>
          <w:p w:rsidR="00345AC1" w:rsidRPr="009214F1" w:rsidRDefault="00DB2325" w:rsidP="007A7DBA">
            <w:pPr>
              <w:jc w:val="both"/>
            </w:pPr>
            <w:r w:rsidRPr="009214F1">
              <w:t>Ф</w:t>
            </w:r>
            <w:r w:rsidR="00345AC1" w:rsidRPr="009214F1">
              <w:t xml:space="preserve">ермер, д. </w:t>
            </w:r>
            <w:proofErr w:type="gramStart"/>
            <w:r w:rsidR="00345AC1" w:rsidRPr="009214F1">
              <w:t>Камское</w:t>
            </w:r>
            <w:proofErr w:type="gramEnd"/>
            <w:r w:rsidR="00345AC1" w:rsidRPr="009214F1">
              <w:t>,  предложен Президиумом Воткинской общественной районной организации профсоюза работников агропромышленного комплекса</w:t>
            </w:r>
          </w:p>
        </w:tc>
      </w:tr>
      <w:tr w:rsidR="00345AC1" w:rsidRPr="009214F1" w:rsidTr="00346CE4">
        <w:tc>
          <w:tcPr>
            <w:tcW w:w="531" w:type="dxa"/>
          </w:tcPr>
          <w:p w:rsidR="00345AC1" w:rsidRPr="009214F1" w:rsidRDefault="00345AC1" w:rsidP="007A7DBA">
            <w:pPr>
              <w:jc w:val="both"/>
            </w:pPr>
            <w:r w:rsidRPr="009214F1">
              <w:t>15</w:t>
            </w:r>
          </w:p>
        </w:tc>
        <w:tc>
          <w:tcPr>
            <w:tcW w:w="2913" w:type="dxa"/>
          </w:tcPr>
          <w:p w:rsidR="00345AC1" w:rsidRPr="009214F1" w:rsidRDefault="00345AC1" w:rsidP="00345AC1">
            <w:pPr>
              <w:jc w:val="both"/>
            </w:pPr>
            <w:proofErr w:type="spellStart"/>
            <w:r w:rsidRPr="009214F1">
              <w:t>Тукмачева</w:t>
            </w:r>
            <w:proofErr w:type="spellEnd"/>
            <w:r w:rsidRPr="009214F1">
              <w:t xml:space="preserve"> </w:t>
            </w:r>
            <w:proofErr w:type="spellStart"/>
            <w:r w:rsidRPr="009214F1">
              <w:t>Раисся</w:t>
            </w:r>
            <w:proofErr w:type="spellEnd"/>
            <w:r w:rsidRPr="009214F1">
              <w:t xml:space="preserve"> </w:t>
            </w:r>
            <w:proofErr w:type="spellStart"/>
            <w:r w:rsidRPr="009214F1">
              <w:t>Чингизовна</w:t>
            </w:r>
            <w:proofErr w:type="spellEnd"/>
          </w:p>
        </w:tc>
        <w:tc>
          <w:tcPr>
            <w:tcW w:w="6126" w:type="dxa"/>
          </w:tcPr>
          <w:p w:rsidR="00345AC1" w:rsidRPr="009214F1" w:rsidRDefault="00345AC1" w:rsidP="007A7DBA">
            <w:pPr>
              <w:jc w:val="both"/>
            </w:pPr>
            <w:r w:rsidRPr="009214F1">
              <w:t>Председатель Совета ветеранов муниципального образования «</w:t>
            </w:r>
            <w:proofErr w:type="spellStart"/>
            <w:r w:rsidRPr="009214F1">
              <w:t>Болгуринское</w:t>
            </w:r>
            <w:proofErr w:type="spellEnd"/>
            <w:r w:rsidRPr="009214F1">
              <w:t>», предложена Советом ветеранов муниципального образования «Воткинский район»</w:t>
            </w:r>
          </w:p>
        </w:tc>
      </w:tr>
    </w:tbl>
    <w:p w:rsidR="009609B1" w:rsidRPr="009214F1" w:rsidRDefault="009609B1" w:rsidP="009609B1">
      <w:pPr>
        <w:jc w:val="both"/>
      </w:pPr>
    </w:p>
    <w:p w:rsidR="002152B0" w:rsidRPr="009214F1" w:rsidRDefault="002152B0"/>
    <w:sectPr w:rsidR="002152B0" w:rsidRPr="009214F1" w:rsidSect="009214F1">
      <w:headerReference w:type="default" r:id="rId10"/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99" w:rsidRDefault="00213199" w:rsidP="0062528C">
      <w:r>
        <w:separator/>
      </w:r>
    </w:p>
  </w:endnote>
  <w:endnote w:type="continuationSeparator" w:id="0">
    <w:p w:rsidR="00213199" w:rsidRDefault="00213199" w:rsidP="0062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99" w:rsidRDefault="00213199" w:rsidP="0062528C">
      <w:r>
        <w:separator/>
      </w:r>
    </w:p>
  </w:footnote>
  <w:footnote w:type="continuationSeparator" w:id="0">
    <w:p w:rsidR="00213199" w:rsidRDefault="00213199" w:rsidP="00625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8C" w:rsidRDefault="0062528C" w:rsidP="0062528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753A"/>
    <w:multiLevelType w:val="hybridMultilevel"/>
    <w:tmpl w:val="C6DA5230"/>
    <w:lvl w:ilvl="0" w:tplc="33D876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43"/>
    <w:rsid w:val="000240CF"/>
    <w:rsid w:val="0016535A"/>
    <w:rsid w:val="001D15CE"/>
    <w:rsid w:val="00213199"/>
    <w:rsid w:val="002152B0"/>
    <w:rsid w:val="002D678F"/>
    <w:rsid w:val="00345AC1"/>
    <w:rsid w:val="00346CE4"/>
    <w:rsid w:val="00362457"/>
    <w:rsid w:val="003D3A22"/>
    <w:rsid w:val="00491125"/>
    <w:rsid w:val="0062528C"/>
    <w:rsid w:val="007B7A97"/>
    <w:rsid w:val="007D4443"/>
    <w:rsid w:val="00822EC3"/>
    <w:rsid w:val="008B07E2"/>
    <w:rsid w:val="009214F1"/>
    <w:rsid w:val="009609B1"/>
    <w:rsid w:val="00961822"/>
    <w:rsid w:val="009F268C"/>
    <w:rsid w:val="00D04A14"/>
    <w:rsid w:val="00DB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5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52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52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52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252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5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52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52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52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252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2018-08-29T05:51:00Z</cp:lastPrinted>
  <dcterms:created xsi:type="dcterms:W3CDTF">2018-08-15T09:01:00Z</dcterms:created>
  <dcterms:modified xsi:type="dcterms:W3CDTF">2018-09-11T12:09:00Z</dcterms:modified>
</cp:coreProperties>
</file>