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0F" w:rsidRDefault="00E40E94" w:rsidP="00E40E94">
      <w:pPr>
        <w:tabs>
          <w:tab w:val="left" w:pos="8310"/>
          <w:tab w:val="right" w:pos="9639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37300F" w:rsidRDefault="0037300F" w:rsidP="0037300F">
      <w:pPr>
        <w:tabs>
          <w:tab w:val="left" w:pos="8310"/>
          <w:tab w:val="right" w:pos="9639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37300F" w:rsidRDefault="0037300F" w:rsidP="00E40E94">
      <w:pPr>
        <w:tabs>
          <w:tab w:val="left" w:pos="8310"/>
          <w:tab w:val="right" w:pos="9639"/>
        </w:tabs>
        <w:ind w:firstLine="0"/>
        <w:jc w:val="left"/>
        <w:rPr>
          <w:b/>
          <w:bCs/>
          <w:sz w:val="26"/>
          <w:szCs w:val="26"/>
        </w:rPr>
      </w:pPr>
    </w:p>
    <w:p w:rsidR="0037300F" w:rsidRDefault="0037300F" w:rsidP="00E40E94">
      <w:pPr>
        <w:tabs>
          <w:tab w:val="left" w:pos="8310"/>
          <w:tab w:val="right" w:pos="9639"/>
        </w:tabs>
        <w:ind w:firstLine="0"/>
        <w:jc w:val="left"/>
        <w:rPr>
          <w:b/>
          <w:bCs/>
          <w:sz w:val="26"/>
          <w:szCs w:val="26"/>
        </w:rPr>
      </w:pPr>
    </w:p>
    <w:p w:rsidR="0037300F" w:rsidRDefault="0037300F" w:rsidP="00E40E94">
      <w:pPr>
        <w:tabs>
          <w:tab w:val="left" w:pos="8310"/>
          <w:tab w:val="right" w:pos="9639"/>
        </w:tabs>
        <w:ind w:firstLine="0"/>
        <w:jc w:val="left"/>
        <w:rPr>
          <w:b/>
          <w:bCs/>
          <w:sz w:val="26"/>
          <w:szCs w:val="26"/>
        </w:rPr>
      </w:pPr>
    </w:p>
    <w:p w:rsidR="0037300F" w:rsidRDefault="0037300F" w:rsidP="00E40E94">
      <w:pPr>
        <w:tabs>
          <w:tab w:val="left" w:pos="8310"/>
          <w:tab w:val="right" w:pos="9639"/>
        </w:tabs>
        <w:ind w:firstLine="0"/>
        <w:jc w:val="left"/>
        <w:rPr>
          <w:b/>
          <w:bCs/>
          <w:sz w:val="26"/>
          <w:szCs w:val="26"/>
        </w:rPr>
      </w:pPr>
    </w:p>
    <w:p w:rsidR="00DE530D" w:rsidRDefault="0037300F" w:rsidP="00E40E94">
      <w:pPr>
        <w:tabs>
          <w:tab w:val="left" w:pos="8310"/>
          <w:tab w:val="right" w:pos="9639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40E94">
        <w:rPr>
          <w:b/>
          <w:bCs/>
          <w:sz w:val="26"/>
          <w:szCs w:val="26"/>
        </w:rPr>
        <w:tab/>
      </w:r>
      <w:bookmarkStart w:id="0" w:name="_GoBack"/>
      <w:bookmarkEnd w:id="0"/>
    </w:p>
    <w:p w:rsidR="00E40E94" w:rsidRDefault="00BF4CFC" w:rsidP="00DE530D">
      <w:pPr>
        <w:ind w:firstLine="0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88.2pt;margin-top:-78.8pt;width:47.1pt;height:45.7pt;z-index:251665408" o:allowincell="f">
            <v:imagedata r:id="rId9" o:title=""/>
          </v:shape>
          <o:OLEObject Type="Embed" ProgID="CorelDraw.Graphic.8" ShapeID="_x0000_s1044" DrawAspect="Content" ObjectID="_1596463108" r:id="rId10"/>
        </w:pict>
      </w:r>
      <w:r>
        <w:rPr>
          <w:b/>
          <w:bCs/>
          <w:noProof/>
        </w:rPr>
        <w:pict>
          <v:shape id="_x0000_s1043" type="#_x0000_t75" style="position:absolute;left:0;text-align:left;margin-left:188.2pt;margin-top:-78.8pt;width:47.1pt;height:45.7pt;z-index:251664384" o:allowincell="f">
            <v:imagedata r:id="rId9" o:title=""/>
          </v:shape>
          <o:OLEObject Type="Embed" ProgID="CorelDraw.Graphic.8" ShapeID="_x0000_s1043" DrawAspect="Content" ObjectID="_1596463109" r:id="rId11"/>
        </w:pict>
      </w:r>
      <w:r>
        <w:rPr>
          <w:b/>
          <w:bCs/>
          <w:noProof/>
        </w:rPr>
        <w:pict>
          <v:shape id="_x0000_s1042" type="#_x0000_t75" style="position:absolute;left:0;text-align:left;margin-left:188.2pt;margin-top:-78.8pt;width:47.1pt;height:45.7pt;z-index:251663360" o:allowincell="f">
            <v:imagedata r:id="rId9" o:title=""/>
          </v:shape>
          <o:OLEObject Type="Embed" ProgID="CorelDraw.Graphic.8" ShapeID="_x0000_s1042" DrawAspect="Content" ObjectID="_1596463110" r:id="rId12"/>
        </w:pict>
      </w:r>
      <w:r>
        <w:rPr>
          <w:b/>
          <w:bCs/>
          <w:noProof/>
        </w:rPr>
        <w:pict>
          <v:shape id="_x0000_s1041" type="#_x0000_t75" style="position:absolute;left:0;text-align:left;margin-left:188.2pt;margin-top:-78.8pt;width:47.1pt;height:45.7pt;z-index:251662336" o:allowincell="f">
            <v:imagedata r:id="rId9" o:title=""/>
          </v:shape>
          <o:OLEObject Type="Embed" ProgID="CorelDraw.Graphic.8" ShapeID="_x0000_s1041" DrawAspect="Content" ObjectID="_1596463111" r:id="rId13"/>
        </w:pict>
      </w:r>
      <w:r>
        <w:rPr>
          <w:b/>
          <w:bCs/>
          <w:noProof/>
        </w:rPr>
        <w:pict>
          <v:shape id="_x0000_s1040" type="#_x0000_t75" style="position:absolute;left:0;text-align:left;margin-left:188.2pt;margin-top:-78.8pt;width:47.1pt;height:45.7pt;z-index:251661312" o:allowincell="f">
            <v:imagedata r:id="rId9" o:title=""/>
          </v:shape>
          <o:OLEObject Type="Embed" ProgID="CorelDraw.Graphic.8" ShapeID="_x0000_s1040" DrawAspect="Content" ObjectID="_1596463112" r:id="rId14"/>
        </w:pict>
      </w:r>
      <w:r>
        <w:rPr>
          <w:b/>
          <w:bCs/>
          <w:noProof/>
        </w:rPr>
        <w:pict>
          <v:shape id="_x0000_s1039" type="#_x0000_t75" style="position:absolute;left:0;text-align:left;margin-left:188.2pt;margin-top:-78.8pt;width:47.1pt;height:45.7pt;z-index:251660288" o:allowincell="f">
            <v:imagedata r:id="rId9" o:title=""/>
          </v:shape>
          <o:OLEObject Type="Embed" ProgID="CorelDraw.Graphic.8" ShapeID="_x0000_s1039" DrawAspect="Content" ObjectID="_1596463113" r:id="rId15"/>
        </w:pict>
      </w:r>
      <w:r>
        <w:rPr>
          <w:b/>
          <w:bCs/>
          <w:noProof/>
        </w:rPr>
        <w:pict>
          <v:shape id="_x0000_s1038" type="#_x0000_t75" style="position:absolute;left:0;text-align:left;margin-left:188.2pt;margin-top:-78.8pt;width:47.1pt;height:45.7pt;z-index:251659264" o:allowincell="f">
            <v:imagedata r:id="rId9" o:title=""/>
          </v:shape>
          <o:OLEObject Type="Embed" ProgID="CorelDraw.Graphic.8" ShapeID="_x0000_s1038" DrawAspect="Content" ObjectID="_1596463114" r:id="rId16"/>
        </w:pict>
      </w:r>
    </w:p>
    <w:p w:rsidR="00DE530D" w:rsidRPr="00186CC1" w:rsidRDefault="00DE530D" w:rsidP="0037300F">
      <w:pPr>
        <w:ind w:firstLine="0"/>
        <w:jc w:val="center"/>
        <w:rPr>
          <w:b/>
          <w:bCs/>
        </w:rPr>
      </w:pPr>
      <w:r w:rsidRPr="00186CC1">
        <w:rPr>
          <w:b/>
          <w:bCs/>
        </w:rPr>
        <w:t>Решение</w:t>
      </w:r>
    </w:p>
    <w:p w:rsidR="00DE530D" w:rsidRPr="00186CC1" w:rsidRDefault="00DE530D" w:rsidP="00DE530D">
      <w:pPr>
        <w:ind w:firstLine="0"/>
        <w:jc w:val="center"/>
      </w:pPr>
      <w:r w:rsidRPr="00186CC1">
        <w:rPr>
          <w:b/>
          <w:bCs/>
        </w:rPr>
        <w:t>Совета депутатов муниципального образования «Воткинский район»</w:t>
      </w:r>
    </w:p>
    <w:p w:rsidR="00DE530D" w:rsidRPr="00186CC1" w:rsidRDefault="00DE530D" w:rsidP="00DE530D">
      <w:pPr>
        <w:ind w:firstLine="0"/>
        <w:jc w:val="center"/>
        <w:rPr>
          <w:b/>
          <w:bCs/>
        </w:rPr>
      </w:pPr>
      <w:r w:rsidRPr="00186CC1">
        <w:rPr>
          <w:b/>
          <w:bCs/>
        </w:rPr>
        <w:t>«Вотка ёрос» муниципал кылдытэтысь депутат Кенеш</w:t>
      </w:r>
    </w:p>
    <w:p w:rsidR="00DE530D" w:rsidRPr="00186CC1" w:rsidRDefault="00DE530D" w:rsidP="00DE530D">
      <w:pPr>
        <w:ind w:firstLine="0"/>
        <w:jc w:val="center"/>
        <w:rPr>
          <w:bCs/>
        </w:rPr>
      </w:pPr>
    </w:p>
    <w:p w:rsidR="00E06A85" w:rsidRPr="00186CC1" w:rsidRDefault="00DE530D" w:rsidP="00DE530D">
      <w:pPr>
        <w:ind w:firstLine="0"/>
        <w:jc w:val="center"/>
        <w:rPr>
          <w:bCs/>
        </w:rPr>
      </w:pPr>
      <w:r w:rsidRPr="00186CC1">
        <w:rPr>
          <w:bCs/>
        </w:rPr>
        <w:t xml:space="preserve">О </w:t>
      </w:r>
      <w:r w:rsidR="00E06A85" w:rsidRPr="00186CC1">
        <w:rPr>
          <w:bCs/>
        </w:rPr>
        <w:t xml:space="preserve">внесении изменений в состав Административной комиссии </w:t>
      </w:r>
    </w:p>
    <w:p w:rsidR="00E06A85" w:rsidRPr="00186CC1" w:rsidRDefault="00E06A85" w:rsidP="00DE530D">
      <w:pPr>
        <w:ind w:firstLine="0"/>
        <w:jc w:val="center"/>
        <w:rPr>
          <w:bCs/>
        </w:rPr>
      </w:pPr>
      <w:r w:rsidRPr="00186CC1">
        <w:rPr>
          <w:bCs/>
        </w:rPr>
        <w:t>муниципального образования «Воткинский район»</w:t>
      </w:r>
    </w:p>
    <w:p w:rsidR="00DE530D" w:rsidRPr="00186CC1" w:rsidRDefault="00DE530D" w:rsidP="00DE530D">
      <w:pPr>
        <w:ind w:firstLine="0"/>
        <w:jc w:val="right"/>
      </w:pPr>
    </w:p>
    <w:p w:rsidR="00DE530D" w:rsidRPr="00186CC1" w:rsidRDefault="00DE530D" w:rsidP="00DE530D">
      <w:pPr>
        <w:jc w:val="right"/>
      </w:pPr>
      <w:r w:rsidRPr="00186CC1">
        <w:t>Принято</w:t>
      </w:r>
    </w:p>
    <w:p w:rsidR="00DE530D" w:rsidRPr="00186CC1" w:rsidRDefault="00DE530D" w:rsidP="00DE530D">
      <w:pPr>
        <w:jc w:val="right"/>
      </w:pPr>
      <w:r w:rsidRPr="00186CC1">
        <w:t xml:space="preserve">Советом депутатов </w:t>
      </w:r>
      <w:proofErr w:type="gramStart"/>
      <w:r w:rsidRPr="00186CC1">
        <w:t>муниципального</w:t>
      </w:r>
      <w:proofErr w:type="gramEnd"/>
    </w:p>
    <w:p w:rsidR="00DE530D" w:rsidRPr="00186CC1" w:rsidRDefault="00DE530D" w:rsidP="00DE530D">
      <w:pPr>
        <w:jc w:val="right"/>
      </w:pPr>
      <w:r w:rsidRPr="00186CC1">
        <w:t>образования «Воткинский район»</w:t>
      </w:r>
    </w:p>
    <w:p w:rsidR="00DE530D" w:rsidRPr="00186CC1" w:rsidRDefault="00DE530D" w:rsidP="00DE530D">
      <w:pPr>
        <w:ind w:left="5664" w:firstLine="708"/>
        <w:jc w:val="right"/>
      </w:pPr>
      <w:r w:rsidRPr="00186CC1">
        <w:t xml:space="preserve">« ___ » </w:t>
      </w:r>
      <w:r w:rsidR="000A1C71" w:rsidRPr="00186CC1">
        <w:t>сентября</w:t>
      </w:r>
      <w:r w:rsidRPr="00186CC1">
        <w:t xml:space="preserve"> 201</w:t>
      </w:r>
      <w:r w:rsidR="00BD550C" w:rsidRPr="00186CC1">
        <w:t>8</w:t>
      </w:r>
      <w:r w:rsidRPr="00186CC1">
        <w:t xml:space="preserve"> года</w:t>
      </w:r>
    </w:p>
    <w:p w:rsidR="00BD550C" w:rsidRPr="00186CC1" w:rsidRDefault="00BD550C" w:rsidP="00BD550C">
      <w:pPr>
        <w:ind w:firstLine="0"/>
      </w:pPr>
    </w:p>
    <w:p w:rsidR="00E06A85" w:rsidRPr="00186CC1" w:rsidRDefault="00E06A85" w:rsidP="00E06A85">
      <w:pPr>
        <w:autoSpaceDE w:val="0"/>
        <w:autoSpaceDN w:val="0"/>
        <w:adjustRightInd w:val="0"/>
      </w:pPr>
      <w:proofErr w:type="gramStart"/>
      <w:r w:rsidRPr="00186CC1">
        <w:t>В соответствии со статьями 5 и 6, пунктом 1 части 1 статьи 7 Закона У</w:t>
      </w:r>
      <w:r w:rsidRPr="00186CC1">
        <w:t>д</w:t>
      </w:r>
      <w:r w:rsidRPr="00186CC1">
        <w:t>муртской Республики от 17.09.2007 года № 53-РЗ «Об административных коми</w:t>
      </w:r>
      <w:r w:rsidRPr="00186CC1">
        <w:t>с</w:t>
      </w:r>
      <w:r w:rsidRPr="00186CC1">
        <w:t xml:space="preserve">сиях в Удмуртской Республике», </w:t>
      </w:r>
      <w:r w:rsidR="009862ED" w:rsidRPr="00186CC1">
        <w:t>на основании Порядка формирования Админ</w:t>
      </w:r>
      <w:r w:rsidR="009862ED" w:rsidRPr="00186CC1">
        <w:t>и</w:t>
      </w:r>
      <w:r w:rsidR="009862ED" w:rsidRPr="00186CC1">
        <w:t>стративной комиссии муниципального образования «Воткинский район», утве</w:t>
      </w:r>
      <w:r w:rsidR="009862ED" w:rsidRPr="00186CC1">
        <w:t>р</w:t>
      </w:r>
      <w:r w:rsidR="009862ED" w:rsidRPr="00186CC1">
        <w:t xml:space="preserve">жденного решением Воткинского районого Совета депутатов от 18.06.2010 года № 375, </w:t>
      </w:r>
      <w:r w:rsidRPr="00186CC1">
        <w:t xml:space="preserve">Совет депутатов муниципального образования «Воткинский район» </w:t>
      </w:r>
      <w:r w:rsidRPr="00186CC1">
        <w:rPr>
          <w:b/>
        </w:rPr>
        <w:t>реш</w:t>
      </w:r>
      <w:r w:rsidRPr="00186CC1">
        <w:rPr>
          <w:b/>
        </w:rPr>
        <w:t>а</w:t>
      </w:r>
      <w:r w:rsidRPr="00186CC1">
        <w:rPr>
          <w:b/>
        </w:rPr>
        <w:t>ет</w:t>
      </w:r>
      <w:r w:rsidRPr="00186CC1">
        <w:t>:</w:t>
      </w:r>
      <w:proofErr w:type="gramEnd"/>
    </w:p>
    <w:p w:rsidR="00186CC1" w:rsidRPr="00186CC1" w:rsidRDefault="009862ED" w:rsidP="00186CC1">
      <w:r w:rsidRPr="00186CC1">
        <w:t xml:space="preserve">1. </w:t>
      </w:r>
      <w:r w:rsidR="00186CC1" w:rsidRPr="00186CC1">
        <w:t>Назначить председателем Административной комиссии муниципального образования «Воткинский район» заместителя Главы администрации муниц</w:t>
      </w:r>
      <w:r w:rsidR="00186CC1" w:rsidRPr="00186CC1">
        <w:t>и</w:t>
      </w:r>
      <w:r w:rsidR="00186CC1" w:rsidRPr="00186CC1">
        <w:t>пального образования «Воткинский район» по строительству, жилищно-коммунальному хозяйству и дорожной деятельности - начальника Управления а</w:t>
      </w:r>
      <w:r w:rsidR="00186CC1" w:rsidRPr="00186CC1">
        <w:t>р</w:t>
      </w:r>
      <w:r w:rsidR="00186CC1" w:rsidRPr="00186CC1">
        <w:t>хитектуры и строительства Администрации муниципального образования «Во</w:t>
      </w:r>
      <w:r w:rsidR="00186CC1" w:rsidRPr="00186CC1">
        <w:t>т</w:t>
      </w:r>
      <w:r w:rsidR="00186CC1" w:rsidRPr="00186CC1">
        <w:t>кинский район» Забоева Игоря Сергеевича.</w:t>
      </w:r>
    </w:p>
    <w:p w:rsidR="00E06A85" w:rsidRPr="00186CC1" w:rsidRDefault="00186CC1" w:rsidP="00E06A85">
      <w:r w:rsidRPr="00186CC1">
        <w:t xml:space="preserve">2. </w:t>
      </w:r>
      <w:r w:rsidR="00E06A85" w:rsidRPr="00186CC1">
        <w:t>Назначить членом Административной комиссии муниципального образ</w:t>
      </w:r>
      <w:r w:rsidR="00E06A85" w:rsidRPr="00186CC1">
        <w:t>о</w:t>
      </w:r>
      <w:r w:rsidR="00E06A85" w:rsidRPr="00186CC1">
        <w:t xml:space="preserve">вания «Воткинский район» </w:t>
      </w:r>
      <w:r w:rsidRPr="00186CC1">
        <w:t>начальника Управления муниципальным имуществом и земельными ресурсами Администрации муниципального образования «Вотки</w:t>
      </w:r>
      <w:r w:rsidRPr="00186CC1">
        <w:t>н</w:t>
      </w:r>
      <w:r w:rsidRPr="00186CC1">
        <w:t xml:space="preserve">ский район» </w:t>
      </w:r>
      <w:r w:rsidR="00E06A85" w:rsidRPr="00186CC1">
        <w:t>Широкову Любовь Борисовну.</w:t>
      </w:r>
    </w:p>
    <w:p w:rsidR="00E06A85" w:rsidRPr="00186CC1" w:rsidRDefault="00186CC1" w:rsidP="00E06A85">
      <w:r w:rsidRPr="00186CC1">
        <w:t>3</w:t>
      </w:r>
      <w:r w:rsidR="00E06A85" w:rsidRPr="00186CC1">
        <w:t>. Внести следующие изменения в пункт 2 решения Совета депутатов мун</w:t>
      </w:r>
      <w:r w:rsidR="00E06A85" w:rsidRPr="00186CC1">
        <w:t>и</w:t>
      </w:r>
      <w:r w:rsidR="00E06A85" w:rsidRPr="00186CC1">
        <w:t>ципального образования «Воткинский район» от 15.12.2016 г</w:t>
      </w:r>
      <w:r w:rsidRPr="00186CC1">
        <w:t>.</w:t>
      </w:r>
      <w:r w:rsidR="00E06A85" w:rsidRPr="00186CC1">
        <w:t xml:space="preserve"> № 27</w:t>
      </w:r>
      <w:r w:rsidR="009862ED" w:rsidRPr="00186CC1">
        <w:t xml:space="preserve"> «Об утве</w:t>
      </w:r>
      <w:r w:rsidR="009862ED" w:rsidRPr="00186CC1">
        <w:t>р</w:t>
      </w:r>
      <w:r w:rsidR="009862ED" w:rsidRPr="00186CC1">
        <w:t>ждении состава Административной комиссии муниципального образования «Во</w:t>
      </w:r>
      <w:r w:rsidR="009862ED" w:rsidRPr="00186CC1">
        <w:t>т</w:t>
      </w:r>
      <w:r w:rsidR="009862ED" w:rsidRPr="00186CC1">
        <w:t>кинский район»</w:t>
      </w:r>
      <w:r w:rsidR="00E06A85" w:rsidRPr="00186CC1">
        <w:t>:</w:t>
      </w:r>
    </w:p>
    <w:p w:rsidR="00186CC1" w:rsidRPr="00186CC1" w:rsidRDefault="00186CC1" w:rsidP="00E06A85">
      <w:r w:rsidRPr="00186CC1">
        <w:t>а) абзац втрой изложить в следующей редакции:</w:t>
      </w:r>
    </w:p>
    <w:p w:rsidR="00186CC1" w:rsidRPr="00186CC1" w:rsidRDefault="00186CC1" w:rsidP="00E06A85">
      <w:r w:rsidRPr="00186CC1">
        <w:t>«- председателем комиссии – Забоева Игоря Сергеевича – заместителя Гл</w:t>
      </w:r>
      <w:r w:rsidRPr="00186CC1">
        <w:t>а</w:t>
      </w:r>
      <w:r w:rsidRPr="00186CC1">
        <w:t>вы администрации муниципального образования «Воткинский район» по стро</w:t>
      </w:r>
      <w:r w:rsidRPr="00186CC1">
        <w:t>и</w:t>
      </w:r>
      <w:r w:rsidRPr="00186CC1">
        <w:t xml:space="preserve">тельству, жилищно-коммунальному хозяйству и дорожной деятельности - </w:t>
      </w:r>
      <w:r w:rsidRPr="00186CC1">
        <w:lastRenderedPageBreak/>
        <w:t>начальника Управления архитектуры и строительства Администрации муниц</w:t>
      </w:r>
      <w:r w:rsidRPr="00186CC1">
        <w:t>и</w:t>
      </w:r>
      <w:r w:rsidRPr="00186CC1">
        <w:t>пального образования «Воткинский район»</w:t>
      </w:r>
      <w:proofErr w:type="gramStart"/>
      <w:r w:rsidRPr="00186CC1">
        <w:t>;»</w:t>
      </w:r>
      <w:proofErr w:type="gramEnd"/>
    </w:p>
    <w:p w:rsidR="00E06A85" w:rsidRPr="00186CC1" w:rsidRDefault="00186CC1" w:rsidP="00E06A85">
      <w:r w:rsidRPr="00186CC1">
        <w:t>б</w:t>
      </w:r>
      <w:r w:rsidR="00E06A85" w:rsidRPr="00186CC1">
        <w:t>) в абзаце восьмом слова «начальника отдела участковых уполномоченных полиции и подразделения по делам несовершеннолетних» заменить словами «з</w:t>
      </w:r>
      <w:r w:rsidR="00E06A85" w:rsidRPr="00186CC1">
        <w:t>а</w:t>
      </w:r>
      <w:r w:rsidR="00E06A85" w:rsidRPr="00186CC1">
        <w:t>местителя начальника полиции по охране общественного порядка»;</w:t>
      </w:r>
    </w:p>
    <w:p w:rsidR="00E06A85" w:rsidRPr="00186CC1" w:rsidRDefault="00186CC1" w:rsidP="00E06A85">
      <w:r w:rsidRPr="00186CC1">
        <w:t>в</w:t>
      </w:r>
      <w:r w:rsidR="00E06A85" w:rsidRPr="00186CC1">
        <w:t>)  в абзаце девятом слова «Кардакову Анну Александровну» заменить сл</w:t>
      </w:r>
      <w:r w:rsidR="00E06A85" w:rsidRPr="00186CC1">
        <w:t>о</w:t>
      </w:r>
      <w:r w:rsidR="00E06A85" w:rsidRPr="00186CC1">
        <w:t>вами «Широкову Любовь Борисовну».</w:t>
      </w:r>
    </w:p>
    <w:p w:rsidR="00E06A85" w:rsidRPr="00186CC1" w:rsidRDefault="00186CC1" w:rsidP="00E06A85">
      <w:r w:rsidRPr="00186CC1">
        <w:t>4</w:t>
      </w:r>
      <w:r w:rsidR="00E06A85" w:rsidRPr="00186CC1">
        <w:t>. Разместить на официальном сайте муниципального образования «Во</w:t>
      </w:r>
      <w:r w:rsidR="00E06A85" w:rsidRPr="00186CC1">
        <w:t>т</w:t>
      </w:r>
      <w:r w:rsidR="00E06A85" w:rsidRPr="00186CC1">
        <w:t>кинский район» состав Административной комиссии муниципального образов</w:t>
      </w:r>
      <w:r w:rsidR="00E06A85" w:rsidRPr="00186CC1">
        <w:t>а</w:t>
      </w:r>
      <w:r w:rsidR="00E06A85" w:rsidRPr="00186CC1">
        <w:t>ния «Воткинский район» с учетом изменений, внесенных настоящим решением.</w:t>
      </w:r>
    </w:p>
    <w:p w:rsidR="00E06A85" w:rsidRPr="00186CC1" w:rsidRDefault="00186CC1" w:rsidP="00E06A85">
      <w:r w:rsidRPr="00186CC1">
        <w:t>5</w:t>
      </w:r>
      <w:r w:rsidR="00E06A85" w:rsidRPr="00186CC1">
        <w:t>. Настоящее решение вступает в силу со дня его принятия.</w:t>
      </w:r>
    </w:p>
    <w:p w:rsidR="00DE530D" w:rsidRPr="00186CC1" w:rsidRDefault="00DE530D" w:rsidP="00DE530D"/>
    <w:p w:rsidR="00DE530D" w:rsidRPr="00186CC1" w:rsidRDefault="00DE530D" w:rsidP="00DE530D">
      <w:pPr>
        <w:ind w:firstLine="0"/>
      </w:pPr>
      <w:r w:rsidRPr="00186CC1">
        <w:t xml:space="preserve">Председатель Совета депутатов </w:t>
      </w:r>
    </w:p>
    <w:p w:rsidR="00DE530D" w:rsidRPr="00186CC1" w:rsidRDefault="00DE530D" w:rsidP="00DE530D">
      <w:pPr>
        <w:ind w:firstLine="0"/>
      </w:pPr>
      <w:r w:rsidRPr="00186CC1">
        <w:t>муниципального образования</w:t>
      </w:r>
    </w:p>
    <w:p w:rsidR="00DE530D" w:rsidRPr="00186CC1" w:rsidRDefault="00DE530D" w:rsidP="00DE530D">
      <w:pPr>
        <w:ind w:firstLine="0"/>
      </w:pPr>
      <w:r w:rsidRPr="00186CC1">
        <w:t>«Воткинский район» УР</w:t>
      </w:r>
      <w:r w:rsidRPr="00186CC1">
        <w:tab/>
      </w:r>
      <w:r w:rsidRPr="00186CC1">
        <w:tab/>
      </w:r>
      <w:r w:rsidRPr="00186CC1">
        <w:tab/>
      </w:r>
      <w:r w:rsidRPr="00186CC1">
        <w:tab/>
      </w:r>
      <w:r w:rsidRPr="00186CC1">
        <w:tab/>
      </w:r>
      <w:r w:rsidRPr="00186CC1">
        <w:tab/>
      </w:r>
      <w:r w:rsidRPr="00186CC1">
        <w:tab/>
        <w:t xml:space="preserve">М.А. Назаров </w:t>
      </w:r>
    </w:p>
    <w:p w:rsidR="00DE530D" w:rsidRPr="00186CC1" w:rsidRDefault="00DE530D" w:rsidP="00DE530D"/>
    <w:p w:rsidR="00DE530D" w:rsidRPr="00186CC1" w:rsidRDefault="00DE530D" w:rsidP="00DE530D">
      <w:pPr>
        <w:ind w:firstLine="0"/>
      </w:pPr>
      <w:r w:rsidRPr="00186CC1">
        <w:t>г. Воткинск</w:t>
      </w:r>
    </w:p>
    <w:p w:rsidR="00DE530D" w:rsidRPr="00186CC1" w:rsidRDefault="00DE530D" w:rsidP="00DE530D">
      <w:pPr>
        <w:ind w:firstLine="0"/>
      </w:pPr>
      <w:r w:rsidRPr="00186CC1">
        <w:t xml:space="preserve">«____» </w:t>
      </w:r>
      <w:r w:rsidR="00E705C6" w:rsidRPr="00186CC1">
        <w:t>сентября</w:t>
      </w:r>
      <w:r w:rsidRPr="00186CC1">
        <w:t xml:space="preserve"> 201</w:t>
      </w:r>
      <w:r w:rsidR="00E06A85" w:rsidRPr="00186CC1">
        <w:t>8</w:t>
      </w:r>
      <w:r w:rsidRPr="00186CC1">
        <w:t xml:space="preserve"> года</w:t>
      </w:r>
    </w:p>
    <w:p w:rsidR="00DE530D" w:rsidRPr="00186CC1" w:rsidRDefault="00DE530D" w:rsidP="00DE530D">
      <w:pPr>
        <w:ind w:firstLine="0"/>
      </w:pPr>
      <w:r w:rsidRPr="00186CC1">
        <w:t>№ _____</w:t>
      </w:r>
    </w:p>
    <w:p w:rsidR="00E06A85" w:rsidRDefault="00E06A85" w:rsidP="00DE530D">
      <w:pPr>
        <w:ind w:firstLine="0"/>
        <w:rPr>
          <w:sz w:val="24"/>
          <w:szCs w:val="24"/>
        </w:rPr>
      </w:pPr>
    </w:p>
    <w:p w:rsidR="00E06A85" w:rsidRDefault="00E06A85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357A9F" w:rsidRDefault="00357A9F" w:rsidP="00DE530D">
      <w:pPr>
        <w:ind w:firstLine="0"/>
        <w:rPr>
          <w:sz w:val="24"/>
          <w:szCs w:val="24"/>
        </w:rPr>
      </w:pPr>
    </w:p>
    <w:p w:rsidR="00357A9F" w:rsidRDefault="00357A9F" w:rsidP="00DE530D">
      <w:pPr>
        <w:ind w:firstLine="0"/>
        <w:rPr>
          <w:sz w:val="24"/>
          <w:szCs w:val="24"/>
        </w:rPr>
      </w:pPr>
    </w:p>
    <w:p w:rsidR="00357A9F" w:rsidRDefault="00357A9F" w:rsidP="00DE530D">
      <w:pPr>
        <w:ind w:firstLine="0"/>
        <w:rPr>
          <w:sz w:val="24"/>
          <w:szCs w:val="24"/>
        </w:rPr>
      </w:pPr>
    </w:p>
    <w:p w:rsidR="009862ED" w:rsidRDefault="009862ED" w:rsidP="00DE530D">
      <w:pPr>
        <w:ind w:firstLine="0"/>
        <w:rPr>
          <w:sz w:val="24"/>
          <w:szCs w:val="24"/>
        </w:rPr>
      </w:pPr>
    </w:p>
    <w:p w:rsidR="00E705C6" w:rsidRDefault="00E705C6" w:rsidP="00DE530D">
      <w:pPr>
        <w:ind w:firstLine="0"/>
        <w:rPr>
          <w:sz w:val="24"/>
          <w:szCs w:val="24"/>
        </w:rPr>
      </w:pPr>
    </w:p>
    <w:p w:rsidR="00DE530D" w:rsidRDefault="00DE530D" w:rsidP="00F76CCA">
      <w:pPr>
        <w:ind w:firstLine="0"/>
        <w:rPr>
          <w:sz w:val="24"/>
          <w:szCs w:val="24"/>
        </w:rPr>
      </w:pPr>
    </w:p>
    <w:sectPr w:rsidR="00DE530D" w:rsidSect="000A1C71">
      <w:headerReference w:type="default" r:id="rId17"/>
      <w:headerReference w:type="first" r:id="rId18"/>
      <w:type w:val="oddPage"/>
      <w:pgSz w:w="11906" w:h="16838"/>
      <w:pgMar w:top="993" w:right="566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FC" w:rsidRDefault="00BF4CFC" w:rsidP="003C21FE">
      <w:r>
        <w:separator/>
      </w:r>
    </w:p>
  </w:endnote>
  <w:endnote w:type="continuationSeparator" w:id="0">
    <w:p w:rsidR="00BF4CFC" w:rsidRDefault="00BF4CFC" w:rsidP="003C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FC" w:rsidRDefault="00BF4CFC" w:rsidP="003C21FE">
      <w:r>
        <w:separator/>
      </w:r>
    </w:p>
  </w:footnote>
  <w:footnote w:type="continuationSeparator" w:id="0">
    <w:p w:rsidR="00BF4CFC" w:rsidRDefault="00BF4CFC" w:rsidP="003C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59" w:rsidRPr="003C21FE" w:rsidRDefault="00262D59">
    <w:pPr>
      <w:pStyle w:val="ae"/>
      <w:jc w:val="center"/>
    </w:pPr>
  </w:p>
  <w:p w:rsidR="00262D59" w:rsidRDefault="00262D5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71" w:rsidRPr="00DE530D" w:rsidRDefault="000A1C71" w:rsidP="00E705C6">
    <w:pPr>
      <w:pStyle w:val="ae"/>
      <w:jc w:val="right"/>
      <w:rPr>
        <w:szCs w:val="24"/>
      </w:rPr>
    </w:pPr>
    <w:r>
      <w:rPr>
        <w:szCs w:val="24"/>
      </w:rPr>
      <w:t xml:space="preserve"> </w:t>
    </w: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2487A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7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D4A"/>
    <w:rsid w:val="0000046E"/>
    <w:rsid w:val="00001C03"/>
    <w:rsid w:val="00002F32"/>
    <w:rsid w:val="00012A14"/>
    <w:rsid w:val="0001376D"/>
    <w:rsid w:val="000267DB"/>
    <w:rsid w:val="00030724"/>
    <w:rsid w:val="000362FB"/>
    <w:rsid w:val="00043428"/>
    <w:rsid w:val="00054DE9"/>
    <w:rsid w:val="000626C0"/>
    <w:rsid w:val="0007552D"/>
    <w:rsid w:val="0008041A"/>
    <w:rsid w:val="00080AD3"/>
    <w:rsid w:val="0008121E"/>
    <w:rsid w:val="00083C92"/>
    <w:rsid w:val="000A114A"/>
    <w:rsid w:val="000A137C"/>
    <w:rsid w:val="000A1C71"/>
    <w:rsid w:val="000A6513"/>
    <w:rsid w:val="000B0DBC"/>
    <w:rsid w:val="000B274C"/>
    <w:rsid w:val="000C0152"/>
    <w:rsid w:val="000C77C1"/>
    <w:rsid w:val="000C7BE9"/>
    <w:rsid w:val="000D2C8E"/>
    <w:rsid w:val="000D7B94"/>
    <w:rsid w:val="000E0EA3"/>
    <w:rsid w:val="000E6DD8"/>
    <w:rsid w:val="000F2C67"/>
    <w:rsid w:val="000F4351"/>
    <w:rsid w:val="000F44E1"/>
    <w:rsid w:val="000F5749"/>
    <w:rsid w:val="001002F9"/>
    <w:rsid w:val="00103BFE"/>
    <w:rsid w:val="00104C4D"/>
    <w:rsid w:val="00105B97"/>
    <w:rsid w:val="001079DC"/>
    <w:rsid w:val="00120744"/>
    <w:rsid w:val="00126923"/>
    <w:rsid w:val="00131E3C"/>
    <w:rsid w:val="00136899"/>
    <w:rsid w:val="0014153A"/>
    <w:rsid w:val="001462F8"/>
    <w:rsid w:val="00152B26"/>
    <w:rsid w:val="00154B09"/>
    <w:rsid w:val="00156FB3"/>
    <w:rsid w:val="00160468"/>
    <w:rsid w:val="00160E77"/>
    <w:rsid w:val="00177DEF"/>
    <w:rsid w:val="00184FD2"/>
    <w:rsid w:val="00186CC1"/>
    <w:rsid w:val="00191D40"/>
    <w:rsid w:val="001A4724"/>
    <w:rsid w:val="001A5DC9"/>
    <w:rsid w:val="001A7F52"/>
    <w:rsid w:val="001C28EE"/>
    <w:rsid w:val="001C3502"/>
    <w:rsid w:val="001C70CE"/>
    <w:rsid w:val="001D18EC"/>
    <w:rsid w:val="001D68E4"/>
    <w:rsid w:val="001E09EF"/>
    <w:rsid w:val="001F1C10"/>
    <w:rsid w:val="001F251A"/>
    <w:rsid w:val="00213F6A"/>
    <w:rsid w:val="00215328"/>
    <w:rsid w:val="00222233"/>
    <w:rsid w:val="00222F6A"/>
    <w:rsid w:val="00226322"/>
    <w:rsid w:val="0023420A"/>
    <w:rsid w:val="002459E0"/>
    <w:rsid w:val="00245AD8"/>
    <w:rsid w:val="00247F32"/>
    <w:rsid w:val="002553C2"/>
    <w:rsid w:val="0026270E"/>
    <w:rsid w:val="002627DB"/>
    <w:rsid w:val="00262D59"/>
    <w:rsid w:val="00263D14"/>
    <w:rsid w:val="00264888"/>
    <w:rsid w:val="00285E3B"/>
    <w:rsid w:val="00290EB1"/>
    <w:rsid w:val="0029248B"/>
    <w:rsid w:val="0029296B"/>
    <w:rsid w:val="00293EB9"/>
    <w:rsid w:val="00294D01"/>
    <w:rsid w:val="0029597D"/>
    <w:rsid w:val="0029677A"/>
    <w:rsid w:val="002A008C"/>
    <w:rsid w:val="002A0232"/>
    <w:rsid w:val="002B2D8A"/>
    <w:rsid w:val="002B500C"/>
    <w:rsid w:val="002C3A0D"/>
    <w:rsid w:val="002C3A5F"/>
    <w:rsid w:val="002C4EE4"/>
    <w:rsid w:val="002D4A85"/>
    <w:rsid w:val="002D7984"/>
    <w:rsid w:val="002E2D36"/>
    <w:rsid w:val="002F177C"/>
    <w:rsid w:val="002F1B2C"/>
    <w:rsid w:val="002F4D36"/>
    <w:rsid w:val="00300F4F"/>
    <w:rsid w:val="0030683B"/>
    <w:rsid w:val="003167E1"/>
    <w:rsid w:val="00320E8D"/>
    <w:rsid w:val="00321283"/>
    <w:rsid w:val="003224AF"/>
    <w:rsid w:val="00322E37"/>
    <w:rsid w:val="00323A1B"/>
    <w:rsid w:val="00325AA5"/>
    <w:rsid w:val="00342BB0"/>
    <w:rsid w:val="003452CF"/>
    <w:rsid w:val="003476DF"/>
    <w:rsid w:val="003542A6"/>
    <w:rsid w:val="00355671"/>
    <w:rsid w:val="00357A9F"/>
    <w:rsid w:val="00364842"/>
    <w:rsid w:val="0037300F"/>
    <w:rsid w:val="003757FF"/>
    <w:rsid w:val="00376538"/>
    <w:rsid w:val="00383A13"/>
    <w:rsid w:val="00383A4E"/>
    <w:rsid w:val="00387BF2"/>
    <w:rsid w:val="00394B53"/>
    <w:rsid w:val="00394D99"/>
    <w:rsid w:val="00396418"/>
    <w:rsid w:val="003A2C6D"/>
    <w:rsid w:val="003A41AB"/>
    <w:rsid w:val="003B4215"/>
    <w:rsid w:val="003B613F"/>
    <w:rsid w:val="003C039D"/>
    <w:rsid w:val="003C21FE"/>
    <w:rsid w:val="003C3C99"/>
    <w:rsid w:val="003C3DDC"/>
    <w:rsid w:val="003C5742"/>
    <w:rsid w:val="003D0740"/>
    <w:rsid w:val="003E0805"/>
    <w:rsid w:val="003E58F7"/>
    <w:rsid w:val="003F02E1"/>
    <w:rsid w:val="003F5EE5"/>
    <w:rsid w:val="00415CF8"/>
    <w:rsid w:val="00416B57"/>
    <w:rsid w:val="0042113B"/>
    <w:rsid w:val="00422608"/>
    <w:rsid w:val="00423241"/>
    <w:rsid w:val="00425DCE"/>
    <w:rsid w:val="00426D41"/>
    <w:rsid w:val="0043470F"/>
    <w:rsid w:val="004350E4"/>
    <w:rsid w:val="00452B04"/>
    <w:rsid w:val="00452F6F"/>
    <w:rsid w:val="004606FD"/>
    <w:rsid w:val="00480DD3"/>
    <w:rsid w:val="00480DFA"/>
    <w:rsid w:val="00484DE2"/>
    <w:rsid w:val="004930BB"/>
    <w:rsid w:val="00495787"/>
    <w:rsid w:val="00496395"/>
    <w:rsid w:val="004A1665"/>
    <w:rsid w:val="004A4E2F"/>
    <w:rsid w:val="004A71C3"/>
    <w:rsid w:val="004B7ED3"/>
    <w:rsid w:val="004C1034"/>
    <w:rsid w:val="004D07DA"/>
    <w:rsid w:val="004D2AFA"/>
    <w:rsid w:val="004D2D5C"/>
    <w:rsid w:val="004D48C8"/>
    <w:rsid w:val="004E59C4"/>
    <w:rsid w:val="004E6B78"/>
    <w:rsid w:val="00501261"/>
    <w:rsid w:val="00506FD0"/>
    <w:rsid w:val="005120CC"/>
    <w:rsid w:val="00524E86"/>
    <w:rsid w:val="00533DFE"/>
    <w:rsid w:val="0053609B"/>
    <w:rsid w:val="00537646"/>
    <w:rsid w:val="00543273"/>
    <w:rsid w:val="00543E24"/>
    <w:rsid w:val="005449FB"/>
    <w:rsid w:val="005503D5"/>
    <w:rsid w:val="0055119C"/>
    <w:rsid w:val="00551529"/>
    <w:rsid w:val="00556130"/>
    <w:rsid w:val="0055765B"/>
    <w:rsid w:val="00562F02"/>
    <w:rsid w:val="00564EF0"/>
    <w:rsid w:val="005670D5"/>
    <w:rsid w:val="00575B8F"/>
    <w:rsid w:val="00577589"/>
    <w:rsid w:val="00585127"/>
    <w:rsid w:val="00586D3F"/>
    <w:rsid w:val="00597271"/>
    <w:rsid w:val="005A1136"/>
    <w:rsid w:val="005A7751"/>
    <w:rsid w:val="005B1166"/>
    <w:rsid w:val="005C159A"/>
    <w:rsid w:val="005C405A"/>
    <w:rsid w:val="005C6282"/>
    <w:rsid w:val="005D1A5B"/>
    <w:rsid w:val="005D343B"/>
    <w:rsid w:val="005E0A6C"/>
    <w:rsid w:val="005E3275"/>
    <w:rsid w:val="005E55F4"/>
    <w:rsid w:val="005E5634"/>
    <w:rsid w:val="005E612C"/>
    <w:rsid w:val="006009AE"/>
    <w:rsid w:val="006073A2"/>
    <w:rsid w:val="00613B9C"/>
    <w:rsid w:val="00620B56"/>
    <w:rsid w:val="00635B7C"/>
    <w:rsid w:val="006363CC"/>
    <w:rsid w:val="00637908"/>
    <w:rsid w:val="00637A40"/>
    <w:rsid w:val="00637CA5"/>
    <w:rsid w:val="006401C3"/>
    <w:rsid w:val="00651B73"/>
    <w:rsid w:val="00652E0F"/>
    <w:rsid w:val="00657932"/>
    <w:rsid w:val="0066103A"/>
    <w:rsid w:val="00663374"/>
    <w:rsid w:val="00663935"/>
    <w:rsid w:val="00663FB0"/>
    <w:rsid w:val="0066694A"/>
    <w:rsid w:val="00667D92"/>
    <w:rsid w:val="00673470"/>
    <w:rsid w:val="00674BD2"/>
    <w:rsid w:val="00674DB8"/>
    <w:rsid w:val="00684DA4"/>
    <w:rsid w:val="00686758"/>
    <w:rsid w:val="006926AD"/>
    <w:rsid w:val="006A2DBF"/>
    <w:rsid w:val="006A79E9"/>
    <w:rsid w:val="006B03ED"/>
    <w:rsid w:val="006B118A"/>
    <w:rsid w:val="006B2FC6"/>
    <w:rsid w:val="006C0685"/>
    <w:rsid w:val="006C0B19"/>
    <w:rsid w:val="006C1A4B"/>
    <w:rsid w:val="006C27FA"/>
    <w:rsid w:val="006C644E"/>
    <w:rsid w:val="006D1474"/>
    <w:rsid w:val="006D45FC"/>
    <w:rsid w:val="006D5054"/>
    <w:rsid w:val="006E166E"/>
    <w:rsid w:val="006E36F2"/>
    <w:rsid w:val="006E5FC9"/>
    <w:rsid w:val="006F54CB"/>
    <w:rsid w:val="006F5D3C"/>
    <w:rsid w:val="006F7010"/>
    <w:rsid w:val="00700C62"/>
    <w:rsid w:val="007026AF"/>
    <w:rsid w:val="00702F81"/>
    <w:rsid w:val="00704080"/>
    <w:rsid w:val="00707EBD"/>
    <w:rsid w:val="007119EC"/>
    <w:rsid w:val="00713ECD"/>
    <w:rsid w:val="0071711F"/>
    <w:rsid w:val="00721B8A"/>
    <w:rsid w:val="00734CEB"/>
    <w:rsid w:val="00736257"/>
    <w:rsid w:val="007425DE"/>
    <w:rsid w:val="00743FC1"/>
    <w:rsid w:val="00745F4D"/>
    <w:rsid w:val="007461A5"/>
    <w:rsid w:val="00750B25"/>
    <w:rsid w:val="0075217F"/>
    <w:rsid w:val="007525CA"/>
    <w:rsid w:val="0075674D"/>
    <w:rsid w:val="007713B2"/>
    <w:rsid w:val="00782FCB"/>
    <w:rsid w:val="0078722F"/>
    <w:rsid w:val="0079459F"/>
    <w:rsid w:val="00794A5E"/>
    <w:rsid w:val="007A00B5"/>
    <w:rsid w:val="007A29CB"/>
    <w:rsid w:val="007B22FC"/>
    <w:rsid w:val="007B3EB8"/>
    <w:rsid w:val="007B43B8"/>
    <w:rsid w:val="007B475C"/>
    <w:rsid w:val="007E2A79"/>
    <w:rsid w:val="007E5777"/>
    <w:rsid w:val="007E7406"/>
    <w:rsid w:val="007F425C"/>
    <w:rsid w:val="00807ADF"/>
    <w:rsid w:val="00813935"/>
    <w:rsid w:val="008139A7"/>
    <w:rsid w:val="008217B6"/>
    <w:rsid w:val="008230DB"/>
    <w:rsid w:val="008254B1"/>
    <w:rsid w:val="00826FDE"/>
    <w:rsid w:val="00827074"/>
    <w:rsid w:val="00831A1E"/>
    <w:rsid w:val="00836E15"/>
    <w:rsid w:val="00844E43"/>
    <w:rsid w:val="00846FAE"/>
    <w:rsid w:val="00852B7D"/>
    <w:rsid w:val="00853219"/>
    <w:rsid w:val="00861B0F"/>
    <w:rsid w:val="00872167"/>
    <w:rsid w:val="0087370B"/>
    <w:rsid w:val="00887AD3"/>
    <w:rsid w:val="0089103B"/>
    <w:rsid w:val="00892C06"/>
    <w:rsid w:val="008A1542"/>
    <w:rsid w:val="008A162A"/>
    <w:rsid w:val="008A572F"/>
    <w:rsid w:val="008B329E"/>
    <w:rsid w:val="008C01E1"/>
    <w:rsid w:val="008C4F19"/>
    <w:rsid w:val="008D0A68"/>
    <w:rsid w:val="008D4602"/>
    <w:rsid w:val="008E1EBE"/>
    <w:rsid w:val="008E2EB7"/>
    <w:rsid w:val="008E4663"/>
    <w:rsid w:val="00914C4A"/>
    <w:rsid w:val="00916073"/>
    <w:rsid w:val="00917325"/>
    <w:rsid w:val="009240BF"/>
    <w:rsid w:val="00925679"/>
    <w:rsid w:val="00936663"/>
    <w:rsid w:val="00942C08"/>
    <w:rsid w:val="00950FA6"/>
    <w:rsid w:val="00955B6B"/>
    <w:rsid w:val="00962AE2"/>
    <w:rsid w:val="009662A4"/>
    <w:rsid w:val="00971A04"/>
    <w:rsid w:val="0097577B"/>
    <w:rsid w:val="00975913"/>
    <w:rsid w:val="009843DA"/>
    <w:rsid w:val="009862ED"/>
    <w:rsid w:val="00993C12"/>
    <w:rsid w:val="009A57ED"/>
    <w:rsid w:val="009B1F79"/>
    <w:rsid w:val="009B3A9A"/>
    <w:rsid w:val="009C015F"/>
    <w:rsid w:val="009C70E5"/>
    <w:rsid w:val="009C7C9D"/>
    <w:rsid w:val="009D1608"/>
    <w:rsid w:val="009D2C13"/>
    <w:rsid w:val="009D41A6"/>
    <w:rsid w:val="009E035B"/>
    <w:rsid w:val="009E3ADD"/>
    <w:rsid w:val="009F7722"/>
    <w:rsid w:val="00A025D3"/>
    <w:rsid w:val="00A27F81"/>
    <w:rsid w:val="00A365B1"/>
    <w:rsid w:val="00A3740A"/>
    <w:rsid w:val="00A40703"/>
    <w:rsid w:val="00A47DDC"/>
    <w:rsid w:val="00A5281C"/>
    <w:rsid w:val="00A6256F"/>
    <w:rsid w:val="00A67B60"/>
    <w:rsid w:val="00A70C6C"/>
    <w:rsid w:val="00A75858"/>
    <w:rsid w:val="00A860B3"/>
    <w:rsid w:val="00A86A03"/>
    <w:rsid w:val="00A87204"/>
    <w:rsid w:val="00A872C6"/>
    <w:rsid w:val="00AA2A0B"/>
    <w:rsid w:val="00AA6B5A"/>
    <w:rsid w:val="00AA6D2C"/>
    <w:rsid w:val="00AA793A"/>
    <w:rsid w:val="00AB1093"/>
    <w:rsid w:val="00AC1774"/>
    <w:rsid w:val="00AC5BDD"/>
    <w:rsid w:val="00AC633D"/>
    <w:rsid w:val="00AC67A4"/>
    <w:rsid w:val="00AD07FE"/>
    <w:rsid w:val="00AD1E3D"/>
    <w:rsid w:val="00AD2CA5"/>
    <w:rsid w:val="00AD4800"/>
    <w:rsid w:val="00AF1D14"/>
    <w:rsid w:val="00B02133"/>
    <w:rsid w:val="00B23F8D"/>
    <w:rsid w:val="00B34198"/>
    <w:rsid w:val="00B34AF4"/>
    <w:rsid w:val="00B3667C"/>
    <w:rsid w:val="00B43F9E"/>
    <w:rsid w:val="00B445FE"/>
    <w:rsid w:val="00B52994"/>
    <w:rsid w:val="00B612E2"/>
    <w:rsid w:val="00B61972"/>
    <w:rsid w:val="00B64A47"/>
    <w:rsid w:val="00B6611C"/>
    <w:rsid w:val="00B7122B"/>
    <w:rsid w:val="00B7286E"/>
    <w:rsid w:val="00B73712"/>
    <w:rsid w:val="00B83B1B"/>
    <w:rsid w:val="00B91AA9"/>
    <w:rsid w:val="00B952F1"/>
    <w:rsid w:val="00B96465"/>
    <w:rsid w:val="00BA00F1"/>
    <w:rsid w:val="00BA123B"/>
    <w:rsid w:val="00BA1601"/>
    <w:rsid w:val="00BB0D29"/>
    <w:rsid w:val="00BB0FD8"/>
    <w:rsid w:val="00BB1A6F"/>
    <w:rsid w:val="00BB5539"/>
    <w:rsid w:val="00BC01DA"/>
    <w:rsid w:val="00BD550C"/>
    <w:rsid w:val="00BE42C4"/>
    <w:rsid w:val="00BF4CFC"/>
    <w:rsid w:val="00BF6D4A"/>
    <w:rsid w:val="00C01539"/>
    <w:rsid w:val="00C03E7B"/>
    <w:rsid w:val="00C11271"/>
    <w:rsid w:val="00C15386"/>
    <w:rsid w:val="00C22992"/>
    <w:rsid w:val="00C233C9"/>
    <w:rsid w:val="00C261AF"/>
    <w:rsid w:val="00C26EE1"/>
    <w:rsid w:val="00C33FF7"/>
    <w:rsid w:val="00C352E7"/>
    <w:rsid w:val="00C403CC"/>
    <w:rsid w:val="00C54CA3"/>
    <w:rsid w:val="00C61C6B"/>
    <w:rsid w:val="00C63A6A"/>
    <w:rsid w:val="00C64579"/>
    <w:rsid w:val="00C66111"/>
    <w:rsid w:val="00C70BE5"/>
    <w:rsid w:val="00C8459C"/>
    <w:rsid w:val="00C84BE8"/>
    <w:rsid w:val="00CA3CE9"/>
    <w:rsid w:val="00CB3971"/>
    <w:rsid w:val="00CB6A5E"/>
    <w:rsid w:val="00CC1983"/>
    <w:rsid w:val="00CE0C5E"/>
    <w:rsid w:val="00CE268A"/>
    <w:rsid w:val="00CF386E"/>
    <w:rsid w:val="00CF4D3C"/>
    <w:rsid w:val="00D00E43"/>
    <w:rsid w:val="00D05390"/>
    <w:rsid w:val="00D13D2D"/>
    <w:rsid w:val="00D1660B"/>
    <w:rsid w:val="00D20EE8"/>
    <w:rsid w:val="00D217F1"/>
    <w:rsid w:val="00D345C8"/>
    <w:rsid w:val="00D45E95"/>
    <w:rsid w:val="00D47C4B"/>
    <w:rsid w:val="00D61920"/>
    <w:rsid w:val="00D70BC9"/>
    <w:rsid w:val="00D741A0"/>
    <w:rsid w:val="00D74527"/>
    <w:rsid w:val="00D77289"/>
    <w:rsid w:val="00D85202"/>
    <w:rsid w:val="00D97F4A"/>
    <w:rsid w:val="00DA284F"/>
    <w:rsid w:val="00DA3D5E"/>
    <w:rsid w:val="00DA5E4A"/>
    <w:rsid w:val="00DA6D0C"/>
    <w:rsid w:val="00DA7368"/>
    <w:rsid w:val="00DB10F2"/>
    <w:rsid w:val="00DB1309"/>
    <w:rsid w:val="00DB2217"/>
    <w:rsid w:val="00DB7E14"/>
    <w:rsid w:val="00DC4678"/>
    <w:rsid w:val="00DC592B"/>
    <w:rsid w:val="00DC5BB4"/>
    <w:rsid w:val="00DD5ED2"/>
    <w:rsid w:val="00DE530D"/>
    <w:rsid w:val="00DE6BCA"/>
    <w:rsid w:val="00DF3FFE"/>
    <w:rsid w:val="00DF491D"/>
    <w:rsid w:val="00E06A85"/>
    <w:rsid w:val="00E140BA"/>
    <w:rsid w:val="00E15944"/>
    <w:rsid w:val="00E1660C"/>
    <w:rsid w:val="00E16D74"/>
    <w:rsid w:val="00E17DEE"/>
    <w:rsid w:val="00E206FF"/>
    <w:rsid w:val="00E23088"/>
    <w:rsid w:val="00E24210"/>
    <w:rsid w:val="00E364E7"/>
    <w:rsid w:val="00E40E94"/>
    <w:rsid w:val="00E4165A"/>
    <w:rsid w:val="00E41AF5"/>
    <w:rsid w:val="00E53E90"/>
    <w:rsid w:val="00E611EE"/>
    <w:rsid w:val="00E63102"/>
    <w:rsid w:val="00E638C6"/>
    <w:rsid w:val="00E705C6"/>
    <w:rsid w:val="00E77B35"/>
    <w:rsid w:val="00E81BB9"/>
    <w:rsid w:val="00E831D9"/>
    <w:rsid w:val="00E846E3"/>
    <w:rsid w:val="00E86EB9"/>
    <w:rsid w:val="00E919E8"/>
    <w:rsid w:val="00EB097F"/>
    <w:rsid w:val="00EB13FF"/>
    <w:rsid w:val="00EB2061"/>
    <w:rsid w:val="00EB20F4"/>
    <w:rsid w:val="00EC429E"/>
    <w:rsid w:val="00EC6403"/>
    <w:rsid w:val="00EC7036"/>
    <w:rsid w:val="00ED76B7"/>
    <w:rsid w:val="00EE1E8C"/>
    <w:rsid w:val="00EE5153"/>
    <w:rsid w:val="00EF131B"/>
    <w:rsid w:val="00EF4896"/>
    <w:rsid w:val="00EF6A05"/>
    <w:rsid w:val="00F02E7F"/>
    <w:rsid w:val="00F1181E"/>
    <w:rsid w:val="00F120EC"/>
    <w:rsid w:val="00F17616"/>
    <w:rsid w:val="00F179A6"/>
    <w:rsid w:val="00F211E0"/>
    <w:rsid w:val="00F251C5"/>
    <w:rsid w:val="00F518F4"/>
    <w:rsid w:val="00F57C3A"/>
    <w:rsid w:val="00F71859"/>
    <w:rsid w:val="00F72FA5"/>
    <w:rsid w:val="00F76CCA"/>
    <w:rsid w:val="00F810CD"/>
    <w:rsid w:val="00F86394"/>
    <w:rsid w:val="00F96E14"/>
    <w:rsid w:val="00FA0D26"/>
    <w:rsid w:val="00FA1163"/>
    <w:rsid w:val="00FB1BFB"/>
    <w:rsid w:val="00FB605B"/>
    <w:rsid w:val="00FB6EC3"/>
    <w:rsid w:val="00FC3003"/>
    <w:rsid w:val="00FD12C5"/>
    <w:rsid w:val="00FE5D6F"/>
    <w:rsid w:val="00FF123C"/>
    <w:rsid w:val="00FF371E"/>
    <w:rsid w:val="00FF43FB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B2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rsid w:val="007713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3D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F6D4A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7713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1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rsid w:val="007713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713B2"/>
    <w:rPr>
      <w:rFonts w:ascii="Cambria" w:eastAsia="Times New Roman" w:hAnsi="Cambria" w:cs="Times New Roman"/>
      <w:sz w:val="24"/>
      <w:szCs w:val="24"/>
    </w:rPr>
  </w:style>
  <w:style w:type="character" w:styleId="ab">
    <w:name w:val="Strong"/>
    <w:basedOn w:val="a0"/>
    <w:uiPriority w:val="22"/>
    <w:qFormat/>
    <w:rsid w:val="007713B2"/>
    <w:rPr>
      <w:b/>
      <w:bCs/>
    </w:rPr>
  </w:style>
  <w:style w:type="paragraph" w:styleId="ac">
    <w:name w:val="No Spacing"/>
    <w:link w:val="ad"/>
    <w:uiPriority w:val="1"/>
    <w:qFormat/>
    <w:rsid w:val="007713B2"/>
    <w:pPr>
      <w:ind w:firstLine="709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rsid w:val="003C21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21FE"/>
    <w:rPr>
      <w:sz w:val="28"/>
      <w:szCs w:val="28"/>
    </w:rPr>
  </w:style>
  <w:style w:type="paragraph" w:styleId="af0">
    <w:name w:val="footer"/>
    <w:basedOn w:val="a"/>
    <w:link w:val="af1"/>
    <w:rsid w:val="003C21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21FE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D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ws-date-time">
    <w:name w:val="news-date-time"/>
    <w:basedOn w:val="a0"/>
    <w:rsid w:val="00D13D2D"/>
  </w:style>
  <w:style w:type="character" w:styleId="af2">
    <w:name w:val="Hyperlink"/>
    <w:basedOn w:val="a0"/>
    <w:rsid w:val="00577589"/>
    <w:rPr>
      <w:color w:val="0000FF"/>
      <w:u w:val="single"/>
    </w:rPr>
  </w:style>
  <w:style w:type="paragraph" w:customStyle="1" w:styleId="ConsPlusTitle">
    <w:name w:val="ConsPlusTitle"/>
    <w:rsid w:val="002E2D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0C7BE9"/>
    <w:rPr>
      <w:sz w:val="28"/>
      <w:szCs w:val="28"/>
      <w:lang w:val="ru-RU" w:eastAsia="ru-RU" w:bidi="ar-SA"/>
    </w:rPr>
  </w:style>
  <w:style w:type="paragraph" w:styleId="af3">
    <w:name w:val="List Paragraph"/>
    <w:basedOn w:val="a"/>
    <w:qFormat/>
    <w:rsid w:val="00E919E8"/>
    <w:pPr>
      <w:ind w:left="720"/>
      <w:contextualSpacing/>
    </w:pPr>
  </w:style>
  <w:style w:type="paragraph" w:customStyle="1" w:styleId="ConsNormal">
    <w:name w:val="ConsNormal"/>
    <w:rsid w:val="00DE5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E53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E705C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442E-32EE-401C-843A-BEAB1571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Admin</cp:lastModifiedBy>
  <cp:revision>15</cp:revision>
  <cp:lastPrinted>2018-08-22T13:12:00Z</cp:lastPrinted>
  <dcterms:created xsi:type="dcterms:W3CDTF">2018-04-16T13:22:00Z</dcterms:created>
  <dcterms:modified xsi:type="dcterms:W3CDTF">2018-08-22T13:12:00Z</dcterms:modified>
</cp:coreProperties>
</file>