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D0" w:rsidRPr="00EB6FC3" w:rsidRDefault="009D40D0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D0" w:rsidRPr="00EB6FC3" w:rsidRDefault="009D40D0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D0" w:rsidRPr="00EB6FC3" w:rsidRDefault="009D40D0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D0" w:rsidRPr="00EB6FC3" w:rsidRDefault="009D40D0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D0" w:rsidRPr="00EB6FC3" w:rsidRDefault="00281CD5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C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E4794" w:rsidRPr="00EB6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EBA" w:rsidRPr="00EB6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71C" w:rsidRPr="00EB6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0D0" w:rsidRPr="00EB6FC3" w:rsidRDefault="009D40D0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C3">
        <w:rPr>
          <w:rFonts w:ascii="Times New Roman" w:hAnsi="Times New Roman" w:cs="Times New Roman"/>
          <w:b/>
          <w:sz w:val="24"/>
          <w:szCs w:val="24"/>
        </w:rPr>
        <w:t>заседания очередной четырнадцатой сессии</w:t>
      </w:r>
    </w:p>
    <w:p w:rsidR="009D40D0" w:rsidRPr="00EB6FC3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C3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«Воткинский район» </w:t>
      </w:r>
    </w:p>
    <w:p w:rsidR="00790EBA" w:rsidRPr="00EB6FC3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C3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  <w:r w:rsidR="00B755E3" w:rsidRPr="00EB6F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35A2" w:rsidRPr="00EB6FC3" w:rsidRDefault="004035A2" w:rsidP="009D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D0" w:rsidRPr="00EB6FC3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D0" w:rsidRPr="00EB6FC3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D5" w:rsidRPr="00EB6FC3" w:rsidRDefault="009D40D0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« 06</w:t>
      </w:r>
      <w:r w:rsidR="00281CD5"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81CD5"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</w:t>
      </w:r>
    </w:p>
    <w:p w:rsidR="00F124C4" w:rsidRPr="00EB6FC3" w:rsidRDefault="00F124C4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актовый зал Администрации </w:t>
      </w:r>
    </w:p>
    <w:p w:rsidR="00F124C4" w:rsidRPr="00EB6FC3" w:rsidRDefault="00F124C4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90EBA" w:rsidRPr="00EB6FC3" w:rsidRDefault="00F124C4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«Воткинский район»</w:t>
      </w:r>
      <w:r w:rsidR="00790EBA"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EBA" w:rsidRPr="00EB6FC3" w:rsidRDefault="00821EF3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10</w:t>
      </w:r>
      <w:r w:rsidR="00790EBA"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</w:p>
    <w:p w:rsidR="004035A2" w:rsidRPr="00EB6FC3" w:rsidRDefault="004035A2" w:rsidP="004E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0D0" w:rsidRPr="00EB6FC3" w:rsidRDefault="009D40D0" w:rsidP="004E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0D0" w:rsidRPr="00EB6FC3" w:rsidRDefault="009D40D0" w:rsidP="004E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0D0" w:rsidRPr="00EB6FC3" w:rsidRDefault="009D40D0" w:rsidP="004E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011" w:rsidRPr="00EB6FC3" w:rsidRDefault="000C0011" w:rsidP="000C0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B6FC3">
        <w:rPr>
          <w:rFonts w:ascii="Times New Roman" w:hAnsi="Times New Roman" w:cs="Times New Roman"/>
          <w:sz w:val="24"/>
          <w:szCs w:val="24"/>
        </w:rPr>
        <w:t>Отчет Главы муниципального образования «Воткинский район»   о выполнении плана мероприятий по реализации Стратегии социально-экономического развития муниципального образования «Воткинский район» за  1 полугодие 2018 года.</w:t>
      </w:r>
    </w:p>
    <w:p w:rsidR="000C0011" w:rsidRPr="00EB6FC3" w:rsidRDefault="000C0011" w:rsidP="000C001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proofErr w:type="spellStart"/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Прозоров</w:t>
      </w:r>
      <w:proofErr w:type="spellEnd"/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Илья Петрович – Глава муниципального образования «Воткинский район» </w:t>
      </w:r>
    </w:p>
    <w:p w:rsidR="00EB6FC3" w:rsidRPr="00EB6FC3" w:rsidRDefault="00EB6FC3" w:rsidP="00EB6FC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Содоклад: </w:t>
      </w:r>
      <w:proofErr w:type="spellStart"/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Ясакова</w:t>
      </w:r>
      <w:proofErr w:type="spellEnd"/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 – председатель постоянной комиссии по экономике</w:t>
      </w:r>
    </w:p>
    <w:p w:rsidR="000C0011" w:rsidRPr="00EB6FC3" w:rsidRDefault="000C0011" w:rsidP="000C001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E7E" w:rsidRPr="00EB6FC3" w:rsidRDefault="00165654" w:rsidP="004E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C3">
        <w:rPr>
          <w:rFonts w:ascii="Times New Roman" w:hAnsi="Times New Roman" w:cs="Times New Roman"/>
          <w:sz w:val="24"/>
          <w:szCs w:val="24"/>
        </w:rPr>
        <w:t>2</w:t>
      </w:r>
      <w:r w:rsidR="00B65471" w:rsidRPr="00EB6FC3">
        <w:rPr>
          <w:rFonts w:ascii="Times New Roman" w:hAnsi="Times New Roman" w:cs="Times New Roman"/>
          <w:sz w:val="24"/>
          <w:szCs w:val="24"/>
        </w:rPr>
        <w:t>. О внесении изменений в решение Совета депутатов муниципального образования «Воткинский район» от 21.12.2017 года №102 «О бюджет</w:t>
      </w:r>
      <w:proofErr w:type="gramStart"/>
      <w:r w:rsidR="00B65471" w:rsidRPr="00EB6FC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B65471" w:rsidRPr="00EB6F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район» на 2018 год и на плановый период 2019 и 2020 годов</w:t>
      </w:r>
    </w:p>
    <w:p w:rsidR="00B65471" w:rsidRPr="00EB6FC3" w:rsidRDefault="00B65471" w:rsidP="004E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71" w:rsidRPr="00EB6FC3" w:rsidRDefault="00B65471" w:rsidP="004E479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EB6FC3" w:rsidRPr="00EB6FC3" w:rsidRDefault="00821EF3" w:rsidP="00EB6FC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FC3"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Содоклад: </w:t>
      </w:r>
      <w:proofErr w:type="spellStart"/>
      <w:r w:rsidR="00EB6FC3"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Ясакова</w:t>
      </w:r>
      <w:proofErr w:type="spellEnd"/>
      <w:r w:rsidR="00EB6FC3"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 – председатель постоянной комиссии по экономике</w:t>
      </w:r>
    </w:p>
    <w:p w:rsidR="00B65471" w:rsidRPr="00EB6FC3" w:rsidRDefault="00B65471" w:rsidP="004E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9B3" w:rsidRPr="00EB6FC3" w:rsidRDefault="00E219B3" w:rsidP="00E2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B6FC3">
        <w:rPr>
          <w:rFonts w:ascii="Times New Roman" w:hAnsi="Times New Roman" w:cs="Times New Roman"/>
          <w:sz w:val="24"/>
          <w:szCs w:val="24"/>
        </w:rPr>
        <w:t xml:space="preserve">О результатах деятельности Межмуниципального отдела МВД России «Воткинский» по итогам первого полугодия 2018 года   </w:t>
      </w:r>
    </w:p>
    <w:p w:rsidR="00E219B3" w:rsidRPr="00EB6FC3" w:rsidRDefault="00E219B3" w:rsidP="00E219B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proofErr w:type="spellStart"/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Мгои</w:t>
      </w:r>
      <w:proofErr w:type="spellEnd"/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Фато</w:t>
      </w:r>
      <w:proofErr w:type="spellEnd"/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Бинбашович</w:t>
      </w:r>
      <w:proofErr w:type="spellEnd"/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начальник </w:t>
      </w:r>
      <w:r w:rsidRPr="00EB6FC3">
        <w:rPr>
          <w:rFonts w:ascii="Times New Roman" w:hAnsi="Times New Roman" w:cs="Times New Roman"/>
          <w:sz w:val="24"/>
          <w:szCs w:val="24"/>
        </w:rPr>
        <w:t>Межмуниципального отдела МВД России «Воткинский»</w:t>
      </w:r>
    </w:p>
    <w:p w:rsidR="00805004" w:rsidRPr="00EB6FC3" w:rsidRDefault="00805004" w:rsidP="00E2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4EE" w:rsidRPr="00EB6FC3" w:rsidRDefault="00E219B3" w:rsidP="008050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5004"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23AD" w:rsidRPr="00EB6FC3">
        <w:rPr>
          <w:rFonts w:ascii="Times New Roman" w:hAnsi="Times New Roman" w:cs="Times New Roman"/>
          <w:bCs/>
          <w:sz w:val="24"/>
          <w:szCs w:val="24"/>
        </w:rPr>
        <w:t xml:space="preserve">О некоторых вопросах по реализации  постановления Администрации   муниципального образования «Воткинский район» от 20.07.2018 г. № 808 «Об утверждении Положения  о ведении Реестра муниципального имущества муниципального образования «Воткинский район» </w:t>
      </w:r>
    </w:p>
    <w:p w:rsidR="00B755E3" w:rsidRPr="00EB6FC3" w:rsidRDefault="00B755E3" w:rsidP="00B755E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 Широкова Любовь</w:t>
      </w:r>
      <w:r w:rsidR="00041F93"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Борисовна – </w:t>
      </w:r>
      <w:proofErr w:type="spellStart"/>
      <w:r w:rsidR="00A64C57"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="00A64C57"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1F93"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Главы </w:t>
      </w:r>
      <w:r w:rsidR="00165654"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«Воткинский район» по экономическим вопросам - начальник </w:t>
      </w: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Управления муниципального имущества и земельными ресурсами Администрации муниципального образования «Воткинский район»</w:t>
      </w:r>
    </w:p>
    <w:p w:rsidR="00A323AD" w:rsidRPr="00EB6FC3" w:rsidRDefault="00A323AD" w:rsidP="00821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4EE" w:rsidRPr="00EB6FC3" w:rsidRDefault="00E219B3" w:rsidP="005564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564EE"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323AD"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«О порядке управления и распоряжения муниципальной собственностью </w:t>
      </w:r>
      <w:r w:rsidR="00A323AD" w:rsidRPr="00EB6FC3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«Воткинский район»</w:t>
      </w:r>
      <w:r w:rsidR="009362FA" w:rsidRPr="00EB6FC3">
        <w:rPr>
          <w:b/>
          <w:bCs/>
          <w:sz w:val="24"/>
          <w:szCs w:val="24"/>
        </w:rPr>
        <w:t xml:space="preserve"> </w:t>
      </w:r>
      <w:r w:rsidR="009362FA" w:rsidRPr="00EB6FC3">
        <w:rPr>
          <w:rFonts w:ascii="Times New Roman" w:hAnsi="Times New Roman" w:cs="Times New Roman"/>
          <w:bCs/>
          <w:sz w:val="24"/>
          <w:szCs w:val="24"/>
        </w:rPr>
        <w:t xml:space="preserve">утвержденное </w:t>
      </w:r>
      <w:r w:rsidR="009362FA" w:rsidRPr="00EB6FC3">
        <w:rPr>
          <w:rFonts w:ascii="Times New Roman" w:hAnsi="Times New Roman" w:cs="Times New Roman"/>
          <w:sz w:val="24"/>
          <w:szCs w:val="24"/>
        </w:rPr>
        <w:t>Советом депутатов муниципального образования «Воткинский район» от 01.12.2011 года № 498</w:t>
      </w:r>
    </w:p>
    <w:p w:rsidR="00A64C57" w:rsidRPr="00EB6FC3" w:rsidRDefault="00A64C57" w:rsidP="00A64C5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Широкова Любовь Борисовна – </w:t>
      </w:r>
      <w:proofErr w:type="spellStart"/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заместителя Главы Администрации муниципального образования «Воткинский район» по экономическим вопросам - начальник Управления муниципального имущества и земельными ресурсами Администрации муниципального образования «Воткинский район»</w:t>
      </w:r>
    </w:p>
    <w:p w:rsidR="004035A2" w:rsidRPr="00EB6FC3" w:rsidRDefault="004035A2" w:rsidP="00B755E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5A2" w:rsidRPr="00EB6FC3" w:rsidRDefault="00E219B3" w:rsidP="00403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035A2"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  внесении изменений и дополнений в решение Совета депутатов муниципального образования «Воткинский район» от 15.12.2016 года № 21 «Об утверждении прогнозного плана приватизации имущества находящегося в собственности муниципального образования «Воткинский район»</w:t>
      </w:r>
    </w:p>
    <w:p w:rsidR="00A64C57" w:rsidRPr="00EB6FC3" w:rsidRDefault="00A64C57" w:rsidP="00A64C5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Широкова Любовь Борисовна – </w:t>
      </w:r>
      <w:proofErr w:type="spellStart"/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заместителя Главы Администрации муниципального образования «Воткинский район» по экономическим вопросам - начальник Управления муниципального имущества и земельными ресурсами Администрации муниципального образования «Воткинский район»</w:t>
      </w:r>
    </w:p>
    <w:p w:rsidR="004035A2" w:rsidRPr="00EB6FC3" w:rsidRDefault="004035A2" w:rsidP="00B755E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9B3" w:rsidRPr="00EB6FC3" w:rsidRDefault="00E219B3" w:rsidP="00E2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C3">
        <w:rPr>
          <w:rFonts w:ascii="Times New Roman" w:hAnsi="Times New Roman" w:cs="Times New Roman"/>
          <w:sz w:val="24"/>
          <w:szCs w:val="24"/>
          <w:lang w:bidi="en-US"/>
        </w:rPr>
        <w:t xml:space="preserve">7. О  едином налоге на вмененный доход для отдельных видов деятельности  на территории муниципального образования «Воткинский район» </w:t>
      </w:r>
    </w:p>
    <w:p w:rsidR="00E219B3" w:rsidRPr="00EB6FC3" w:rsidRDefault="00E219B3" w:rsidP="00E2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4C57" w:rsidRPr="00EB6FC3" w:rsidRDefault="00A64C57" w:rsidP="00A64C5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Широкова Любовь Борисовна – </w:t>
      </w:r>
      <w:proofErr w:type="spellStart"/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заместителя Главы Администрации муниципального образования «Воткинский район» по экономическим вопросам - начальник Управления муниципального имущества и земельными ресурсами Администрации муниципального образования «Воткинский район»</w:t>
      </w:r>
    </w:p>
    <w:p w:rsidR="00EB6FC3" w:rsidRPr="00EB6FC3" w:rsidRDefault="00EB6FC3" w:rsidP="00EB6FC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Содоклад: </w:t>
      </w:r>
      <w:proofErr w:type="spellStart"/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Ясакова</w:t>
      </w:r>
      <w:proofErr w:type="spellEnd"/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 – председатель постоянной комиссии по экономике</w:t>
      </w:r>
    </w:p>
    <w:p w:rsidR="00A64C57" w:rsidRPr="00EB6FC3" w:rsidRDefault="00A64C57" w:rsidP="00A64C5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B95" w:rsidRPr="00EB6FC3" w:rsidRDefault="004D61C2" w:rsidP="00BE0B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FC3">
        <w:rPr>
          <w:rFonts w:ascii="Times New Roman" w:hAnsi="Times New Roman" w:cs="Times New Roman"/>
          <w:bCs/>
          <w:sz w:val="24"/>
          <w:szCs w:val="24"/>
        </w:rPr>
        <w:t>8</w:t>
      </w:r>
      <w:r w:rsidR="00780E7E" w:rsidRPr="00EB6F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0B95" w:rsidRPr="00EB6FC3">
        <w:rPr>
          <w:rFonts w:ascii="Times New Roman" w:hAnsi="Times New Roman" w:cs="Times New Roman"/>
          <w:bCs/>
          <w:sz w:val="24"/>
          <w:szCs w:val="24"/>
        </w:rPr>
        <w:t>О проведении публичных слушаний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</w:t>
      </w:r>
    </w:p>
    <w:p w:rsidR="00780E7E" w:rsidRPr="00EB6FC3" w:rsidRDefault="00780E7E" w:rsidP="004E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7E" w:rsidRPr="00EB6FC3" w:rsidRDefault="00780E7E" w:rsidP="004E479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  <w:r w:rsidR="00F124C4"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6FC3" w:rsidRPr="00EB6FC3" w:rsidRDefault="00025B96" w:rsidP="00EB6FC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6FC3" w:rsidRPr="00EB6FC3" w:rsidRDefault="00EB6FC3" w:rsidP="00EB6FC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3AD" w:rsidRPr="00EB6FC3" w:rsidRDefault="00A323AD" w:rsidP="004E479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E7E" w:rsidRPr="00EB6FC3" w:rsidRDefault="004D61C2" w:rsidP="004E4794">
      <w:pPr>
        <w:pStyle w:val="a3"/>
        <w:ind w:left="0"/>
        <w:jc w:val="both"/>
      </w:pPr>
      <w:r w:rsidRPr="00EB6FC3">
        <w:t>9</w:t>
      </w:r>
      <w:r w:rsidR="00780E7E" w:rsidRPr="00EB6FC3">
        <w:t xml:space="preserve">. О внесении изменений в состав Административной комиссии  муниципального образования «Воткинский район» </w:t>
      </w:r>
    </w:p>
    <w:p w:rsidR="00780E7E" w:rsidRPr="00EB6FC3" w:rsidRDefault="00780E7E" w:rsidP="004E479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</w:p>
    <w:p w:rsidR="004E4794" w:rsidRPr="00EB6FC3" w:rsidRDefault="004E4794" w:rsidP="004E479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471" w:rsidRPr="00EB6FC3" w:rsidRDefault="004D61C2" w:rsidP="004E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65471"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72FF6"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33DC3"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«Воткинский район»</w:t>
      </w:r>
      <w:r w:rsidR="00E72FF6"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DC3"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5471" w:rsidRPr="00EB6FC3" w:rsidRDefault="00B65471" w:rsidP="004E479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</w:p>
    <w:p w:rsidR="0011033E" w:rsidRPr="00EB6FC3" w:rsidRDefault="0011033E" w:rsidP="004E479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33E" w:rsidRPr="00EB6FC3" w:rsidRDefault="0011033E" w:rsidP="0011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EB6FC3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Управлении сельского хозяйства Администрации муниципального образования «Воткинский район </w:t>
      </w:r>
      <w:r w:rsidR="00025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3E" w:rsidRPr="00EB6FC3" w:rsidRDefault="0011033E" w:rsidP="0011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33E" w:rsidRPr="00EB6FC3" w:rsidRDefault="0011033E" w:rsidP="0011033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</w:p>
    <w:p w:rsidR="004E4794" w:rsidRPr="00EB6FC3" w:rsidRDefault="004E4794" w:rsidP="00E2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57" w:rsidRPr="00EB6FC3" w:rsidRDefault="0011033E" w:rsidP="007A6B57">
      <w:pPr>
        <w:pStyle w:val="a3"/>
        <w:ind w:left="0"/>
        <w:jc w:val="both"/>
        <w:rPr>
          <w:color w:val="000000"/>
        </w:rPr>
      </w:pPr>
      <w:r w:rsidRPr="00EB6FC3">
        <w:rPr>
          <w:color w:val="000000"/>
        </w:rPr>
        <w:t>12</w:t>
      </w:r>
      <w:r w:rsidR="00B65471" w:rsidRPr="00EB6FC3">
        <w:rPr>
          <w:color w:val="000000"/>
        </w:rPr>
        <w:t>.</w:t>
      </w:r>
      <w:r w:rsidR="00B65471" w:rsidRPr="00EB6FC3">
        <w:rPr>
          <w:color w:val="000000"/>
          <w:shd w:val="clear" w:color="auto" w:fill="FFFFFF"/>
        </w:rPr>
        <w:t xml:space="preserve"> </w:t>
      </w:r>
      <w:r w:rsidR="007A6B57" w:rsidRPr="00EB6FC3">
        <w:rPr>
          <w:color w:val="000000"/>
          <w:shd w:val="clear" w:color="auto" w:fill="FFFFFF"/>
        </w:rPr>
        <w:t xml:space="preserve">Об утверждении  </w:t>
      </w:r>
      <w:r w:rsidR="00025B96">
        <w:rPr>
          <w:color w:val="000000"/>
          <w:shd w:val="clear" w:color="auto" w:fill="FFFFFF"/>
        </w:rPr>
        <w:t xml:space="preserve">состава </w:t>
      </w:r>
      <w:r w:rsidR="007A6B57" w:rsidRPr="00EB6FC3">
        <w:t>Общественного совета муниципального образования  «Воткинский район».</w:t>
      </w:r>
      <w:r w:rsidR="007A6B57" w:rsidRPr="00EB6FC3">
        <w:rPr>
          <w:color w:val="000000"/>
        </w:rPr>
        <w:t xml:space="preserve"> </w:t>
      </w:r>
    </w:p>
    <w:p w:rsidR="004E4794" w:rsidRPr="00EB6FC3" w:rsidRDefault="004E4794" w:rsidP="007A6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57" w:rsidRPr="00EB6FC3" w:rsidRDefault="00B65471" w:rsidP="007A6B57">
      <w:pPr>
        <w:pStyle w:val="a3"/>
        <w:ind w:left="4111"/>
        <w:jc w:val="both"/>
        <w:rPr>
          <w:color w:val="000000"/>
        </w:rPr>
      </w:pPr>
      <w:r w:rsidRPr="00EB6FC3">
        <w:t xml:space="preserve"> </w:t>
      </w:r>
      <w:r w:rsidR="007A6B57" w:rsidRPr="00EB6FC3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9B44CE" w:rsidRPr="00EB6FC3" w:rsidRDefault="009B44CE" w:rsidP="004E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57" w:rsidRPr="00EB6FC3" w:rsidRDefault="004D61C2" w:rsidP="007A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1033E" w:rsidRPr="00EB6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B44CE" w:rsidRPr="00EB6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A6B57" w:rsidRPr="00EB6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присвоении Почетного звания «Почетный гражданин Воткинского  района»</w:t>
      </w:r>
    </w:p>
    <w:p w:rsidR="009B44CE" w:rsidRPr="00EB6FC3" w:rsidRDefault="009B44CE" w:rsidP="007A6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57" w:rsidRPr="00EB6FC3" w:rsidRDefault="007A6B57" w:rsidP="007A6B5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proofErr w:type="spellStart"/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Петрович –   Глава муниципального образования «Воткинский район»</w:t>
      </w:r>
    </w:p>
    <w:p w:rsidR="009B44CE" w:rsidRPr="00EB6FC3" w:rsidRDefault="009B44CE" w:rsidP="007A6B5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CE" w:rsidRPr="00EB6FC3" w:rsidRDefault="004D61C2" w:rsidP="009B44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033E"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44CE" w:rsidRPr="00EB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44CE" w:rsidRPr="00EB6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занесении граждан и трудовых коллективов на Доску Почета муниципального образования «Воткинский  район»</w:t>
      </w:r>
    </w:p>
    <w:p w:rsidR="009B44CE" w:rsidRPr="00EB6FC3" w:rsidRDefault="009B44CE" w:rsidP="009B44CE">
      <w:pPr>
        <w:pStyle w:val="a3"/>
        <w:ind w:left="4111"/>
        <w:jc w:val="both"/>
        <w:rPr>
          <w:color w:val="000000"/>
        </w:rPr>
      </w:pPr>
      <w:r w:rsidRPr="00EB6FC3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9B44CE" w:rsidRPr="00EB6FC3" w:rsidRDefault="009B44CE" w:rsidP="007A6B5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CE" w:rsidRPr="00EB6FC3" w:rsidRDefault="0011033E" w:rsidP="009B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C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B44CE" w:rsidRPr="00EB6F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44CE" w:rsidRPr="00EB6FC3">
        <w:rPr>
          <w:rFonts w:ascii="Times New Roman" w:hAnsi="Times New Roman" w:cs="Times New Roman"/>
          <w:sz w:val="24"/>
          <w:szCs w:val="24"/>
        </w:rPr>
        <w:t>О представлении к награждению Почетной грамотой Государственного Совета Удмуртской Республики</w:t>
      </w:r>
    </w:p>
    <w:p w:rsidR="009B44CE" w:rsidRPr="00EB6FC3" w:rsidRDefault="009B44CE" w:rsidP="009B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4CE" w:rsidRPr="00EB6FC3" w:rsidRDefault="009B44CE" w:rsidP="009B44CE">
      <w:pPr>
        <w:pStyle w:val="a3"/>
        <w:ind w:left="4111"/>
        <w:jc w:val="both"/>
        <w:rPr>
          <w:color w:val="000000"/>
        </w:rPr>
      </w:pPr>
      <w:r w:rsidRPr="00EB6FC3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9B44CE" w:rsidRPr="00EB6FC3" w:rsidRDefault="009B44CE" w:rsidP="009B44CE">
      <w:pPr>
        <w:pStyle w:val="a3"/>
        <w:ind w:left="4111"/>
        <w:jc w:val="both"/>
        <w:rPr>
          <w:color w:val="000000"/>
        </w:rPr>
      </w:pPr>
    </w:p>
    <w:p w:rsidR="009B44CE" w:rsidRPr="00EB6FC3" w:rsidRDefault="009B44CE" w:rsidP="009B4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B82" w:rsidRPr="00F06F79" w:rsidRDefault="00F12B82" w:rsidP="00F12B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F06F79">
        <w:rPr>
          <w:rFonts w:ascii="Times New Roman" w:hAnsi="Times New Roman" w:cs="Times New Roman"/>
          <w:color w:val="000000"/>
          <w:sz w:val="24"/>
          <w:szCs w:val="24"/>
        </w:rPr>
        <w:t>О направлении законодательной инициативы в Государственный Совет  Удмуртской Республики о внесении изменений в Закон Удмуртской Республики № 64-РЗ от 22.10.2013г.  «Об организации проведения капитального ремонта общего  имущества в многоквартирных домах в Удмуртской Республике»</w:t>
      </w:r>
    </w:p>
    <w:p w:rsidR="009B44CE" w:rsidRPr="00EB6FC3" w:rsidRDefault="009B44CE" w:rsidP="007A6B5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96" w:rsidRDefault="00025B96" w:rsidP="00025B9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proofErr w:type="spellStart"/>
      <w:r w:rsidRPr="004E4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  <w:r w:rsidRPr="004E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Петрович –   Глава муниципального образования «Воткинский район»</w:t>
      </w:r>
    </w:p>
    <w:p w:rsidR="00025B96" w:rsidRPr="00D30C17" w:rsidRDefault="00025B96" w:rsidP="00025B96">
      <w:pPr>
        <w:ind w:left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89A" w:rsidRPr="00EB6FC3" w:rsidRDefault="00BA489A" w:rsidP="004E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489A" w:rsidRPr="00EB6FC3" w:rsidSect="009D40D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CD"/>
    <w:rsid w:val="00010DEE"/>
    <w:rsid w:val="00025B96"/>
    <w:rsid w:val="00041F93"/>
    <w:rsid w:val="00042394"/>
    <w:rsid w:val="00054F51"/>
    <w:rsid w:val="000608CD"/>
    <w:rsid w:val="000B6823"/>
    <w:rsid w:val="000C0011"/>
    <w:rsid w:val="000D259C"/>
    <w:rsid w:val="0011033E"/>
    <w:rsid w:val="00165654"/>
    <w:rsid w:val="00185F01"/>
    <w:rsid w:val="001918D8"/>
    <w:rsid w:val="001E065C"/>
    <w:rsid w:val="001E39EC"/>
    <w:rsid w:val="001F75B6"/>
    <w:rsid w:val="00212917"/>
    <w:rsid w:val="00260AFD"/>
    <w:rsid w:val="0026754E"/>
    <w:rsid w:val="00281CD5"/>
    <w:rsid w:val="002B70BF"/>
    <w:rsid w:val="002C2CD8"/>
    <w:rsid w:val="002E1002"/>
    <w:rsid w:val="00334851"/>
    <w:rsid w:val="003C3759"/>
    <w:rsid w:val="003E14B8"/>
    <w:rsid w:val="00400793"/>
    <w:rsid w:val="004035A2"/>
    <w:rsid w:val="00411487"/>
    <w:rsid w:val="004218BD"/>
    <w:rsid w:val="004D61C2"/>
    <w:rsid w:val="004E4794"/>
    <w:rsid w:val="00505F24"/>
    <w:rsid w:val="00530AC5"/>
    <w:rsid w:val="0054764A"/>
    <w:rsid w:val="005564EE"/>
    <w:rsid w:val="00585B14"/>
    <w:rsid w:val="005A0ECD"/>
    <w:rsid w:val="005B7A14"/>
    <w:rsid w:val="005C3D8A"/>
    <w:rsid w:val="005F3A3C"/>
    <w:rsid w:val="005F3C74"/>
    <w:rsid w:val="00626224"/>
    <w:rsid w:val="00657560"/>
    <w:rsid w:val="00661822"/>
    <w:rsid w:val="006E7C17"/>
    <w:rsid w:val="00711F37"/>
    <w:rsid w:val="00780AFF"/>
    <w:rsid w:val="00780E7E"/>
    <w:rsid w:val="00790EBA"/>
    <w:rsid w:val="007A6B57"/>
    <w:rsid w:val="007C7DFA"/>
    <w:rsid w:val="007D0462"/>
    <w:rsid w:val="007E19D3"/>
    <w:rsid w:val="00805004"/>
    <w:rsid w:val="00821EF3"/>
    <w:rsid w:val="00850D7C"/>
    <w:rsid w:val="0088671C"/>
    <w:rsid w:val="008A21AC"/>
    <w:rsid w:val="009362FA"/>
    <w:rsid w:val="00946320"/>
    <w:rsid w:val="00964300"/>
    <w:rsid w:val="00994FCC"/>
    <w:rsid w:val="009B44CE"/>
    <w:rsid w:val="009C53E5"/>
    <w:rsid w:val="009C6169"/>
    <w:rsid w:val="009D2EC1"/>
    <w:rsid w:val="009D40D0"/>
    <w:rsid w:val="009F3EAE"/>
    <w:rsid w:val="00A02E91"/>
    <w:rsid w:val="00A323AD"/>
    <w:rsid w:val="00A64C57"/>
    <w:rsid w:val="00A937EC"/>
    <w:rsid w:val="00AA2492"/>
    <w:rsid w:val="00AA592A"/>
    <w:rsid w:val="00AB68CE"/>
    <w:rsid w:val="00AC254B"/>
    <w:rsid w:val="00AD76E4"/>
    <w:rsid w:val="00AE7F74"/>
    <w:rsid w:val="00B217D6"/>
    <w:rsid w:val="00B22A07"/>
    <w:rsid w:val="00B548B5"/>
    <w:rsid w:val="00B65471"/>
    <w:rsid w:val="00B755E3"/>
    <w:rsid w:val="00B803F8"/>
    <w:rsid w:val="00BA489A"/>
    <w:rsid w:val="00BE0B95"/>
    <w:rsid w:val="00BE3A34"/>
    <w:rsid w:val="00C2203E"/>
    <w:rsid w:val="00C43313"/>
    <w:rsid w:val="00D83078"/>
    <w:rsid w:val="00E002CF"/>
    <w:rsid w:val="00E15CC0"/>
    <w:rsid w:val="00E219B3"/>
    <w:rsid w:val="00E55E06"/>
    <w:rsid w:val="00E72FF6"/>
    <w:rsid w:val="00EA07C3"/>
    <w:rsid w:val="00EA38BB"/>
    <w:rsid w:val="00EB6FC3"/>
    <w:rsid w:val="00EC45DF"/>
    <w:rsid w:val="00F124C4"/>
    <w:rsid w:val="00F12B82"/>
    <w:rsid w:val="00F17D7C"/>
    <w:rsid w:val="00F33DC3"/>
    <w:rsid w:val="00F96607"/>
    <w:rsid w:val="00FC34F1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2018-09-05T07:22:00Z</cp:lastPrinted>
  <dcterms:created xsi:type="dcterms:W3CDTF">2018-01-11T12:34:00Z</dcterms:created>
  <dcterms:modified xsi:type="dcterms:W3CDTF">2018-09-12T05:53:00Z</dcterms:modified>
</cp:coreProperties>
</file>