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23" w:rsidRPr="001F7037" w:rsidRDefault="00B07A23" w:rsidP="00993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1F7037">
        <w:rPr>
          <w:rFonts w:ascii="Times New Roman" w:hAnsi="Times New Roman"/>
          <w:b/>
          <w:sz w:val="28"/>
          <w:szCs w:val="28"/>
          <w:lang w:eastAsia="ru-RU"/>
        </w:rPr>
        <w:t>Справка</w:t>
      </w:r>
    </w:p>
    <w:p w:rsidR="00B07A23" w:rsidRDefault="00B07A23" w:rsidP="00993C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7A23" w:rsidRDefault="00B07A23" w:rsidP="00754C0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Кровь на сахар, холестерин, кал на скрытую кровь, мазки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онкоцитологию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кровь на ПСА возят в лабораторию ВРБ из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Кварсинской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амбулатории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Светлянской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УБ. </w:t>
      </w:r>
    </w:p>
    <w:p w:rsidR="00B07A23" w:rsidRDefault="00B07A23" w:rsidP="00754C0A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Киварская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УБ, Июльская УБ, Первомайская УБ, Амбулатория п. Новый,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Перевозинская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амбулатория привозят в лабораторию ВРБ . </w:t>
      </w:r>
    </w:p>
    <w:p w:rsidR="00B07A23" w:rsidRDefault="00B07A23" w:rsidP="00993C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Маммографию проходят в ГБ №1, ФЛГ пациенты проходят в ВРБ. </w:t>
      </w:r>
    </w:p>
    <w:p w:rsidR="00B07A23" w:rsidRDefault="00B07A23" w:rsidP="00754C0A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Если пациенты направлены на 2 этап, то УЗДГ сосудов головы и шеи делает врач УЗИ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Айтиев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В.В.  по графику каждый четверг 10-30 ( график составляю я) в здании стационара палатного корпуса на 2 этаже. </w:t>
      </w:r>
    </w:p>
    <w:p w:rsidR="00B07A23" w:rsidRDefault="00B07A23" w:rsidP="00754C0A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Специалисты по 2 этапу принимают в ВРБ (хирург,  уролог), а также при необходимости направляются в 1 РКБ.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колоноскопию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(с 49 лет каждые 2 года) по 2 этапу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самозапись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последний день каждого месяца в здании гинекологического отделения на 3 этаже. Спирометрия (с 21 года) проводится ежедневно в ВРБ поликлинике с 8-00 до 12-00  в 13 кабинете по направлению участкового врача или врача кабинета профилактики.</w:t>
      </w:r>
    </w:p>
    <w:p w:rsidR="00B07A23" w:rsidRDefault="00B07A23" w:rsidP="00754C0A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B07A23" w:rsidRDefault="00B07A23" w:rsidP="00754C0A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B07A23" w:rsidRDefault="00B07A23" w:rsidP="00754C0A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B07A23" w:rsidRDefault="00B07A23" w:rsidP="00754C0A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eastAsia="ru-RU"/>
        </w:rPr>
      </w:pPr>
    </w:p>
    <w:p w:rsidR="00B07A23" w:rsidRPr="001F7037" w:rsidRDefault="00B07A23" w:rsidP="00993C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7037">
        <w:rPr>
          <w:rFonts w:ascii="Times New Roman" w:hAnsi="Times New Roman"/>
          <w:b/>
          <w:sz w:val="28"/>
          <w:szCs w:val="28"/>
          <w:lang w:eastAsia="ru-RU"/>
        </w:rPr>
        <w:t>Схема маршрутизации для проведения диспансеризации</w:t>
      </w:r>
    </w:p>
    <w:p w:rsidR="00B07A23" w:rsidRDefault="00B07A23" w:rsidP="00993C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7A23" w:rsidRDefault="00B07A23" w:rsidP="00931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62F">
        <w:rPr>
          <w:rFonts w:ascii="Times New Roman" w:hAnsi="Times New Roman"/>
          <w:b/>
          <w:sz w:val="28"/>
          <w:szCs w:val="28"/>
          <w:lang w:eastAsia="ru-RU"/>
        </w:rPr>
        <w:t>Июльская УБ</w:t>
      </w:r>
      <w:r>
        <w:rPr>
          <w:rFonts w:ascii="Times New Roman" w:hAnsi="Times New Roman"/>
          <w:sz w:val="28"/>
          <w:szCs w:val="28"/>
          <w:lang w:eastAsia="ru-RU"/>
        </w:rPr>
        <w:t xml:space="preserve">– время работы с 8-00 до   16-12, проводят анкетирование, антропометрию; измерение артериального давления ,анализ крови на сахар, холестерин, кал на скрытую кровь (с 49лет) , мазки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онкоцитологию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кровь на ПСА, ЭКГ, определение относительного сердечно-сосудистого риска (21-39), определение абсолютного сердечно-сосудистого риска( 42-63 года), измерение внутриглазного давления (с 60 лет), заключение врача-терапевта по завершении всех исследований. Лаборатория и кабинет участкового врача находятся на первом этаже. В течение дня занимаются приемом пациентов, выездами на дом, профилактической работой, отчетами. Мазки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онкоцитологию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кровь на ПСА увозят в лабораторию ВРБ</w:t>
      </w:r>
    </w:p>
    <w:p w:rsidR="00B07A23" w:rsidRDefault="00B07A23" w:rsidP="003706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Дублирующие кабинеты имеются.</w:t>
      </w:r>
    </w:p>
    <w:p w:rsidR="00B07A23" w:rsidRDefault="00B07A23" w:rsidP="00931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7062F">
        <w:rPr>
          <w:rFonts w:ascii="Times New Roman" w:hAnsi="Times New Roman"/>
          <w:b/>
          <w:sz w:val="28"/>
          <w:szCs w:val="28"/>
          <w:lang w:eastAsia="ru-RU"/>
        </w:rPr>
        <w:t>Молчановский</w:t>
      </w:r>
      <w:proofErr w:type="spellEnd"/>
      <w:r w:rsidRPr="0037062F">
        <w:rPr>
          <w:rFonts w:ascii="Times New Roman" w:hAnsi="Times New Roman"/>
          <w:b/>
          <w:sz w:val="28"/>
          <w:szCs w:val="28"/>
          <w:lang w:eastAsia="ru-RU"/>
        </w:rPr>
        <w:t xml:space="preserve"> ФАП</w:t>
      </w:r>
      <w:r>
        <w:rPr>
          <w:rFonts w:ascii="Times New Roman" w:hAnsi="Times New Roman"/>
          <w:sz w:val="28"/>
          <w:szCs w:val="28"/>
          <w:lang w:eastAsia="ru-RU"/>
        </w:rPr>
        <w:t xml:space="preserve"> – время работы с 8-00 до   16-12, проводят анкетирование, антропометрию;  измерение артериального давления. Находятся  на первом этаже.</w:t>
      </w:r>
      <w:r w:rsidRPr="003706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течение дня занимаются приемом пациентов, выездами на дом, профилактической работой,</w:t>
      </w:r>
      <w:r w:rsidRPr="00931E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отчетами.</w:t>
      </w:r>
    </w:p>
    <w:p w:rsidR="00B07A23" w:rsidRDefault="00B07A23" w:rsidP="00E813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7062F">
        <w:rPr>
          <w:rFonts w:ascii="Times New Roman" w:hAnsi="Times New Roman"/>
          <w:b/>
          <w:sz w:val="28"/>
          <w:szCs w:val="28"/>
          <w:lang w:eastAsia="ru-RU"/>
        </w:rPr>
        <w:t>В.Позимский</w:t>
      </w:r>
      <w:proofErr w:type="spellEnd"/>
      <w:r w:rsidRPr="0037062F">
        <w:rPr>
          <w:rFonts w:ascii="Times New Roman" w:hAnsi="Times New Roman"/>
          <w:b/>
          <w:sz w:val="28"/>
          <w:szCs w:val="28"/>
          <w:lang w:eastAsia="ru-RU"/>
        </w:rPr>
        <w:t xml:space="preserve"> ФАП</w:t>
      </w:r>
      <w:r>
        <w:rPr>
          <w:rFonts w:ascii="Times New Roman" w:hAnsi="Times New Roman"/>
          <w:sz w:val="28"/>
          <w:szCs w:val="28"/>
          <w:lang w:eastAsia="ru-RU"/>
        </w:rPr>
        <w:t>– время работы с 8-00 до   16-12, проводят анкетирование, антропометрию;</w:t>
      </w:r>
      <w:r w:rsidRPr="00A64E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измерение артериального давления. Находятся </w:t>
      </w:r>
      <w:r w:rsidRPr="008E6B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первом этаже.</w:t>
      </w:r>
      <w:r w:rsidRPr="003706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течение дня занимаются приемом пациентов, выездами на дом, профилактической работой,</w:t>
      </w:r>
      <w:r w:rsidRPr="00E813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отчетами.</w:t>
      </w:r>
    </w:p>
    <w:p w:rsidR="00B07A23" w:rsidRDefault="00B07A23" w:rsidP="00E813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7062F">
        <w:rPr>
          <w:rFonts w:ascii="Times New Roman" w:hAnsi="Times New Roman"/>
          <w:b/>
          <w:sz w:val="28"/>
          <w:szCs w:val="28"/>
          <w:lang w:eastAsia="ru-RU"/>
        </w:rPr>
        <w:t>Болгуринский</w:t>
      </w:r>
      <w:proofErr w:type="spellEnd"/>
      <w:r w:rsidRPr="0037062F">
        <w:rPr>
          <w:rFonts w:ascii="Times New Roman" w:hAnsi="Times New Roman"/>
          <w:b/>
          <w:sz w:val="28"/>
          <w:szCs w:val="28"/>
          <w:lang w:eastAsia="ru-RU"/>
        </w:rPr>
        <w:t xml:space="preserve"> ФАП</w:t>
      </w:r>
      <w:r>
        <w:rPr>
          <w:rFonts w:ascii="Times New Roman" w:hAnsi="Times New Roman"/>
          <w:sz w:val="28"/>
          <w:szCs w:val="28"/>
          <w:lang w:eastAsia="ru-RU"/>
        </w:rPr>
        <w:t>– время работы с 8-00 до   16-12, проводят анкетирование, антропометрию;</w:t>
      </w:r>
      <w:r w:rsidRPr="00A64E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измерение артериального давления. Находятся </w:t>
      </w:r>
      <w:r w:rsidRPr="008E6B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первом этаже.</w:t>
      </w:r>
      <w:r w:rsidRPr="003706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течение дня занимаются приемом пациентов, выездами на дом, профилактической работой,</w:t>
      </w:r>
      <w:r w:rsidRPr="00E813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отчетами.</w:t>
      </w:r>
    </w:p>
    <w:p w:rsidR="00B07A23" w:rsidRDefault="00B07A23" w:rsidP="00E813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7062F">
        <w:rPr>
          <w:rFonts w:ascii="Times New Roman" w:hAnsi="Times New Roman"/>
          <w:b/>
          <w:sz w:val="28"/>
          <w:szCs w:val="28"/>
          <w:lang w:eastAsia="ru-RU"/>
        </w:rPr>
        <w:t>Кукуевский</w:t>
      </w:r>
      <w:proofErr w:type="spellEnd"/>
      <w:r w:rsidRPr="0037062F">
        <w:rPr>
          <w:rFonts w:ascii="Times New Roman" w:hAnsi="Times New Roman"/>
          <w:b/>
          <w:sz w:val="28"/>
          <w:szCs w:val="28"/>
          <w:lang w:eastAsia="ru-RU"/>
        </w:rPr>
        <w:t xml:space="preserve"> ФАП</w:t>
      </w:r>
      <w:r>
        <w:rPr>
          <w:rFonts w:ascii="Times New Roman" w:hAnsi="Times New Roman"/>
          <w:sz w:val="28"/>
          <w:szCs w:val="28"/>
          <w:lang w:eastAsia="ru-RU"/>
        </w:rPr>
        <w:t>– время работы с 8-00 до   16-12, проводят анкетирование, антропометрию;</w:t>
      </w:r>
      <w:r w:rsidRPr="00A64E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измерение артериального давления</w:t>
      </w:r>
      <w:r w:rsidRPr="008E6B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первом этаже.</w:t>
      </w:r>
      <w:r w:rsidRPr="003706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дня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занимаются приемом пациентов, выездами на дом, профилактической работой,</w:t>
      </w:r>
      <w:r w:rsidRPr="00E813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отчетами.</w:t>
      </w:r>
    </w:p>
    <w:p w:rsidR="00B07A23" w:rsidRDefault="00B07A23" w:rsidP="00E813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7A23" w:rsidRDefault="00B07A23" w:rsidP="00E813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7062F">
        <w:rPr>
          <w:rFonts w:ascii="Times New Roman" w:hAnsi="Times New Roman"/>
          <w:b/>
          <w:sz w:val="28"/>
          <w:szCs w:val="28"/>
          <w:lang w:eastAsia="ru-RU"/>
        </w:rPr>
        <w:t>Светлянская</w:t>
      </w:r>
      <w:proofErr w:type="spellEnd"/>
      <w:r w:rsidRPr="0037062F">
        <w:rPr>
          <w:rFonts w:ascii="Times New Roman" w:hAnsi="Times New Roman"/>
          <w:b/>
          <w:sz w:val="28"/>
          <w:szCs w:val="28"/>
          <w:lang w:eastAsia="ru-RU"/>
        </w:rPr>
        <w:t xml:space="preserve"> УБ</w:t>
      </w:r>
      <w:r>
        <w:rPr>
          <w:rFonts w:ascii="Times New Roman" w:hAnsi="Times New Roman"/>
          <w:sz w:val="28"/>
          <w:szCs w:val="28"/>
          <w:lang w:eastAsia="ru-RU"/>
        </w:rPr>
        <w:t xml:space="preserve"> - время работы с 8-00 до   16-12, проводят анкетирование, антропометрию; измерение артериального давления ,анализ крови на сахар, холестерин, кал на скрытую кровь (с 49лет) ЭКГ,</w:t>
      </w:r>
      <w:r w:rsidRPr="003706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мазки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онкоцитологию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кровь на ПСА определение относительного сердечно-сосудистого риска (21-39), определение абсолютного сердечно-сосудистого риска( 42-63 года), измерение внутриглазного давления (с 60 лет), заключение врача-терапевта по завершении всех исследований. Лаборатории нет поэтому анализы увозят в лабораторию ВРБ. Кабинет участкового врача находятся на первом этаже. В течение дня занимается приемом пациентов, выездами на дом, профилактической работой,</w:t>
      </w:r>
      <w:r w:rsidRPr="00E813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отчетами.</w:t>
      </w:r>
    </w:p>
    <w:p w:rsidR="00B07A23" w:rsidRDefault="00B07A23" w:rsidP="003706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1ECC">
        <w:rPr>
          <w:rFonts w:ascii="Times New Roman" w:hAnsi="Times New Roman"/>
          <w:b/>
          <w:sz w:val="28"/>
          <w:szCs w:val="28"/>
          <w:lang w:eastAsia="ru-RU"/>
        </w:rPr>
        <w:t>Кудринский ФАП</w:t>
      </w:r>
      <w:r>
        <w:rPr>
          <w:rFonts w:ascii="Times New Roman" w:hAnsi="Times New Roman"/>
          <w:sz w:val="28"/>
          <w:szCs w:val="28"/>
          <w:lang w:eastAsia="ru-RU"/>
        </w:rPr>
        <w:t xml:space="preserve"> – время работы с 8-00 до   16-12, проводят анкетирование, антропометрию;</w:t>
      </w:r>
      <w:r w:rsidRPr="00A64E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измерение артериального давления. Находятся </w:t>
      </w:r>
      <w:r w:rsidRPr="008E6B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первом этаже.</w:t>
      </w:r>
      <w:r w:rsidRPr="003706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течение дня занимаются приемом пациентов, выездами на дом, профилактической работой.</w:t>
      </w:r>
    </w:p>
    <w:p w:rsidR="00B07A23" w:rsidRDefault="00B07A23" w:rsidP="00E813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31ECC">
        <w:rPr>
          <w:rFonts w:ascii="Times New Roman" w:hAnsi="Times New Roman"/>
          <w:b/>
          <w:sz w:val="28"/>
          <w:szCs w:val="28"/>
          <w:lang w:eastAsia="ru-RU"/>
        </w:rPr>
        <w:t>Рассветовский</w:t>
      </w:r>
      <w:proofErr w:type="spellEnd"/>
      <w:r w:rsidRPr="00931ECC">
        <w:rPr>
          <w:rFonts w:ascii="Times New Roman" w:hAnsi="Times New Roman"/>
          <w:b/>
          <w:sz w:val="28"/>
          <w:szCs w:val="28"/>
          <w:lang w:eastAsia="ru-RU"/>
        </w:rPr>
        <w:t xml:space="preserve"> ФАП</w:t>
      </w:r>
      <w:r>
        <w:rPr>
          <w:rFonts w:ascii="Times New Roman" w:hAnsi="Times New Roman"/>
          <w:sz w:val="28"/>
          <w:szCs w:val="28"/>
          <w:lang w:eastAsia="ru-RU"/>
        </w:rPr>
        <w:t>– время работы с 8-00 до   16-12, проводят анкетирование, антропометрию;</w:t>
      </w:r>
      <w:r w:rsidRPr="00A64E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измерение артериального давления. Находятся на  первом этаже.</w:t>
      </w:r>
      <w:r w:rsidRPr="003706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течение дня занимаются приемом пациентов, выездами на дом, профилактической работой,</w:t>
      </w:r>
      <w:r w:rsidRPr="00E813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отчетами.</w:t>
      </w:r>
    </w:p>
    <w:p w:rsidR="00B07A23" w:rsidRDefault="00B07A23" w:rsidP="00E8136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1ECC">
        <w:rPr>
          <w:rFonts w:ascii="Times New Roman" w:hAnsi="Times New Roman"/>
          <w:b/>
          <w:sz w:val="28"/>
          <w:szCs w:val="28"/>
          <w:lang w:eastAsia="ru-RU"/>
        </w:rPr>
        <w:t>В-</w:t>
      </w:r>
      <w:proofErr w:type="spellStart"/>
      <w:r w:rsidRPr="00931ECC">
        <w:rPr>
          <w:rFonts w:ascii="Times New Roman" w:hAnsi="Times New Roman"/>
          <w:b/>
          <w:sz w:val="28"/>
          <w:szCs w:val="28"/>
          <w:lang w:eastAsia="ru-RU"/>
        </w:rPr>
        <w:t>Талицкий</w:t>
      </w:r>
      <w:proofErr w:type="spellEnd"/>
      <w:r w:rsidRPr="00931ECC">
        <w:rPr>
          <w:rFonts w:ascii="Times New Roman" w:hAnsi="Times New Roman"/>
          <w:b/>
          <w:sz w:val="28"/>
          <w:szCs w:val="28"/>
          <w:lang w:eastAsia="ru-RU"/>
        </w:rPr>
        <w:t xml:space="preserve"> ФАП</w:t>
      </w:r>
      <w:r>
        <w:rPr>
          <w:rFonts w:ascii="Times New Roman" w:hAnsi="Times New Roman"/>
          <w:sz w:val="28"/>
          <w:szCs w:val="28"/>
          <w:lang w:eastAsia="ru-RU"/>
        </w:rPr>
        <w:t>– время работы с 8-00 до   16-12, проводят анкетирование, антропометрию;</w:t>
      </w:r>
      <w:r w:rsidRPr="00A64E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измерение артериального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давления.Находятся</w:t>
      </w:r>
      <w:proofErr w:type="spellEnd"/>
      <w:r w:rsidRPr="008E6B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первом этаже.</w:t>
      </w:r>
      <w:r w:rsidRPr="003706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течение дня занимаются приемом пациентов, выездами на дом, профилактической работой,</w:t>
      </w:r>
      <w:r w:rsidRPr="00E813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отчетами.</w:t>
      </w:r>
    </w:p>
    <w:p w:rsidR="00B07A23" w:rsidRDefault="00B07A23" w:rsidP="003706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31ECC">
        <w:rPr>
          <w:rFonts w:ascii="Times New Roman" w:hAnsi="Times New Roman"/>
          <w:b/>
          <w:sz w:val="28"/>
          <w:szCs w:val="28"/>
          <w:lang w:eastAsia="ru-RU"/>
        </w:rPr>
        <w:t>Черновский</w:t>
      </w:r>
      <w:proofErr w:type="spellEnd"/>
      <w:r w:rsidRPr="00931ECC">
        <w:rPr>
          <w:rFonts w:ascii="Times New Roman" w:hAnsi="Times New Roman"/>
          <w:b/>
          <w:sz w:val="28"/>
          <w:szCs w:val="28"/>
          <w:lang w:eastAsia="ru-RU"/>
        </w:rPr>
        <w:t xml:space="preserve"> ФАП</w:t>
      </w:r>
      <w:r>
        <w:rPr>
          <w:rFonts w:ascii="Times New Roman" w:hAnsi="Times New Roman"/>
          <w:sz w:val="28"/>
          <w:szCs w:val="28"/>
          <w:lang w:eastAsia="ru-RU"/>
        </w:rPr>
        <w:t>– время работы с 8-00 до   16-12, проводят анкетирование, антропометрию;</w:t>
      </w:r>
      <w:r w:rsidRPr="00A64E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измерение артериального давления. Находятся</w:t>
      </w:r>
      <w:r w:rsidRPr="008E6B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первом этаже.</w:t>
      </w:r>
      <w:r w:rsidRPr="003706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течение дня занимаются приемом пациентов, выездами на дом, профилактической работой, отчетами.</w:t>
      </w:r>
    </w:p>
    <w:p w:rsidR="00B07A23" w:rsidRDefault="00B07A23" w:rsidP="003706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7A23" w:rsidRDefault="00B07A23" w:rsidP="00931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1ECC">
        <w:rPr>
          <w:rFonts w:ascii="Times New Roman" w:hAnsi="Times New Roman"/>
          <w:b/>
          <w:sz w:val="28"/>
          <w:szCs w:val="28"/>
          <w:lang w:eastAsia="ru-RU"/>
        </w:rPr>
        <w:t>Первомайская УБ</w:t>
      </w:r>
      <w:r>
        <w:rPr>
          <w:rFonts w:ascii="Times New Roman" w:hAnsi="Times New Roman"/>
          <w:sz w:val="28"/>
          <w:szCs w:val="28"/>
          <w:lang w:eastAsia="ru-RU"/>
        </w:rPr>
        <w:t xml:space="preserve">– время работы с 8-00 до   16-12, проводят анкетирование, антропометрию; измерение артериального давления ,анализ крови на сахар, холестерин, кал на скрытую кровь (с 49лет) , мазки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онкоцитологию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кровь на ПСА, ЭКГ, определение относительного сердечно-сосудистого риска (21-39), определение абсолютного сердечно-сосудистого риска( 42-63 года), измерение внутриглазного давления (с 60 лет), заключение врача-терапевта по завершении всех исследований. Лаборатория и кабинет участкового врача находятся на первом этаже.</w:t>
      </w:r>
      <w:r w:rsidRPr="00931E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Мазки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онкоцитологию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кровь на ПСА увозят в лабораторию ВРБ. В течение дня занимаются приемом пациентов, выездами на дом, профилактической работой, отчетами.</w:t>
      </w:r>
    </w:p>
    <w:p w:rsidR="00B07A23" w:rsidRDefault="00B07A23" w:rsidP="00931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31ECC">
        <w:rPr>
          <w:rFonts w:ascii="Times New Roman" w:hAnsi="Times New Roman"/>
          <w:b/>
          <w:sz w:val="28"/>
          <w:szCs w:val="28"/>
          <w:lang w:eastAsia="ru-RU"/>
        </w:rPr>
        <w:t>Гавриловский</w:t>
      </w:r>
      <w:proofErr w:type="spellEnd"/>
      <w:r w:rsidRPr="00931ECC">
        <w:rPr>
          <w:rFonts w:ascii="Times New Roman" w:hAnsi="Times New Roman"/>
          <w:b/>
          <w:sz w:val="28"/>
          <w:szCs w:val="28"/>
          <w:lang w:eastAsia="ru-RU"/>
        </w:rPr>
        <w:t xml:space="preserve"> ФАП</w:t>
      </w:r>
      <w:r>
        <w:rPr>
          <w:rFonts w:ascii="Times New Roman" w:hAnsi="Times New Roman"/>
          <w:sz w:val="28"/>
          <w:szCs w:val="28"/>
          <w:lang w:eastAsia="ru-RU"/>
        </w:rPr>
        <w:t>– время работы с 8-00 до   16-12, проводят анкетирование, антропометрию;</w:t>
      </w:r>
      <w:r w:rsidRPr="00A64E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измерение артериального давления. Находятся</w:t>
      </w:r>
      <w:r w:rsidRPr="008E6B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первом этаже.</w:t>
      </w:r>
      <w:r w:rsidRPr="003706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течение дня занимаются приемом пациентов, выездами на дом, профилактической работой, отчетами.</w:t>
      </w:r>
    </w:p>
    <w:p w:rsidR="00B07A23" w:rsidRDefault="00B07A23" w:rsidP="00931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1ECC">
        <w:rPr>
          <w:rFonts w:ascii="Times New Roman" w:hAnsi="Times New Roman"/>
          <w:b/>
          <w:sz w:val="28"/>
          <w:szCs w:val="28"/>
          <w:lang w:eastAsia="ru-RU"/>
        </w:rPr>
        <w:t>Камский ФАП</w:t>
      </w:r>
      <w:r>
        <w:rPr>
          <w:rFonts w:ascii="Times New Roman" w:hAnsi="Times New Roman"/>
          <w:sz w:val="28"/>
          <w:szCs w:val="28"/>
          <w:lang w:eastAsia="ru-RU"/>
        </w:rPr>
        <w:t>– время работы с 8-00 до   16-12, проводят анкетирование, антропометрию;</w:t>
      </w:r>
      <w:r w:rsidRPr="00A64E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измерение артериального давления. Находятся</w:t>
      </w:r>
      <w:r w:rsidRPr="008E6B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первом этаже.</w:t>
      </w:r>
      <w:r w:rsidRPr="003706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течение дня занимаются приемом пациентов, выездами на дом, профилактической работой, отчетами.</w:t>
      </w:r>
    </w:p>
    <w:p w:rsidR="00B07A23" w:rsidRDefault="00B07A23" w:rsidP="00931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31ECC">
        <w:rPr>
          <w:rFonts w:ascii="Times New Roman" w:hAnsi="Times New Roman"/>
          <w:b/>
          <w:sz w:val="28"/>
          <w:szCs w:val="28"/>
          <w:lang w:eastAsia="ru-RU"/>
        </w:rPr>
        <w:lastRenderedPageBreak/>
        <w:t>Степановский</w:t>
      </w:r>
      <w:proofErr w:type="spellEnd"/>
      <w:r w:rsidRPr="00931ECC">
        <w:rPr>
          <w:rFonts w:ascii="Times New Roman" w:hAnsi="Times New Roman"/>
          <w:b/>
          <w:sz w:val="28"/>
          <w:szCs w:val="28"/>
          <w:lang w:eastAsia="ru-RU"/>
        </w:rPr>
        <w:t xml:space="preserve"> ФАП</w:t>
      </w:r>
      <w:r>
        <w:rPr>
          <w:rFonts w:ascii="Times New Roman" w:hAnsi="Times New Roman"/>
          <w:sz w:val="28"/>
          <w:szCs w:val="28"/>
          <w:lang w:eastAsia="ru-RU"/>
        </w:rPr>
        <w:t>– время работы с 8-00 до   16-12, проводят анкетирование, антропометрию;</w:t>
      </w:r>
      <w:r w:rsidRPr="00A64E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измерение артериального давления. Находятся </w:t>
      </w:r>
      <w:r w:rsidRPr="008E6B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первом этаже.</w:t>
      </w:r>
      <w:r w:rsidRPr="003706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течение дня занимаются приемом пациентов, выездами на дом, профилактической работой, отчетами.</w:t>
      </w:r>
    </w:p>
    <w:p w:rsidR="00B07A23" w:rsidRDefault="00B07A23" w:rsidP="00931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31ECC">
        <w:rPr>
          <w:rFonts w:ascii="Times New Roman" w:hAnsi="Times New Roman"/>
          <w:b/>
          <w:sz w:val="28"/>
          <w:szCs w:val="28"/>
          <w:lang w:eastAsia="ru-RU"/>
        </w:rPr>
        <w:t>Черепановский</w:t>
      </w:r>
      <w:proofErr w:type="spellEnd"/>
      <w:r w:rsidRPr="00931ECC">
        <w:rPr>
          <w:rFonts w:ascii="Times New Roman" w:hAnsi="Times New Roman"/>
          <w:b/>
          <w:sz w:val="28"/>
          <w:szCs w:val="28"/>
          <w:lang w:eastAsia="ru-RU"/>
        </w:rPr>
        <w:t xml:space="preserve"> ФАП</w:t>
      </w:r>
      <w:r>
        <w:rPr>
          <w:rFonts w:ascii="Times New Roman" w:hAnsi="Times New Roman"/>
          <w:sz w:val="28"/>
          <w:szCs w:val="28"/>
          <w:lang w:eastAsia="ru-RU"/>
        </w:rPr>
        <w:t>– время работы с 8-00 до   16-12, проводят анкетирование, антропометрию;</w:t>
      </w:r>
      <w:r w:rsidRPr="00A64E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измерение артериального давления. Находятся </w:t>
      </w:r>
      <w:r w:rsidRPr="008E6B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первом этаже.</w:t>
      </w:r>
      <w:r w:rsidRPr="003706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течение дня занимаются приемом пациентов, выездами на дом, профилактической работой, отчетами.</w:t>
      </w:r>
    </w:p>
    <w:p w:rsidR="00B07A23" w:rsidRDefault="00B07A23" w:rsidP="00931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7A23" w:rsidRDefault="00B07A23" w:rsidP="00931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1ECC">
        <w:rPr>
          <w:rFonts w:ascii="Times New Roman" w:hAnsi="Times New Roman"/>
          <w:b/>
          <w:sz w:val="28"/>
          <w:szCs w:val="28"/>
          <w:lang w:eastAsia="ru-RU"/>
        </w:rPr>
        <w:t>Б-</w:t>
      </w:r>
      <w:proofErr w:type="spellStart"/>
      <w:r w:rsidRPr="00931ECC">
        <w:rPr>
          <w:rFonts w:ascii="Times New Roman" w:hAnsi="Times New Roman"/>
          <w:b/>
          <w:sz w:val="28"/>
          <w:szCs w:val="28"/>
          <w:lang w:eastAsia="ru-RU"/>
        </w:rPr>
        <w:t>Киварская</w:t>
      </w:r>
      <w:proofErr w:type="spellEnd"/>
      <w:r w:rsidRPr="00931ECC">
        <w:rPr>
          <w:rFonts w:ascii="Times New Roman" w:hAnsi="Times New Roman"/>
          <w:b/>
          <w:sz w:val="28"/>
          <w:szCs w:val="28"/>
          <w:lang w:eastAsia="ru-RU"/>
        </w:rPr>
        <w:t xml:space="preserve"> УБ</w:t>
      </w:r>
      <w:r>
        <w:rPr>
          <w:rFonts w:ascii="Times New Roman" w:hAnsi="Times New Roman"/>
          <w:sz w:val="28"/>
          <w:szCs w:val="28"/>
          <w:lang w:eastAsia="ru-RU"/>
        </w:rPr>
        <w:t xml:space="preserve">– время работы с 8-00 до   16-12, проводят анкетирование, антропометрию; измерение артериального давления ,анализ крови на сахар, холестерин, кал на скрытую кровь (с 49лет) , мазки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онкоцитологию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кровь на ПСА, ЭКГ, определение относительного сердечно-сосудистого риска (21-39), определение абсолютного сердечно-сосудистого риска( 42-63 года), измерение внутриглазного давления (с 60 лет), заключение врача-терапевта по завершении всех исследований. Лаборатория и кабинет участкового врача находятся на первом этаже.</w:t>
      </w:r>
      <w:r w:rsidRPr="00931E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Мазки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онкоцитологию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кровь на ПСА увозят в лабораторию ВРБ. В течение дня занимаются приемом пациентов, выездами на дом, профилактической работой, отчетами.</w:t>
      </w:r>
    </w:p>
    <w:p w:rsidR="00B07A23" w:rsidRDefault="00B07A23" w:rsidP="00931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31ECC">
        <w:rPr>
          <w:rFonts w:ascii="Times New Roman" w:hAnsi="Times New Roman"/>
          <w:b/>
          <w:sz w:val="28"/>
          <w:szCs w:val="28"/>
          <w:lang w:eastAsia="ru-RU"/>
        </w:rPr>
        <w:t>Пихтовский</w:t>
      </w:r>
      <w:proofErr w:type="spellEnd"/>
      <w:r w:rsidRPr="00931ECC">
        <w:rPr>
          <w:rFonts w:ascii="Times New Roman" w:hAnsi="Times New Roman"/>
          <w:b/>
          <w:sz w:val="28"/>
          <w:szCs w:val="28"/>
          <w:lang w:eastAsia="ru-RU"/>
        </w:rPr>
        <w:t xml:space="preserve"> ФАП</w:t>
      </w:r>
      <w:r>
        <w:rPr>
          <w:rFonts w:ascii="Times New Roman" w:hAnsi="Times New Roman"/>
          <w:sz w:val="28"/>
          <w:szCs w:val="28"/>
          <w:lang w:eastAsia="ru-RU"/>
        </w:rPr>
        <w:t>– время работы с 8-00 до   16-12, проводят анкетирование, антропометрию;</w:t>
      </w:r>
      <w:r w:rsidRPr="00A64E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измерение артериального давления. Находятся</w:t>
      </w:r>
      <w:r w:rsidRPr="008E6B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первом этаже.</w:t>
      </w:r>
      <w:r w:rsidRPr="003706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течение дня занимаются приемом пациентов, выездами на дом, профилактической работой, отчетами.</w:t>
      </w:r>
    </w:p>
    <w:p w:rsidR="00B07A23" w:rsidRDefault="00B07A23" w:rsidP="00931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31ECC">
        <w:rPr>
          <w:rFonts w:ascii="Times New Roman" w:hAnsi="Times New Roman"/>
          <w:b/>
          <w:sz w:val="28"/>
          <w:szCs w:val="28"/>
          <w:lang w:eastAsia="ru-RU"/>
        </w:rPr>
        <w:t>Кельчинский</w:t>
      </w:r>
      <w:proofErr w:type="spellEnd"/>
      <w:r w:rsidRPr="00931ECC">
        <w:rPr>
          <w:rFonts w:ascii="Times New Roman" w:hAnsi="Times New Roman"/>
          <w:b/>
          <w:sz w:val="28"/>
          <w:szCs w:val="28"/>
          <w:lang w:eastAsia="ru-RU"/>
        </w:rPr>
        <w:t xml:space="preserve"> ФАП</w:t>
      </w:r>
      <w:r>
        <w:rPr>
          <w:rFonts w:ascii="Times New Roman" w:hAnsi="Times New Roman"/>
          <w:sz w:val="28"/>
          <w:szCs w:val="28"/>
          <w:lang w:eastAsia="ru-RU"/>
        </w:rPr>
        <w:t>– время работы с 8-00 до   16-12, проводят анкетирование, антропометрию;</w:t>
      </w:r>
      <w:r w:rsidRPr="00A64E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измерение артериального давления. Находятся</w:t>
      </w:r>
      <w:r w:rsidRPr="008E6B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первом этаже.</w:t>
      </w:r>
      <w:r w:rsidRPr="003706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течение дня занимаются приемом пациентов, выездами на дом, профилактической работой, отчетами.</w:t>
      </w:r>
    </w:p>
    <w:p w:rsidR="00B07A23" w:rsidRDefault="00B07A23" w:rsidP="00931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7A23" w:rsidRDefault="00B07A23" w:rsidP="00931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037">
        <w:rPr>
          <w:rFonts w:ascii="Times New Roman" w:hAnsi="Times New Roman"/>
          <w:b/>
          <w:sz w:val="28"/>
          <w:szCs w:val="28"/>
          <w:lang w:eastAsia="ru-RU"/>
        </w:rPr>
        <w:t>Амбулатория п. Новый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 - время работы с 8-00 до   16-12, проводят анкетирование, антропометрию; измерение артериального давления ,анализ крови на сахар, холестерин, кал на скрытую кровь (с 49лет) , мазки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онкоцитологию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кровь на ПСА, ЭКГ, определение относительного сердечно-сосудистого риска (21-39), определение абсолютного сердечно-сосудистого риска( 42-63 года), измерение внутриглазного давления (с 60 лет), заключение врача-терапевта по завершении всех исследований. Лаборатория и кабинет участкового врача находятся на втором этаже в разных зданиях.</w:t>
      </w:r>
      <w:r w:rsidRPr="00931E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Мазки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онкоцитологию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кровь на ПСА увозят в лабораторию ВРБ. В течение дня занимаются приемом пациентов, выездами на дом, профилактической работой, отчетами.</w:t>
      </w:r>
    </w:p>
    <w:p w:rsidR="00B07A23" w:rsidRDefault="00B07A23" w:rsidP="00931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F7037">
        <w:rPr>
          <w:rFonts w:ascii="Times New Roman" w:hAnsi="Times New Roman"/>
          <w:b/>
          <w:sz w:val="28"/>
          <w:szCs w:val="28"/>
          <w:lang w:eastAsia="ru-RU"/>
        </w:rPr>
        <w:t>Беркутовский</w:t>
      </w:r>
      <w:proofErr w:type="spellEnd"/>
      <w:r w:rsidRPr="001F7037">
        <w:rPr>
          <w:rFonts w:ascii="Times New Roman" w:hAnsi="Times New Roman"/>
          <w:b/>
          <w:sz w:val="28"/>
          <w:szCs w:val="28"/>
          <w:lang w:eastAsia="ru-RU"/>
        </w:rPr>
        <w:t xml:space="preserve"> ФАП</w:t>
      </w:r>
      <w:r>
        <w:rPr>
          <w:rFonts w:ascii="Times New Roman" w:hAnsi="Times New Roman"/>
          <w:sz w:val="28"/>
          <w:szCs w:val="28"/>
          <w:lang w:eastAsia="ru-RU"/>
        </w:rPr>
        <w:t>– время работы с 8-00 до   16-12, проводят анкетирование, антропометрию;</w:t>
      </w:r>
      <w:r w:rsidRPr="00A64E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измерение артериального давления. Находятся</w:t>
      </w:r>
      <w:r w:rsidRPr="008E6B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первом этаже.</w:t>
      </w:r>
      <w:r w:rsidRPr="003706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течение дня занимаются приемом пациентов, выездами на дом, профилактической работой, отчетами.</w:t>
      </w:r>
    </w:p>
    <w:p w:rsidR="00B07A23" w:rsidRDefault="00B07A23" w:rsidP="00931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7A23" w:rsidRDefault="00B07A23" w:rsidP="001F70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F7037">
        <w:rPr>
          <w:rFonts w:ascii="Times New Roman" w:hAnsi="Times New Roman"/>
          <w:b/>
          <w:sz w:val="28"/>
          <w:szCs w:val="28"/>
          <w:lang w:eastAsia="ru-RU"/>
        </w:rPr>
        <w:t>Кварсинская</w:t>
      </w:r>
      <w:proofErr w:type="spellEnd"/>
      <w:r w:rsidRPr="001F7037">
        <w:rPr>
          <w:rFonts w:ascii="Times New Roman" w:hAnsi="Times New Roman"/>
          <w:b/>
          <w:sz w:val="28"/>
          <w:szCs w:val="28"/>
          <w:lang w:eastAsia="ru-RU"/>
        </w:rPr>
        <w:t xml:space="preserve"> амбулатория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- время работы с 8-00 до   16-12, проводят анкетирование, антропометрию; измерение артериального давления ,анализ крови на сахар, холестерин, кал на скрытую кровь (с 49лет) , мазки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онкоцитологию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кровь на ПСА, ЭКГ, определение относительного сердечно-сосудистого риска (21-39), определение абсолютного сердечно-сосудистого риска( 42-63 года), измерение внутриглазного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давления (с 60 лет), заключение врача-терапевта по завершении всех исследований. Кабинет участкового врача находится на первом этаже.</w:t>
      </w:r>
      <w:r w:rsidRPr="00931E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Мазки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онкоцитологию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кровь на ПСА, анализ на сахар , холестерин  увозят в лабораторию ВРБ. В течение дня занимаются приемом пациентов, выездами на дом, профилактической работой, отчетами.</w:t>
      </w:r>
    </w:p>
    <w:p w:rsidR="00B07A23" w:rsidRDefault="00B07A23" w:rsidP="001F70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F7037">
        <w:rPr>
          <w:rFonts w:ascii="Times New Roman" w:hAnsi="Times New Roman"/>
          <w:b/>
          <w:sz w:val="28"/>
          <w:szCs w:val="28"/>
          <w:lang w:eastAsia="ru-RU"/>
        </w:rPr>
        <w:t>Двигательский</w:t>
      </w:r>
      <w:proofErr w:type="spellEnd"/>
      <w:r w:rsidRPr="001F7037">
        <w:rPr>
          <w:rFonts w:ascii="Times New Roman" w:hAnsi="Times New Roman"/>
          <w:b/>
          <w:sz w:val="28"/>
          <w:szCs w:val="28"/>
          <w:lang w:eastAsia="ru-RU"/>
        </w:rPr>
        <w:t xml:space="preserve"> ФАП</w:t>
      </w:r>
      <w:r>
        <w:rPr>
          <w:rFonts w:ascii="Times New Roman" w:hAnsi="Times New Roman"/>
          <w:sz w:val="28"/>
          <w:szCs w:val="28"/>
          <w:lang w:eastAsia="ru-RU"/>
        </w:rPr>
        <w:t>– время работы с 8-00 до   16-12, проводят анкетирование, антропометрию;</w:t>
      </w:r>
      <w:r w:rsidRPr="00A64E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измерение артериального давления. Находятся</w:t>
      </w:r>
      <w:r w:rsidRPr="008E6B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первом этаже.</w:t>
      </w:r>
      <w:r w:rsidRPr="003706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течение дня занимаются приемом пациентов, выездами на дом, профилактической работой, отчетами.</w:t>
      </w:r>
    </w:p>
    <w:p w:rsidR="00B07A23" w:rsidRDefault="00B07A23" w:rsidP="001F70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7A23" w:rsidRDefault="00B07A23" w:rsidP="001F70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F7037">
        <w:rPr>
          <w:rFonts w:ascii="Times New Roman" w:hAnsi="Times New Roman"/>
          <w:b/>
          <w:sz w:val="28"/>
          <w:szCs w:val="28"/>
          <w:lang w:eastAsia="ru-RU"/>
        </w:rPr>
        <w:t>Перевозинская</w:t>
      </w:r>
      <w:proofErr w:type="spellEnd"/>
      <w:r w:rsidRPr="001F7037">
        <w:rPr>
          <w:rFonts w:ascii="Times New Roman" w:hAnsi="Times New Roman"/>
          <w:b/>
          <w:sz w:val="28"/>
          <w:szCs w:val="28"/>
          <w:lang w:eastAsia="ru-RU"/>
        </w:rPr>
        <w:t xml:space="preserve"> амбулатория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F703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время работы с 8-00 до   16-12, проводят анкетирование, антропометрию; измерение артериального давления ,анализ крови на сахар, холестерин, кал на скрытую кровь (с 49лет) , мазки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онкоцитологию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кровь на ПСА, ЭКГ, измерение внутриглазного давления (с 60 лет). Мазки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онкоцитологию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кровь на ПСА, анализ на сахар, холестерин  увозят в лабораторию ВРБ. В течение дня занимаются приемом пациентов, выездами на дом, профилактической работой, отчетами.</w:t>
      </w:r>
    </w:p>
    <w:p w:rsidR="00B07A23" w:rsidRDefault="00B07A23" w:rsidP="001F70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7037">
        <w:rPr>
          <w:rFonts w:ascii="Times New Roman" w:hAnsi="Times New Roman"/>
          <w:b/>
          <w:sz w:val="28"/>
          <w:szCs w:val="28"/>
          <w:lang w:eastAsia="ru-RU"/>
        </w:rPr>
        <w:t>Ольховский ФАП</w:t>
      </w:r>
      <w:r>
        <w:rPr>
          <w:rFonts w:ascii="Times New Roman" w:hAnsi="Times New Roman"/>
          <w:sz w:val="28"/>
          <w:szCs w:val="28"/>
          <w:lang w:eastAsia="ru-RU"/>
        </w:rPr>
        <w:t>– время работы с 8-00 до   16-12, проводят анкетирование, антропометрию;</w:t>
      </w:r>
      <w:r w:rsidRPr="00A64E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измерение артериального давления. Находятся</w:t>
      </w:r>
      <w:r w:rsidRPr="008E6BE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первом этаже.</w:t>
      </w:r>
      <w:r w:rsidRPr="003706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течение дня занимаются приемом пациентов, выездами на дом, профилактической работой, отчетами.</w:t>
      </w:r>
    </w:p>
    <w:p w:rsidR="00B07A23" w:rsidRDefault="00B07A23" w:rsidP="001F70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7A23" w:rsidRDefault="00B07A23" w:rsidP="001F70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7A23" w:rsidRDefault="00B07A23" w:rsidP="00931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7A23" w:rsidRDefault="00B07A23" w:rsidP="00931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7A23" w:rsidRDefault="00B07A23" w:rsidP="00931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7A23" w:rsidRDefault="00B07A23" w:rsidP="00931EC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7A23" w:rsidRDefault="00B07A23" w:rsidP="003706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7A23" w:rsidRDefault="00B07A23" w:rsidP="003706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7A23" w:rsidRPr="0037062F" w:rsidRDefault="00B07A23" w:rsidP="00D669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7A23" w:rsidRPr="0037062F" w:rsidRDefault="00B07A23" w:rsidP="00D669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07A23" w:rsidRPr="00D6693F" w:rsidRDefault="00B07A23" w:rsidP="00D6693F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B07A23" w:rsidRPr="00D6693F" w:rsidSect="00D669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483F"/>
    <w:multiLevelType w:val="hybridMultilevel"/>
    <w:tmpl w:val="D826C984"/>
    <w:lvl w:ilvl="0" w:tplc="FD4E42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070A5"/>
    <w:multiLevelType w:val="hybridMultilevel"/>
    <w:tmpl w:val="8010791A"/>
    <w:lvl w:ilvl="0" w:tplc="FD4E42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81285"/>
    <w:multiLevelType w:val="hybridMultilevel"/>
    <w:tmpl w:val="5AAA8254"/>
    <w:lvl w:ilvl="0" w:tplc="FD4E42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A7026"/>
    <w:multiLevelType w:val="hybridMultilevel"/>
    <w:tmpl w:val="714E5CB8"/>
    <w:lvl w:ilvl="0" w:tplc="FD4E42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D0A86"/>
    <w:multiLevelType w:val="hybridMultilevel"/>
    <w:tmpl w:val="EDBE3B78"/>
    <w:lvl w:ilvl="0" w:tplc="FD4E42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A58B0"/>
    <w:multiLevelType w:val="hybridMultilevel"/>
    <w:tmpl w:val="0E12344E"/>
    <w:lvl w:ilvl="0" w:tplc="99ACFD9C">
      <w:start w:val="2018"/>
      <w:numFmt w:val="decimal"/>
      <w:lvlText w:val="%1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4B27EE"/>
    <w:multiLevelType w:val="hybridMultilevel"/>
    <w:tmpl w:val="428202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0AF1DD4"/>
    <w:multiLevelType w:val="hybridMultilevel"/>
    <w:tmpl w:val="A00C9608"/>
    <w:lvl w:ilvl="0" w:tplc="FD4E42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A44F9"/>
    <w:multiLevelType w:val="multilevel"/>
    <w:tmpl w:val="99BAF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390412A0"/>
    <w:multiLevelType w:val="hybridMultilevel"/>
    <w:tmpl w:val="62060396"/>
    <w:lvl w:ilvl="0" w:tplc="FD4E42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556749"/>
    <w:multiLevelType w:val="hybridMultilevel"/>
    <w:tmpl w:val="5258932E"/>
    <w:lvl w:ilvl="0" w:tplc="FD4E42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B37C2"/>
    <w:multiLevelType w:val="hybridMultilevel"/>
    <w:tmpl w:val="A362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6019E"/>
    <w:multiLevelType w:val="hybridMultilevel"/>
    <w:tmpl w:val="5B6223EC"/>
    <w:lvl w:ilvl="0" w:tplc="FD4E42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932B6D"/>
    <w:multiLevelType w:val="hybridMultilevel"/>
    <w:tmpl w:val="502AF0B6"/>
    <w:lvl w:ilvl="0" w:tplc="FD4E42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8707FF"/>
    <w:multiLevelType w:val="hybridMultilevel"/>
    <w:tmpl w:val="ED6A7976"/>
    <w:lvl w:ilvl="0" w:tplc="FD4E42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B0E28"/>
    <w:multiLevelType w:val="hybridMultilevel"/>
    <w:tmpl w:val="B19AEF3E"/>
    <w:lvl w:ilvl="0" w:tplc="FD4E42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E2E10DB"/>
    <w:multiLevelType w:val="hybridMultilevel"/>
    <w:tmpl w:val="8FB474D4"/>
    <w:lvl w:ilvl="0" w:tplc="FD4E42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2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3"/>
  </w:num>
  <w:num w:numId="13">
    <w:abstractNumId w:val="2"/>
  </w:num>
  <w:num w:numId="14">
    <w:abstractNumId w:val="14"/>
  </w:num>
  <w:num w:numId="15">
    <w:abstractNumId w:val="7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E7"/>
    <w:rsid w:val="00007108"/>
    <w:rsid w:val="00027096"/>
    <w:rsid w:val="00045B69"/>
    <w:rsid w:val="00055AC2"/>
    <w:rsid w:val="000647E4"/>
    <w:rsid w:val="00073404"/>
    <w:rsid w:val="000747AA"/>
    <w:rsid w:val="00077F6B"/>
    <w:rsid w:val="00096D84"/>
    <w:rsid w:val="00097537"/>
    <w:rsid w:val="000C5991"/>
    <w:rsid w:val="000C6354"/>
    <w:rsid w:val="000E4194"/>
    <w:rsid w:val="000F3FE7"/>
    <w:rsid w:val="0012230F"/>
    <w:rsid w:val="00135EB9"/>
    <w:rsid w:val="00136FF2"/>
    <w:rsid w:val="001455A1"/>
    <w:rsid w:val="001619E7"/>
    <w:rsid w:val="00162CAC"/>
    <w:rsid w:val="00195BED"/>
    <w:rsid w:val="001960B9"/>
    <w:rsid w:val="001964BD"/>
    <w:rsid w:val="001A1060"/>
    <w:rsid w:val="001A3A91"/>
    <w:rsid w:val="001B7D26"/>
    <w:rsid w:val="001C09F2"/>
    <w:rsid w:val="001C0D95"/>
    <w:rsid w:val="001C313E"/>
    <w:rsid w:val="001D3389"/>
    <w:rsid w:val="001D66E8"/>
    <w:rsid w:val="001E21EF"/>
    <w:rsid w:val="001F7037"/>
    <w:rsid w:val="00214DB3"/>
    <w:rsid w:val="0023159E"/>
    <w:rsid w:val="00242AD7"/>
    <w:rsid w:val="00267E28"/>
    <w:rsid w:val="002748C8"/>
    <w:rsid w:val="002817AC"/>
    <w:rsid w:val="00284C01"/>
    <w:rsid w:val="00286CA7"/>
    <w:rsid w:val="002A4146"/>
    <w:rsid w:val="002A424D"/>
    <w:rsid w:val="002A765E"/>
    <w:rsid w:val="002B02E7"/>
    <w:rsid w:val="002B7859"/>
    <w:rsid w:val="002D0C07"/>
    <w:rsid w:val="002E66DA"/>
    <w:rsid w:val="002F7DC7"/>
    <w:rsid w:val="00303298"/>
    <w:rsid w:val="00312D0E"/>
    <w:rsid w:val="00336A27"/>
    <w:rsid w:val="00343791"/>
    <w:rsid w:val="00361643"/>
    <w:rsid w:val="0037062F"/>
    <w:rsid w:val="00376E01"/>
    <w:rsid w:val="00392CF3"/>
    <w:rsid w:val="003A731A"/>
    <w:rsid w:val="003C2CA1"/>
    <w:rsid w:val="003D6FC8"/>
    <w:rsid w:val="003E2EB8"/>
    <w:rsid w:val="003E2F0D"/>
    <w:rsid w:val="003F14E3"/>
    <w:rsid w:val="003F77BE"/>
    <w:rsid w:val="004054A2"/>
    <w:rsid w:val="00405A1A"/>
    <w:rsid w:val="004143D3"/>
    <w:rsid w:val="00421B01"/>
    <w:rsid w:val="00425B80"/>
    <w:rsid w:val="00425C2A"/>
    <w:rsid w:val="00432B2B"/>
    <w:rsid w:val="00436EA8"/>
    <w:rsid w:val="00441242"/>
    <w:rsid w:val="00457369"/>
    <w:rsid w:val="004829DA"/>
    <w:rsid w:val="00493DF1"/>
    <w:rsid w:val="004A7921"/>
    <w:rsid w:val="004D06AA"/>
    <w:rsid w:val="004D1270"/>
    <w:rsid w:val="004D6C2B"/>
    <w:rsid w:val="00506681"/>
    <w:rsid w:val="00523B53"/>
    <w:rsid w:val="00535891"/>
    <w:rsid w:val="00537B52"/>
    <w:rsid w:val="005433E3"/>
    <w:rsid w:val="0054670E"/>
    <w:rsid w:val="00582323"/>
    <w:rsid w:val="005A228B"/>
    <w:rsid w:val="005C5053"/>
    <w:rsid w:val="005D64A7"/>
    <w:rsid w:val="005E3F4A"/>
    <w:rsid w:val="00601927"/>
    <w:rsid w:val="006032EB"/>
    <w:rsid w:val="0060642C"/>
    <w:rsid w:val="00606DAC"/>
    <w:rsid w:val="00611278"/>
    <w:rsid w:val="00617A59"/>
    <w:rsid w:val="006550A6"/>
    <w:rsid w:val="00662E09"/>
    <w:rsid w:val="006822F2"/>
    <w:rsid w:val="00683AE2"/>
    <w:rsid w:val="00694DC0"/>
    <w:rsid w:val="006A0EB0"/>
    <w:rsid w:val="006D3A49"/>
    <w:rsid w:val="006E1BCA"/>
    <w:rsid w:val="006F0BB5"/>
    <w:rsid w:val="006F54A9"/>
    <w:rsid w:val="006F7AAE"/>
    <w:rsid w:val="0070103A"/>
    <w:rsid w:val="007072F4"/>
    <w:rsid w:val="00720038"/>
    <w:rsid w:val="00754C0A"/>
    <w:rsid w:val="0076325A"/>
    <w:rsid w:val="00765986"/>
    <w:rsid w:val="0077730A"/>
    <w:rsid w:val="007870BF"/>
    <w:rsid w:val="00787ADC"/>
    <w:rsid w:val="00790C9E"/>
    <w:rsid w:val="00792F74"/>
    <w:rsid w:val="007C22F5"/>
    <w:rsid w:val="007D6000"/>
    <w:rsid w:val="007F0E50"/>
    <w:rsid w:val="00807A45"/>
    <w:rsid w:val="00813C3E"/>
    <w:rsid w:val="00815D98"/>
    <w:rsid w:val="00822789"/>
    <w:rsid w:val="008251E4"/>
    <w:rsid w:val="0084415A"/>
    <w:rsid w:val="008571FF"/>
    <w:rsid w:val="00870113"/>
    <w:rsid w:val="00883F9E"/>
    <w:rsid w:val="008855F0"/>
    <w:rsid w:val="00885634"/>
    <w:rsid w:val="00892EFD"/>
    <w:rsid w:val="00893C99"/>
    <w:rsid w:val="008A0EAE"/>
    <w:rsid w:val="008A5A51"/>
    <w:rsid w:val="008C4B63"/>
    <w:rsid w:val="008C7FB4"/>
    <w:rsid w:val="008D2E7C"/>
    <w:rsid w:val="008E64E0"/>
    <w:rsid w:val="008E6BE2"/>
    <w:rsid w:val="008F524A"/>
    <w:rsid w:val="008F72E2"/>
    <w:rsid w:val="00911720"/>
    <w:rsid w:val="00931ECC"/>
    <w:rsid w:val="00950767"/>
    <w:rsid w:val="00965EBD"/>
    <w:rsid w:val="00971D1A"/>
    <w:rsid w:val="0097305A"/>
    <w:rsid w:val="00973098"/>
    <w:rsid w:val="009827B9"/>
    <w:rsid w:val="00993C53"/>
    <w:rsid w:val="00996C9D"/>
    <w:rsid w:val="00997916"/>
    <w:rsid w:val="009A6613"/>
    <w:rsid w:val="009D0283"/>
    <w:rsid w:val="009E2135"/>
    <w:rsid w:val="00A20972"/>
    <w:rsid w:val="00A20A4B"/>
    <w:rsid w:val="00A211D8"/>
    <w:rsid w:val="00A25EC9"/>
    <w:rsid w:val="00A56CA3"/>
    <w:rsid w:val="00A64EB8"/>
    <w:rsid w:val="00A70456"/>
    <w:rsid w:val="00AA63A1"/>
    <w:rsid w:val="00AC3EBF"/>
    <w:rsid w:val="00AD708F"/>
    <w:rsid w:val="00B07A23"/>
    <w:rsid w:val="00B1772B"/>
    <w:rsid w:val="00B20235"/>
    <w:rsid w:val="00B434EB"/>
    <w:rsid w:val="00B56511"/>
    <w:rsid w:val="00B84E79"/>
    <w:rsid w:val="00B85703"/>
    <w:rsid w:val="00B9783C"/>
    <w:rsid w:val="00BB1B48"/>
    <w:rsid w:val="00BE4E3D"/>
    <w:rsid w:val="00BF2868"/>
    <w:rsid w:val="00C031A7"/>
    <w:rsid w:val="00C2383B"/>
    <w:rsid w:val="00C27CE6"/>
    <w:rsid w:val="00C319E5"/>
    <w:rsid w:val="00C32404"/>
    <w:rsid w:val="00C3724B"/>
    <w:rsid w:val="00C41371"/>
    <w:rsid w:val="00C73D64"/>
    <w:rsid w:val="00C83C77"/>
    <w:rsid w:val="00C870D0"/>
    <w:rsid w:val="00CE4E2D"/>
    <w:rsid w:val="00CF0E15"/>
    <w:rsid w:val="00CF1CFB"/>
    <w:rsid w:val="00CF2304"/>
    <w:rsid w:val="00CF2D71"/>
    <w:rsid w:val="00D10E07"/>
    <w:rsid w:val="00D22CC6"/>
    <w:rsid w:val="00D41D04"/>
    <w:rsid w:val="00D43582"/>
    <w:rsid w:val="00D43661"/>
    <w:rsid w:val="00D61914"/>
    <w:rsid w:val="00D619E6"/>
    <w:rsid w:val="00D652CE"/>
    <w:rsid w:val="00D6693F"/>
    <w:rsid w:val="00D87431"/>
    <w:rsid w:val="00D87F32"/>
    <w:rsid w:val="00DB0CE9"/>
    <w:rsid w:val="00DD409D"/>
    <w:rsid w:val="00DD41C6"/>
    <w:rsid w:val="00DE0949"/>
    <w:rsid w:val="00DF048F"/>
    <w:rsid w:val="00E20609"/>
    <w:rsid w:val="00E35A07"/>
    <w:rsid w:val="00E47BB4"/>
    <w:rsid w:val="00E536F8"/>
    <w:rsid w:val="00E53A64"/>
    <w:rsid w:val="00E62018"/>
    <w:rsid w:val="00E678B3"/>
    <w:rsid w:val="00E67A1B"/>
    <w:rsid w:val="00E81366"/>
    <w:rsid w:val="00E864CD"/>
    <w:rsid w:val="00EA3108"/>
    <w:rsid w:val="00EA78F0"/>
    <w:rsid w:val="00EC257B"/>
    <w:rsid w:val="00EC4513"/>
    <w:rsid w:val="00EF0B92"/>
    <w:rsid w:val="00F023AF"/>
    <w:rsid w:val="00F22E9F"/>
    <w:rsid w:val="00F27033"/>
    <w:rsid w:val="00F34EB2"/>
    <w:rsid w:val="00F37501"/>
    <w:rsid w:val="00F42D67"/>
    <w:rsid w:val="00F47AF8"/>
    <w:rsid w:val="00F61521"/>
    <w:rsid w:val="00F64ABB"/>
    <w:rsid w:val="00F73772"/>
    <w:rsid w:val="00F9146B"/>
    <w:rsid w:val="00FA35FF"/>
    <w:rsid w:val="00FA5948"/>
    <w:rsid w:val="00FA6AB5"/>
    <w:rsid w:val="00FA6C2B"/>
    <w:rsid w:val="00FC0213"/>
    <w:rsid w:val="00FC7891"/>
    <w:rsid w:val="00FF2B6D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4B63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7D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60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42D67"/>
    <w:pPr>
      <w:ind w:left="720"/>
      <w:contextualSpacing/>
    </w:pPr>
  </w:style>
  <w:style w:type="table" w:styleId="a7">
    <w:name w:val="Table Grid"/>
    <w:basedOn w:val="a1"/>
    <w:uiPriority w:val="99"/>
    <w:rsid w:val="008A0E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4B63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7D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D60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42D67"/>
    <w:pPr>
      <w:ind w:left="720"/>
      <w:contextualSpacing/>
    </w:pPr>
  </w:style>
  <w:style w:type="table" w:styleId="a7">
    <w:name w:val="Table Grid"/>
    <w:basedOn w:val="a1"/>
    <w:uiPriority w:val="99"/>
    <w:rsid w:val="008A0E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1483</Words>
  <Characters>8458</Characters>
  <Application>Microsoft Office Word</Application>
  <DocSecurity>0</DocSecurity>
  <Lines>70</Lines>
  <Paragraphs>19</Paragraphs>
  <ScaleCrop>false</ScaleCrop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№6</dc:creator>
  <cp:lastModifiedBy>Adm</cp:lastModifiedBy>
  <cp:revision>2</cp:revision>
  <cp:lastPrinted>2017-02-02T11:10:00Z</cp:lastPrinted>
  <dcterms:created xsi:type="dcterms:W3CDTF">2019-03-07T08:57:00Z</dcterms:created>
  <dcterms:modified xsi:type="dcterms:W3CDTF">2019-03-07T08:57:00Z</dcterms:modified>
</cp:coreProperties>
</file>