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4" w:rsidRPr="00372F64" w:rsidRDefault="00372F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72F64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Инициативное бюджетирование</w:t>
      </w:r>
    </w:p>
    <w:p w:rsidR="004C365B" w:rsidRDefault="004C365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Инициативное бюджетирование – это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средств. </w:t>
      </w:r>
    </w:p>
    <w:p w:rsidR="0050672D" w:rsidRDefault="004C365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0672D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Удмуртской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инициативное бюджетирование будет реализовано путем принятия постановления правительства Удмуртской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республики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Программы поддержки </w:t>
      </w:r>
      <w:r w:rsidR="0050672D">
        <w:rPr>
          <w:rFonts w:ascii="Times New Roman" w:hAnsi="Times New Roman" w:cs="Times New Roman"/>
          <w:color w:val="000000"/>
          <w:sz w:val="28"/>
          <w:szCs w:val="28"/>
        </w:rPr>
        <w:t>проектов развития общественной инфраструктуры, основанных на местных инициативах»</w:t>
      </w:r>
    </w:p>
    <w:p w:rsidR="00DD6C02" w:rsidRDefault="005067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населенного пункта путем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обсуждения и голосования на 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собраниях сами реша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и сами выбираю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наиболее острую проблему для своего населенного пункта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проект). </w:t>
      </w:r>
    </w:p>
    <w:p w:rsidR="00372F64" w:rsidRDefault="00372F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2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участвует в конкурсе:</w:t>
      </w:r>
    </w:p>
    <w:p w:rsidR="00372F64" w:rsidRPr="00372F64" w:rsidRDefault="00372F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участвуют муниципальные образования поселения или муниципальные районы</w:t>
      </w:r>
    </w:p>
    <w:p w:rsidR="004C365B" w:rsidRPr="00EE6B27" w:rsidRDefault="004C36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</w:t>
      </w:r>
      <w:r w:rsidRPr="00EE6B27">
        <w:rPr>
          <w:rFonts w:ascii="Times New Roman" w:hAnsi="Times New Roman" w:cs="Times New Roman"/>
          <w:color w:val="000000"/>
          <w:sz w:val="28"/>
          <w:szCs w:val="28"/>
        </w:rPr>
        <w:t>рограмме поддержки местных и инициатив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конкурсного отбора </w:t>
      </w:r>
      <w:r w:rsidRPr="00EE6B27">
        <w:rPr>
          <w:rFonts w:ascii="Times New Roman" w:hAnsi="Times New Roman" w:cs="Times New Roman"/>
          <w:color w:val="000000"/>
          <w:sz w:val="28"/>
          <w:szCs w:val="28"/>
        </w:rPr>
        <w:t xml:space="preserve"> можно получить из бюджета Удмуртской республики до 1 </w:t>
      </w:r>
      <w:proofErr w:type="gramStart"/>
      <w:r w:rsidRPr="00EE6B27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EE6B27">
        <w:rPr>
          <w:rFonts w:ascii="Times New Roman" w:hAnsi="Times New Roman" w:cs="Times New Roman"/>
          <w:color w:val="000000"/>
          <w:sz w:val="28"/>
          <w:szCs w:val="28"/>
        </w:rPr>
        <w:t xml:space="preserve"> руб. на проект от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поселения</w:t>
      </w:r>
      <w:r w:rsidR="00372F64">
        <w:rPr>
          <w:rFonts w:ascii="Times New Roman" w:hAnsi="Times New Roman" w:cs="Times New Roman"/>
          <w:color w:val="000000"/>
          <w:sz w:val="28"/>
          <w:szCs w:val="28"/>
        </w:rPr>
        <w:t xml:space="preserve"> или района</w:t>
      </w:r>
      <w:r w:rsidRPr="00EE6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6B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условие участия муниципалитета в этом конкурсе – инициатива жителей.</w:t>
      </w:r>
    </w:p>
    <w:p w:rsidR="00DD6C02" w:rsidRDefault="00DD6C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конкурсе оформляется заявкой от муниципального образования, к заявке должны быть приложены документы подтверждающие решение жителей об участие в этом конкурсе и с каким проектом они решили участвовать. </w:t>
      </w:r>
    </w:p>
    <w:p w:rsidR="0050672D" w:rsidRPr="0050672D" w:rsidRDefault="00372F64" w:rsidP="005067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Кто участвует в реализации Проекта?</w:t>
      </w:r>
    </w:p>
    <w:p w:rsidR="0050672D" w:rsidRPr="0051536C" w:rsidRDefault="0050672D" w:rsidP="005067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1536C">
        <w:rPr>
          <w:color w:val="2D2D2D"/>
          <w:spacing w:val="2"/>
          <w:sz w:val="28"/>
          <w:szCs w:val="28"/>
        </w:rPr>
        <w:br/>
        <w:t>администрация городского, сельского поселения, муниципального района;</w:t>
      </w:r>
    </w:p>
    <w:p w:rsidR="0050672D" w:rsidRPr="0051536C" w:rsidRDefault="0050672D" w:rsidP="005067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1536C">
        <w:rPr>
          <w:color w:val="2D2D2D"/>
          <w:spacing w:val="2"/>
          <w:sz w:val="28"/>
          <w:szCs w:val="28"/>
        </w:rPr>
        <w:br/>
        <w:t>население (жители) населенного пункта, входящего в состав соответствующего муниципального образования;</w:t>
      </w:r>
    </w:p>
    <w:p w:rsidR="0050672D" w:rsidRPr="0051536C" w:rsidRDefault="0050672D" w:rsidP="005067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1536C">
        <w:rPr>
          <w:color w:val="2D2D2D"/>
          <w:spacing w:val="2"/>
          <w:sz w:val="28"/>
          <w:szCs w:val="28"/>
        </w:rPr>
        <w:br/>
        <w:t>индивидуальные предприниматели, крестьянские (фермерские) хозяйства, организации, иные юридические и физические лица, предоставившие средства либо обеспечившие предоставление сре</w:t>
      </w:r>
      <w:proofErr w:type="gramStart"/>
      <w:r w:rsidRPr="0051536C">
        <w:rPr>
          <w:color w:val="2D2D2D"/>
          <w:spacing w:val="2"/>
          <w:sz w:val="28"/>
          <w:szCs w:val="28"/>
        </w:rPr>
        <w:t>дств дл</w:t>
      </w:r>
      <w:proofErr w:type="gramEnd"/>
      <w:r w:rsidRPr="0051536C">
        <w:rPr>
          <w:color w:val="2D2D2D"/>
          <w:spacing w:val="2"/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3F0FFF" w:rsidRDefault="003F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672D" w:rsidRPr="003F0FFF" w:rsidRDefault="00DD6C0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0F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Условия участия: </w:t>
      </w:r>
    </w:p>
    <w:p w:rsidR="0050672D" w:rsidRDefault="005067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Проект должен быть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 жителями населенного пункта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выбран на 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собрании жителей</w:t>
      </w:r>
    </w:p>
    <w:p w:rsidR="004C365B" w:rsidRDefault="005067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Обязательно должно быть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 из местного бюджета </w:t>
      </w:r>
    </w:p>
    <w:p w:rsidR="0050672D" w:rsidRDefault="005067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одного муниципального образования поселения может быть одна заявка </w:t>
      </w:r>
    </w:p>
    <w:p w:rsidR="0050672D" w:rsidRDefault="005067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Максимальная сумма субсидии от бюджета Удмуртской республики 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372F64" w:rsidRPr="002E3672" w:rsidRDefault="00372F64" w:rsidP="00372F64">
      <w:pPr>
        <w:rPr>
          <w:rFonts w:ascii="Times New Roman" w:hAnsi="Times New Roman" w:cs="Times New Roman"/>
          <w:b/>
          <w:sz w:val="28"/>
          <w:szCs w:val="28"/>
        </w:rPr>
      </w:pPr>
      <w:r w:rsidRPr="002E3672">
        <w:rPr>
          <w:rFonts w:ascii="Times New Roman" w:hAnsi="Times New Roman" w:cs="Times New Roman"/>
          <w:b/>
          <w:sz w:val="28"/>
          <w:szCs w:val="28"/>
        </w:rPr>
        <w:t>Что можно делать?</w:t>
      </w:r>
    </w:p>
    <w:p w:rsidR="00372F64" w:rsidRPr="002E3672" w:rsidRDefault="00372F64" w:rsidP="00372F64">
      <w:pPr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Проекты, направленные на решение вопросов местного значения и содержащие мероприятия по развитию следующих типов объектов общественной инфраструктуры (в том числе по текущему ремонту объектов капитального строительства, приобретению оборудования, техники и материалов):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объекты жилищно-коммунального хозяйства, в том числе объекты электро-, тепл</w:t>
      </w:r>
      <w:proofErr w:type="gramStart"/>
      <w:r w:rsidRPr="002E36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3672">
        <w:rPr>
          <w:rFonts w:ascii="Times New Roman" w:hAnsi="Times New Roman" w:cs="Times New Roman"/>
          <w:sz w:val="28"/>
          <w:szCs w:val="28"/>
        </w:rPr>
        <w:t>, газо- и водоснабжения, водоотведения, снабжения населения топливом, объекты благоустройства (включая освещение улиц), объекты сбора (в том числе раздельного) твердых коммунальных (бытовых) отходов и мусора;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автомобильные дороги местного значения и сооружения на них;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объекты для обеспечения первичных мер пожарной безопасности;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объекты для обеспечения жителей услугами торговли, общественного питания и бытового обслуживания;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игровые площадки;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учреждения библиотечного обслуживания населения;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учреждения культуры;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учреждения образования;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объекты культурного наследия;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объекты физической культуры и массового спорта;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места массового отдыха населения;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места захоронения;</w:t>
      </w:r>
    </w:p>
    <w:p w:rsidR="00372F64" w:rsidRPr="002E3672" w:rsidRDefault="00372F64" w:rsidP="00372F64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E3672">
        <w:rPr>
          <w:rFonts w:ascii="Times New Roman" w:hAnsi="Times New Roman" w:cs="Times New Roman"/>
          <w:sz w:val="28"/>
          <w:szCs w:val="28"/>
        </w:rPr>
        <w:t>другие объекты общественной инфраструктуры, находящиеся в собственности соответствующих муниципальных образований.</w:t>
      </w:r>
    </w:p>
    <w:p w:rsidR="00372F64" w:rsidRPr="002E3672" w:rsidRDefault="00372F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36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определяются победители?</w:t>
      </w:r>
    </w:p>
    <w:p w:rsidR="0050672D" w:rsidRDefault="004C36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Субсидии из бюджета Удмуртской республики получают муниципальные образования</w:t>
      </w:r>
      <w:r w:rsidR="0037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определены победителями.</w:t>
      </w:r>
    </w:p>
    <w:p w:rsidR="0050672D" w:rsidRDefault="005067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определяется по результатам конкурсного отбора  </w:t>
      </w:r>
      <w:r w:rsidR="003F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бальной системе, которая содержит такие критерии:</w:t>
      </w:r>
    </w:p>
    <w:p w:rsidR="00372F64" w:rsidRDefault="003F0FFF" w:rsidP="003F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бюджета,</w:t>
      </w:r>
      <w:r w:rsidR="0037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и бизнес сообщества (спонсоров)</w:t>
      </w:r>
    </w:p>
    <w:p w:rsidR="003F0FFF" w:rsidRDefault="003F0FFF" w:rsidP="003F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неденежн</w:t>
      </w:r>
      <w:r w:rsidR="0037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проекте со стороны жителей населенного пункта, бизнес сообщества.</w:t>
      </w:r>
    </w:p>
    <w:p w:rsidR="003F0FFF" w:rsidRDefault="003F0FFF" w:rsidP="003F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степень участия населения в предварительном обсуждении проектов (в трудовых коллективах, на собраниях улиц, на собраниях группы инициативных граждан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предварительных собраниях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3F0FFF" w:rsidRDefault="003F0FFF" w:rsidP="003F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степень участия населения в итогов</w:t>
      </w:r>
      <w:r w:rsidR="0037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собрании при выборе проекта</w:t>
      </w:r>
    </w:p>
    <w:p w:rsidR="00372F64" w:rsidRDefault="00372F64" w:rsidP="003F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благополучателей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</w:t>
      </w:r>
    </w:p>
    <w:p w:rsidR="00372F64" w:rsidRDefault="00EF18F7" w:rsidP="003F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положительное воздействие на окружающую среду</w:t>
      </w:r>
    </w:p>
    <w:p w:rsidR="00EF18F7" w:rsidRDefault="00EF18F7" w:rsidP="003F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возможность эксплуатации и содержания объекта в будущем</w:t>
      </w:r>
    </w:p>
    <w:p w:rsidR="00EF18F7" w:rsidRDefault="00EF18F7" w:rsidP="003F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СМИ и других способов информирования населения</w:t>
      </w:r>
    </w:p>
    <w:p w:rsidR="00EF18F7" w:rsidRDefault="00EF18F7" w:rsidP="003F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культурно-массовых мероприятий</w:t>
      </w:r>
    </w:p>
    <w:p w:rsidR="00EF18F7" w:rsidRDefault="00EF18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Максимум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может набрать заявка 100 баллов</w:t>
      </w:r>
    </w:p>
    <w:p w:rsidR="00EF18F7" w:rsidRPr="00EF18F7" w:rsidRDefault="00EF18F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1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принимается решение?</w:t>
      </w:r>
    </w:p>
    <w:p w:rsidR="002E3672" w:rsidRDefault="003F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участии в конкурсе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принимается на итоговом собрании </w:t>
      </w:r>
      <w:r w:rsidR="00DD6C02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инициативе жителей. </w:t>
      </w:r>
      <w:r w:rsidR="00DD6C02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В ходе собрания</w:t>
      </w:r>
    </w:p>
    <w:p w:rsidR="00DD6C02" w:rsidRPr="00EE6B27" w:rsidRDefault="002E36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D6C02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D6C02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ринимается  решение об участии в конкурсе большинством участвующих в собрании.</w:t>
      </w:r>
    </w:p>
    <w:p w:rsidR="00DD6C02" w:rsidRPr="00EE6B27" w:rsidRDefault="00DD6C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пределяется голосованием  приоритетная проблема проекта для участия в конкурсе.</w:t>
      </w:r>
    </w:p>
    <w:p w:rsidR="00706B8A" w:rsidRPr="00EE6B27" w:rsidRDefault="002E36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06B8A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выбирают </w:t>
      </w:r>
      <w:r w:rsidR="00DD6C02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членов инициативной группы, </w:t>
      </w:r>
    </w:p>
    <w:p w:rsidR="00706B8A" w:rsidRPr="00EE6B27" w:rsidRDefault="002E36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06B8A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Информируют </w:t>
      </w:r>
      <w:r w:rsidR="00DD6C02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предварительной стоимости проекта, планируемого к реализации в рамках участия в программе поддержке местных инициатив, </w:t>
      </w:r>
    </w:p>
    <w:p w:rsidR="00706B8A" w:rsidRPr="00EE6B27" w:rsidRDefault="00DD6C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необходимых и возможных </w:t>
      </w:r>
      <w:proofErr w:type="gramStart"/>
      <w:r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долях</w:t>
      </w:r>
      <w:proofErr w:type="gramEnd"/>
      <w:r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со стороны населения, муниципального образования, спонсорской помощи. </w:t>
      </w:r>
    </w:p>
    <w:p w:rsidR="00EF18F7" w:rsidRDefault="002E36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по проекту </w:t>
      </w:r>
      <w:r w:rsidR="00EF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подготовленная документация к заявке направляется на конкурс, конкурсная комиссия выбирает победителей, после чего выделяются денежные средства</w:t>
      </w:r>
    </w:p>
    <w:p w:rsidR="00706B8A" w:rsidRDefault="00EF18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стороны администрации буде</w:t>
      </w:r>
      <w:r w:rsidR="003F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проведена вся организационна</w:t>
      </w:r>
      <w:r w:rsidR="0027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работ</w:t>
      </w:r>
      <w:r w:rsidR="003F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2E3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подготовке</w:t>
      </w:r>
      <w:r w:rsidR="003F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для участ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в конкурсе, в случае победы </w:t>
      </w:r>
      <w:r w:rsidR="003F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 всех условий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proofErr w:type="spellStart"/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местного бюджета, </w:t>
      </w:r>
      <w:r w:rsidR="0027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27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27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осуществление контроля за реализацией проекта</w:t>
      </w:r>
      <w:r w:rsidR="004C365B" w:rsidRP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жителями населенного пункта</w:t>
      </w:r>
      <w:proofErr w:type="gramStart"/>
      <w:r w:rsidR="004C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8206B2" w:rsidRPr="00EE6B27" w:rsidRDefault="00053286" w:rsidP="008E5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E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Инициативное бюджетирование  успешно реализуется в большинстве  субъектах Российской Федерации</w:t>
      </w:r>
      <w:proofErr w:type="gramStart"/>
      <w:r w:rsidR="009E3CA7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E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06B2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E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8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ограмма поддержки местных инициатив</w:t>
      </w:r>
      <w:r w:rsidR="008206B2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механизм, позволяющий объединить финансовые ресурсы </w:t>
      </w:r>
      <w:r w:rsidR="00F8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республиканского </w:t>
      </w:r>
      <w:r w:rsidR="008206B2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бюджета, бюджетов муниципальных образований, средства физических и юридических лиц, и направить их на решение социально-значимых проблем. </w:t>
      </w:r>
      <w:r w:rsidR="009E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Программе поддержки местных инициатив граждане </w:t>
      </w:r>
      <w:r w:rsidR="00B82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06B2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активнее подключаются к решению пр</w:t>
      </w:r>
      <w:r w:rsidR="002E3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облем своего населенного пункта</w:t>
      </w:r>
      <w:r w:rsidR="008206B2" w:rsidRPr="00EE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8206B2" w:rsidRPr="00EE6B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А</w:t>
      </w:r>
      <w:r w:rsidRPr="0005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ктивная жизненная позиция и инициатива помогут нам улучшить состояние дел в поселении. Приветствуем инициативы,   принимаем  от вас заявки на участие в конкурсе проектов по программе поддержки местных инициатив и очень ждём от вас предложения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05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улучшению сельской  среды.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 w:rsidR="008206B2" w:rsidRPr="00EE6B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06B2" w:rsidRPr="00EE6B27" w:rsidRDefault="008206B2">
      <w:pPr>
        <w:rPr>
          <w:rFonts w:ascii="Times New Roman" w:hAnsi="Times New Roman" w:cs="Times New Roman"/>
          <w:sz w:val="28"/>
          <w:szCs w:val="28"/>
        </w:rPr>
      </w:pPr>
    </w:p>
    <w:sectPr w:rsidR="008206B2" w:rsidRPr="00EE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71C0"/>
    <w:multiLevelType w:val="hybridMultilevel"/>
    <w:tmpl w:val="69D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0F"/>
    <w:rsid w:val="00015974"/>
    <w:rsid w:val="00016855"/>
    <w:rsid w:val="00017669"/>
    <w:rsid w:val="00022414"/>
    <w:rsid w:val="00025E20"/>
    <w:rsid w:val="00027E32"/>
    <w:rsid w:val="000336F2"/>
    <w:rsid w:val="00034AC0"/>
    <w:rsid w:val="00035A9F"/>
    <w:rsid w:val="000378B4"/>
    <w:rsid w:val="00040470"/>
    <w:rsid w:val="000420D6"/>
    <w:rsid w:val="00042A03"/>
    <w:rsid w:val="00042A93"/>
    <w:rsid w:val="00044A82"/>
    <w:rsid w:val="00053286"/>
    <w:rsid w:val="00054912"/>
    <w:rsid w:val="00055E7A"/>
    <w:rsid w:val="00056E67"/>
    <w:rsid w:val="000617B3"/>
    <w:rsid w:val="00062867"/>
    <w:rsid w:val="000655CA"/>
    <w:rsid w:val="00071EC4"/>
    <w:rsid w:val="000763C4"/>
    <w:rsid w:val="0008740F"/>
    <w:rsid w:val="00092B2B"/>
    <w:rsid w:val="0009430C"/>
    <w:rsid w:val="000A277E"/>
    <w:rsid w:val="000B75D8"/>
    <w:rsid w:val="000E0957"/>
    <w:rsid w:val="000E60FC"/>
    <w:rsid w:val="000F12C9"/>
    <w:rsid w:val="000F2944"/>
    <w:rsid w:val="00105CB5"/>
    <w:rsid w:val="001113A6"/>
    <w:rsid w:val="0011447C"/>
    <w:rsid w:val="0011465C"/>
    <w:rsid w:val="00117822"/>
    <w:rsid w:val="00117946"/>
    <w:rsid w:val="00122CBF"/>
    <w:rsid w:val="00125357"/>
    <w:rsid w:val="001319E1"/>
    <w:rsid w:val="00141783"/>
    <w:rsid w:val="00161244"/>
    <w:rsid w:val="001659D8"/>
    <w:rsid w:val="001667DA"/>
    <w:rsid w:val="00167A8A"/>
    <w:rsid w:val="00167E70"/>
    <w:rsid w:val="00180686"/>
    <w:rsid w:val="00181CCA"/>
    <w:rsid w:val="001836DF"/>
    <w:rsid w:val="0018759C"/>
    <w:rsid w:val="00191193"/>
    <w:rsid w:val="00191543"/>
    <w:rsid w:val="001940EE"/>
    <w:rsid w:val="001A6DA2"/>
    <w:rsid w:val="001B645E"/>
    <w:rsid w:val="001C1E2A"/>
    <w:rsid w:val="001C592A"/>
    <w:rsid w:val="001D225B"/>
    <w:rsid w:val="001E16A7"/>
    <w:rsid w:val="001E234C"/>
    <w:rsid w:val="001E4C05"/>
    <w:rsid w:val="001F04A6"/>
    <w:rsid w:val="001F127D"/>
    <w:rsid w:val="002041A0"/>
    <w:rsid w:val="0020534D"/>
    <w:rsid w:val="00206538"/>
    <w:rsid w:val="00212EAB"/>
    <w:rsid w:val="0021304B"/>
    <w:rsid w:val="00221A8C"/>
    <w:rsid w:val="0022320E"/>
    <w:rsid w:val="00232CB3"/>
    <w:rsid w:val="002346D9"/>
    <w:rsid w:val="0023614E"/>
    <w:rsid w:val="002607C4"/>
    <w:rsid w:val="00265E9C"/>
    <w:rsid w:val="00271799"/>
    <w:rsid w:val="00274056"/>
    <w:rsid w:val="0027496C"/>
    <w:rsid w:val="00276500"/>
    <w:rsid w:val="002766A6"/>
    <w:rsid w:val="00281A97"/>
    <w:rsid w:val="00283BAF"/>
    <w:rsid w:val="00285188"/>
    <w:rsid w:val="00293A3D"/>
    <w:rsid w:val="002A2B5F"/>
    <w:rsid w:val="002A6ED8"/>
    <w:rsid w:val="002B5237"/>
    <w:rsid w:val="002B59E0"/>
    <w:rsid w:val="002C4126"/>
    <w:rsid w:val="002C4ABB"/>
    <w:rsid w:val="002C5ACD"/>
    <w:rsid w:val="002D10CA"/>
    <w:rsid w:val="002E3672"/>
    <w:rsid w:val="002E6537"/>
    <w:rsid w:val="002F0F69"/>
    <w:rsid w:val="003017AB"/>
    <w:rsid w:val="00303170"/>
    <w:rsid w:val="00306F8C"/>
    <w:rsid w:val="00311707"/>
    <w:rsid w:val="0031271B"/>
    <w:rsid w:val="0031377E"/>
    <w:rsid w:val="00314647"/>
    <w:rsid w:val="003152B9"/>
    <w:rsid w:val="00315D04"/>
    <w:rsid w:val="00317350"/>
    <w:rsid w:val="0033427B"/>
    <w:rsid w:val="003360E7"/>
    <w:rsid w:val="0034587B"/>
    <w:rsid w:val="00345B73"/>
    <w:rsid w:val="00351686"/>
    <w:rsid w:val="0036686E"/>
    <w:rsid w:val="00372F64"/>
    <w:rsid w:val="0037469F"/>
    <w:rsid w:val="003764B5"/>
    <w:rsid w:val="00376FC9"/>
    <w:rsid w:val="003832CB"/>
    <w:rsid w:val="003906E5"/>
    <w:rsid w:val="003917A0"/>
    <w:rsid w:val="00394925"/>
    <w:rsid w:val="003A1DD1"/>
    <w:rsid w:val="003A2675"/>
    <w:rsid w:val="003A6BDD"/>
    <w:rsid w:val="003C3590"/>
    <w:rsid w:val="003D060E"/>
    <w:rsid w:val="003D0720"/>
    <w:rsid w:val="003F08EC"/>
    <w:rsid w:val="003F0FFF"/>
    <w:rsid w:val="003F49C3"/>
    <w:rsid w:val="004105BF"/>
    <w:rsid w:val="00411708"/>
    <w:rsid w:val="00422385"/>
    <w:rsid w:val="00427C57"/>
    <w:rsid w:val="0044376E"/>
    <w:rsid w:val="004438C7"/>
    <w:rsid w:val="00444437"/>
    <w:rsid w:val="00444EC9"/>
    <w:rsid w:val="0046457A"/>
    <w:rsid w:val="004760A2"/>
    <w:rsid w:val="0049061F"/>
    <w:rsid w:val="004925B2"/>
    <w:rsid w:val="004A7D39"/>
    <w:rsid w:val="004B3254"/>
    <w:rsid w:val="004B4607"/>
    <w:rsid w:val="004B4B6B"/>
    <w:rsid w:val="004C365B"/>
    <w:rsid w:val="004C5600"/>
    <w:rsid w:val="004D19AD"/>
    <w:rsid w:val="004D25F8"/>
    <w:rsid w:val="004D7E24"/>
    <w:rsid w:val="004E2B94"/>
    <w:rsid w:val="004E755D"/>
    <w:rsid w:val="004F126E"/>
    <w:rsid w:val="004F3484"/>
    <w:rsid w:val="005006C0"/>
    <w:rsid w:val="005016C4"/>
    <w:rsid w:val="0050672D"/>
    <w:rsid w:val="005374CA"/>
    <w:rsid w:val="00553695"/>
    <w:rsid w:val="0055597E"/>
    <w:rsid w:val="00574C06"/>
    <w:rsid w:val="00575560"/>
    <w:rsid w:val="00576FAD"/>
    <w:rsid w:val="00586270"/>
    <w:rsid w:val="005921BD"/>
    <w:rsid w:val="005A137A"/>
    <w:rsid w:val="005B6AA6"/>
    <w:rsid w:val="005C702D"/>
    <w:rsid w:val="005D0588"/>
    <w:rsid w:val="005D4CE1"/>
    <w:rsid w:val="005E3EA6"/>
    <w:rsid w:val="005F171A"/>
    <w:rsid w:val="00600F78"/>
    <w:rsid w:val="006073E6"/>
    <w:rsid w:val="00621CD6"/>
    <w:rsid w:val="00645F00"/>
    <w:rsid w:val="00646B2F"/>
    <w:rsid w:val="00647502"/>
    <w:rsid w:val="00656D37"/>
    <w:rsid w:val="00675657"/>
    <w:rsid w:val="006A2960"/>
    <w:rsid w:val="006C1FF0"/>
    <w:rsid w:val="006C23F2"/>
    <w:rsid w:val="006C491A"/>
    <w:rsid w:val="006C61F0"/>
    <w:rsid w:val="006C7738"/>
    <w:rsid w:val="006D020B"/>
    <w:rsid w:val="006D30D9"/>
    <w:rsid w:val="006E060A"/>
    <w:rsid w:val="006E3F9A"/>
    <w:rsid w:val="006E6DDB"/>
    <w:rsid w:val="006F753C"/>
    <w:rsid w:val="006F75C2"/>
    <w:rsid w:val="00702209"/>
    <w:rsid w:val="0070270F"/>
    <w:rsid w:val="0070605A"/>
    <w:rsid w:val="00706B8A"/>
    <w:rsid w:val="00713D64"/>
    <w:rsid w:val="007274DF"/>
    <w:rsid w:val="00732659"/>
    <w:rsid w:val="00733E81"/>
    <w:rsid w:val="00745C60"/>
    <w:rsid w:val="00754109"/>
    <w:rsid w:val="00755C3A"/>
    <w:rsid w:val="00762891"/>
    <w:rsid w:val="00763A05"/>
    <w:rsid w:val="00777412"/>
    <w:rsid w:val="00790F95"/>
    <w:rsid w:val="00791860"/>
    <w:rsid w:val="007A3E9A"/>
    <w:rsid w:val="007A7690"/>
    <w:rsid w:val="007A780F"/>
    <w:rsid w:val="007B42FF"/>
    <w:rsid w:val="007B5B22"/>
    <w:rsid w:val="007B629A"/>
    <w:rsid w:val="007C699E"/>
    <w:rsid w:val="007D0F91"/>
    <w:rsid w:val="007D1508"/>
    <w:rsid w:val="007E67FB"/>
    <w:rsid w:val="007F0B5F"/>
    <w:rsid w:val="007F3DF4"/>
    <w:rsid w:val="007F4AC2"/>
    <w:rsid w:val="008057B5"/>
    <w:rsid w:val="0080610A"/>
    <w:rsid w:val="00816E4D"/>
    <w:rsid w:val="008206B2"/>
    <w:rsid w:val="00830D08"/>
    <w:rsid w:val="0084450E"/>
    <w:rsid w:val="0085509A"/>
    <w:rsid w:val="00861D0F"/>
    <w:rsid w:val="00871FDE"/>
    <w:rsid w:val="008727E5"/>
    <w:rsid w:val="008769C2"/>
    <w:rsid w:val="008809C2"/>
    <w:rsid w:val="0088670E"/>
    <w:rsid w:val="00886972"/>
    <w:rsid w:val="008908E8"/>
    <w:rsid w:val="008B1D08"/>
    <w:rsid w:val="008B69A6"/>
    <w:rsid w:val="008C2C37"/>
    <w:rsid w:val="008E56B6"/>
    <w:rsid w:val="008F3AC0"/>
    <w:rsid w:val="008F3BB5"/>
    <w:rsid w:val="008F5B6E"/>
    <w:rsid w:val="008F65CF"/>
    <w:rsid w:val="0090186A"/>
    <w:rsid w:val="009033EF"/>
    <w:rsid w:val="0090446E"/>
    <w:rsid w:val="00912388"/>
    <w:rsid w:val="00912430"/>
    <w:rsid w:val="009223FC"/>
    <w:rsid w:val="009260AA"/>
    <w:rsid w:val="009436B7"/>
    <w:rsid w:val="00960854"/>
    <w:rsid w:val="009674A7"/>
    <w:rsid w:val="0097343C"/>
    <w:rsid w:val="00974803"/>
    <w:rsid w:val="00975666"/>
    <w:rsid w:val="009811A6"/>
    <w:rsid w:val="00985774"/>
    <w:rsid w:val="00997755"/>
    <w:rsid w:val="009A28A3"/>
    <w:rsid w:val="009A33DD"/>
    <w:rsid w:val="009A6AE1"/>
    <w:rsid w:val="009B2EED"/>
    <w:rsid w:val="009B3360"/>
    <w:rsid w:val="009B4CA5"/>
    <w:rsid w:val="009C717A"/>
    <w:rsid w:val="009D1D26"/>
    <w:rsid w:val="009E3CA7"/>
    <w:rsid w:val="009F1546"/>
    <w:rsid w:val="009F2C3D"/>
    <w:rsid w:val="009F4361"/>
    <w:rsid w:val="00A00518"/>
    <w:rsid w:val="00A0253D"/>
    <w:rsid w:val="00A03599"/>
    <w:rsid w:val="00A116C9"/>
    <w:rsid w:val="00A239B5"/>
    <w:rsid w:val="00A3246E"/>
    <w:rsid w:val="00A34673"/>
    <w:rsid w:val="00A44D7D"/>
    <w:rsid w:val="00A467FF"/>
    <w:rsid w:val="00A62FC6"/>
    <w:rsid w:val="00A663E7"/>
    <w:rsid w:val="00A751F6"/>
    <w:rsid w:val="00A7633B"/>
    <w:rsid w:val="00A81B51"/>
    <w:rsid w:val="00A81CE5"/>
    <w:rsid w:val="00A8467C"/>
    <w:rsid w:val="00A91CD3"/>
    <w:rsid w:val="00A97735"/>
    <w:rsid w:val="00AA4680"/>
    <w:rsid w:val="00AC6FCE"/>
    <w:rsid w:val="00AD7E3C"/>
    <w:rsid w:val="00AE5242"/>
    <w:rsid w:val="00AF26D2"/>
    <w:rsid w:val="00AF45A1"/>
    <w:rsid w:val="00B00191"/>
    <w:rsid w:val="00B04021"/>
    <w:rsid w:val="00B05315"/>
    <w:rsid w:val="00B06686"/>
    <w:rsid w:val="00B12097"/>
    <w:rsid w:val="00B1563F"/>
    <w:rsid w:val="00B17955"/>
    <w:rsid w:val="00B20317"/>
    <w:rsid w:val="00B24F6A"/>
    <w:rsid w:val="00B40453"/>
    <w:rsid w:val="00B409AA"/>
    <w:rsid w:val="00B421AC"/>
    <w:rsid w:val="00B548B3"/>
    <w:rsid w:val="00B55D68"/>
    <w:rsid w:val="00B601D2"/>
    <w:rsid w:val="00B626F1"/>
    <w:rsid w:val="00B64710"/>
    <w:rsid w:val="00B670C1"/>
    <w:rsid w:val="00B722EA"/>
    <w:rsid w:val="00B77DBE"/>
    <w:rsid w:val="00B825E9"/>
    <w:rsid w:val="00B8629B"/>
    <w:rsid w:val="00BB704C"/>
    <w:rsid w:val="00BC26B4"/>
    <w:rsid w:val="00BC3FFE"/>
    <w:rsid w:val="00BD19D8"/>
    <w:rsid w:val="00BD22AA"/>
    <w:rsid w:val="00BD3019"/>
    <w:rsid w:val="00BD41FA"/>
    <w:rsid w:val="00BD6148"/>
    <w:rsid w:val="00BE163F"/>
    <w:rsid w:val="00BE72AD"/>
    <w:rsid w:val="00BF16B0"/>
    <w:rsid w:val="00C121A1"/>
    <w:rsid w:val="00C159DA"/>
    <w:rsid w:val="00C169A7"/>
    <w:rsid w:val="00C402CB"/>
    <w:rsid w:val="00C50138"/>
    <w:rsid w:val="00C57980"/>
    <w:rsid w:val="00C61E9E"/>
    <w:rsid w:val="00C66B9C"/>
    <w:rsid w:val="00C710A0"/>
    <w:rsid w:val="00C957D3"/>
    <w:rsid w:val="00C96D09"/>
    <w:rsid w:val="00CA5BE8"/>
    <w:rsid w:val="00CA66CA"/>
    <w:rsid w:val="00CA6ADD"/>
    <w:rsid w:val="00CB6CFB"/>
    <w:rsid w:val="00CD4D26"/>
    <w:rsid w:val="00CE67BB"/>
    <w:rsid w:val="00D02501"/>
    <w:rsid w:val="00D04ADF"/>
    <w:rsid w:val="00D04E1C"/>
    <w:rsid w:val="00D14A20"/>
    <w:rsid w:val="00D27DA2"/>
    <w:rsid w:val="00D34CC0"/>
    <w:rsid w:val="00D42B62"/>
    <w:rsid w:val="00D43DE3"/>
    <w:rsid w:val="00D4536D"/>
    <w:rsid w:val="00D541C8"/>
    <w:rsid w:val="00D60AB8"/>
    <w:rsid w:val="00D60DC7"/>
    <w:rsid w:val="00D648B2"/>
    <w:rsid w:val="00D728A1"/>
    <w:rsid w:val="00D8265A"/>
    <w:rsid w:val="00D84ED8"/>
    <w:rsid w:val="00DA43A5"/>
    <w:rsid w:val="00DB4261"/>
    <w:rsid w:val="00DC1772"/>
    <w:rsid w:val="00DD6C02"/>
    <w:rsid w:val="00DE032E"/>
    <w:rsid w:val="00DE6064"/>
    <w:rsid w:val="00DE7CFD"/>
    <w:rsid w:val="00E00991"/>
    <w:rsid w:val="00E0168E"/>
    <w:rsid w:val="00E039B5"/>
    <w:rsid w:val="00E071AB"/>
    <w:rsid w:val="00E105D4"/>
    <w:rsid w:val="00E12C00"/>
    <w:rsid w:val="00E13686"/>
    <w:rsid w:val="00E15009"/>
    <w:rsid w:val="00E17F77"/>
    <w:rsid w:val="00E2320F"/>
    <w:rsid w:val="00E36A4C"/>
    <w:rsid w:val="00E36B39"/>
    <w:rsid w:val="00E50BE6"/>
    <w:rsid w:val="00E61078"/>
    <w:rsid w:val="00E6196B"/>
    <w:rsid w:val="00E623DC"/>
    <w:rsid w:val="00E654A0"/>
    <w:rsid w:val="00E71BC5"/>
    <w:rsid w:val="00E74599"/>
    <w:rsid w:val="00E77F1B"/>
    <w:rsid w:val="00E82045"/>
    <w:rsid w:val="00E822B3"/>
    <w:rsid w:val="00E9085B"/>
    <w:rsid w:val="00EA082C"/>
    <w:rsid w:val="00EA4C4A"/>
    <w:rsid w:val="00EA7E0F"/>
    <w:rsid w:val="00EB4CA9"/>
    <w:rsid w:val="00EB6F54"/>
    <w:rsid w:val="00EC20E5"/>
    <w:rsid w:val="00EE6B27"/>
    <w:rsid w:val="00EF0205"/>
    <w:rsid w:val="00EF18F7"/>
    <w:rsid w:val="00EF1FAA"/>
    <w:rsid w:val="00EF31DC"/>
    <w:rsid w:val="00EF5CBF"/>
    <w:rsid w:val="00F067A9"/>
    <w:rsid w:val="00F1206E"/>
    <w:rsid w:val="00F15666"/>
    <w:rsid w:val="00F17F77"/>
    <w:rsid w:val="00F37C95"/>
    <w:rsid w:val="00F445DB"/>
    <w:rsid w:val="00F45B7F"/>
    <w:rsid w:val="00F54900"/>
    <w:rsid w:val="00F8298E"/>
    <w:rsid w:val="00F8501F"/>
    <w:rsid w:val="00F8736E"/>
    <w:rsid w:val="00F9626C"/>
    <w:rsid w:val="00FA09EC"/>
    <w:rsid w:val="00FB04BD"/>
    <w:rsid w:val="00FB1B6D"/>
    <w:rsid w:val="00FB7F50"/>
    <w:rsid w:val="00FD57BD"/>
    <w:rsid w:val="00FE0E34"/>
    <w:rsid w:val="00FE2385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F64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F6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Анна</cp:lastModifiedBy>
  <cp:revision>2</cp:revision>
  <cp:lastPrinted>2019-03-22T09:07:00Z</cp:lastPrinted>
  <dcterms:created xsi:type="dcterms:W3CDTF">2019-04-06T07:30:00Z</dcterms:created>
  <dcterms:modified xsi:type="dcterms:W3CDTF">2019-04-06T07:30:00Z</dcterms:modified>
</cp:coreProperties>
</file>