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D3" w:rsidRPr="00FE6087" w:rsidRDefault="00474FD3" w:rsidP="00474F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УТВЕРЖДАЮ</w:t>
      </w:r>
    </w:p>
    <w:p w:rsidR="00474FD3" w:rsidRPr="00FE6087" w:rsidRDefault="00474FD3" w:rsidP="00474F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74FD3" w:rsidRDefault="00474FD3" w:rsidP="00474F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474FD3" w:rsidRPr="00FE6087" w:rsidRDefault="00474FD3" w:rsidP="00474F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74FD3" w:rsidRDefault="00474FD3" w:rsidP="00474FD3">
      <w:pPr>
        <w:spacing w:after="0" w:line="240" w:lineRule="auto"/>
        <w:ind w:left="3255" w:firstLine="993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обеспечению профилактики правонарушений</w:t>
      </w:r>
    </w:p>
    <w:p w:rsidR="00474FD3" w:rsidRDefault="00474FD3" w:rsidP="00474FD3">
      <w:pPr>
        <w:spacing w:after="0" w:line="240" w:lineRule="auto"/>
        <w:ind w:left="3255" w:firstLine="993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474FD3" w:rsidRPr="00FE6087" w:rsidRDefault="00474FD3" w:rsidP="00474FD3">
      <w:pPr>
        <w:spacing w:after="0" w:line="240" w:lineRule="auto"/>
        <w:ind w:left="3255" w:firstLine="993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474FD3" w:rsidRPr="00FE6087" w:rsidRDefault="00474FD3" w:rsidP="00474FD3">
      <w:pPr>
        <w:spacing w:after="0" w:line="240" w:lineRule="auto"/>
        <w:ind w:left="3963"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E6087">
        <w:rPr>
          <w:rFonts w:ascii="Times New Roman" w:hAnsi="Times New Roman" w:cs="Times New Roman"/>
          <w:sz w:val="24"/>
          <w:szCs w:val="24"/>
        </w:rPr>
        <w:t>/ А.А.Русинов</w:t>
      </w:r>
    </w:p>
    <w:p w:rsidR="00474FD3" w:rsidRPr="00FE6087" w:rsidRDefault="0079445B" w:rsidP="00474FD3">
      <w:pPr>
        <w:spacing w:after="0" w:line="240" w:lineRule="auto"/>
        <w:ind w:left="3255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«____»__________________2017</w:t>
      </w:r>
      <w:r w:rsidR="00474FD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74FD3" w:rsidRDefault="00474FD3" w:rsidP="00474FD3">
      <w:pPr>
        <w:spacing w:after="0" w:line="240" w:lineRule="auto"/>
        <w:jc w:val="right"/>
      </w:pPr>
    </w:p>
    <w:p w:rsidR="00474FD3" w:rsidRDefault="00474FD3" w:rsidP="00474FD3">
      <w:pPr>
        <w:spacing w:after="0" w:line="240" w:lineRule="auto"/>
        <w:jc w:val="right"/>
      </w:pPr>
    </w:p>
    <w:p w:rsidR="00474FD3" w:rsidRDefault="00474FD3" w:rsidP="00474FD3">
      <w:pPr>
        <w:spacing w:after="0" w:line="240" w:lineRule="auto"/>
        <w:jc w:val="right"/>
      </w:pPr>
    </w:p>
    <w:p w:rsidR="00474FD3" w:rsidRPr="00FE6087" w:rsidRDefault="00474FD3" w:rsidP="00474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74FD3" w:rsidRDefault="00474FD3" w:rsidP="00474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87">
        <w:rPr>
          <w:rFonts w:ascii="Times New Roman" w:hAnsi="Times New Roman" w:cs="Times New Roman"/>
          <w:b/>
          <w:sz w:val="24"/>
          <w:szCs w:val="24"/>
        </w:rPr>
        <w:t>работы Межведомственной комиссии по обеспечению профилактики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087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474FD3" w:rsidRPr="00FE6087" w:rsidRDefault="00474FD3" w:rsidP="00474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«Воткинский район» </w:t>
      </w:r>
      <w:r w:rsidRPr="00FE6087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7 год </w:t>
      </w:r>
    </w:p>
    <w:p w:rsidR="00474FD3" w:rsidRPr="00582B60" w:rsidRDefault="00474FD3" w:rsidP="00474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529"/>
        <w:gridCol w:w="2551"/>
        <w:gridCol w:w="1525"/>
      </w:tblGrid>
      <w:tr w:rsidR="00474FD3" w:rsidRPr="00582B60" w:rsidTr="00AB21A0">
        <w:tc>
          <w:tcPr>
            <w:tcW w:w="567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9" w:type="dxa"/>
          </w:tcPr>
          <w:p w:rsidR="00474FD3" w:rsidRPr="00582B60" w:rsidRDefault="00474FD3" w:rsidP="00AB2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551" w:type="dxa"/>
          </w:tcPr>
          <w:p w:rsidR="00474FD3" w:rsidRPr="00582B60" w:rsidRDefault="00474FD3" w:rsidP="00AB2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представляют и докладывают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9" w:type="dxa"/>
          </w:tcPr>
          <w:p w:rsidR="00474FD3" w:rsidRPr="00FE6087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обеспечению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филактики правонарушений на 2017</w:t>
            </w:r>
            <w:r w:rsidRPr="00FE60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1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Русинов А.А. 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9" w:type="dxa"/>
          </w:tcPr>
          <w:p w:rsidR="00474FD3" w:rsidRPr="004676DC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C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преступности на территории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«Воткинский район» за 2016</w:t>
            </w:r>
            <w:r w:rsidRPr="004676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Мгои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9" w:type="dxa"/>
          </w:tcPr>
          <w:p w:rsidR="00474FD3" w:rsidRPr="007311CA" w:rsidRDefault="00474FD3" w:rsidP="00AB21A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Административной комиссии муниципального образования «Воткинский район» за 2016 год  </w:t>
            </w:r>
          </w:p>
        </w:tc>
        <w:tc>
          <w:tcPr>
            <w:tcW w:w="2551" w:type="dxa"/>
          </w:tcPr>
          <w:p w:rsidR="00474FD3" w:rsidRPr="00582B60" w:rsidRDefault="00474FD3" w:rsidP="00474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Заметаев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1C6FAC" w:rsidRPr="00582B60" w:rsidTr="00AB21A0">
        <w:tc>
          <w:tcPr>
            <w:tcW w:w="567" w:type="dxa"/>
          </w:tcPr>
          <w:p w:rsidR="001C6FAC" w:rsidRDefault="001C6FAC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29" w:type="dxa"/>
          </w:tcPr>
          <w:p w:rsidR="001C6FAC" w:rsidRDefault="001C6FAC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профилактических мероприятий республиканского межведомственного календаря профилактических дат «Профилактический календарь» на территории муниципального образования «Воткинский район»</w:t>
            </w:r>
          </w:p>
        </w:tc>
        <w:tc>
          <w:tcPr>
            <w:tcW w:w="2551" w:type="dxa"/>
          </w:tcPr>
          <w:p w:rsidR="001C6FAC" w:rsidRDefault="001C6FAC" w:rsidP="00474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А.А</w:t>
            </w:r>
          </w:p>
        </w:tc>
        <w:tc>
          <w:tcPr>
            <w:tcW w:w="1525" w:type="dxa"/>
          </w:tcPr>
          <w:p w:rsidR="001C6FAC" w:rsidRDefault="001C6FAC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9" w:type="dxa"/>
          </w:tcPr>
          <w:p w:rsidR="00474FD3" w:rsidRPr="009F6D9E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работы, направленной на оказание социальной, психологической или иной помощи, в т.ч. по организации отдыха, досуга и занятости несовершеннолетних, состоящих на различных видах ведомственного учета.   </w:t>
            </w:r>
          </w:p>
        </w:tc>
        <w:tc>
          <w:tcPr>
            <w:tcW w:w="2551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9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т.ч. несовершеннолетних</w:t>
            </w:r>
          </w:p>
        </w:tc>
        <w:tc>
          <w:tcPr>
            <w:tcW w:w="2551" w:type="dxa"/>
          </w:tcPr>
          <w:p w:rsidR="00474FD3" w:rsidRDefault="00831E08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Мгои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831E08" w:rsidRPr="00582B60" w:rsidTr="00AB21A0">
        <w:tc>
          <w:tcPr>
            <w:tcW w:w="567" w:type="dxa"/>
          </w:tcPr>
          <w:p w:rsidR="00831E08" w:rsidRDefault="00831E08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9" w:type="dxa"/>
          </w:tcPr>
          <w:p w:rsidR="00831E08" w:rsidRDefault="006E339E" w:rsidP="006E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по предупреждению преступлений и правонарушений в сфере реализации алкогольной продукции, в т.ч. в частных домовладениях </w:t>
            </w:r>
          </w:p>
        </w:tc>
        <w:tc>
          <w:tcPr>
            <w:tcW w:w="2551" w:type="dxa"/>
          </w:tcPr>
          <w:p w:rsidR="006E339E" w:rsidRDefault="006E339E" w:rsidP="006E3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Мгои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  <w:p w:rsidR="00831E08" w:rsidRDefault="006E339E" w:rsidP="006E3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МО поселений</w:t>
            </w:r>
          </w:p>
        </w:tc>
        <w:tc>
          <w:tcPr>
            <w:tcW w:w="1525" w:type="dxa"/>
          </w:tcPr>
          <w:p w:rsidR="00831E08" w:rsidRDefault="0079445B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9" w:type="dxa"/>
          </w:tcPr>
          <w:p w:rsidR="00474FD3" w:rsidRDefault="006E339E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членов Молодежного парламента муниципального образования «Воткинский район»  с несовершеннолетними, состоящими на различных видах ведомственного учета, не занятых учебой или трудом, в качестве общественных воспитателей</w:t>
            </w:r>
          </w:p>
        </w:tc>
        <w:tc>
          <w:tcPr>
            <w:tcW w:w="2551" w:type="dxa"/>
          </w:tcPr>
          <w:p w:rsidR="00474FD3" w:rsidRDefault="006E339E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Поскребышева Т.М.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29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О принимаемых мерах, направленных на </w:t>
            </w:r>
            <w:r w:rsidRPr="00171F0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lastRenderedPageBreak/>
              <w:t>организацию контроля за лицами, осужденными к мерам наказания, не связанным с лишением свободы. Профилактика повторной преступности подконтрольных лиц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.</w:t>
            </w:r>
            <w:r w:rsidRPr="00171F0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r w:rsidRPr="0017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принимаемых правоохранительными органами, органами местного самоуправления, по профилактике повторной преступности, а так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освобождающихся их учреждений уголовно-исполнительной системы. </w:t>
            </w:r>
          </w:p>
          <w:p w:rsidR="00474FD3" w:rsidRPr="00171F0D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Гаврилов С.Ю.</w:t>
            </w:r>
          </w:p>
          <w:p w:rsidR="00474FD3" w:rsidRDefault="00D54B39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Мгои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 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квартал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529" w:type="dxa"/>
          </w:tcPr>
          <w:p w:rsidR="00474FD3" w:rsidRPr="009F6D9E" w:rsidRDefault="00474FD3" w:rsidP="00AB2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FEF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организации деятельности народных дружин,  </w:t>
            </w:r>
            <w:r w:rsidRPr="009F6D9E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 совершенствование</w:t>
            </w:r>
            <w:r w:rsidRPr="009F6D9E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связанной с привлечением граждан к охране общественного порядка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«Воткинский район»,  во исполнение </w:t>
            </w:r>
            <w:r w:rsidRPr="007311C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02.04.2014 N 44-ФЗ "Об участии граждан в охране общественного порядка"</w:t>
            </w:r>
            <w:r w:rsidRPr="009F6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E339E" w:rsidRDefault="006E339E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Мгои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9" w:type="dxa"/>
          </w:tcPr>
          <w:p w:rsidR="00474FD3" w:rsidRDefault="00D54B39" w:rsidP="0079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правонарушений среди несовершеннолетних. Воздействие табачного дыма и последствия потребления табака. Профилактика наркомании в молодежной среде.</w:t>
            </w:r>
          </w:p>
        </w:tc>
        <w:tc>
          <w:tcPr>
            <w:tcW w:w="2551" w:type="dxa"/>
          </w:tcPr>
          <w:p w:rsidR="00474FD3" w:rsidRDefault="00D54B39" w:rsidP="006E3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Поскребышева Т.М.,</w:t>
            </w:r>
          </w:p>
          <w:p w:rsidR="00D54B39" w:rsidRDefault="00D54B39" w:rsidP="006E3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С.А. 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AD1AB1" w:rsidRPr="00582B60" w:rsidTr="00AB21A0">
        <w:tc>
          <w:tcPr>
            <w:tcW w:w="567" w:type="dxa"/>
          </w:tcPr>
          <w:p w:rsidR="00AD1AB1" w:rsidRDefault="00AD1AB1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54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AD1AB1" w:rsidRDefault="00D54B39" w:rsidP="00AD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«Профилактика правонарушений на 2015-2020г»</w:t>
            </w:r>
            <w:r w:rsidR="00AD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2017 году.</w:t>
            </w:r>
          </w:p>
        </w:tc>
        <w:tc>
          <w:tcPr>
            <w:tcW w:w="2551" w:type="dxa"/>
          </w:tcPr>
          <w:p w:rsidR="00AD1AB1" w:rsidRDefault="00D54B39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Е.З.</w:t>
            </w:r>
          </w:p>
        </w:tc>
        <w:tc>
          <w:tcPr>
            <w:tcW w:w="1525" w:type="dxa"/>
          </w:tcPr>
          <w:p w:rsidR="00AD1AB1" w:rsidRDefault="00AD1AB1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</w:tc>
      </w:tr>
      <w:tr w:rsidR="00D54B39" w:rsidRPr="00582B60" w:rsidTr="00AB21A0">
        <w:tc>
          <w:tcPr>
            <w:tcW w:w="567" w:type="dxa"/>
          </w:tcPr>
          <w:p w:rsidR="00D54B39" w:rsidRDefault="00D54B39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9" w:type="dxa"/>
          </w:tcPr>
          <w:p w:rsidR="00D54B39" w:rsidRDefault="00D54B39" w:rsidP="00AD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добровольных народных дружин за 2017 год</w:t>
            </w:r>
          </w:p>
        </w:tc>
        <w:tc>
          <w:tcPr>
            <w:tcW w:w="2551" w:type="dxa"/>
          </w:tcPr>
          <w:p w:rsidR="00D54B39" w:rsidRDefault="00D54B39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25" w:type="dxa"/>
          </w:tcPr>
          <w:p w:rsidR="00D54B39" w:rsidRDefault="00D54B39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474FD3" w:rsidRPr="00582B60" w:rsidTr="00AB21A0">
        <w:tc>
          <w:tcPr>
            <w:tcW w:w="567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54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474FD3" w:rsidRPr="004676DC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О состоянии работы, направленной на профилактику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DC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связанных  с семейно-бытовым насилием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76D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Меры,  направленные на  устранение</w:t>
            </w:r>
            <w:r w:rsidRPr="004676D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причин и условий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 способствующих  совершению</w:t>
            </w:r>
            <w:r w:rsidRPr="004676D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бытовых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 в т.ч.</w:t>
            </w:r>
            <w:r w:rsidRPr="004676D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в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остоянии алкогольного, наркотического  опьянения. </w:t>
            </w:r>
          </w:p>
        </w:tc>
        <w:tc>
          <w:tcPr>
            <w:tcW w:w="2551" w:type="dxa"/>
          </w:tcPr>
          <w:p w:rsidR="00474FD3" w:rsidRDefault="0079445B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Мгои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</w:tbl>
    <w:p w:rsidR="00474FD3" w:rsidRPr="00582B60" w:rsidRDefault="00474FD3" w:rsidP="00474F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FD3" w:rsidRDefault="00474FD3" w:rsidP="00474FD3">
      <w:pPr>
        <w:spacing w:after="0" w:line="240" w:lineRule="auto"/>
        <w:jc w:val="right"/>
      </w:pPr>
    </w:p>
    <w:p w:rsidR="004F759B" w:rsidRDefault="004F759B"/>
    <w:sectPr w:rsidR="004F759B" w:rsidSect="00EF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FD3"/>
    <w:rsid w:val="00145D3A"/>
    <w:rsid w:val="00150899"/>
    <w:rsid w:val="001C6FAC"/>
    <w:rsid w:val="002D5EF8"/>
    <w:rsid w:val="00367C9C"/>
    <w:rsid w:val="00474FD3"/>
    <w:rsid w:val="004F759B"/>
    <w:rsid w:val="006645B8"/>
    <w:rsid w:val="006E339E"/>
    <w:rsid w:val="0079445B"/>
    <w:rsid w:val="00831E08"/>
    <w:rsid w:val="00851D42"/>
    <w:rsid w:val="009E241F"/>
    <w:rsid w:val="009F092B"/>
    <w:rsid w:val="00A0179F"/>
    <w:rsid w:val="00AD1AB1"/>
    <w:rsid w:val="00AE58F7"/>
    <w:rsid w:val="00D54B39"/>
    <w:rsid w:val="00D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74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Zam_Boss</cp:lastModifiedBy>
  <cp:revision>2</cp:revision>
  <dcterms:created xsi:type="dcterms:W3CDTF">2018-08-29T05:54:00Z</dcterms:created>
  <dcterms:modified xsi:type="dcterms:W3CDTF">2018-08-29T05:54:00Z</dcterms:modified>
</cp:coreProperties>
</file>