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E6BC0" w:rsidTr="003E6BC0">
        <w:tc>
          <w:tcPr>
            <w:tcW w:w="3934" w:type="dxa"/>
          </w:tcPr>
          <w:p w:rsidR="003E6BC0" w:rsidRDefault="003E6BC0" w:rsidP="003E6B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3E6BC0" w:rsidRDefault="003E6BC0" w:rsidP="003E6B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решением Совета</w:t>
            </w:r>
          </w:p>
          <w:p w:rsidR="003E6BC0" w:rsidRDefault="003E6BC0" w:rsidP="003E6B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содействию развитию конкуренции в муниципальном образовании «Воткинский район»</w:t>
            </w:r>
          </w:p>
          <w:p w:rsidR="00511333" w:rsidRDefault="00C13577" w:rsidP="00C135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«14</w:t>
            </w:r>
            <w:r w:rsidR="00511333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 xml:space="preserve"> февраля</w:t>
            </w:r>
            <w:r w:rsidR="00511333">
              <w:rPr>
                <w:rFonts w:ascii="Times New Roman" w:hAnsi="Times New Roman" w:cs="Times New Roman"/>
                <w:sz w:val="28"/>
              </w:rPr>
              <w:t xml:space="preserve"> 2019 г.</w:t>
            </w:r>
          </w:p>
        </w:tc>
      </w:tr>
    </w:tbl>
    <w:p w:rsidR="009755D9" w:rsidRDefault="009755D9" w:rsidP="003E6BC0">
      <w:pPr>
        <w:jc w:val="right"/>
        <w:rPr>
          <w:rFonts w:ascii="Times New Roman" w:hAnsi="Times New Roman" w:cs="Times New Roman"/>
          <w:sz w:val="28"/>
        </w:rPr>
      </w:pPr>
    </w:p>
    <w:p w:rsidR="003E6BC0" w:rsidRDefault="003E6BC0" w:rsidP="0087239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ДОКЛАД </w:t>
      </w:r>
    </w:p>
    <w:p w:rsidR="00511333" w:rsidRPr="00C13577" w:rsidRDefault="003E6BC0" w:rsidP="0051133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87239F">
        <w:rPr>
          <w:rFonts w:ascii="Times New Roman" w:hAnsi="Times New Roman" w:cs="Times New Roman"/>
          <w:sz w:val="28"/>
        </w:rPr>
        <w:t xml:space="preserve"> </w:t>
      </w:r>
      <w:r w:rsidR="00511333">
        <w:rPr>
          <w:rFonts w:ascii="Times New Roman" w:hAnsi="Times New Roman" w:cs="Times New Roman"/>
          <w:sz w:val="28"/>
        </w:rPr>
        <w:t xml:space="preserve">состоянии и </w:t>
      </w:r>
      <w:r w:rsidR="00511333" w:rsidRPr="00C13577">
        <w:rPr>
          <w:rFonts w:ascii="Times New Roman" w:hAnsi="Times New Roman" w:cs="Times New Roman"/>
          <w:sz w:val="28"/>
        </w:rPr>
        <w:t xml:space="preserve">развитии  конкурентной среды </w:t>
      </w:r>
    </w:p>
    <w:p w:rsidR="00511333" w:rsidRDefault="00511333" w:rsidP="005113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13577">
        <w:rPr>
          <w:rFonts w:ascii="Times New Roman" w:hAnsi="Times New Roman" w:cs="Times New Roman"/>
          <w:sz w:val="28"/>
        </w:rPr>
        <w:t xml:space="preserve"> на рынках товаров, работ и услуг</w:t>
      </w:r>
    </w:p>
    <w:p w:rsidR="00511333" w:rsidRDefault="00511333" w:rsidP="0051133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муниципальном образовании «Воткинский район»</w:t>
      </w:r>
    </w:p>
    <w:p w:rsidR="00511333" w:rsidRDefault="00511333" w:rsidP="0051133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 году.</w:t>
      </w:r>
    </w:p>
    <w:p w:rsidR="003E6BC0" w:rsidRDefault="00511333" w:rsidP="005113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11333" w:rsidRDefault="00511333" w:rsidP="0051133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11333" w:rsidRPr="00511333" w:rsidRDefault="00511333" w:rsidP="00511333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1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1. Решение высшего должностного лица муниципального образования "</w:t>
      </w:r>
      <w:r w:rsidR="001A7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Воткинский </w:t>
      </w:r>
      <w:r w:rsidRPr="0051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район" Удмуртской Республики о внедрении в муниципальном образовании Стандарта развития конкуренции в субъектах Российской Федерации, утверждение Плана мероприятий («дорожной карты») по внедрению Стандарта развития конкуренции в субъектах РФ на территории муниципального образования "</w:t>
      </w:r>
      <w:r w:rsidR="001A7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Воткинский </w:t>
      </w:r>
      <w:r w:rsidRPr="0051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район"</w:t>
      </w:r>
      <w:r w:rsidRPr="00511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</w:p>
    <w:p w:rsidR="00511333" w:rsidRPr="00511333" w:rsidRDefault="00511333" w:rsidP="00511333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11333" w:rsidRPr="00511333" w:rsidRDefault="00511333" w:rsidP="00511333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</w:pPr>
      <w:r w:rsidRPr="00511333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Основной задачей </w:t>
      </w:r>
      <w:r w:rsidR="00166494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 </w:t>
      </w:r>
      <w:r w:rsidRPr="00511333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Администрации муниципального образования «</w:t>
      </w:r>
      <w:r w:rsidR="00166494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Воткинский </w:t>
      </w:r>
      <w:r w:rsidRPr="00511333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 район»</w:t>
      </w:r>
      <w:r w:rsidR="00166494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 </w:t>
      </w:r>
      <w:r w:rsidRPr="00511333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 является создание условий для формирования благоприятной конкурентной среды.</w:t>
      </w:r>
    </w:p>
    <w:p w:rsidR="00511333" w:rsidRPr="00511333" w:rsidRDefault="00511333" w:rsidP="00511333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1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Правительством Российской Федерации распоряжением от 5 сентября 2015 года № 1738-р утвержден Стандарт развития конкуренции в субъектах Российской Федерации (дале</w:t>
      </w:r>
      <w:r w:rsidR="00166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 - Стандарт</w:t>
      </w:r>
      <w:r w:rsidRPr="00511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), внедрение которого стало обязательным для всех субъектов Российской Федерации.</w:t>
      </w:r>
    </w:p>
    <w:p w:rsidR="00511333" w:rsidRPr="00511333" w:rsidRDefault="00166494" w:rsidP="0051133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r w:rsidR="00511333" w:rsidRPr="00511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2014 году </w:t>
      </w:r>
      <w:r w:rsidRPr="00511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Удмуртская Республика </w:t>
      </w:r>
      <w:r w:rsidR="00511333" w:rsidRPr="00511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инициативном порядке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приступила к внедрению еще</w:t>
      </w:r>
      <w:r w:rsidR="00511333" w:rsidRPr="00511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«пилотн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="00511333" w:rsidRPr="00511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редакци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="00511333" w:rsidRPr="00511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Стандарта развития конкуренции в субъектах Российской Федерации (поручение Первого заместителя Председателя Правительства Российской Федерации И.И. Шувалова от 02.04.2014 № ИШ-П13-2189).</w:t>
      </w:r>
    </w:p>
    <w:p w:rsidR="00511333" w:rsidRPr="00511333" w:rsidRDefault="00511333" w:rsidP="00511333">
      <w:pPr>
        <w:widowControl w:val="0"/>
        <w:shd w:val="clear" w:color="auto" w:fill="FFFFFF"/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1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муниц</w:t>
      </w:r>
      <w:r w:rsidR="00166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ипальном образовании «Воткинский</w:t>
      </w:r>
      <w:r w:rsidRPr="00511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район» впервые формируется Доклад «О состоянии и развитии конкурентной среды на рынках товаров, работ и услуг в муниципальном образовании «</w:t>
      </w:r>
      <w:r w:rsidR="001664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Воткинский</w:t>
      </w:r>
      <w:r w:rsidRPr="00511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район» в 201</w:t>
      </w:r>
      <w:r w:rsidR="004F46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11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году» (далее – «доклад»). </w:t>
      </w:r>
    </w:p>
    <w:p w:rsidR="0064211D" w:rsidRPr="00511333" w:rsidRDefault="00511333" w:rsidP="005113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11333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Постановлением Администрации муниципального образования «</w:t>
      </w:r>
      <w:r w:rsidR="006421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Воткинский</w:t>
      </w:r>
      <w:r w:rsidRPr="00511333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район» от </w:t>
      </w:r>
      <w:r w:rsidR="006421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22</w:t>
      </w:r>
      <w:r w:rsidRPr="00511333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6421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октября</w:t>
      </w:r>
      <w:r w:rsidRPr="00511333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201</w:t>
      </w:r>
      <w:r w:rsidR="006421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8</w:t>
      </w:r>
      <w:r w:rsidRPr="00511333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года №</w:t>
      </w:r>
      <w:r w:rsidR="004F468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6421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135</w:t>
      </w:r>
      <w:r w:rsidRPr="00511333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8 «</w:t>
      </w:r>
      <w:r w:rsidR="0064211D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  <w:t xml:space="preserve">Об утверждении Совета по содействию </w:t>
      </w:r>
      <w:r w:rsidR="0064211D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  <w:lastRenderedPageBreak/>
        <w:t>развитию конкуренции в муниципальном образовании «Воткинский район</w:t>
      </w:r>
      <w:r w:rsidRPr="00511333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  <w:t xml:space="preserve">» </w:t>
      </w:r>
      <w:r w:rsidR="006421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создан Совет </w:t>
      </w:r>
      <w:r w:rsidRPr="00511333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по </w:t>
      </w:r>
      <w:r w:rsidR="006421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содействию </w:t>
      </w:r>
      <w:r w:rsidRPr="00511333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развитию конкуренции </w:t>
      </w:r>
      <w:r w:rsidR="006421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и утверждено Положение о Совете</w:t>
      </w:r>
      <w:r w:rsidRPr="00511333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113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</w:t>
      </w:r>
      <w:r w:rsidR="0064211D" w:rsidRPr="006421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http://votray.ru/about/ekonomika/konkurentsiya/</w:t>
      </w:r>
      <w:r w:rsidRPr="005113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Pr="00511333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11333" w:rsidRPr="00511333" w:rsidRDefault="00511333" w:rsidP="0051133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1333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Подготовка настоящего Доклада была осуществлена Администрацией муниципального образования «</w:t>
      </w:r>
      <w:r w:rsidR="00A64D3D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Воткинский</w:t>
      </w:r>
      <w:r w:rsidRPr="00511333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 район» с участием Совета по содействию </w:t>
      </w:r>
      <w:proofErr w:type="gramStart"/>
      <w:r w:rsidRPr="00511333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в</w:t>
      </w:r>
      <w:proofErr w:type="gramEnd"/>
      <w:r w:rsidRPr="00511333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 </w:t>
      </w:r>
      <w:proofErr w:type="gramStart"/>
      <w:r w:rsidRPr="00511333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развитию</w:t>
      </w:r>
      <w:proofErr w:type="gramEnd"/>
      <w:r w:rsidRPr="00511333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 конкуренции </w:t>
      </w:r>
      <w:r w:rsidR="00A64D3D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в</w:t>
      </w:r>
      <w:r w:rsidRPr="00511333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 муниципально</w:t>
      </w:r>
      <w:r w:rsidR="00A64D3D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м</w:t>
      </w:r>
      <w:r w:rsidRPr="00511333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 образовани</w:t>
      </w:r>
      <w:r w:rsidR="00A64D3D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и</w:t>
      </w:r>
      <w:r w:rsidRPr="00511333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 «</w:t>
      </w:r>
      <w:r w:rsidR="00A64D3D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Воткинский</w:t>
      </w:r>
      <w:r w:rsidRPr="00511333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 район». Также в доклад включены данные территориального органа Федеральной службы государственной статистики по Удмуртской Республике, Межрайонной инспекции Федеральной налоговой службы № </w:t>
      </w:r>
      <w:r w:rsidR="00A64D3D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3</w:t>
      </w:r>
      <w:r w:rsidRPr="00511333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 по Удмуртской Республике.</w:t>
      </w:r>
    </w:p>
    <w:p w:rsidR="00511333" w:rsidRDefault="00511333" w:rsidP="0051133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11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докладе приведены основные итоги проводимой в муниципальном образовании «</w:t>
      </w:r>
      <w:r w:rsidR="00A6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Воткинский</w:t>
      </w:r>
      <w:r w:rsidRPr="00511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район» работы по содействию развитию конкуренции, в том числе внедрения Стандарта, представлены результаты мониторинга состояния конкуренции на социально значимых и приоритетных товарных рынках, рассмотрены основные проблемы их функционирования.</w:t>
      </w:r>
    </w:p>
    <w:p w:rsidR="00A64D3D" w:rsidRPr="00511333" w:rsidRDefault="00A64D3D" w:rsidP="0051133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64D3D" w:rsidRDefault="00A64D3D" w:rsidP="00A64D3D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4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Раздел 2. Доклад о состоянии и развитии конкурентной среды </w:t>
      </w:r>
    </w:p>
    <w:p w:rsidR="00A64D3D" w:rsidRDefault="00A64D3D" w:rsidP="00A64D3D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4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рынках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64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товаров, работ и услуг </w:t>
      </w:r>
    </w:p>
    <w:p w:rsidR="00A64D3D" w:rsidRDefault="00A64D3D" w:rsidP="00A64D3D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4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Воткинский</w:t>
      </w:r>
      <w:r w:rsidRPr="00A64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район» </w:t>
      </w:r>
    </w:p>
    <w:p w:rsidR="00A64D3D" w:rsidRPr="00A64D3D" w:rsidRDefault="00A64D3D" w:rsidP="00A64D3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4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Удмуртской Республики</w:t>
      </w:r>
    </w:p>
    <w:p w:rsidR="00A64D3D" w:rsidRPr="00A64D3D" w:rsidRDefault="00A64D3D" w:rsidP="00A64D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Одним из основных показателей, отражающих состояние конкурентной среды, является динамика числа зарегистрированных организаций.</w:t>
      </w:r>
    </w:p>
    <w:p w:rsidR="00A64D3D" w:rsidRPr="00A64D3D" w:rsidRDefault="00A64D3D" w:rsidP="00A64D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данным </w:t>
      </w:r>
      <w:r w:rsidR="008E0FBD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Федеральной налоговой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 инспекции 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по состоянию на 1 января 201</w:t>
      </w:r>
      <w:r w:rsidR="00536DC6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</w:t>
      </w:r>
      <w:r w:rsidR="00F0083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едином Реестре субъектов малого и среднего предпринимательства по 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</w:t>
      </w:r>
      <w:r w:rsidR="00F0083C">
        <w:rPr>
          <w:rFonts w:ascii="Times New Roman" w:eastAsia="Times New Roman" w:hAnsi="Times New Roman" w:cs="Times New Roman"/>
          <w:sz w:val="25"/>
          <w:szCs w:val="25"/>
          <w:lang w:eastAsia="ru-RU"/>
        </w:rPr>
        <w:t>му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образовани</w:t>
      </w:r>
      <w:r w:rsidR="00F0083C">
        <w:rPr>
          <w:rFonts w:ascii="Times New Roman" w:eastAsia="Times New Roman" w:hAnsi="Times New Roman" w:cs="Times New Roman"/>
          <w:sz w:val="25"/>
          <w:szCs w:val="25"/>
          <w:lang w:eastAsia="ru-RU"/>
        </w:rPr>
        <w:t>ю</w:t>
      </w:r>
      <w:r w:rsidR="00536D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«Воткинский район»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0083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зарегистрировано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0083C">
        <w:rPr>
          <w:rFonts w:ascii="Times New Roman" w:eastAsia="Times New Roman" w:hAnsi="Times New Roman" w:cs="Times New Roman"/>
          <w:sz w:val="25"/>
          <w:szCs w:val="25"/>
          <w:lang w:eastAsia="ru-RU"/>
        </w:rPr>
        <w:t>111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0083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предприятий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="00F0083C">
        <w:rPr>
          <w:rFonts w:ascii="Times New Roman" w:eastAsia="Times New Roman" w:hAnsi="Times New Roman" w:cs="Times New Roman"/>
          <w:sz w:val="25"/>
          <w:szCs w:val="25"/>
          <w:lang w:eastAsia="ru-RU"/>
        </w:rPr>
        <w:t>369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индивидуальных предпринимателей. </w:t>
      </w:r>
    </w:p>
    <w:p w:rsidR="00A64D3D" w:rsidRPr="00A64D3D" w:rsidRDefault="00A64D3D" w:rsidP="00A64D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Общее количество организаций</w:t>
      </w:r>
      <w:r w:rsidR="00E52B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индивидуальных предпринимателей 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по сравнению с 201</w:t>
      </w:r>
      <w:r w:rsidR="00536DC6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годом увеличилось на </w:t>
      </w:r>
      <w:r w:rsidR="00CF3739">
        <w:rPr>
          <w:rFonts w:ascii="Times New Roman" w:eastAsia="Times New Roman" w:hAnsi="Times New Roman" w:cs="Times New Roman"/>
          <w:sz w:val="25"/>
          <w:szCs w:val="25"/>
          <w:lang w:eastAsia="ru-RU"/>
        </w:rPr>
        <w:t>55</w:t>
      </w:r>
      <w:r w:rsidR="00536D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единиц (на </w:t>
      </w:r>
      <w:r w:rsidR="00CF3739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%). </w:t>
      </w:r>
      <w:proofErr w:type="gramStart"/>
      <w:r w:rsidR="00536D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Наибольшее количество хозяйствующих субъектов </w:t>
      </w:r>
      <w:r w:rsidR="00E52B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МСП </w:t>
      </w:r>
      <w:r w:rsidR="00536DC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приходится н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долю организаций, осуществляющих оптовую и розничную торговлю, ремонт автотранспортных средств, мотоциклов, приходится </w:t>
      </w:r>
      <w:r w:rsidR="00E52B00">
        <w:rPr>
          <w:rFonts w:ascii="Times New Roman" w:eastAsia="Times New Roman" w:hAnsi="Times New Roman" w:cs="Times New Roman"/>
          <w:sz w:val="25"/>
          <w:szCs w:val="25"/>
          <w:lang w:eastAsia="ru-RU"/>
        </w:rPr>
        <w:t>26,6</w:t>
      </w:r>
      <w:r w:rsidR="009A0F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% от общего количества, доля сельского хозяйства – </w:t>
      </w:r>
      <w:r w:rsidR="00E52B00">
        <w:rPr>
          <w:rFonts w:ascii="Times New Roman" w:eastAsia="Times New Roman" w:hAnsi="Times New Roman" w:cs="Times New Roman"/>
          <w:sz w:val="25"/>
          <w:szCs w:val="25"/>
          <w:lang w:eastAsia="ru-RU"/>
        </w:rPr>
        <w:t>14,4</w:t>
      </w:r>
      <w:r w:rsidR="009A0F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%, предоставление услуг</w:t>
      </w:r>
      <w:r w:rsidR="00536D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водоснабжени</w:t>
      </w:r>
      <w:r w:rsidR="00536DC6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; водоотведени</w:t>
      </w:r>
      <w:r w:rsidR="00536DC6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, организаци</w:t>
      </w:r>
      <w:r w:rsidR="00536DC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сбора и утилизации отходов, деятельност</w:t>
      </w:r>
      <w:r w:rsidR="00536DC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ликвидации загрязнений</w:t>
      </w:r>
      <w:r w:rsidR="003903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</w:t>
      </w:r>
      <w:r w:rsidR="00FD58A8">
        <w:rPr>
          <w:rFonts w:ascii="Times New Roman" w:eastAsia="Times New Roman" w:hAnsi="Times New Roman" w:cs="Times New Roman"/>
          <w:sz w:val="25"/>
          <w:szCs w:val="25"/>
          <w:lang w:eastAsia="ru-RU"/>
        </w:rPr>
        <w:t>1,6</w:t>
      </w:r>
      <w:r w:rsidR="009A0F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%, обрабатывающие производства – </w:t>
      </w:r>
      <w:r w:rsidR="006070E2">
        <w:rPr>
          <w:rFonts w:ascii="Times New Roman" w:eastAsia="Times New Roman" w:hAnsi="Times New Roman" w:cs="Times New Roman"/>
          <w:sz w:val="25"/>
          <w:szCs w:val="25"/>
          <w:lang w:eastAsia="ru-RU"/>
        </w:rPr>
        <w:t>11,4</w:t>
      </w:r>
      <w:r w:rsidR="009A0F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%, деятельность в области здравоохранения и социальных услуг – </w:t>
      </w:r>
      <w:r w:rsidR="006070E2">
        <w:rPr>
          <w:rFonts w:ascii="Times New Roman" w:eastAsia="Times New Roman" w:hAnsi="Times New Roman" w:cs="Times New Roman"/>
          <w:sz w:val="25"/>
          <w:szCs w:val="25"/>
          <w:lang w:eastAsia="ru-RU"/>
        </w:rPr>
        <w:t>0,6</w:t>
      </w:r>
      <w:r w:rsidR="009A0F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% от общего количества организаций.</w:t>
      </w:r>
      <w:proofErr w:type="gramEnd"/>
    </w:p>
    <w:p w:rsidR="00A64D3D" w:rsidRPr="00A64D3D" w:rsidRDefault="00A64D3D" w:rsidP="00A64D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Общее количество индивидуальных предпринимателей по сравнению с 201</w:t>
      </w:r>
      <w:r w:rsidR="00844498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годом увеличилось на </w:t>
      </w:r>
      <w:r w:rsidR="00CF3739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63410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единиц</w:t>
      </w:r>
      <w:r w:rsidR="00634106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(на </w:t>
      </w:r>
      <w:r w:rsidR="00CF3739">
        <w:rPr>
          <w:rFonts w:ascii="Times New Roman" w:eastAsia="Times New Roman" w:hAnsi="Times New Roman" w:cs="Times New Roman"/>
          <w:sz w:val="25"/>
          <w:szCs w:val="25"/>
          <w:lang w:eastAsia="ru-RU"/>
        </w:rPr>
        <w:t>13,5</w:t>
      </w:r>
      <w:r w:rsidR="009A0F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%). На долю индивидуальных предпринимателей, осуществляющих оптовую и розничную торговлю, ремонт автотранспортных средств, мотоциклов приходится </w:t>
      </w:r>
      <w:r w:rsidR="009A0F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34106">
        <w:rPr>
          <w:rFonts w:ascii="Times New Roman" w:eastAsia="Times New Roman" w:hAnsi="Times New Roman" w:cs="Times New Roman"/>
          <w:sz w:val="25"/>
          <w:szCs w:val="25"/>
          <w:lang w:eastAsia="ru-RU"/>
        </w:rPr>
        <w:t>27,1</w:t>
      </w:r>
      <w:r w:rsidR="009A0F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% от общего количества, </w:t>
      </w:r>
      <w:r w:rsidR="001B4CE5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индивидуальные предприниматели, занимающиеся сельским хозяйством и рыбоводством – 13,8%, лесозаготовками</w:t>
      </w:r>
      <w:r w:rsidR="009B36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лесопереработкой </w:t>
      </w:r>
      <w:r w:rsidR="001B4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2,7%,  </w:t>
      </w:r>
      <w:r w:rsidR="00A221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транспортные услуги – 18,7%,   общественное питание – 2% 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общего количества индивидуальных предпринимателей.</w:t>
      </w:r>
    </w:p>
    <w:p w:rsidR="00A22143" w:rsidRDefault="00A22143" w:rsidP="00A64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64D3D" w:rsidRPr="00A64D3D" w:rsidRDefault="00A64D3D" w:rsidP="00A64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Таблица 1</w:t>
      </w:r>
    </w:p>
    <w:p w:rsidR="00A64D3D" w:rsidRPr="00A64D3D" w:rsidRDefault="00A64D3D" w:rsidP="00A64D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Распределение организаций и индивидуальных предпринимателей по видам экономической деятельности</w:t>
      </w:r>
      <w:r w:rsidR="009A0F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(на 01 января</w:t>
      </w:r>
      <w:r w:rsidR="00C135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2019 г.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, единиц)</w:t>
      </w:r>
    </w:p>
    <w:p w:rsidR="00A64D3D" w:rsidRPr="00A64D3D" w:rsidRDefault="00A64D3D" w:rsidP="00A64D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3"/>
        <w:gridCol w:w="1136"/>
        <w:gridCol w:w="1134"/>
        <w:gridCol w:w="1134"/>
        <w:gridCol w:w="1134"/>
      </w:tblGrid>
      <w:tr w:rsidR="00A64D3D" w:rsidRPr="00A64D3D" w:rsidTr="00E55CC3">
        <w:trPr>
          <w:jc w:val="center"/>
        </w:trPr>
        <w:tc>
          <w:tcPr>
            <w:tcW w:w="5263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270" w:type="dxa"/>
            <w:gridSpan w:val="2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Предприятия (организации)</w:t>
            </w:r>
          </w:p>
        </w:tc>
        <w:tc>
          <w:tcPr>
            <w:tcW w:w="2268" w:type="dxa"/>
            <w:gridSpan w:val="2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Индивидуальные предприниматели</w:t>
            </w:r>
          </w:p>
        </w:tc>
      </w:tr>
      <w:tr w:rsidR="00A64D3D" w:rsidRPr="00A64D3D" w:rsidTr="00E55CC3">
        <w:trPr>
          <w:jc w:val="center"/>
        </w:trPr>
        <w:tc>
          <w:tcPr>
            <w:tcW w:w="5263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136" w:type="dxa"/>
          </w:tcPr>
          <w:p w:rsidR="00A64D3D" w:rsidRPr="00A64D3D" w:rsidRDefault="00A64D3D" w:rsidP="0084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201</w:t>
            </w:r>
            <w:r w:rsidR="0084449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134" w:type="dxa"/>
          </w:tcPr>
          <w:p w:rsidR="00A64D3D" w:rsidRPr="00A64D3D" w:rsidRDefault="00A64D3D" w:rsidP="0084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201</w:t>
            </w:r>
            <w:r w:rsidR="0084449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134" w:type="dxa"/>
          </w:tcPr>
          <w:p w:rsidR="00A64D3D" w:rsidRPr="00A64D3D" w:rsidRDefault="00A64D3D" w:rsidP="0084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201</w:t>
            </w:r>
            <w:r w:rsidR="0084449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134" w:type="dxa"/>
          </w:tcPr>
          <w:p w:rsidR="00A64D3D" w:rsidRPr="00A64D3D" w:rsidRDefault="00A64D3D" w:rsidP="0084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201</w:t>
            </w:r>
            <w:r w:rsidR="0084449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</w:t>
            </w:r>
          </w:p>
        </w:tc>
      </w:tr>
      <w:tr w:rsidR="00A64D3D" w:rsidRPr="00A64D3D" w:rsidTr="00E55CC3">
        <w:trPr>
          <w:jc w:val="center"/>
        </w:trPr>
        <w:tc>
          <w:tcPr>
            <w:tcW w:w="5263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136" w:type="dxa"/>
          </w:tcPr>
          <w:p w:rsidR="00A64D3D" w:rsidRPr="00F1372F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64D3D" w:rsidRPr="00F1372F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64D3D" w:rsidRPr="00F1372F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A64D3D" w:rsidRPr="00F1372F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highlight w:val="yellow"/>
                <w:lang w:eastAsia="ru-RU"/>
              </w:rPr>
            </w:pPr>
          </w:p>
        </w:tc>
      </w:tr>
      <w:tr w:rsidR="00A64D3D" w:rsidRPr="00A64D3D" w:rsidTr="00E55CC3">
        <w:trPr>
          <w:jc w:val="center"/>
        </w:trPr>
        <w:tc>
          <w:tcPr>
            <w:tcW w:w="5263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 них:</w:t>
            </w:r>
          </w:p>
        </w:tc>
        <w:tc>
          <w:tcPr>
            <w:tcW w:w="1136" w:type="dxa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64D3D" w:rsidRPr="00A64D3D" w:rsidTr="00E55CC3">
        <w:trPr>
          <w:jc w:val="center"/>
        </w:trPr>
        <w:tc>
          <w:tcPr>
            <w:tcW w:w="5263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Сельское хозяйство, охота и лесное хозяйство </w:t>
            </w:r>
          </w:p>
        </w:tc>
        <w:tc>
          <w:tcPr>
            <w:tcW w:w="1136" w:type="dxa"/>
          </w:tcPr>
          <w:p w:rsidR="00A64D3D" w:rsidRPr="00A64D3D" w:rsidRDefault="00A64D3D" w:rsidP="00D1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D1080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134" w:type="dxa"/>
          </w:tcPr>
          <w:p w:rsidR="00A64D3D" w:rsidRPr="00A64D3D" w:rsidRDefault="00A64D3D" w:rsidP="00D1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D1080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134" w:type="dxa"/>
          </w:tcPr>
          <w:p w:rsidR="00A64D3D" w:rsidRPr="00A64D3D" w:rsidRDefault="00D1080A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</w:t>
            </w:r>
          </w:p>
        </w:tc>
        <w:tc>
          <w:tcPr>
            <w:tcW w:w="1134" w:type="dxa"/>
          </w:tcPr>
          <w:p w:rsidR="00A64D3D" w:rsidRPr="00A64D3D" w:rsidRDefault="00D1080A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</w:t>
            </w:r>
          </w:p>
        </w:tc>
      </w:tr>
      <w:tr w:rsidR="00A64D3D" w:rsidRPr="00A64D3D" w:rsidTr="00E55CC3">
        <w:trPr>
          <w:jc w:val="center"/>
        </w:trPr>
        <w:tc>
          <w:tcPr>
            <w:tcW w:w="5263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Обрабатывающие производства</w:t>
            </w:r>
          </w:p>
        </w:tc>
        <w:tc>
          <w:tcPr>
            <w:tcW w:w="1136" w:type="dxa"/>
          </w:tcPr>
          <w:p w:rsidR="00A64D3D" w:rsidRPr="00A64D3D" w:rsidRDefault="00AB2368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37</w:t>
            </w:r>
          </w:p>
        </w:tc>
        <w:tc>
          <w:tcPr>
            <w:tcW w:w="1134" w:type="dxa"/>
          </w:tcPr>
          <w:p w:rsidR="00A64D3D" w:rsidRPr="00A64D3D" w:rsidRDefault="00AB2368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37</w:t>
            </w:r>
          </w:p>
        </w:tc>
        <w:tc>
          <w:tcPr>
            <w:tcW w:w="1134" w:type="dxa"/>
          </w:tcPr>
          <w:p w:rsidR="00A64D3D" w:rsidRPr="00A64D3D" w:rsidRDefault="00AB2368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134" w:type="dxa"/>
          </w:tcPr>
          <w:p w:rsidR="00A64D3D" w:rsidRPr="00A64D3D" w:rsidRDefault="00AB2368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A64D3D" w:rsidRPr="00A64D3D" w:rsidTr="00E55CC3">
        <w:trPr>
          <w:jc w:val="center"/>
        </w:trPr>
        <w:tc>
          <w:tcPr>
            <w:tcW w:w="5263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Производство и распределение электроэнергии, газ</w:t>
            </w:r>
            <w:r w:rsidR="00F137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воды</w:t>
            </w:r>
          </w:p>
        </w:tc>
        <w:tc>
          <w:tcPr>
            <w:tcW w:w="1136" w:type="dxa"/>
          </w:tcPr>
          <w:p w:rsidR="00A64D3D" w:rsidRPr="00A64D3D" w:rsidRDefault="00AB2368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134" w:type="dxa"/>
          </w:tcPr>
          <w:p w:rsidR="00A64D3D" w:rsidRPr="00A64D3D" w:rsidRDefault="00AB2368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134" w:type="dxa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134" w:type="dxa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  <w:tr w:rsidR="00A64D3D" w:rsidRPr="00A64D3D" w:rsidTr="00E55CC3">
        <w:trPr>
          <w:jc w:val="center"/>
        </w:trPr>
        <w:tc>
          <w:tcPr>
            <w:tcW w:w="5263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6" w:type="dxa"/>
          </w:tcPr>
          <w:p w:rsidR="00A64D3D" w:rsidRPr="00A64D3D" w:rsidRDefault="00363B43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1134" w:type="dxa"/>
          </w:tcPr>
          <w:p w:rsidR="00A64D3D" w:rsidRPr="00A64D3D" w:rsidRDefault="00363B43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</w:t>
            </w:r>
          </w:p>
        </w:tc>
        <w:tc>
          <w:tcPr>
            <w:tcW w:w="1134" w:type="dxa"/>
          </w:tcPr>
          <w:p w:rsidR="00A64D3D" w:rsidRPr="00A64D3D" w:rsidRDefault="00363B43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78</w:t>
            </w:r>
          </w:p>
        </w:tc>
        <w:tc>
          <w:tcPr>
            <w:tcW w:w="1134" w:type="dxa"/>
          </w:tcPr>
          <w:p w:rsidR="00A64D3D" w:rsidRPr="00A64D3D" w:rsidRDefault="00363B43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</w:t>
            </w:r>
          </w:p>
        </w:tc>
      </w:tr>
      <w:tr w:rsidR="00A64D3D" w:rsidRPr="00A64D3D" w:rsidTr="00E55CC3">
        <w:trPr>
          <w:jc w:val="center"/>
        </w:trPr>
        <w:tc>
          <w:tcPr>
            <w:tcW w:w="5263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Гостиницы и рестораны</w:t>
            </w:r>
          </w:p>
        </w:tc>
        <w:tc>
          <w:tcPr>
            <w:tcW w:w="1136" w:type="dxa"/>
          </w:tcPr>
          <w:p w:rsidR="00A64D3D" w:rsidRPr="00A64D3D" w:rsidRDefault="00A063FB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134" w:type="dxa"/>
          </w:tcPr>
          <w:p w:rsidR="00A64D3D" w:rsidRPr="00A64D3D" w:rsidRDefault="00A063FB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134" w:type="dxa"/>
          </w:tcPr>
          <w:p w:rsidR="00A64D3D" w:rsidRPr="00A64D3D" w:rsidRDefault="00A063FB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134" w:type="dxa"/>
          </w:tcPr>
          <w:p w:rsidR="00A64D3D" w:rsidRPr="00A64D3D" w:rsidRDefault="00A063FB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A64D3D" w:rsidRPr="00A64D3D" w:rsidTr="00E55CC3">
        <w:trPr>
          <w:jc w:val="center"/>
        </w:trPr>
        <w:tc>
          <w:tcPr>
            <w:tcW w:w="5263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Образование </w:t>
            </w:r>
          </w:p>
        </w:tc>
        <w:tc>
          <w:tcPr>
            <w:tcW w:w="1136" w:type="dxa"/>
          </w:tcPr>
          <w:p w:rsidR="00A64D3D" w:rsidRPr="00A64D3D" w:rsidRDefault="00A063FB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38</w:t>
            </w:r>
          </w:p>
        </w:tc>
        <w:tc>
          <w:tcPr>
            <w:tcW w:w="1134" w:type="dxa"/>
          </w:tcPr>
          <w:p w:rsidR="00A64D3D" w:rsidRPr="00A64D3D" w:rsidRDefault="00A063FB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38</w:t>
            </w:r>
          </w:p>
        </w:tc>
        <w:tc>
          <w:tcPr>
            <w:tcW w:w="1134" w:type="dxa"/>
          </w:tcPr>
          <w:p w:rsidR="00A64D3D" w:rsidRPr="00A64D3D" w:rsidRDefault="00A063FB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134" w:type="dxa"/>
          </w:tcPr>
          <w:p w:rsidR="00A64D3D" w:rsidRPr="00A64D3D" w:rsidRDefault="00A063FB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A64D3D" w:rsidRPr="00A64D3D" w:rsidTr="00E55CC3">
        <w:trPr>
          <w:jc w:val="center"/>
        </w:trPr>
        <w:tc>
          <w:tcPr>
            <w:tcW w:w="5263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136" w:type="dxa"/>
          </w:tcPr>
          <w:p w:rsidR="00A64D3D" w:rsidRPr="00A64D3D" w:rsidRDefault="00A063FB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134" w:type="dxa"/>
          </w:tcPr>
          <w:p w:rsidR="00A64D3D" w:rsidRPr="00A64D3D" w:rsidRDefault="00A063FB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134" w:type="dxa"/>
          </w:tcPr>
          <w:p w:rsidR="00A64D3D" w:rsidRPr="00A64D3D" w:rsidRDefault="00A063FB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134" w:type="dxa"/>
          </w:tcPr>
          <w:p w:rsidR="00A64D3D" w:rsidRPr="00A64D3D" w:rsidRDefault="00A063FB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</w:tbl>
    <w:p w:rsidR="00A64D3D" w:rsidRPr="00A64D3D" w:rsidRDefault="00A64D3D" w:rsidP="00A64D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64D3D" w:rsidRPr="00A64D3D" w:rsidRDefault="00A64D3D" w:rsidP="00A64D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64D3D" w:rsidRPr="00A64D3D" w:rsidRDefault="00A64D3D" w:rsidP="00A64D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Таблица 2</w:t>
      </w:r>
    </w:p>
    <w:p w:rsidR="00A64D3D" w:rsidRPr="00A64D3D" w:rsidRDefault="00A64D3D" w:rsidP="00A64D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Количество хозяйствующих субъектов всего и на 1000 человек населения </w:t>
      </w:r>
    </w:p>
    <w:p w:rsidR="00A64D3D" w:rsidRPr="00A64D3D" w:rsidRDefault="00A64D3D" w:rsidP="00A64D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(на 01 января</w:t>
      </w:r>
      <w:r w:rsidR="00C135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2019 г.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A64D3D" w:rsidRPr="00A64D3D" w:rsidRDefault="00A64D3D" w:rsidP="00A64D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6"/>
        <w:gridCol w:w="966"/>
        <w:gridCol w:w="936"/>
      </w:tblGrid>
      <w:tr w:rsidR="00A64D3D" w:rsidRPr="00A64D3D" w:rsidTr="00E55CC3">
        <w:trPr>
          <w:jc w:val="center"/>
        </w:trPr>
        <w:tc>
          <w:tcPr>
            <w:tcW w:w="5796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66" w:type="dxa"/>
          </w:tcPr>
          <w:p w:rsidR="00A64D3D" w:rsidRPr="00A64D3D" w:rsidRDefault="00A64D3D" w:rsidP="00F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201</w:t>
            </w:r>
            <w:r w:rsidR="00F1372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936" w:type="dxa"/>
          </w:tcPr>
          <w:p w:rsidR="00A64D3D" w:rsidRPr="00A64D3D" w:rsidRDefault="00F1372F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2018</w:t>
            </w:r>
          </w:p>
        </w:tc>
      </w:tr>
      <w:tr w:rsidR="00A64D3D" w:rsidRPr="00A64D3D" w:rsidTr="00E55CC3">
        <w:trPr>
          <w:jc w:val="center"/>
        </w:trPr>
        <w:tc>
          <w:tcPr>
            <w:tcW w:w="5796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Количество хозяйствующих субъектов </w:t>
            </w:r>
          </w:p>
        </w:tc>
        <w:tc>
          <w:tcPr>
            <w:tcW w:w="966" w:type="dxa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936" w:type="dxa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A64D3D" w:rsidRPr="00A64D3D" w:rsidTr="00E55CC3">
        <w:trPr>
          <w:jc w:val="center"/>
        </w:trPr>
        <w:tc>
          <w:tcPr>
            <w:tcW w:w="5796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том числе:</w:t>
            </w:r>
          </w:p>
        </w:tc>
        <w:tc>
          <w:tcPr>
            <w:tcW w:w="966" w:type="dxa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36" w:type="dxa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64D3D" w:rsidRPr="00A64D3D" w:rsidTr="00E55CC3">
        <w:trPr>
          <w:jc w:val="center"/>
        </w:trPr>
        <w:tc>
          <w:tcPr>
            <w:tcW w:w="5796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предприятий и организаций</w:t>
            </w:r>
          </w:p>
        </w:tc>
        <w:tc>
          <w:tcPr>
            <w:tcW w:w="966" w:type="dxa"/>
          </w:tcPr>
          <w:p w:rsidR="00A64D3D" w:rsidRPr="00A64D3D" w:rsidRDefault="00DB49E9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271</w:t>
            </w:r>
          </w:p>
        </w:tc>
        <w:tc>
          <w:tcPr>
            <w:tcW w:w="936" w:type="dxa"/>
          </w:tcPr>
          <w:p w:rsidR="00A64D3D" w:rsidRPr="00A64D3D" w:rsidRDefault="00DB49E9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270</w:t>
            </w:r>
          </w:p>
        </w:tc>
      </w:tr>
      <w:tr w:rsidR="00A64D3D" w:rsidRPr="00A64D3D" w:rsidTr="00E55CC3">
        <w:trPr>
          <w:jc w:val="center"/>
        </w:trPr>
        <w:tc>
          <w:tcPr>
            <w:tcW w:w="5796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индивидуальных предпринимателей </w:t>
            </w:r>
          </w:p>
        </w:tc>
        <w:tc>
          <w:tcPr>
            <w:tcW w:w="966" w:type="dxa"/>
          </w:tcPr>
          <w:p w:rsidR="00A64D3D" w:rsidRPr="00A64D3D" w:rsidRDefault="00CF3739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325</w:t>
            </w:r>
          </w:p>
        </w:tc>
        <w:tc>
          <w:tcPr>
            <w:tcW w:w="936" w:type="dxa"/>
          </w:tcPr>
          <w:p w:rsidR="00A64D3D" w:rsidRPr="00A64D3D" w:rsidRDefault="00CF3739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369</w:t>
            </w:r>
          </w:p>
        </w:tc>
      </w:tr>
      <w:tr w:rsidR="00A64D3D" w:rsidRPr="00A64D3D" w:rsidTr="00E55CC3">
        <w:trPr>
          <w:jc w:val="center"/>
        </w:trPr>
        <w:tc>
          <w:tcPr>
            <w:tcW w:w="5796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Численность населения муниципального образования</w:t>
            </w:r>
          </w:p>
        </w:tc>
        <w:tc>
          <w:tcPr>
            <w:tcW w:w="966" w:type="dxa"/>
          </w:tcPr>
          <w:p w:rsidR="00A64D3D" w:rsidRPr="00A64D3D" w:rsidRDefault="00F1372F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24248</w:t>
            </w:r>
          </w:p>
        </w:tc>
        <w:tc>
          <w:tcPr>
            <w:tcW w:w="936" w:type="dxa"/>
          </w:tcPr>
          <w:p w:rsidR="00A64D3D" w:rsidRPr="00A64D3D" w:rsidRDefault="00F1372F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24271</w:t>
            </w:r>
          </w:p>
        </w:tc>
      </w:tr>
      <w:tr w:rsidR="00A64D3D" w:rsidRPr="00A64D3D" w:rsidTr="00E55CC3">
        <w:trPr>
          <w:jc w:val="center"/>
        </w:trPr>
        <w:tc>
          <w:tcPr>
            <w:tcW w:w="5796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хозяйствующих субъектов на 1000 человек населения</w:t>
            </w:r>
          </w:p>
        </w:tc>
        <w:tc>
          <w:tcPr>
            <w:tcW w:w="966" w:type="dxa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36" w:type="dxa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64D3D" w:rsidRPr="00A64D3D" w:rsidTr="00E55CC3">
        <w:trPr>
          <w:jc w:val="center"/>
        </w:trPr>
        <w:tc>
          <w:tcPr>
            <w:tcW w:w="5796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том числе:</w:t>
            </w:r>
          </w:p>
        </w:tc>
        <w:tc>
          <w:tcPr>
            <w:tcW w:w="966" w:type="dxa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36" w:type="dxa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64D3D" w:rsidRPr="00A64D3D" w:rsidTr="00E55CC3">
        <w:trPr>
          <w:jc w:val="center"/>
        </w:trPr>
        <w:tc>
          <w:tcPr>
            <w:tcW w:w="5796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предприятий и организаций</w:t>
            </w:r>
          </w:p>
        </w:tc>
        <w:tc>
          <w:tcPr>
            <w:tcW w:w="966" w:type="dxa"/>
          </w:tcPr>
          <w:p w:rsidR="00A64D3D" w:rsidRPr="00A64D3D" w:rsidRDefault="00CF3739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11,17</w:t>
            </w:r>
          </w:p>
        </w:tc>
        <w:tc>
          <w:tcPr>
            <w:tcW w:w="936" w:type="dxa"/>
          </w:tcPr>
          <w:p w:rsidR="00A64D3D" w:rsidRPr="00A64D3D" w:rsidRDefault="00CF3739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11,13</w:t>
            </w:r>
          </w:p>
        </w:tc>
      </w:tr>
      <w:tr w:rsidR="00A64D3D" w:rsidRPr="00A64D3D" w:rsidTr="00E55CC3">
        <w:trPr>
          <w:jc w:val="center"/>
        </w:trPr>
        <w:tc>
          <w:tcPr>
            <w:tcW w:w="5796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индивидуальных предпринимателей </w:t>
            </w:r>
          </w:p>
        </w:tc>
        <w:tc>
          <w:tcPr>
            <w:tcW w:w="966" w:type="dxa"/>
          </w:tcPr>
          <w:p w:rsidR="00A64D3D" w:rsidRPr="00A64D3D" w:rsidRDefault="00CF3739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13,4</w:t>
            </w:r>
          </w:p>
        </w:tc>
        <w:tc>
          <w:tcPr>
            <w:tcW w:w="936" w:type="dxa"/>
          </w:tcPr>
          <w:p w:rsidR="00A64D3D" w:rsidRPr="00A64D3D" w:rsidRDefault="00CF3739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15,2</w:t>
            </w:r>
          </w:p>
        </w:tc>
      </w:tr>
    </w:tbl>
    <w:p w:rsidR="00A64D3D" w:rsidRPr="00A64D3D" w:rsidRDefault="00A64D3D" w:rsidP="00A64D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64D3D" w:rsidRPr="00A64D3D" w:rsidRDefault="00A64D3D" w:rsidP="00A64D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Таблица 3</w:t>
      </w:r>
    </w:p>
    <w:p w:rsidR="00A64D3D" w:rsidRPr="00A64D3D" w:rsidRDefault="00A64D3D" w:rsidP="00A64D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Распределение предприятий и организаций по организационно-правовым формам (на 01 января</w:t>
      </w:r>
      <w:r w:rsidR="00C135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2019 г.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A64D3D" w:rsidRPr="00A64D3D" w:rsidRDefault="00A64D3D" w:rsidP="00A64D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1133"/>
        <w:gridCol w:w="1133"/>
      </w:tblGrid>
      <w:tr w:rsidR="00A64D3D" w:rsidRPr="00A64D3D" w:rsidTr="00E55CC3">
        <w:trPr>
          <w:jc w:val="center"/>
        </w:trPr>
        <w:tc>
          <w:tcPr>
            <w:tcW w:w="5238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133" w:type="dxa"/>
          </w:tcPr>
          <w:p w:rsidR="00A64D3D" w:rsidRPr="00A64D3D" w:rsidRDefault="00A64D3D" w:rsidP="00F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201</w:t>
            </w:r>
            <w:r w:rsidR="00F1372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133" w:type="dxa"/>
          </w:tcPr>
          <w:p w:rsidR="00A64D3D" w:rsidRPr="00A64D3D" w:rsidRDefault="00A64D3D" w:rsidP="00F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201</w:t>
            </w:r>
            <w:r w:rsidR="00F1372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</w:t>
            </w:r>
          </w:p>
        </w:tc>
      </w:tr>
      <w:tr w:rsidR="00A64D3D" w:rsidRPr="00A64D3D" w:rsidTr="00E55CC3">
        <w:trPr>
          <w:jc w:val="center"/>
        </w:trPr>
        <w:tc>
          <w:tcPr>
            <w:tcW w:w="5238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Всего учтено субъектов</w:t>
            </w:r>
          </w:p>
        </w:tc>
        <w:tc>
          <w:tcPr>
            <w:tcW w:w="1133" w:type="dxa"/>
          </w:tcPr>
          <w:p w:rsidR="00A64D3D" w:rsidRPr="00A64D3D" w:rsidRDefault="00DB49E9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271</w:t>
            </w:r>
          </w:p>
        </w:tc>
        <w:tc>
          <w:tcPr>
            <w:tcW w:w="1133" w:type="dxa"/>
          </w:tcPr>
          <w:p w:rsidR="00A64D3D" w:rsidRPr="00A64D3D" w:rsidRDefault="00DB49E9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270</w:t>
            </w:r>
          </w:p>
        </w:tc>
      </w:tr>
      <w:tr w:rsidR="00A64D3D" w:rsidRPr="00A64D3D" w:rsidTr="00E55CC3">
        <w:trPr>
          <w:jc w:val="center"/>
        </w:trPr>
        <w:tc>
          <w:tcPr>
            <w:tcW w:w="5238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том числе:</w:t>
            </w:r>
          </w:p>
        </w:tc>
        <w:tc>
          <w:tcPr>
            <w:tcW w:w="1133" w:type="dxa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3" w:type="dxa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64D3D" w:rsidRPr="00A64D3D" w:rsidTr="00E55CC3">
        <w:trPr>
          <w:jc w:val="center"/>
        </w:trPr>
        <w:tc>
          <w:tcPr>
            <w:tcW w:w="5238" w:type="dxa"/>
          </w:tcPr>
          <w:p w:rsidR="00A64D3D" w:rsidRPr="00A64D3D" w:rsidRDefault="00A64D3D" w:rsidP="00A64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Юридические лица</w:t>
            </w: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из них</w:t>
            </w:r>
          </w:p>
        </w:tc>
        <w:tc>
          <w:tcPr>
            <w:tcW w:w="1133" w:type="dxa"/>
          </w:tcPr>
          <w:p w:rsidR="00A64D3D" w:rsidRPr="00A64D3D" w:rsidRDefault="00DB49E9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271</w:t>
            </w:r>
          </w:p>
        </w:tc>
        <w:tc>
          <w:tcPr>
            <w:tcW w:w="1133" w:type="dxa"/>
          </w:tcPr>
          <w:p w:rsidR="00A64D3D" w:rsidRPr="00A64D3D" w:rsidRDefault="00DB49E9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270</w:t>
            </w:r>
          </w:p>
        </w:tc>
      </w:tr>
      <w:tr w:rsidR="00A64D3D" w:rsidRPr="00A64D3D" w:rsidTr="00E55CC3">
        <w:trPr>
          <w:jc w:val="center"/>
        </w:trPr>
        <w:tc>
          <w:tcPr>
            <w:tcW w:w="5238" w:type="dxa"/>
          </w:tcPr>
          <w:p w:rsidR="00A64D3D" w:rsidRPr="00A64D3D" w:rsidRDefault="00A64D3D" w:rsidP="00A64D3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 Коммерческие</w:t>
            </w:r>
          </w:p>
        </w:tc>
        <w:tc>
          <w:tcPr>
            <w:tcW w:w="1133" w:type="dxa"/>
          </w:tcPr>
          <w:p w:rsidR="00A64D3D" w:rsidRPr="00A64D3D" w:rsidRDefault="00DB49E9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177</w:t>
            </w:r>
          </w:p>
        </w:tc>
        <w:tc>
          <w:tcPr>
            <w:tcW w:w="1133" w:type="dxa"/>
          </w:tcPr>
          <w:p w:rsidR="00A64D3D" w:rsidRPr="00A64D3D" w:rsidRDefault="00DB49E9" w:rsidP="00DB49E9">
            <w:pPr>
              <w:tabs>
                <w:tab w:val="left" w:pos="195"/>
                <w:tab w:val="center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</w:p>
        </w:tc>
      </w:tr>
      <w:tr w:rsidR="00A64D3D" w:rsidRPr="00A64D3D" w:rsidTr="00E55CC3">
        <w:trPr>
          <w:jc w:val="center"/>
        </w:trPr>
        <w:tc>
          <w:tcPr>
            <w:tcW w:w="5238" w:type="dxa"/>
          </w:tcPr>
          <w:p w:rsidR="00A64D3D" w:rsidRPr="00A64D3D" w:rsidRDefault="00A64D3D" w:rsidP="00A64D3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Унитарные</w:t>
            </w:r>
          </w:p>
        </w:tc>
        <w:tc>
          <w:tcPr>
            <w:tcW w:w="1133" w:type="dxa"/>
          </w:tcPr>
          <w:p w:rsidR="00A64D3D" w:rsidRPr="00A64D3D" w:rsidRDefault="00CF3739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133" w:type="dxa"/>
          </w:tcPr>
          <w:p w:rsidR="00A64D3D" w:rsidRPr="00A64D3D" w:rsidRDefault="00CF3739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A64D3D" w:rsidRPr="00A64D3D" w:rsidTr="00E55CC3">
        <w:trPr>
          <w:jc w:val="center"/>
        </w:trPr>
        <w:tc>
          <w:tcPr>
            <w:tcW w:w="5238" w:type="dxa"/>
          </w:tcPr>
          <w:p w:rsidR="00A64D3D" w:rsidRPr="00A64D3D" w:rsidRDefault="00A64D3D" w:rsidP="00A64D3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ООО</w:t>
            </w:r>
          </w:p>
        </w:tc>
        <w:tc>
          <w:tcPr>
            <w:tcW w:w="1133" w:type="dxa"/>
          </w:tcPr>
          <w:p w:rsidR="00A64D3D" w:rsidRPr="00A64D3D" w:rsidRDefault="00C161FE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87</w:t>
            </w:r>
          </w:p>
        </w:tc>
        <w:tc>
          <w:tcPr>
            <w:tcW w:w="1133" w:type="dxa"/>
          </w:tcPr>
          <w:p w:rsidR="00A64D3D" w:rsidRPr="00A64D3D" w:rsidRDefault="00C161FE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98</w:t>
            </w:r>
          </w:p>
        </w:tc>
      </w:tr>
      <w:tr w:rsidR="00DB5AC4" w:rsidRPr="00A64D3D" w:rsidTr="00E55CC3">
        <w:trPr>
          <w:jc w:val="center"/>
        </w:trPr>
        <w:tc>
          <w:tcPr>
            <w:tcW w:w="5238" w:type="dxa"/>
          </w:tcPr>
          <w:p w:rsidR="00DB5AC4" w:rsidRPr="00A64D3D" w:rsidRDefault="00DB5AC4" w:rsidP="00A64D3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СПК</w:t>
            </w:r>
          </w:p>
        </w:tc>
        <w:tc>
          <w:tcPr>
            <w:tcW w:w="1133" w:type="dxa"/>
          </w:tcPr>
          <w:p w:rsidR="00DB5AC4" w:rsidRDefault="00DB5AC4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133" w:type="dxa"/>
          </w:tcPr>
          <w:p w:rsidR="00DB5AC4" w:rsidRDefault="00DB5AC4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</w:p>
        </w:tc>
      </w:tr>
      <w:tr w:rsidR="00A64D3D" w:rsidRPr="00A64D3D" w:rsidTr="00E55CC3">
        <w:trPr>
          <w:jc w:val="center"/>
        </w:trPr>
        <w:tc>
          <w:tcPr>
            <w:tcW w:w="5238" w:type="dxa"/>
          </w:tcPr>
          <w:p w:rsidR="00A64D3D" w:rsidRPr="00A64D3D" w:rsidRDefault="00A64D3D" w:rsidP="00A64D3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Иные коммерческие организации</w:t>
            </w:r>
          </w:p>
        </w:tc>
        <w:tc>
          <w:tcPr>
            <w:tcW w:w="1133" w:type="dxa"/>
          </w:tcPr>
          <w:p w:rsidR="00A64D3D" w:rsidRPr="00A64D3D" w:rsidRDefault="00DB5AC4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77</w:t>
            </w:r>
          </w:p>
        </w:tc>
        <w:tc>
          <w:tcPr>
            <w:tcW w:w="1133" w:type="dxa"/>
          </w:tcPr>
          <w:p w:rsidR="00A64D3D" w:rsidRPr="00A64D3D" w:rsidRDefault="00DB5AC4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65</w:t>
            </w:r>
          </w:p>
        </w:tc>
      </w:tr>
      <w:tr w:rsidR="00A64D3D" w:rsidRPr="00A64D3D" w:rsidTr="00E55CC3">
        <w:trPr>
          <w:jc w:val="center"/>
        </w:trPr>
        <w:tc>
          <w:tcPr>
            <w:tcW w:w="5238" w:type="dxa"/>
          </w:tcPr>
          <w:p w:rsidR="00A64D3D" w:rsidRPr="00A64D3D" w:rsidRDefault="00A64D3D" w:rsidP="00A64D3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 Некоммерческие организации</w:t>
            </w:r>
          </w:p>
        </w:tc>
        <w:tc>
          <w:tcPr>
            <w:tcW w:w="1133" w:type="dxa"/>
          </w:tcPr>
          <w:p w:rsidR="00A64D3D" w:rsidRPr="00A64D3D" w:rsidRDefault="00DB5AC4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94</w:t>
            </w:r>
          </w:p>
        </w:tc>
        <w:tc>
          <w:tcPr>
            <w:tcW w:w="1133" w:type="dxa"/>
          </w:tcPr>
          <w:p w:rsidR="00A64D3D" w:rsidRPr="00A64D3D" w:rsidRDefault="00DB5AC4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94</w:t>
            </w:r>
          </w:p>
        </w:tc>
      </w:tr>
      <w:tr w:rsidR="00A64D3D" w:rsidRPr="00A64D3D" w:rsidTr="00E55CC3">
        <w:trPr>
          <w:jc w:val="center"/>
        </w:trPr>
        <w:tc>
          <w:tcPr>
            <w:tcW w:w="5238" w:type="dxa"/>
          </w:tcPr>
          <w:p w:rsidR="00A64D3D" w:rsidRPr="00A64D3D" w:rsidRDefault="00A64D3D" w:rsidP="00A64D3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учреждения, в том числе</w:t>
            </w:r>
            <w:r w:rsidR="00A008D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</w:tc>
        <w:tc>
          <w:tcPr>
            <w:tcW w:w="1133" w:type="dxa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3" w:type="dxa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64D3D" w:rsidRPr="00A64D3D" w:rsidTr="00E55CC3">
        <w:trPr>
          <w:jc w:val="center"/>
        </w:trPr>
        <w:tc>
          <w:tcPr>
            <w:tcW w:w="5238" w:type="dxa"/>
          </w:tcPr>
          <w:p w:rsidR="00A64D3D" w:rsidRPr="00A64D3D" w:rsidRDefault="00A64D3D" w:rsidP="00A64D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частные учреждения</w:t>
            </w:r>
          </w:p>
        </w:tc>
        <w:tc>
          <w:tcPr>
            <w:tcW w:w="1133" w:type="dxa"/>
          </w:tcPr>
          <w:p w:rsidR="00A64D3D" w:rsidRPr="00A64D3D" w:rsidRDefault="00DB5AC4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133" w:type="dxa"/>
          </w:tcPr>
          <w:p w:rsidR="00A64D3D" w:rsidRPr="00A64D3D" w:rsidRDefault="00DB5AC4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  <w:tr w:rsidR="00A64D3D" w:rsidRPr="00A64D3D" w:rsidTr="00E55CC3">
        <w:trPr>
          <w:jc w:val="center"/>
        </w:trPr>
        <w:tc>
          <w:tcPr>
            <w:tcW w:w="5238" w:type="dxa"/>
          </w:tcPr>
          <w:p w:rsidR="00A64D3D" w:rsidRPr="00A64D3D" w:rsidRDefault="00A64D3D" w:rsidP="00A64D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бюджетные учреждения</w:t>
            </w:r>
          </w:p>
        </w:tc>
        <w:tc>
          <w:tcPr>
            <w:tcW w:w="1133" w:type="dxa"/>
          </w:tcPr>
          <w:p w:rsidR="00A64D3D" w:rsidRPr="00A64D3D" w:rsidRDefault="00DB5AC4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54</w:t>
            </w:r>
          </w:p>
        </w:tc>
        <w:tc>
          <w:tcPr>
            <w:tcW w:w="1133" w:type="dxa"/>
          </w:tcPr>
          <w:p w:rsidR="00A64D3D" w:rsidRPr="00A64D3D" w:rsidRDefault="00DB5AC4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54</w:t>
            </w:r>
          </w:p>
        </w:tc>
      </w:tr>
      <w:tr w:rsidR="00A64D3D" w:rsidRPr="00A64D3D" w:rsidTr="00E55CC3">
        <w:trPr>
          <w:jc w:val="center"/>
        </w:trPr>
        <w:tc>
          <w:tcPr>
            <w:tcW w:w="5238" w:type="dxa"/>
          </w:tcPr>
          <w:p w:rsidR="00A64D3D" w:rsidRPr="00A64D3D" w:rsidRDefault="00A64D3D" w:rsidP="00A64D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казенные учреждения</w:t>
            </w:r>
          </w:p>
        </w:tc>
        <w:tc>
          <w:tcPr>
            <w:tcW w:w="1133" w:type="dxa"/>
          </w:tcPr>
          <w:p w:rsidR="00A64D3D" w:rsidRPr="00A64D3D" w:rsidRDefault="00DB5AC4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133" w:type="dxa"/>
          </w:tcPr>
          <w:p w:rsidR="00A64D3D" w:rsidRPr="00A64D3D" w:rsidRDefault="00DB5AC4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</w:tr>
      <w:tr w:rsidR="00A64D3D" w:rsidRPr="00A64D3D" w:rsidTr="00E55CC3">
        <w:trPr>
          <w:jc w:val="center"/>
        </w:trPr>
        <w:tc>
          <w:tcPr>
            <w:tcW w:w="5238" w:type="dxa"/>
          </w:tcPr>
          <w:p w:rsidR="00A64D3D" w:rsidRPr="00A64D3D" w:rsidRDefault="00A64D3D" w:rsidP="00A64D3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общественные и религиозные организации</w:t>
            </w:r>
          </w:p>
        </w:tc>
        <w:tc>
          <w:tcPr>
            <w:tcW w:w="1133" w:type="dxa"/>
          </w:tcPr>
          <w:p w:rsidR="00A64D3D" w:rsidRPr="00A64D3D" w:rsidRDefault="00DB5AC4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133" w:type="dxa"/>
          </w:tcPr>
          <w:p w:rsidR="00A64D3D" w:rsidRPr="00A64D3D" w:rsidRDefault="00DB5AC4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</w:tr>
      <w:tr w:rsidR="00A64D3D" w:rsidRPr="00A64D3D" w:rsidTr="00E55CC3">
        <w:trPr>
          <w:jc w:val="center"/>
        </w:trPr>
        <w:tc>
          <w:tcPr>
            <w:tcW w:w="5238" w:type="dxa"/>
          </w:tcPr>
          <w:p w:rsidR="00A64D3D" w:rsidRPr="00A64D3D" w:rsidRDefault="00A64D3D" w:rsidP="00A64D3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4D3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иные некоммерческие организации</w:t>
            </w:r>
          </w:p>
        </w:tc>
        <w:tc>
          <w:tcPr>
            <w:tcW w:w="1133" w:type="dxa"/>
          </w:tcPr>
          <w:p w:rsidR="00A64D3D" w:rsidRPr="00A64D3D" w:rsidRDefault="00DB5AC4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133" w:type="dxa"/>
          </w:tcPr>
          <w:p w:rsidR="00A64D3D" w:rsidRPr="00A64D3D" w:rsidRDefault="00DB5AC4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</w:p>
        </w:tc>
      </w:tr>
      <w:tr w:rsidR="00A64D3D" w:rsidRPr="00A64D3D" w:rsidTr="00E55CC3">
        <w:trPr>
          <w:jc w:val="center"/>
        </w:trPr>
        <w:tc>
          <w:tcPr>
            <w:tcW w:w="5238" w:type="dxa"/>
          </w:tcPr>
          <w:p w:rsidR="00A64D3D" w:rsidRPr="00A64D3D" w:rsidRDefault="00A64D3D" w:rsidP="00A64D3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3" w:type="dxa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3" w:type="dxa"/>
          </w:tcPr>
          <w:p w:rsidR="00A64D3D" w:rsidRPr="00A64D3D" w:rsidRDefault="00A64D3D" w:rsidP="00A6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CF3739" w:rsidRDefault="00CF3739" w:rsidP="00A6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64D3D" w:rsidRPr="00A64D3D" w:rsidRDefault="00A64D3D" w:rsidP="00A00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итогам 201</w:t>
      </w:r>
      <w:r w:rsidR="00F1372F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в муниципальном образовании «</w:t>
      </w:r>
      <w:r w:rsidR="00F1372F">
        <w:rPr>
          <w:rFonts w:ascii="Times New Roman" w:eastAsia="Times New Roman" w:hAnsi="Times New Roman" w:cs="Times New Roman"/>
          <w:sz w:val="25"/>
          <w:szCs w:val="25"/>
          <w:lang w:eastAsia="ru-RU"/>
        </w:rPr>
        <w:t>Воткинский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 в различных сферах экономики </w:t>
      </w:r>
      <w:r w:rsidR="00DB5AC4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зарегистрировано</w:t>
      </w:r>
      <w:r w:rsidR="00F137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B5A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110 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малых предприятия - юридических лиц, из них </w:t>
      </w:r>
      <w:r w:rsidR="00DB5AC4">
        <w:rPr>
          <w:rFonts w:ascii="Times New Roman" w:eastAsia="Times New Roman" w:hAnsi="Times New Roman" w:cs="Times New Roman"/>
          <w:sz w:val="25"/>
          <w:szCs w:val="25"/>
          <w:lang w:eastAsia="ru-RU"/>
        </w:rPr>
        <w:t>89,1</w:t>
      </w:r>
      <w:r w:rsidR="00F137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%</w:t>
      </w:r>
      <w:r w:rsidR="00DB5A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DB5AC4">
        <w:rPr>
          <w:rFonts w:ascii="Times New Roman" w:eastAsia="Times New Roman" w:hAnsi="Times New Roman" w:cs="Times New Roman"/>
          <w:sz w:val="25"/>
          <w:szCs w:val="25"/>
          <w:lang w:eastAsia="ru-RU"/>
        </w:rPr>
        <w:t>98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ед.) приходилось на </w:t>
      </w:r>
      <w:proofErr w:type="spellStart"/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микропредприятия</w:t>
      </w:r>
      <w:proofErr w:type="spellEnd"/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Средняя численность работников малых предприятий составила </w:t>
      </w:r>
      <w:r w:rsidR="00DB5A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1152 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</w:t>
      </w:r>
      <w:r w:rsidR="00DB5AC4">
        <w:rPr>
          <w:rFonts w:ascii="Times New Roman" w:eastAsia="Times New Roman" w:hAnsi="Times New Roman" w:cs="Times New Roman"/>
          <w:sz w:val="25"/>
          <w:szCs w:val="25"/>
          <w:lang w:eastAsia="ru-RU"/>
        </w:rPr>
        <w:t>а.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A64D3D" w:rsidRPr="00A64D3D" w:rsidRDefault="00A64D3D" w:rsidP="00A00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Анализ структуры малых предприятий по видам экономической деятельности показывает, что наиболее предпочтительной сферой деятельности для них является оптовая и розничная торговля; ремонт автотранспортных средств, мотоциклов, бытовых изделий и предметов личного пользования.</w:t>
      </w:r>
    </w:p>
    <w:p w:rsidR="00A64D3D" w:rsidRPr="00A64D3D" w:rsidRDefault="00A64D3D" w:rsidP="00A00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Численность </w:t>
      </w:r>
      <w:r w:rsidR="00D008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субъектов МП 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фактически действующих </w:t>
      </w:r>
      <w:r w:rsidR="00D008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территории Воткинского района 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в 201</w:t>
      </w:r>
      <w:r w:rsidR="00F1372F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составила </w:t>
      </w:r>
      <w:r w:rsidR="00D0080D">
        <w:rPr>
          <w:rFonts w:ascii="Times New Roman" w:eastAsia="Times New Roman" w:hAnsi="Times New Roman" w:cs="Times New Roman"/>
          <w:sz w:val="25"/>
          <w:szCs w:val="25"/>
          <w:lang w:eastAsia="ru-RU"/>
        </w:rPr>
        <w:t>138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080D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единиц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. Наибольшая их часть (</w:t>
      </w:r>
      <w:r w:rsidR="00D0080D">
        <w:rPr>
          <w:rFonts w:ascii="Times New Roman" w:eastAsia="Times New Roman" w:hAnsi="Times New Roman" w:cs="Times New Roman"/>
          <w:sz w:val="25"/>
          <w:szCs w:val="25"/>
          <w:lang w:eastAsia="ru-RU"/>
        </w:rPr>
        <w:t>82,3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%) работала в оптовой и розничной торговле, ремонте автотранспортных средств, мотоциклов, бытовых изделий и предметов личного пользования.</w:t>
      </w:r>
    </w:p>
    <w:p w:rsidR="00A64D3D" w:rsidRPr="00A64D3D" w:rsidRDefault="00A64D3D" w:rsidP="00A00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утвержденным перечнем приоритетных и социально значимых рынков для содействия развитию конкуренции на территории Удмуртской Республики учтено 15 направлений рынков для содействия развитию конкуренции.</w:t>
      </w:r>
    </w:p>
    <w:p w:rsidR="00A64D3D" w:rsidRPr="00A64D3D" w:rsidRDefault="00A64D3D" w:rsidP="00A00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уровне муниципального образования «</w:t>
      </w:r>
      <w:r w:rsidR="00F1372F">
        <w:rPr>
          <w:rFonts w:ascii="Times New Roman" w:eastAsia="Times New Roman" w:hAnsi="Times New Roman" w:cs="Times New Roman"/>
          <w:sz w:val="25"/>
          <w:szCs w:val="25"/>
          <w:lang w:eastAsia="ru-RU"/>
        </w:rPr>
        <w:t>Воткинский</w:t>
      </w:r>
      <w:r w:rsidRPr="00A64D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 </w:t>
      </w:r>
      <w:r w:rsidRPr="00D0080D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перечень приоритетных и социально значимых рынков для содействия развитию конкуренции не утверждался. В 201</w:t>
      </w:r>
      <w:r w:rsidR="00C13577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D008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планируется определить перечень приоритетных и социально-значимых рынков характерных для муниципального образования «</w:t>
      </w:r>
      <w:r w:rsidR="00F1372F" w:rsidRPr="00D0080D">
        <w:rPr>
          <w:rFonts w:ascii="Times New Roman" w:eastAsia="Times New Roman" w:hAnsi="Times New Roman" w:cs="Times New Roman"/>
          <w:sz w:val="25"/>
          <w:szCs w:val="25"/>
          <w:lang w:eastAsia="ru-RU"/>
        </w:rPr>
        <w:t>Воткинский</w:t>
      </w:r>
      <w:r w:rsidRPr="00D008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район».</w:t>
      </w:r>
    </w:p>
    <w:p w:rsidR="00A64D3D" w:rsidRPr="00A64D3D" w:rsidRDefault="00A64D3D" w:rsidP="00A6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64D3D" w:rsidRPr="00A64D3D" w:rsidRDefault="00A64D3D" w:rsidP="00A64D3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A64D3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Характеристика состояния и развития конкурентной среды</w:t>
      </w:r>
    </w:p>
    <w:p w:rsidR="00A64D3D" w:rsidRPr="00A64D3D" w:rsidRDefault="00A64D3D" w:rsidP="00A64D3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A64D3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на территории муниципального образования «</w:t>
      </w:r>
      <w:r w:rsidR="0090126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Воткинский</w:t>
      </w:r>
      <w:r w:rsidRPr="00A64D3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 район» </w:t>
      </w:r>
    </w:p>
    <w:p w:rsidR="00A64D3D" w:rsidRPr="00A64D3D" w:rsidRDefault="00A64D3D" w:rsidP="00A64D3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A64D3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по состоянию на 31 декабря 201</w:t>
      </w:r>
      <w:r w:rsidR="0090126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8</w:t>
      </w:r>
      <w:r w:rsidRPr="00A64D3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 года</w:t>
      </w:r>
    </w:p>
    <w:p w:rsidR="00A64D3D" w:rsidRPr="00A64D3D" w:rsidRDefault="00A64D3D" w:rsidP="00A64D3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A64D3D" w:rsidRPr="00A64D3D" w:rsidRDefault="00A64D3D" w:rsidP="00A64D3D">
      <w:pPr>
        <w:widowControl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A64D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Хозяйствующие субъекты на территории муниципального образования «</w:t>
      </w:r>
      <w:r w:rsidR="0090126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Воткинский</w:t>
      </w:r>
      <w:r w:rsidRPr="00A64D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район»: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1799"/>
        <w:gridCol w:w="1799"/>
      </w:tblGrid>
      <w:tr w:rsidR="00A64D3D" w:rsidRPr="00A64D3D" w:rsidTr="00E55CC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№ </w:t>
            </w:r>
            <w:proofErr w:type="gramStart"/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рынка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64D3D" w:rsidRPr="00A64D3D" w:rsidRDefault="00A64D3D" w:rsidP="009012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201</w:t>
            </w:r>
            <w:r w:rsidR="0090126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64D3D" w:rsidRPr="00A64D3D" w:rsidRDefault="00A64D3D" w:rsidP="0090126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201</w:t>
            </w:r>
            <w:r w:rsidR="0090126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</w:p>
        </w:tc>
      </w:tr>
      <w:tr w:rsidR="00A64D3D" w:rsidRPr="00A64D3D" w:rsidTr="00E55CC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дополнительного образования детей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64D3D" w:rsidRPr="00A64D3D" w:rsidRDefault="00D0080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64D3D" w:rsidRPr="00A64D3D" w:rsidRDefault="00D0080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</w:tr>
      <w:tr w:rsidR="00A64D3D" w:rsidRPr="00A64D3D" w:rsidTr="00E55CC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64D3D" w:rsidRPr="00A64D3D" w:rsidRDefault="00A64D3D" w:rsidP="00A64D3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медицинских услуг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64D3D" w:rsidRPr="00A64D3D" w:rsidRDefault="00D0080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64D3D" w:rsidRPr="00A64D3D" w:rsidRDefault="00D0080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25</w:t>
            </w:r>
          </w:p>
        </w:tc>
      </w:tr>
      <w:tr w:rsidR="00A64D3D" w:rsidRPr="00A64D3D" w:rsidTr="00E55CC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A64D3D" w:rsidRPr="00A64D3D" w:rsidRDefault="00A64D3D" w:rsidP="00A64D3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в сфере культуры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64D3D" w:rsidRPr="00A64D3D" w:rsidRDefault="00D0080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64D3D" w:rsidRPr="00A64D3D" w:rsidRDefault="00D0080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53</w:t>
            </w:r>
          </w:p>
        </w:tc>
      </w:tr>
      <w:tr w:rsidR="00A64D3D" w:rsidRPr="00A64D3D" w:rsidTr="00E55CC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A64D3D" w:rsidRPr="00A64D3D" w:rsidRDefault="00A64D3D" w:rsidP="00A64D3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ЖКХ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64D3D" w:rsidRPr="00A64D3D" w:rsidRDefault="00D0080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64D3D" w:rsidRPr="00A64D3D" w:rsidRDefault="00D0080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</w:tr>
      <w:tr w:rsidR="00A64D3D" w:rsidRPr="00A64D3D" w:rsidTr="00E55CC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64D3D" w:rsidRPr="00A64D3D" w:rsidRDefault="00A64D3D" w:rsidP="00A64D3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розничной торговли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64D3D" w:rsidRPr="00A64D3D" w:rsidRDefault="00D0080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114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64D3D" w:rsidRPr="00A64D3D" w:rsidRDefault="00D0080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115</w:t>
            </w:r>
          </w:p>
        </w:tc>
      </w:tr>
      <w:tr w:rsidR="00A64D3D" w:rsidRPr="00A64D3D" w:rsidTr="00E55CC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64D3D" w:rsidRPr="00A64D3D" w:rsidRDefault="00A64D3D" w:rsidP="00A64D3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перевозок пассажиров наземным транспортом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64D3D" w:rsidRPr="00A64D3D" w:rsidRDefault="00232DD3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33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64D3D" w:rsidRPr="00A64D3D" w:rsidRDefault="00232DD3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47</w:t>
            </w:r>
          </w:p>
        </w:tc>
      </w:tr>
      <w:tr w:rsidR="00A64D3D" w:rsidRPr="00A64D3D" w:rsidTr="00E55CC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A64D3D" w:rsidRPr="00A64D3D" w:rsidRDefault="00A64D3D" w:rsidP="00A64D3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социального обслуживания населения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64D3D" w:rsidRPr="00A64D3D" w:rsidRDefault="00D0080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64D3D" w:rsidRPr="00A64D3D" w:rsidRDefault="00D0080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</w:tbl>
    <w:p w:rsidR="00A64D3D" w:rsidRDefault="00A64D3D" w:rsidP="00A64D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232DD3" w:rsidRPr="00A64D3D" w:rsidRDefault="00232DD3" w:rsidP="00A64D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32"/>
        <w:gridCol w:w="5364"/>
      </w:tblGrid>
      <w:tr w:rsidR="00A64D3D" w:rsidRPr="00A64D3D" w:rsidTr="000D04E5">
        <w:tc>
          <w:tcPr>
            <w:tcW w:w="567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№ </w:t>
            </w:r>
            <w:proofErr w:type="gramStart"/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рынка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Характеристика состояния конкуренции на рынках товаров (работ, услуг)</w:t>
            </w:r>
          </w:p>
        </w:tc>
      </w:tr>
      <w:tr w:rsidR="00A64D3D" w:rsidRPr="00A64D3D" w:rsidTr="000D04E5">
        <w:tc>
          <w:tcPr>
            <w:tcW w:w="567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дополнительного образования детей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A64D3D" w:rsidRPr="00232DD3" w:rsidRDefault="00A64D3D" w:rsidP="00232DD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232DD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</w:t>
            </w:r>
            <w:r w:rsidR="00232DD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дополнительного образования </w:t>
            </w:r>
            <w:r w:rsidRPr="00232DD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представлен МОУ ДО «</w:t>
            </w:r>
            <w:r w:rsidR="00232DD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Районная д</w:t>
            </w:r>
            <w:r w:rsidRPr="00232DD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етско-юношеская спортивная школа»</w:t>
            </w:r>
            <w:r w:rsidR="00232DD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,</w:t>
            </w:r>
            <w:r w:rsidRPr="00232DD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</w:t>
            </w:r>
            <w:r w:rsidR="00232DD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МБУ ДО «Детско-юношеская спортивная школа  п. Новый» и </w:t>
            </w:r>
            <w:r w:rsidRPr="00232DD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М</w:t>
            </w:r>
            <w:r w:rsidR="00232DD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БУ Д</w:t>
            </w:r>
            <w:r w:rsidRPr="00232DD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 «</w:t>
            </w:r>
            <w:r w:rsidR="00232DD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Районный центр детского творчества</w:t>
            </w:r>
            <w:r w:rsidRPr="00232DD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»</w:t>
            </w:r>
            <w:proofErr w:type="gramEnd"/>
          </w:p>
        </w:tc>
      </w:tr>
      <w:tr w:rsidR="00A64D3D" w:rsidRPr="00A64D3D" w:rsidTr="000D04E5">
        <w:tc>
          <w:tcPr>
            <w:tcW w:w="567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медицинских услуг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0D04E5" w:rsidRDefault="00A64D3D" w:rsidP="00A64D3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Медицинские услуги на территории района представлены 2</w:t>
            </w:r>
            <w:r w:rsidR="00232DD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 учреж</w:t>
            </w:r>
            <w:r w:rsidR="000D04E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дениями здравоохранения, в </w:t>
            </w:r>
            <w:proofErr w:type="spellStart"/>
            <w:r w:rsidR="000D04E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т.ч</w:t>
            </w:r>
            <w:proofErr w:type="spellEnd"/>
            <w:r w:rsidR="000D04E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.:</w:t>
            </w:r>
          </w:p>
          <w:p w:rsidR="000D04E5" w:rsidRDefault="000D04E5" w:rsidP="000D04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участковых</w:t>
            </w:r>
            <w:r w:rsidR="00A64D3D"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больниц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- 4</w:t>
            </w:r>
            <w:r w:rsidR="00A64D3D"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, </w:t>
            </w:r>
          </w:p>
          <w:p w:rsidR="000D04E5" w:rsidRDefault="00A64D3D" w:rsidP="000D04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амбулатории</w:t>
            </w:r>
            <w:r w:rsidR="000D04E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- 3</w:t>
            </w: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, </w:t>
            </w:r>
          </w:p>
          <w:p w:rsidR="00A64D3D" w:rsidRPr="00A64D3D" w:rsidRDefault="00A64D3D" w:rsidP="000D04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ФАП</w:t>
            </w:r>
            <w:r w:rsidR="000D04E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ов</w:t>
            </w:r>
            <w:proofErr w:type="spellEnd"/>
            <w:r w:rsidR="000D04E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- 18</w:t>
            </w:r>
          </w:p>
        </w:tc>
      </w:tr>
      <w:tr w:rsidR="00A64D3D" w:rsidRPr="00A64D3D" w:rsidTr="000D04E5">
        <w:tc>
          <w:tcPr>
            <w:tcW w:w="567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в сфере культуры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A64D3D" w:rsidRPr="00A64D3D" w:rsidRDefault="000D04E5" w:rsidP="000D04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 территории Воткинского района осуществляют деятельность 53 </w:t>
            </w:r>
            <w:r w:rsidR="00A64D3D" w:rsidRPr="00A64D3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клубных учреждени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я</w:t>
            </w:r>
            <w:r w:rsidR="00A64D3D" w:rsidRPr="00A64D3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которые</w:t>
            </w:r>
            <w:r w:rsidR="00A64D3D" w:rsidRPr="00A64D3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расположены в центральных населенных пунктах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A64D3D" w:rsidRPr="00A64D3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Р</w:t>
            </w:r>
            <w:r w:rsidR="00A64D3D" w:rsidRPr="00A64D3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ынок представлен широко. Учреждения, расположенные вблизи к городу – конкурентоспособны.</w:t>
            </w:r>
          </w:p>
        </w:tc>
      </w:tr>
      <w:tr w:rsidR="00A64D3D" w:rsidRPr="00A64D3D" w:rsidTr="000D04E5">
        <w:tc>
          <w:tcPr>
            <w:tcW w:w="567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ЖКХ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A64D3D" w:rsidRPr="00A64D3D" w:rsidRDefault="000D04E5" w:rsidP="000D04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 территории района осуществляют деятельность 6 предприятий ЖКХ: </w:t>
            </w:r>
            <w:proofErr w:type="gramStart"/>
            <w:r w:rsidRPr="000D04E5">
              <w:rPr>
                <w:rFonts w:ascii="Times New Roman" w:eastAsia="Calibri" w:hAnsi="Times New Roman" w:cs="Times New Roman"/>
                <w:sz w:val="28"/>
                <w:szCs w:val="24"/>
              </w:rPr>
              <w:t>ООО «РС-Сервис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  <w:r w:rsidRPr="000D04E5">
              <w:rPr>
                <w:rFonts w:ascii="Times New Roman" w:eastAsia="Calibri" w:hAnsi="Times New Roman" w:cs="Times New Roman"/>
                <w:sz w:val="28"/>
                <w:szCs w:val="24"/>
              </w:rPr>
              <w:t>, ООО «Феникс»,  ООО «Энергия»,  ООО «Прометей»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r w:rsidRPr="000D04E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ООО «</w:t>
            </w:r>
            <w:proofErr w:type="spellStart"/>
            <w:r w:rsidRPr="000D04E5">
              <w:rPr>
                <w:rFonts w:ascii="Times New Roman" w:eastAsia="Calibri" w:hAnsi="Times New Roman" w:cs="Times New Roman"/>
                <w:sz w:val="28"/>
                <w:szCs w:val="24"/>
              </w:rPr>
              <w:t>Жилкомсервис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  <w:r w:rsidR="0076507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и ООО  УК «Дом»</w:t>
            </w:r>
            <w:proofErr w:type="gramEnd"/>
          </w:p>
        </w:tc>
      </w:tr>
      <w:tr w:rsidR="00A64D3D" w:rsidRPr="00A64D3D" w:rsidTr="000D04E5">
        <w:tc>
          <w:tcPr>
            <w:tcW w:w="567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розничной торговли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A64D3D" w:rsidRPr="00A64D3D" w:rsidRDefault="00A64D3D" w:rsidP="00C1357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Рынок розничной торговли представлен </w:t>
            </w:r>
            <w:r w:rsidR="00C1357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торговыми сетями, магазинами повседневного спроса. Население района за непродовольственными товарами, бытовой техникой обращается в магазины города </w:t>
            </w:r>
            <w:r w:rsidR="00C1357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Воткинска</w:t>
            </w:r>
          </w:p>
        </w:tc>
      </w:tr>
      <w:tr w:rsidR="00A64D3D" w:rsidRPr="00A64D3D" w:rsidTr="000D04E5">
        <w:tc>
          <w:tcPr>
            <w:tcW w:w="567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перевозок пассажиров наземным транспортом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A64D3D" w:rsidRPr="00A64D3D" w:rsidRDefault="00A64D3D" w:rsidP="00C1357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 территории района осуществляют перевозки </w:t>
            </w:r>
            <w:r w:rsidR="00C1357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3 </w:t>
            </w: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хозяйствующих субъектов. </w:t>
            </w:r>
          </w:p>
        </w:tc>
      </w:tr>
      <w:tr w:rsidR="00A64D3D" w:rsidRPr="00A64D3D" w:rsidTr="000D04E5">
        <w:tc>
          <w:tcPr>
            <w:tcW w:w="567" w:type="dxa"/>
            <w:shd w:val="clear" w:color="auto" w:fill="auto"/>
            <w:vAlign w:val="center"/>
          </w:tcPr>
          <w:p w:rsidR="00A64D3D" w:rsidRPr="00A64D3D" w:rsidRDefault="00A64D3D" w:rsidP="00A64D3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3532" w:type="dxa"/>
            <w:shd w:val="clear" w:color="auto" w:fill="auto"/>
          </w:tcPr>
          <w:p w:rsidR="00A64D3D" w:rsidRPr="00A64D3D" w:rsidRDefault="00A64D3D" w:rsidP="00A64D3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Рынок услуг социального </w:t>
            </w:r>
            <w:r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обслуживания населения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A64D3D" w:rsidRPr="00A64D3D" w:rsidRDefault="000D04E5" w:rsidP="000D04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Жителей Воткинского</w:t>
            </w:r>
            <w:r w:rsidR="00A64D3D"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района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обслуживает</w:t>
            </w:r>
            <w:r w:rsidR="00A64D3D"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1 </w:t>
            </w:r>
            <w:r w:rsidR="00A64D3D"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центр социального обслуживания граждан,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который расположен в г. Воткинске</w:t>
            </w:r>
            <w:r w:rsidR="00A64D3D" w:rsidRPr="00A64D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 </w:t>
            </w:r>
          </w:p>
        </w:tc>
      </w:tr>
    </w:tbl>
    <w:p w:rsidR="00A64D3D" w:rsidRPr="00A64D3D" w:rsidRDefault="00A64D3D" w:rsidP="00A64D3D">
      <w:pPr>
        <w:widowControl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A64D3D" w:rsidRDefault="00765074" w:rsidP="00A008D8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2018 году н</w:t>
      </w:r>
      <w:r w:rsidR="00A64D3D" w:rsidRPr="00A64D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а территории муниципального образования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«Воткинский район» было </w:t>
      </w:r>
      <w:r w:rsidR="00A64D3D" w:rsidRPr="00A64D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зарегистрирован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</w:t>
      </w:r>
      <w:r w:rsidR="00A64D3D" w:rsidRPr="00A64D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1583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3</w:t>
      </w:r>
      <w:r w:rsidR="00A64D3D" w:rsidRPr="00A64D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A64D3D" w:rsidRPr="00A64D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муниципальных</w:t>
      </w:r>
      <w:proofErr w:type="gramEnd"/>
      <w:r w:rsidR="00A64D3D" w:rsidRPr="00A64D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унитарных предприятия: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ООО </w:t>
      </w:r>
      <w:r w:rsidR="00A64D3D" w:rsidRPr="00A64D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МУП «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ЖКХ «Энергия</w:t>
      </w:r>
      <w:r w:rsidR="00A64D3D" w:rsidRPr="00A64D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», МУП «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Сельхозподукт</w:t>
      </w:r>
      <w:proofErr w:type="spellEnd"/>
      <w:r w:rsidR="00A64D3D" w:rsidRPr="00A64D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» -  предприятие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находится в стадии </w:t>
      </w:r>
      <w:r w:rsidR="00A64D3D" w:rsidRPr="00A64D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ликвид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ации, </w:t>
      </w:r>
      <w:r w:rsidR="00A64D3D" w:rsidRPr="00A64D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МУП «Первомайское» - закрыто  </w:t>
      </w:r>
      <w:r w:rsidR="00F1583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19.12.2018 года</w:t>
      </w:r>
      <w:r w:rsidR="00A64D3D" w:rsidRPr="00A64D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F1583E" w:rsidRDefault="00F1583E" w:rsidP="00A64D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F1583E" w:rsidRPr="00A008D8" w:rsidRDefault="00F1583E" w:rsidP="00A008D8">
      <w:pPr>
        <w:pStyle w:val="50"/>
        <w:keepNext/>
        <w:keepLines/>
        <w:shd w:val="clear" w:color="auto" w:fill="auto"/>
        <w:spacing w:before="0" w:after="296" w:line="276" w:lineRule="auto"/>
        <w:jc w:val="center"/>
      </w:pPr>
      <w:r>
        <w:t xml:space="preserve">Раздел 3. Сведения о реализации в муниципальном образовании «Воткинский район» Удмуртской Республики составляющих Стандарта развития </w:t>
      </w:r>
      <w:r w:rsidRPr="00A008D8">
        <w:t>конкуренции</w:t>
      </w:r>
    </w:p>
    <w:p w:rsidR="00F1583E" w:rsidRPr="00A008D8" w:rsidRDefault="00F1583E" w:rsidP="00A008D8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008D8">
        <w:rPr>
          <w:rFonts w:ascii="Times New Roman" w:eastAsia="Times New Roman" w:hAnsi="Times New Roman" w:cs="Times New Roman"/>
          <w:sz w:val="25"/>
          <w:szCs w:val="25"/>
        </w:rPr>
        <w:t xml:space="preserve">3.1. Сведения о заключенных соглашениях (меморандумах) по внедрению Стандарта между органами исполнительной власти субъекта Российской Федерации и органами местного самоуправления (далее – соглашения). </w:t>
      </w:r>
    </w:p>
    <w:p w:rsidR="00F1583E" w:rsidRPr="00A008D8" w:rsidRDefault="00F1583E" w:rsidP="00A008D8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A008D8">
        <w:rPr>
          <w:rFonts w:ascii="Times New Roman" w:eastAsia="Times New Roman" w:hAnsi="Times New Roman" w:cs="Times New Roman"/>
          <w:sz w:val="25"/>
          <w:szCs w:val="25"/>
        </w:rPr>
        <w:t>В муниципальном образовании «Воткинский район» для организации процесса реализации положений Стандарта развития конкуренции в Российской Федерации, утвержденного Распоряжением Правительства Российской Федерации от 05 сентября 2015 года № 1738-р заключено Соглашение между Министерством экономики Удмуртской Республики и Главой муниципального образования «Воткинский район» о внедрении в Удмуртской Республике Стандарта развития конкуренции в субъектах Российской Федерации от 04 октября 2016 года № 14-21/12.</w:t>
      </w:r>
      <w:proofErr w:type="gramEnd"/>
    </w:p>
    <w:p w:rsidR="00F1583E" w:rsidRPr="00A008D8" w:rsidRDefault="00F1583E" w:rsidP="00A008D8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008D8">
        <w:rPr>
          <w:rFonts w:ascii="Times New Roman" w:eastAsia="Times New Roman" w:hAnsi="Times New Roman" w:cs="Times New Roman"/>
          <w:sz w:val="25"/>
          <w:szCs w:val="25"/>
        </w:rPr>
        <w:t>3.2</w:t>
      </w:r>
      <w:r w:rsidRPr="00C13577">
        <w:rPr>
          <w:rFonts w:ascii="Times New Roman" w:eastAsia="Times New Roman" w:hAnsi="Times New Roman" w:cs="Times New Roman"/>
          <w:sz w:val="25"/>
          <w:szCs w:val="25"/>
        </w:rPr>
        <w:t xml:space="preserve">. Определение органа исполнительной власти </w:t>
      </w:r>
      <w:r w:rsidR="00C13577" w:rsidRPr="00C13577">
        <w:rPr>
          <w:rFonts w:ascii="Times New Roman" w:eastAsia="Times New Roman" w:hAnsi="Times New Roman" w:cs="Times New Roman"/>
          <w:sz w:val="25"/>
          <w:szCs w:val="25"/>
        </w:rPr>
        <w:t>муниципального образования «Воткинский район»</w:t>
      </w:r>
      <w:r w:rsidRPr="00C13577">
        <w:rPr>
          <w:rFonts w:ascii="Times New Roman" w:eastAsia="Times New Roman" w:hAnsi="Times New Roman" w:cs="Times New Roman"/>
          <w:sz w:val="25"/>
          <w:szCs w:val="25"/>
        </w:rPr>
        <w:t>, уполномоченного содействовать развитию конкуренции в соответствии со Стандартом</w:t>
      </w:r>
      <w:r w:rsidR="00C13577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1583E" w:rsidRPr="00A008D8" w:rsidRDefault="00A008D8" w:rsidP="00A72A57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Распоряжением</w:t>
      </w:r>
      <w:r w:rsidR="00F1583E" w:rsidRPr="00A008D8">
        <w:rPr>
          <w:rFonts w:ascii="Times New Roman" w:eastAsia="Times New Roman" w:hAnsi="Times New Roman" w:cs="Times New Roman"/>
          <w:sz w:val="25"/>
          <w:szCs w:val="25"/>
        </w:rPr>
        <w:t xml:space="preserve"> Главы муниципального образования «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Воткинский </w:t>
      </w:r>
      <w:r w:rsidR="00F1583E" w:rsidRPr="00A008D8">
        <w:rPr>
          <w:rFonts w:ascii="Times New Roman" w:eastAsia="Times New Roman" w:hAnsi="Times New Roman" w:cs="Times New Roman"/>
          <w:sz w:val="25"/>
          <w:szCs w:val="25"/>
        </w:rPr>
        <w:t xml:space="preserve"> район» от </w:t>
      </w:r>
      <w:r>
        <w:rPr>
          <w:rFonts w:ascii="Times New Roman" w:eastAsia="Times New Roman" w:hAnsi="Times New Roman" w:cs="Times New Roman"/>
          <w:sz w:val="25"/>
          <w:szCs w:val="25"/>
        </w:rPr>
        <w:t>26</w:t>
      </w:r>
      <w:r w:rsidR="00F1583E" w:rsidRPr="00A008D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октября</w:t>
      </w:r>
      <w:r w:rsidR="00F1583E" w:rsidRPr="00A008D8">
        <w:rPr>
          <w:rFonts w:ascii="Times New Roman" w:eastAsia="Times New Roman" w:hAnsi="Times New Roman" w:cs="Times New Roman"/>
          <w:sz w:val="25"/>
          <w:szCs w:val="25"/>
        </w:rPr>
        <w:t xml:space="preserve"> 201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 w:rsidR="00F1583E" w:rsidRPr="00A008D8">
        <w:rPr>
          <w:rFonts w:ascii="Times New Roman" w:eastAsia="Times New Roman" w:hAnsi="Times New Roman" w:cs="Times New Roman"/>
          <w:sz w:val="25"/>
          <w:szCs w:val="25"/>
        </w:rPr>
        <w:t xml:space="preserve"> года № </w:t>
      </w:r>
      <w:r w:rsidR="00E11B3C">
        <w:rPr>
          <w:rFonts w:ascii="Times New Roman" w:eastAsia="Times New Roman" w:hAnsi="Times New Roman" w:cs="Times New Roman"/>
          <w:sz w:val="25"/>
          <w:szCs w:val="25"/>
        </w:rPr>
        <w:t>571</w:t>
      </w:r>
      <w:r w:rsidR="00F1583E" w:rsidRPr="00A008D8"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 </w:t>
      </w:r>
      <w:r w:rsidR="00E11B3C">
        <w:rPr>
          <w:rFonts w:ascii="Times New Roman" w:eastAsia="Times New Roman" w:hAnsi="Times New Roman" w:cs="Times New Roman"/>
          <w:sz w:val="25"/>
          <w:szCs w:val="25"/>
        </w:rPr>
        <w:t xml:space="preserve">определении структурного подразделения ответственного за разработку и реализацию мер по содействию развития конкуренции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муниципальном образовании «Воткинский район»</w:t>
      </w:r>
      <w:r w:rsidR="00E11B3C">
        <w:rPr>
          <w:rFonts w:ascii="Times New Roman" w:eastAsia="Times New Roman" w:hAnsi="Times New Roman" w:cs="Times New Roman"/>
          <w:sz w:val="25"/>
          <w:szCs w:val="25"/>
        </w:rPr>
        <w:t xml:space="preserve"> планово-экономический отдел определен </w:t>
      </w:r>
      <w:r w:rsidR="00F1583E" w:rsidRPr="00A008D8">
        <w:rPr>
          <w:rFonts w:ascii="Times New Roman" w:eastAsia="Times New Roman" w:hAnsi="Times New Roman" w:cs="Times New Roman"/>
          <w:sz w:val="25"/>
          <w:szCs w:val="25"/>
        </w:rPr>
        <w:t>уполномоченны</w:t>
      </w:r>
      <w:r w:rsidR="00E11B3C">
        <w:rPr>
          <w:rFonts w:ascii="Times New Roman" w:eastAsia="Times New Roman" w:hAnsi="Times New Roman" w:cs="Times New Roman"/>
          <w:sz w:val="25"/>
          <w:szCs w:val="25"/>
        </w:rPr>
        <w:t>й</w:t>
      </w:r>
      <w:r w:rsidR="00F1583E" w:rsidRPr="00A008D8">
        <w:rPr>
          <w:rFonts w:ascii="Times New Roman" w:eastAsia="Times New Roman" w:hAnsi="Times New Roman" w:cs="Times New Roman"/>
          <w:sz w:val="25"/>
          <w:szCs w:val="25"/>
        </w:rPr>
        <w:t xml:space="preserve"> органом по содействию развитию конкуренции в муниципальном образовании «</w:t>
      </w:r>
      <w:r w:rsidR="00E11B3C">
        <w:rPr>
          <w:rFonts w:ascii="Times New Roman" w:eastAsia="Times New Roman" w:hAnsi="Times New Roman" w:cs="Times New Roman"/>
          <w:sz w:val="25"/>
          <w:szCs w:val="25"/>
        </w:rPr>
        <w:t>Воткинский район</w:t>
      </w:r>
      <w:r w:rsidR="00F1583E" w:rsidRPr="00A008D8">
        <w:rPr>
          <w:rFonts w:ascii="Times New Roman" w:eastAsia="Times New Roman" w:hAnsi="Times New Roman" w:cs="Times New Roman"/>
          <w:sz w:val="25"/>
          <w:szCs w:val="25"/>
        </w:rPr>
        <w:t>».</w:t>
      </w:r>
    </w:p>
    <w:p w:rsidR="00F1583E" w:rsidRPr="00A008D8" w:rsidRDefault="00F1583E" w:rsidP="00A72A57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008D8">
        <w:rPr>
          <w:rFonts w:ascii="Times New Roman" w:eastAsia="Times New Roman" w:hAnsi="Times New Roman" w:cs="Times New Roman"/>
          <w:sz w:val="25"/>
          <w:szCs w:val="25"/>
        </w:rPr>
        <w:t>3.2.1. Сведения о</w:t>
      </w:r>
      <w:r w:rsidR="00A72A57">
        <w:rPr>
          <w:rFonts w:ascii="Times New Roman" w:eastAsia="Times New Roman" w:hAnsi="Times New Roman" w:cs="Times New Roman"/>
          <w:sz w:val="25"/>
          <w:szCs w:val="25"/>
        </w:rPr>
        <w:t xml:space="preserve">б участии в </w:t>
      </w:r>
      <w:r w:rsidRPr="00A008D8">
        <w:rPr>
          <w:rFonts w:ascii="Times New Roman" w:eastAsia="Times New Roman" w:hAnsi="Times New Roman" w:cs="Times New Roman"/>
          <w:sz w:val="25"/>
          <w:szCs w:val="25"/>
        </w:rPr>
        <w:t xml:space="preserve"> проведенных в отчетном периоде (году) обучающих мероприятиях и тренингах для органов местного самоуправления по вопросам содействия развитию конкуренции. </w:t>
      </w:r>
    </w:p>
    <w:p w:rsidR="00A72A57" w:rsidRDefault="00F1583E" w:rsidP="00A008D8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008D8">
        <w:rPr>
          <w:rFonts w:ascii="Times New Roman" w:eastAsia="Times New Roman" w:hAnsi="Times New Roman" w:cs="Times New Roman"/>
          <w:sz w:val="25"/>
          <w:szCs w:val="25"/>
        </w:rPr>
        <w:t>В 201</w:t>
      </w:r>
      <w:r w:rsidR="00E11B3C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008D8">
        <w:rPr>
          <w:rFonts w:ascii="Times New Roman" w:eastAsia="Times New Roman" w:hAnsi="Times New Roman" w:cs="Times New Roman"/>
          <w:sz w:val="25"/>
          <w:szCs w:val="25"/>
        </w:rPr>
        <w:t xml:space="preserve"> году представители </w:t>
      </w:r>
      <w:r w:rsidR="00E11B3C">
        <w:rPr>
          <w:rFonts w:ascii="Times New Roman" w:eastAsia="Times New Roman" w:hAnsi="Times New Roman" w:cs="Times New Roman"/>
          <w:sz w:val="25"/>
          <w:szCs w:val="25"/>
        </w:rPr>
        <w:t xml:space="preserve">планово-экономического отдела </w:t>
      </w:r>
      <w:r w:rsidRPr="00A008D8">
        <w:rPr>
          <w:rFonts w:ascii="Times New Roman" w:eastAsia="Times New Roman" w:hAnsi="Times New Roman" w:cs="Times New Roman"/>
          <w:sz w:val="25"/>
          <w:szCs w:val="25"/>
        </w:rPr>
        <w:t>Администрации муниципального образования «</w:t>
      </w:r>
      <w:r w:rsidR="00E11B3C">
        <w:rPr>
          <w:rFonts w:ascii="Times New Roman" w:eastAsia="Times New Roman" w:hAnsi="Times New Roman" w:cs="Times New Roman"/>
          <w:sz w:val="25"/>
          <w:szCs w:val="25"/>
        </w:rPr>
        <w:t>Воткинский</w:t>
      </w:r>
      <w:r w:rsidRPr="00A008D8">
        <w:rPr>
          <w:rFonts w:ascii="Times New Roman" w:eastAsia="Times New Roman" w:hAnsi="Times New Roman" w:cs="Times New Roman"/>
          <w:sz w:val="25"/>
          <w:szCs w:val="25"/>
        </w:rPr>
        <w:t xml:space="preserve"> район»  принимали участие в обучающ</w:t>
      </w:r>
      <w:r w:rsidR="00E11B3C">
        <w:rPr>
          <w:rFonts w:ascii="Times New Roman" w:eastAsia="Times New Roman" w:hAnsi="Times New Roman" w:cs="Times New Roman"/>
          <w:sz w:val="25"/>
          <w:szCs w:val="25"/>
        </w:rPr>
        <w:t>их</w:t>
      </w:r>
      <w:r w:rsidRPr="00A008D8">
        <w:rPr>
          <w:rFonts w:ascii="Times New Roman" w:eastAsia="Times New Roman" w:hAnsi="Times New Roman" w:cs="Times New Roman"/>
          <w:sz w:val="25"/>
          <w:szCs w:val="25"/>
        </w:rPr>
        <w:t xml:space="preserve"> семинар</w:t>
      </w:r>
      <w:r w:rsidR="00E11B3C">
        <w:rPr>
          <w:rFonts w:ascii="Times New Roman" w:eastAsia="Times New Roman" w:hAnsi="Times New Roman" w:cs="Times New Roman"/>
          <w:sz w:val="25"/>
          <w:szCs w:val="25"/>
        </w:rPr>
        <w:t>ах и программах</w:t>
      </w:r>
      <w:r w:rsidRPr="00A008D8">
        <w:rPr>
          <w:rFonts w:ascii="Times New Roman" w:eastAsia="Times New Roman" w:hAnsi="Times New Roman" w:cs="Times New Roman"/>
          <w:sz w:val="25"/>
          <w:szCs w:val="25"/>
        </w:rPr>
        <w:t xml:space="preserve"> для органов местного самоуправления муниципальных районов (городских округов) Удмуртской Республики</w:t>
      </w:r>
      <w:r w:rsidR="00A72A57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A72A57" w:rsidRDefault="00A72A57" w:rsidP="00A008D8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- </w:t>
      </w:r>
      <w:r w:rsidR="00F1583E" w:rsidRPr="00A008D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11B3C" w:rsidRPr="00E11B3C">
        <w:rPr>
          <w:rStyle w:val="a5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21-23 мая 2018 года</w:t>
      </w:r>
      <w:r w:rsidR="00E11B3C">
        <w:rPr>
          <w:rStyle w:val="a5"/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программе повышения квалификации муниципальных служащих УР </w:t>
      </w:r>
      <w:r w:rsidR="00F1583E" w:rsidRPr="00A008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="00E11B3C"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Государственная конкурентная политика. Стандарт развития конкуренции в субъектах Российской Федерации</w:t>
      </w:r>
      <w:r w:rsidR="00F1583E" w:rsidRPr="00A008D8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E11B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A72A57" w:rsidRDefault="00A72A57" w:rsidP="00A008D8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- 14 ноября 2018 года семинар на тему «Применение системных мер по содействию развитию конкуренции в работе органов власти»</w:t>
      </w:r>
    </w:p>
    <w:p w:rsidR="00A72A57" w:rsidRDefault="00A72A57" w:rsidP="00A008D8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- 30 ноября 2018 года семинар на тему «Общие подходы и направления работы экономических служб Администраций муниципальных образований по развитию предпринимательства на территории района»</w:t>
      </w:r>
    </w:p>
    <w:p w:rsidR="00F1583E" w:rsidRPr="00A72A57" w:rsidRDefault="00F1583E" w:rsidP="00A72A57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008D8">
        <w:rPr>
          <w:rFonts w:ascii="Times New Roman" w:eastAsia="Times New Roman" w:hAnsi="Times New Roman" w:cs="Times New Roman"/>
          <w:sz w:val="25"/>
          <w:szCs w:val="25"/>
        </w:rPr>
        <w:t xml:space="preserve">3.2.3. Формирование коллегиального координационного или совещательного органа по вопросам содействия развитию конкуренции (далее - Коллегиальный орган). </w:t>
      </w:r>
    </w:p>
    <w:p w:rsidR="00F1583E" w:rsidRPr="00A008D8" w:rsidRDefault="00F1583E" w:rsidP="00A008D8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A008D8">
        <w:rPr>
          <w:rFonts w:ascii="Times New Roman" w:eastAsia="Times New Roman" w:hAnsi="Times New Roman" w:cs="Times New Roman"/>
          <w:sz w:val="25"/>
          <w:szCs w:val="25"/>
        </w:rPr>
        <w:t>В целях обеспечения развития конкуренции на территории муниципального образования «</w:t>
      </w:r>
      <w:r w:rsidR="00A72A57">
        <w:rPr>
          <w:rFonts w:ascii="Times New Roman" w:eastAsia="Times New Roman" w:hAnsi="Times New Roman" w:cs="Times New Roman"/>
          <w:sz w:val="25"/>
          <w:szCs w:val="25"/>
        </w:rPr>
        <w:t>Воткинский</w:t>
      </w:r>
      <w:r w:rsidRPr="00A008D8">
        <w:rPr>
          <w:rFonts w:ascii="Times New Roman" w:eastAsia="Times New Roman" w:hAnsi="Times New Roman" w:cs="Times New Roman"/>
          <w:sz w:val="25"/>
          <w:szCs w:val="25"/>
        </w:rPr>
        <w:t xml:space="preserve"> район» на основе Стандарта развития конкуренции, а также подготовки решений по вопросам создания эффективных и прозрачных стимулов по развитию конкуренции создан </w:t>
      </w:r>
      <w:r w:rsidR="00A72A57">
        <w:rPr>
          <w:rFonts w:ascii="Times New Roman" w:eastAsia="Times New Roman" w:hAnsi="Times New Roman" w:cs="Times New Roman"/>
          <w:sz w:val="25"/>
          <w:szCs w:val="25"/>
        </w:rPr>
        <w:t>Совет</w:t>
      </w:r>
      <w:r w:rsidRPr="00A008D8"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 w:rsidR="00A72A57">
        <w:rPr>
          <w:rFonts w:ascii="Times New Roman" w:eastAsia="Times New Roman" w:hAnsi="Times New Roman" w:cs="Times New Roman"/>
          <w:sz w:val="25"/>
          <w:szCs w:val="25"/>
        </w:rPr>
        <w:t xml:space="preserve">содействию </w:t>
      </w:r>
      <w:r w:rsidRPr="00A008D8">
        <w:rPr>
          <w:rFonts w:ascii="Times New Roman" w:eastAsia="Times New Roman" w:hAnsi="Times New Roman" w:cs="Times New Roman"/>
          <w:sz w:val="25"/>
          <w:szCs w:val="25"/>
        </w:rPr>
        <w:t>развитию конкуренции муниципально</w:t>
      </w:r>
      <w:r w:rsidR="006F0295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A008D8">
        <w:rPr>
          <w:rFonts w:ascii="Times New Roman" w:eastAsia="Times New Roman" w:hAnsi="Times New Roman" w:cs="Times New Roman"/>
          <w:sz w:val="25"/>
          <w:szCs w:val="25"/>
        </w:rPr>
        <w:t xml:space="preserve"> образовани</w:t>
      </w:r>
      <w:r w:rsidR="006F0295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A008D8"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 w:rsidR="006F0295">
        <w:rPr>
          <w:rFonts w:ascii="Times New Roman" w:eastAsia="Times New Roman" w:hAnsi="Times New Roman" w:cs="Times New Roman"/>
          <w:sz w:val="25"/>
          <w:szCs w:val="25"/>
        </w:rPr>
        <w:t>Воткинский</w:t>
      </w:r>
      <w:r w:rsidRPr="00A008D8">
        <w:rPr>
          <w:rFonts w:ascii="Times New Roman" w:eastAsia="Times New Roman" w:hAnsi="Times New Roman" w:cs="Times New Roman"/>
          <w:sz w:val="25"/>
          <w:szCs w:val="25"/>
        </w:rPr>
        <w:t xml:space="preserve"> район»</w:t>
      </w:r>
      <w:r w:rsidR="006F0295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A008D8">
        <w:rPr>
          <w:rFonts w:ascii="Times New Roman" w:eastAsia="Times New Roman" w:hAnsi="Times New Roman" w:cs="Times New Roman"/>
          <w:sz w:val="25"/>
          <w:szCs w:val="25"/>
        </w:rPr>
        <w:t xml:space="preserve"> утвержденный </w:t>
      </w:r>
      <w:r w:rsidR="006F0295">
        <w:rPr>
          <w:rFonts w:ascii="Times New Roman" w:eastAsia="Times New Roman" w:hAnsi="Times New Roman" w:cs="Times New Roman"/>
          <w:sz w:val="25"/>
          <w:szCs w:val="25"/>
        </w:rPr>
        <w:t>П</w:t>
      </w:r>
      <w:r w:rsidRPr="00A008D8">
        <w:rPr>
          <w:rFonts w:ascii="Times New Roman" w:eastAsia="Times New Roman" w:hAnsi="Times New Roman" w:cs="Times New Roman"/>
          <w:sz w:val="25"/>
          <w:szCs w:val="25"/>
        </w:rPr>
        <w:t>остановлением Администрации муниципального образования «</w:t>
      </w:r>
      <w:r w:rsidR="006F0295">
        <w:rPr>
          <w:rFonts w:ascii="Times New Roman" w:eastAsia="Times New Roman" w:hAnsi="Times New Roman" w:cs="Times New Roman"/>
          <w:sz w:val="25"/>
          <w:szCs w:val="25"/>
        </w:rPr>
        <w:t xml:space="preserve">Воткинский </w:t>
      </w:r>
      <w:r w:rsidRPr="00A008D8">
        <w:rPr>
          <w:rFonts w:ascii="Times New Roman" w:eastAsia="Times New Roman" w:hAnsi="Times New Roman" w:cs="Times New Roman"/>
          <w:sz w:val="25"/>
          <w:szCs w:val="25"/>
        </w:rPr>
        <w:t xml:space="preserve"> район» от </w:t>
      </w:r>
      <w:r w:rsidR="006F0295">
        <w:rPr>
          <w:rFonts w:ascii="Times New Roman" w:eastAsia="Times New Roman" w:hAnsi="Times New Roman" w:cs="Times New Roman"/>
          <w:sz w:val="25"/>
          <w:szCs w:val="25"/>
        </w:rPr>
        <w:t xml:space="preserve">22 </w:t>
      </w:r>
      <w:r w:rsidRPr="00A008D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F0295">
        <w:rPr>
          <w:rFonts w:ascii="Times New Roman" w:eastAsia="Times New Roman" w:hAnsi="Times New Roman" w:cs="Times New Roman"/>
          <w:sz w:val="25"/>
          <w:szCs w:val="25"/>
        </w:rPr>
        <w:t>октября</w:t>
      </w:r>
      <w:r w:rsidRPr="00A008D8">
        <w:rPr>
          <w:rFonts w:ascii="Times New Roman" w:eastAsia="Times New Roman" w:hAnsi="Times New Roman" w:cs="Times New Roman"/>
          <w:sz w:val="25"/>
          <w:szCs w:val="25"/>
        </w:rPr>
        <w:t xml:space="preserve"> 201</w:t>
      </w:r>
      <w:r w:rsidR="006F0295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008D8">
        <w:rPr>
          <w:rFonts w:ascii="Times New Roman" w:eastAsia="Times New Roman" w:hAnsi="Times New Roman" w:cs="Times New Roman"/>
          <w:sz w:val="25"/>
          <w:szCs w:val="25"/>
        </w:rPr>
        <w:t xml:space="preserve"> года №</w:t>
      </w:r>
      <w:r w:rsidR="006F0295">
        <w:rPr>
          <w:rFonts w:ascii="Times New Roman" w:eastAsia="Times New Roman" w:hAnsi="Times New Roman" w:cs="Times New Roman"/>
          <w:sz w:val="25"/>
          <w:szCs w:val="25"/>
        </w:rPr>
        <w:t xml:space="preserve"> 135</w:t>
      </w:r>
      <w:r w:rsidRPr="00A008D8">
        <w:rPr>
          <w:rFonts w:ascii="Times New Roman" w:eastAsia="Times New Roman" w:hAnsi="Times New Roman" w:cs="Times New Roman"/>
          <w:sz w:val="25"/>
          <w:szCs w:val="25"/>
        </w:rPr>
        <w:t>8.</w:t>
      </w:r>
      <w:proofErr w:type="gramEnd"/>
    </w:p>
    <w:p w:rsidR="00F1583E" w:rsidRPr="00A008D8" w:rsidRDefault="00F1583E" w:rsidP="00A008D8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008D8">
        <w:rPr>
          <w:rFonts w:ascii="Times New Roman" w:eastAsia="Times New Roman" w:hAnsi="Times New Roman" w:cs="Times New Roman"/>
          <w:bCs/>
          <w:sz w:val="25"/>
          <w:szCs w:val="25"/>
        </w:rPr>
        <w:t>Совет по содействию развити</w:t>
      </w:r>
      <w:r w:rsidR="006F0295">
        <w:rPr>
          <w:rFonts w:ascii="Times New Roman" w:eastAsia="Times New Roman" w:hAnsi="Times New Roman" w:cs="Times New Roman"/>
          <w:bCs/>
          <w:sz w:val="25"/>
          <w:szCs w:val="25"/>
        </w:rPr>
        <w:t>ю</w:t>
      </w:r>
      <w:r w:rsidRPr="00A008D8">
        <w:rPr>
          <w:rFonts w:ascii="Times New Roman" w:eastAsia="Times New Roman" w:hAnsi="Times New Roman" w:cs="Times New Roman"/>
          <w:bCs/>
          <w:sz w:val="25"/>
          <w:szCs w:val="25"/>
        </w:rPr>
        <w:t xml:space="preserve"> конкуренции </w:t>
      </w:r>
      <w:r w:rsidR="006F0295">
        <w:rPr>
          <w:rFonts w:ascii="Times New Roman" w:eastAsia="Times New Roman" w:hAnsi="Times New Roman" w:cs="Times New Roman"/>
          <w:bCs/>
          <w:sz w:val="25"/>
          <w:szCs w:val="25"/>
        </w:rPr>
        <w:t>в</w:t>
      </w:r>
      <w:r w:rsidRPr="00A008D8">
        <w:rPr>
          <w:rFonts w:ascii="Times New Roman" w:eastAsia="Times New Roman" w:hAnsi="Times New Roman" w:cs="Times New Roman"/>
          <w:bCs/>
          <w:sz w:val="25"/>
          <w:szCs w:val="25"/>
        </w:rPr>
        <w:t xml:space="preserve"> муниципально</w:t>
      </w:r>
      <w:r w:rsidR="006F0295">
        <w:rPr>
          <w:rFonts w:ascii="Times New Roman" w:eastAsia="Times New Roman" w:hAnsi="Times New Roman" w:cs="Times New Roman"/>
          <w:bCs/>
          <w:sz w:val="25"/>
          <w:szCs w:val="25"/>
        </w:rPr>
        <w:t>м</w:t>
      </w:r>
      <w:r w:rsidRPr="00A008D8">
        <w:rPr>
          <w:rFonts w:ascii="Times New Roman" w:eastAsia="Times New Roman" w:hAnsi="Times New Roman" w:cs="Times New Roman"/>
          <w:bCs/>
          <w:sz w:val="25"/>
          <w:szCs w:val="25"/>
        </w:rPr>
        <w:t xml:space="preserve"> образовани</w:t>
      </w:r>
      <w:r w:rsidR="006F0295">
        <w:rPr>
          <w:rFonts w:ascii="Times New Roman" w:eastAsia="Times New Roman" w:hAnsi="Times New Roman" w:cs="Times New Roman"/>
          <w:bCs/>
          <w:sz w:val="25"/>
          <w:szCs w:val="25"/>
        </w:rPr>
        <w:t>и</w:t>
      </w:r>
      <w:r w:rsidRPr="00A008D8">
        <w:rPr>
          <w:rFonts w:ascii="Times New Roman" w:eastAsia="Times New Roman" w:hAnsi="Times New Roman" w:cs="Times New Roman"/>
          <w:bCs/>
          <w:sz w:val="25"/>
          <w:szCs w:val="25"/>
        </w:rPr>
        <w:t xml:space="preserve"> «</w:t>
      </w:r>
      <w:r w:rsidR="006F0295">
        <w:rPr>
          <w:rFonts w:ascii="Times New Roman" w:eastAsia="Times New Roman" w:hAnsi="Times New Roman" w:cs="Times New Roman"/>
          <w:bCs/>
          <w:sz w:val="25"/>
          <w:szCs w:val="25"/>
        </w:rPr>
        <w:t xml:space="preserve">Воткинский </w:t>
      </w:r>
      <w:r w:rsidRPr="00A008D8">
        <w:rPr>
          <w:rFonts w:ascii="Times New Roman" w:eastAsia="Times New Roman" w:hAnsi="Times New Roman" w:cs="Times New Roman"/>
          <w:bCs/>
          <w:sz w:val="25"/>
          <w:szCs w:val="25"/>
        </w:rPr>
        <w:t xml:space="preserve"> район» (далее «совет»)</w:t>
      </w:r>
      <w:r w:rsidR="006F0295">
        <w:rPr>
          <w:rFonts w:ascii="Times New Roman" w:eastAsia="Times New Roman" w:hAnsi="Times New Roman" w:cs="Times New Roman"/>
          <w:bCs/>
          <w:sz w:val="25"/>
          <w:szCs w:val="25"/>
        </w:rPr>
        <w:t xml:space="preserve"> является коллегиальным,</w:t>
      </w:r>
      <w:r w:rsidRPr="00A008D8">
        <w:rPr>
          <w:rFonts w:ascii="Times New Roman" w:eastAsia="Times New Roman" w:hAnsi="Times New Roman" w:cs="Times New Roman"/>
          <w:bCs/>
          <w:sz w:val="25"/>
          <w:szCs w:val="25"/>
        </w:rPr>
        <w:t xml:space="preserve"> совещательн</w:t>
      </w:r>
      <w:r w:rsidR="006F0295">
        <w:rPr>
          <w:rFonts w:ascii="Times New Roman" w:eastAsia="Times New Roman" w:hAnsi="Times New Roman" w:cs="Times New Roman"/>
          <w:bCs/>
          <w:sz w:val="25"/>
          <w:szCs w:val="25"/>
        </w:rPr>
        <w:t>о-консультативным органом</w:t>
      </w:r>
      <w:r w:rsidRPr="00A008D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6F0295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Образован в целях учета мнения и обеспечения защиты интересов субъектов малого предпринимательства при формировании и реализации единой политики, направленной на поддержку и развитие малого предпринимательства, развитии конкуренции в муниципальном образовании «Воткинский район». </w:t>
      </w:r>
    </w:p>
    <w:p w:rsidR="00F1583E" w:rsidRPr="00A008D8" w:rsidRDefault="00F1583E" w:rsidP="00A008D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8D8">
        <w:rPr>
          <w:rFonts w:ascii="Times New Roman" w:eastAsia="Times New Roman" w:hAnsi="Times New Roman" w:cs="Times New Roman"/>
          <w:sz w:val="26"/>
          <w:szCs w:val="26"/>
        </w:rPr>
        <w:t>Основными задачами Совета являются:</w:t>
      </w:r>
    </w:p>
    <w:p w:rsidR="00F1583E" w:rsidRPr="006F0295" w:rsidRDefault="00F1583E" w:rsidP="00A008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029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F0295">
        <w:rPr>
          <w:rFonts w:ascii="Times New Roman" w:hAnsi="Times New Roman" w:cs="Times New Roman"/>
          <w:sz w:val="26"/>
          <w:szCs w:val="26"/>
        </w:rPr>
        <w:t>с</w:t>
      </w:r>
      <w:r w:rsidR="006F0295" w:rsidRPr="006F0295">
        <w:rPr>
          <w:rFonts w:ascii="Times New Roman" w:hAnsi="Times New Roman" w:cs="Times New Roman"/>
          <w:sz w:val="26"/>
          <w:szCs w:val="26"/>
        </w:rPr>
        <w:t>оздание условий для учета мнения и обеспечения защиты интересов субъектов малого предпринимательства при формировании и реализации единой политики, направленной на поддержку и развитие малого предпринимательства, развитие конкуренции в Удмуртской Республике и муниципальном образовании «Воткинский район»</w:t>
      </w:r>
      <w:r w:rsidRPr="006F029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1583E" w:rsidRPr="006F0295" w:rsidRDefault="00F1583E" w:rsidP="006F029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8D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F0295" w:rsidRPr="006F029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выработка рекомендаций и предложений для органов государственной власти Удмуртской Республики и органов местного самоуправления по основным направлениям формирования и реализации единой государственной политики в сфере малого предпринимательства в муниципальном образовании «Воткинский район»</w:t>
      </w:r>
      <w:r w:rsidRPr="006F029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1583E" w:rsidRPr="00A008D8" w:rsidRDefault="00F1583E" w:rsidP="00A008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08D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F0295">
        <w:rPr>
          <w:rFonts w:ascii="Times New Roman" w:hAnsi="Times New Roman" w:cs="Times New Roman"/>
          <w:sz w:val="26"/>
          <w:szCs w:val="26"/>
        </w:rPr>
        <w:t>в</w:t>
      </w:r>
      <w:r w:rsidR="006F0295" w:rsidRPr="006F0295">
        <w:rPr>
          <w:rFonts w:ascii="Times New Roman" w:hAnsi="Times New Roman" w:cs="Times New Roman"/>
          <w:sz w:val="26"/>
          <w:szCs w:val="26"/>
        </w:rPr>
        <w:t xml:space="preserve">ыработка рекомендаций и предложений для органов законодательной и исполнительной власти Удмуртской Республики, органов местного </w:t>
      </w:r>
      <w:r w:rsidR="006F0295" w:rsidRPr="006F0295">
        <w:rPr>
          <w:rFonts w:ascii="Times New Roman" w:hAnsi="Times New Roman" w:cs="Times New Roman"/>
          <w:sz w:val="26"/>
          <w:szCs w:val="26"/>
        </w:rPr>
        <w:lastRenderedPageBreak/>
        <w:t>самоуправления муниципального образования «Воткинский район» по основным направлениям формирования и реализации единой государственной политики в сфере развития конкуренции в муниципальном образовании «Воткинский район</w:t>
      </w:r>
      <w:proofErr w:type="gramStart"/>
      <w:r w:rsidR="006F0295" w:rsidRPr="006F0295">
        <w:rPr>
          <w:rFonts w:ascii="Times New Roman" w:hAnsi="Times New Roman" w:cs="Times New Roman"/>
          <w:sz w:val="26"/>
          <w:szCs w:val="26"/>
        </w:rPr>
        <w:t>».</w:t>
      </w:r>
      <w:r w:rsidRPr="006F0295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F1583E" w:rsidRPr="008E0775" w:rsidRDefault="00F1583E" w:rsidP="00A008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77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F0295" w:rsidRPr="008E0775">
        <w:rPr>
          <w:rFonts w:ascii="Times New Roman" w:hAnsi="Times New Roman" w:cs="Times New Roman"/>
          <w:sz w:val="26"/>
          <w:szCs w:val="26"/>
        </w:rPr>
        <w:t>выработка рекомендаций и предложений для органов государственной власти Удмуртской Республики  и органов местного самоуправления по уменьшению административных барьеров в части сокращения сроков и упрощения процедуры выдачи разрешительной документации</w:t>
      </w:r>
      <w:r w:rsidRPr="008E0775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F1583E" w:rsidRPr="008E0775" w:rsidRDefault="00F1583E" w:rsidP="00A008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77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E0775">
        <w:rPr>
          <w:rFonts w:ascii="Times New Roman" w:hAnsi="Times New Roman" w:cs="Times New Roman"/>
          <w:sz w:val="26"/>
          <w:szCs w:val="26"/>
        </w:rPr>
        <w:t>р</w:t>
      </w:r>
      <w:r w:rsidR="006F0295" w:rsidRPr="008E0775">
        <w:rPr>
          <w:rFonts w:ascii="Times New Roman" w:hAnsi="Times New Roman" w:cs="Times New Roman"/>
          <w:sz w:val="26"/>
          <w:szCs w:val="26"/>
        </w:rPr>
        <w:t>азработка и реализация мероприятий по устранению объективных препятствий в организации и осуществлении предпринимательской деятельности в муниципальном образовании «Воткинский район</w:t>
      </w:r>
      <w:proofErr w:type="gramStart"/>
      <w:r w:rsidR="006F0295" w:rsidRPr="008E0775">
        <w:rPr>
          <w:rFonts w:ascii="Times New Roman" w:hAnsi="Times New Roman" w:cs="Times New Roman"/>
          <w:sz w:val="26"/>
          <w:szCs w:val="26"/>
        </w:rPr>
        <w:t>».</w:t>
      </w:r>
      <w:r w:rsidRPr="008E0775">
        <w:rPr>
          <w:rFonts w:ascii="Times New Roman" w:eastAsia="Calibri" w:hAnsi="Times New Roman" w:cs="Times New Roman"/>
          <w:sz w:val="26"/>
          <w:szCs w:val="26"/>
        </w:rPr>
        <w:t xml:space="preserve">; </w:t>
      </w:r>
      <w:proofErr w:type="gramEnd"/>
    </w:p>
    <w:p w:rsidR="00F1583E" w:rsidRPr="00A008D8" w:rsidRDefault="00F1583E" w:rsidP="00A008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77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E0775">
        <w:rPr>
          <w:rFonts w:ascii="Times New Roman" w:hAnsi="Times New Roman" w:cs="Times New Roman"/>
          <w:sz w:val="26"/>
          <w:szCs w:val="26"/>
        </w:rPr>
        <w:t>р</w:t>
      </w:r>
      <w:r w:rsidR="006F0295" w:rsidRPr="008E0775">
        <w:rPr>
          <w:rFonts w:ascii="Times New Roman" w:hAnsi="Times New Roman" w:cs="Times New Roman"/>
          <w:sz w:val="26"/>
          <w:szCs w:val="26"/>
        </w:rPr>
        <w:t>ассмотрение результатов мониторинга состояния и развития конкурентной среды на рынках товаров и услуг муниципального образования «Воткинский район».</w:t>
      </w:r>
    </w:p>
    <w:p w:rsidR="008E0775" w:rsidRPr="008E0775" w:rsidRDefault="008E0775" w:rsidP="008E07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формируется Главой муниципального образования «Воткинский район» и состоит </w:t>
      </w:r>
      <w:proofErr w:type="gramStart"/>
      <w:r w:rsidRPr="008E0775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8E077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E0775" w:rsidRPr="008E0775" w:rsidRDefault="008E0775" w:rsidP="008E07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представителей объединений промышленников, сельскохозяйственных производителей, крестьянских (фермерских) </w:t>
      </w:r>
      <w:proofErr w:type="gramStart"/>
      <w:r w:rsidRPr="008E0775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хозяйствах</w:t>
      </w:r>
      <w:proofErr w:type="gramEnd"/>
      <w:r w:rsidRPr="008E07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E0775" w:rsidRPr="008E0775" w:rsidRDefault="008E0775" w:rsidP="008E07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7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представителей субъектов малого предпринимательства;</w:t>
      </w:r>
    </w:p>
    <w:p w:rsidR="008E0775" w:rsidRPr="008E0775" w:rsidRDefault="008E0775" w:rsidP="008E07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75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-представителей общественных организаций, действующих в интересах предпринимателей и потребителей товаров;</w:t>
      </w:r>
    </w:p>
    <w:p w:rsidR="008E0775" w:rsidRPr="008E0775" w:rsidRDefault="008E0775" w:rsidP="008E07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75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-представителей органов местного самоуправления муниципального образования «Воткинский район;</w:t>
      </w:r>
    </w:p>
    <w:p w:rsidR="00F1583E" w:rsidRPr="008E0775" w:rsidRDefault="008E0775" w:rsidP="008E0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775">
        <w:rPr>
          <w:rFonts w:ascii="Times New Roman" w:eastAsia="Times New Roman" w:hAnsi="Times New Roman" w:cs="Times New Roman"/>
          <w:sz w:val="26"/>
          <w:szCs w:val="26"/>
          <w:lang w:eastAsia="ru-RU"/>
        </w:rPr>
        <w:t>-специалистов иных направлений</w:t>
      </w:r>
      <w:r w:rsidR="00F1583E" w:rsidRPr="008E0775">
        <w:rPr>
          <w:rFonts w:ascii="Times New Roman" w:hAnsi="Times New Roman" w:cs="Times New Roman"/>
          <w:sz w:val="26"/>
          <w:szCs w:val="26"/>
        </w:rPr>
        <w:t>.</w:t>
      </w:r>
    </w:p>
    <w:p w:rsidR="00F1583E" w:rsidRPr="008E0775" w:rsidRDefault="00F1583E" w:rsidP="008E0775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8D8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8E077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году в муниципальном образовании «</w:t>
      </w:r>
      <w:r w:rsidR="008E0775">
        <w:rPr>
          <w:rFonts w:ascii="Times New Roman" w:eastAsia="Times New Roman" w:hAnsi="Times New Roman" w:cs="Times New Roman"/>
          <w:sz w:val="26"/>
          <w:szCs w:val="26"/>
        </w:rPr>
        <w:t>Воткинский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район» состоялось </w:t>
      </w:r>
      <w:r w:rsidR="008E077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заседания</w:t>
      </w:r>
      <w:r w:rsidR="008E07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>Совета. В рамках проведенн</w:t>
      </w:r>
      <w:r w:rsidR="008E0775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 w:rsidR="008E077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был рассмотрен проект Плана мероприятий (дорожной карты) по </w:t>
      </w:r>
      <w:r w:rsidR="008E0775">
        <w:rPr>
          <w:rFonts w:ascii="Times New Roman" w:eastAsia="Times New Roman" w:hAnsi="Times New Roman" w:cs="Times New Roman"/>
          <w:sz w:val="26"/>
          <w:szCs w:val="26"/>
        </w:rPr>
        <w:t>содействию развитию конкуренции в Удмуртской республике на территории муниципального образования «Воткинский район» по содействию развитию конкуренции на приоритетных и социально значимых рынках</w:t>
      </w:r>
      <w:r w:rsidR="00C13577">
        <w:rPr>
          <w:rFonts w:ascii="Times New Roman" w:eastAsia="Times New Roman" w:hAnsi="Times New Roman" w:cs="Times New Roman"/>
          <w:sz w:val="26"/>
          <w:szCs w:val="26"/>
        </w:rPr>
        <w:t>, обсуждены дальнейшие направления деятельности Совета.</w:t>
      </w:r>
    </w:p>
    <w:p w:rsidR="00F1583E" w:rsidRPr="008E0775" w:rsidRDefault="00F1583E" w:rsidP="008E077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3.3. Проведение ежегодного мониторинга состояния и развития конкурентной среды на рынках товаров, работ и услуг субъекта Российской Федерации с развернутой детализацией результатов, указанием числовых значений и анализом информации в соответствии со Стандартом. </w:t>
      </w:r>
    </w:p>
    <w:p w:rsidR="00F1583E" w:rsidRPr="00A008D8" w:rsidRDefault="00F1583E" w:rsidP="00A008D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8D8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8E077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году на территории муниципального образования «</w:t>
      </w:r>
      <w:r w:rsidR="008E0775">
        <w:rPr>
          <w:rFonts w:ascii="Times New Roman" w:eastAsia="Times New Roman" w:hAnsi="Times New Roman" w:cs="Times New Roman"/>
          <w:sz w:val="26"/>
          <w:szCs w:val="26"/>
        </w:rPr>
        <w:t>Воткинский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район» был проведен мониторинг состояния и развития конкурентной среды на рынках товаров и услуг Удмуртской Республики. </w:t>
      </w:r>
    </w:p>
    <w:p w:rsidR="00F1583E" w:rsidRPr="00FC19A2" w:rsidRDefault="00F1583E" w:rsidP="00A008D8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008D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Мониторинг проводился </w:t>
      </w:r>
      <w:r w:rsidR="00C13577">
        <w:rPr>
          <w:rFonts w:ascii="Times New Roman" w:eastAsia="Times New Roman" w:hAnsi="Times New Roman" w:cs="Times New Roman"/>
          <w:bCs/>
          <w:sz w:val="26"/>
          <w:szCs w:val="26"/>
        </w:rPr>
        <w:t>с 23</w:t>
      </w:r>
      <w:r w:rsidR="008E0775">
        <w:rPr>
          <w:rFonts w:ascii="Times New Roman" w:eastAsia="Times New Roman" w:hAnsi="Times New Roman" w:cs="Times New Roman"/>
          <w:bCs/>
          <w:sz w:val="26"/>
          <w:szCs w:val="26"/>
        </w:rPr>
        <w:t xml:space="preserve"> октябр</w:t>
      </w:r>
      <w:r w:rsidR="00C13577">
        <w:rPr>
          <w:rFonts w:ascii="Times New Roman" w:eastAsia="Times New Roman" w:hAnsi="Times New Roman" w:cs="Times New Roman"/>
          <w:bCs/>
          <w:sz w:val="26"/>
          <w:szCs w:val="26"/>
        </w:rPr>
        <w:t xml:space="preserve">я по 26 </w:t>
      </w:r>
      <w:r w:rsidR="008E0775">
        <w:rPr>
          <w:rFonts w:ascii="Times New Roman" w:eastAsia="Times New Roman" w:hAnsi="Times New Roman" w:cs="Times New Roman"/>
          <w:bCs/>
          <w:sz w:val="26"/>
          <w:szCs w:val="26"/>
        </w:rPr>
        <w:t>ноябр</w:t>
      </w:r>
      <w:r w:rsidR="00C13577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="008E0775">
        <w:rPr>
          <w:rFonts w:ascii="Times New Roman" w:eastAsia="Times New Roman" w:hAnsi="Times New Roman" w:cs="Times New Roman"/>
          <w:bCs/>
          <w:sz w:val="26"/>
          <w:szCs w:val="26"/>
        </w:rPr>
        <w:t xml:space="preserve"> 2018 года</w:t>
      </w:r>
      <w:r w:rsidRPr="00A008D8">
        <w:rPr>
          <w:rFonts w:ascii="Times New Roman" w:eastAsia="Times New Roman" w:hAnsi="Times New Roman" w:cs="Times New Roman"/>
          <w:bCs/>
          <w:sz w:val="26"/>
          <w:szCs w:val="26"/>
        </w:rPr>
        <w:t xml:space="preserve">. Анкеты для населения были размещены на официальном сайте Администрации муниципального </w:t>
      </w:r>
      <w:r w:rsidR="008E0775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образования «Воткинский район». Информация о проведении анкетирования была доведена до Глав муниципальных образований поселений Воткинского района, </w:t>
      </w:r>
      <w:r w:rsidR="00FC19A2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представителей малого предпринимательства с помощью электронной почты, размещена  в социальной сети </w:t>
      </w:r>
      <w:r w:rsidR="00FC19A2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VK</w:t>
      </w:r>
      <w:r w:rsidR="00FC19A2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страничке «Предприниматели Воткинского района».</w:t>
      </w:r>
    </w:p>
    <w:p w:rsidR="00F1583E" w:rsidRPr="00A008D8" w:rsidRDefault="00F1583E" w:rsidP="00A008D8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008D8">
        <w:rPr>
          <w:rFonts w:ascii="Times New Roman" w:eastAsia="Times New Roman" w:hAnsi="Times New Roman" w:cs="Times New Roman"/>
          <w:bCs/>
          <w:sz w:val="26"/>
          <w:szCs w:val="26"/>
        </w:rPr>
        <w:t xml:space="preserve">В мониторинге приняли участие </w:t>
      </w:r>
      <w:r w:rsidR="00EB2371">
        <w:rPr>
          <w:rFonts w:ascii="Times New Roman" w:eastAsia="Times New Roman" w:hAnsi="Times New Roman" w:cs="Times New Roman"/>
          <w:bCs/>
          <w:sz w:val="26"/>
          <w:szCs w:val="26"/>
        </w:rPr>
        <w:t xml:space="preserve">37 </w:t>
      </w:r>
      <w:r w:rsidRPr="00A008D8">
        <w:rPr>
          <w:rFonts w:ascii="Times New Roman" w:eastAsia="Times New Roman" w:hAnsi="Times New Roman" w:cs="Times New Roman"/>
          <w:bCs/>
          <w:sz w:val="26"/>
          <w:szCs w:val="26"/>
        </w:rPr>
        <w:t>потребител</w:t>
      </w:r>
      <w:r w:rsidR="00EB2371">
        <w:rPr>
          <w:rFonts w:ascii="Times New Roman" w:eastAsia="Times New Roman" w:hAnsi="Times New Roman" w:cs="Times New Roman"/>
          <w:bCs/>
          <w:sz w:val="26"/>
          <w:szCs w:val="26"/>
        </w:rPr>
        <w:t>ей</w:t>
      </w:r>
      <w:r w:rsidRPr="00A008D8">
        <w:rPr>
          <w:rFonts w:ascii="Times New Roman" w:eastAsia="Times New Roman" w:hAnsi="Times New Roman" w:cs="Times New Roman"/>
          <w:bCs/>
          <w:sz w:val="26"/>
          <w:szCs w:val="26"/>
        </w:rPr>
        <w:t xml:space="preserve"> услуг и товаров, </w:t>
      </w:r>
      <w:r w:rsidR="00EB2371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bookmarkStart w:id="0" w:name="_GoBack"/>
      <w:bookmarkEnd w:id="0"/>
      <w:r w:rsidRPr="00A008D8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представителей бизнеса.</w:t>
      </w:r>
    </w:p>
    <w:p w:rsidR="00F1583E" w:rsidRPr="00A008D8" w:rsidRDefault="00F1583E" w:rsidP="00A008D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Toc413427765"/>
      <w:r w:rsidRPr="00A008D8">
        <w:rPr>
          <w:rFonts w:ascii="Times New Roman" w:eastAsia="Times New Roman" w:hAnsi="Times New Roman" w:cs="Times New Roman"/>
          <w:sz w:val="26"/>
          <w:szCs w:val="26"/>
        </w:rPr>
        <w:t>3.4. Утверждение перечня рынков для содействия развитию конкуренции в субъекте Российской Федерации (далее - Перечень), состоящего из перечня социально - значимых рынков и перечня приоритетных рынков.</w:t>
      </w:r>
      <w:bookmarkEnd w:id="1"/>
    </w:p>
    <w:p w:rsidR="00F1583E" w:rsidRPr="00A008D8" w:rsidRDefault="00F1583E" w:rsidP="00A008D8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008D8">
        <w:rPr>
          <w:rFonts w:ascii="Times New Roman" w:eastAsia="Times New Roman" w:hAnsi="Times New Roman" w:cs="Times New Roman"/>
          <w:sz w:val="26"/>
          <w:szCs w:val="26"/>
        </w:rPr>
        <w:t>Согласно Плану мероприятий («дорожной карте») по внедрению Стандарта развития конкуренции в субъектах РФ на территории муниципального образования «</w:t>
      </w:r>
      <w:r w:rsidR="00FC19A2">
        <w:rPr>
          <w:rFonts w:ascii="Times New Roman" w:eastAsia="Times New Roman" w:hAnsi="Times New Roman" w:cs="Times New Roman"/>
          <w:sz w:val="26"/>
          <w:szCs w:val="26"/>
        </w:rPr>
        <w:t>Воткинский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район» на период 201</w:t>
      </w:r>
      <w:r w:rsidR="00FC19A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- 201</w:t>
      </w:r>
      <w:r w:rsidR="00FC19A2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годов» отдельный перечень приоритетных и социально-значимых рынков на территории муниципального образования не формируется, а реализуется мероприятие «</w:t>
      </w:r>
      <w:r w:rsidRPr="00A008D8">
        <w:rPr>
          <w:rFonts w:ascii="Times New Roman" w:hAnsi="Times New Roman" w:cs="Times New Roman"/>
          <w:sz w:val="26"/>
          <w:szCs w:val="26"/>
        </w:rPr>
        <w:t xml:space="preserve">Участие в реализации мероприятий Дорожной карты УР по содействию развитию конкуренции на республиканских приоритетных и социально значимых рынках». </w:t>
      </w:r>
      <w:proofErr w:type="gramEnd"/>
    </w:p>
    <w:p w:rsidR="00F1583E" w:rsidRPr="00A008D8" w:rsidRDefault="00F1583E" w:rsidP="00A008D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8D8">
        <w:rPr>
          <w:rFonts w:ascii="Times New Roman" w:eastAsia="Times New Roman" w:hAnsi="Times New Roman" w:cs="Times New Roman"/>
          <w:sz w:val="26"/>
          <w:szCs w:val="26"/>
        </w:rPr>
        <w:t>3.5. Утверждение плана мероприятий («дорожной карты») по содействию развитию конкуренции в субъекте Российской Федерации, подготовленного в соответствии с положениями Стандарта (далее – «дорожная карта»).</w:t>
      </w:r>
    </w:p>
    <w:p w:rsidR="00F1583E" w:rsidRPr="00A008D8" w:rsidRDefault="00F1583E" w:rsidP="00FC19A2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008D8">
        <w:rPr>
          <w:rFonts w:ascii="Times New Roman" w:eastAsia="Times New Roman" w:hAnsi="Times New Roman" w:cs="Times New Roman"/>
          <w:sz w:val="26"/>
          <w:szCs w:val="26"/>
        </w:rPr>
        <w:t>В целях создания условий для развития конкуренции и обеспечения реализации системного и единообразного подхода к деятельности по развитию конкуренции на территории муниципального образования «</w:t>
      </w:r>
      <w:r w:rsidR="00FC19A2">
        <w:rPr>
          <w:rFonts w:ascii="Times New Roman" w:eastAsia="Times New Roman" w:hAnsi="Times New Roman" w:cs="Times New Roman"/>
          <w:sz w:val="26"/>
          <w:szCs w:val="26"/>
        </w:rPr>
        <w:t>Воткинский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район» разработан План мероприятий  («дорожная карта») по </w:t>
      </w:r>
      <w:r w:rsidR="00FC19A2">
        <w:rPr>
          <w:rFonts w:ascii="Times New Roman" w:eastAsia="Times New Roman" w:hAnsi="Times New Roman" w:cs="Times New Roman"/>
          <w:sz w:val="26"/>
          <w:szCs w:val="26"/>
        </w:rPr>
        <w:t xml:space="preserve">содействию развитию 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конкуренции в </w:t>
      </w:r>
      <w:r w:rsidR="00FC19A2">
        <w:rPr>
          <w:rFonts w:ascii="Times New Roman" w:eastAsia="Times New Roman" w:hAnsi="Times New Roman" w:cs="Times New Roman"/>
          <w:sz w:val="26"/>
          <w:szCs w:val="26"/>
        </w:rPr>
        <w:t>Удмуртской Республике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на  территории муниципального образования «</w:t>
      </w:r>
      <w:r w:rsidR="00FC19A2">
        <w:rPr>
          <w:rFonts w:ascii="Times New Roman" w:eastAsia="Times New Roman" w:hAnsi="Times New Roman" w:cs="Times New Roman"/>
          <w:sz w:val="26"/>
          <w:szCs w:val="26"/>
        </w:rPr>
        <w:t>Воткинский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район», утвержденный постановлением Администрации муниципального образования «</w:t>
      </w:r>
      <w:r w:rsidR="00FC19A2">
        <w:rPr>
          <w:rFonts w:ascii="Times New Roman" w:eastAsia="Times New Roman" w:hAnsi="Times New Roman" w:cs="Times New Roman"/>
          <w:sz w:val="26"/>
          <w:szCs w:val="26"/>
        </w:rPr>
        <w:t>Воткинский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район» от </w:t>
      </w:r>
      <w:r w:rsidR="00FC19A2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19A2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FC19A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FC19A2">
        <w:rPr>
          <w:rFonts w:ascii="Times New Roman" w:eastAsia="Times New Roman" w:hAnsi="Times New Roman" w:cs="Times New Roman"/>
          <w:sz w:val="26"/>
          <w:szCs w:val="26"/>
        </w:rPr>
        <w:t>1327.</w:t>
      </w:r>
      <w:proofErr w:type="gramEnd"/>
    </w:p>
    <w:p w:rsidR="00F1583E" w:rsidRPr="00A008D8" w:rsidRDefault="00F1583E" w:rsidP="00A008D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3.6. Подготовка ежегодного доклада о состоянии и развитии конкурентной среды на рынках товаров, работ и услуг субъекта Российской Федерации, подготовленного в соответствии с положениями Стандарта (далее – Доклад). </w:t>
      </w:r>
    </w:p>
    <w:p w:rsidR="00F1583E" w:rsidRPr="00A008D8" w:rsidRDefault="00F1583E" w:rsidP="00A008D8">
      <w:pPr>
        <w:tabs>
          <w:tab w:val="left" w:pos="45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8D8">
        <w:rPr>
          <w:rFonts w:ascii="Times New Roman" w:eastAsia="Times New Roman" w:hAnsi="Times New Roman" w:cs="Times New Roman"/>
          <w:sz w:val="26"/>
          <w:szCs w:val="26"/>
        </w:rPr>
        <w:t>За 201</w:t>
      </w:r>
      <w:r w:rsidR="00FC19A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год ежегодный Доклад о состоянии и развитии конкурентной среды на рынках товаров и услуг муниципального образования «</w:t>
      </w:r>
      <w:r w:rsidR="00FC19A2">
        <w:rPr>
          <w:rFonts w:ascii="Times New Roman" w:eastAsia="Times New Roman" w:hAnsi="Times New Roman" w:cs="Times New Roman"/>
          <w:sz w:val="26"/>
          <w:szCs w:val="26"/>
        </w:rPr>
        <w:t>Воткинский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район» не утверждался. </w:t>
      </w:r>
    </w:p>
    <w:p w:rsidR="00F1583E" w:rsidRPr="00A008D8" w:rsidRDefault="00F1583E" w:rsidP="00A008D8">
      <w:pPr>
        <w:tabs>
          <w:tab w:val="left" w:pos="45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583E" w:rsidRPr="00A008D8" w:rsidRDefault="00F1583E" w:rsidP="00A008D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Toc413427768"/>
      <w:r w:rsidRPr="00A008D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3.7. Создание и реализации механизмов общественного </w:t>
      </w:r>
      <w:proofErr w:type="gramStart"/>
      <w:r w:rsidRPr="00A008D8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деятельностью субъектов естественных монополий.</w:t>
      </w:r>
    </w:p>
    <w:bookmarkEnd w:id="2"/>
    <w:p w:rsidR="00F1583E" w:rsidRPr="00A008D8" w:rsidRDefault="00F1583E" w:rsidP="00A008D8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008D8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FC19A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году Администрацией муниципального образования «</w:t>
      </w:r>
      <w:r w:rsidR="00FC19A2">
        <w:rPr>
          <w:rFonts w:ascii="Times New Roman" w:eastAsia="Times New Roman" w:hAnsi="Times New Roman" w:cs="Times New Roman"/>
          <w:sz w:val="26"/>
          <w:szCs w:val="26"/>
        </w:rPr>
        <w:t>Воткинский</w:t>
      </w:r>
      <w:r w:rsidRPr="00A008D8">
        <w:rPr>
          <w:rFonts w:ascii="Times New Roman" w:eastAsia="Times New Roman" w:hAnsi="Times New Roman" w:cs="Times New Roman"/>
          <w:sz w:val="26"/>
          <w:szCs w:val="26"/>
        </w:rPr>
        <w:t xml:space="preserve"> район» мониторинг деятельности субъектов естественных монополий на территории муниципального образования не проводился. </w:t>
      </w:r>
    </w:p>
    <w:p w:rsidR="00F1583E" w:rsidRPr="00A008D8" w:rsidRDefault="00F1583E" w:rsidP="00A008D8">
      <w:pPr>
        <w:pStyle w:val="70"/>
        <w:shd w:val="clear" w:color="auto" w:fill="auto"/>
        <w:spacing w:after="240" w:line="276" w:lineRule="auto"/>
        <w:ind w:firstLine="0"/>
      </w:pPr>
      <w:r w:rsidRPr="00A008D8">
        <w:t>Раздел 4. Сведения о достижении целевых значений контрольных показателей</w:t>
      </w:r>
      <w:r w:rsidR="00A008D8">
        <w:t xml:space="preserve"> </w:t>
      </w:r>
      <w:r w:rsidRPr="00A008D8">
        <w:t>эффективности, установленных в плане мероприятий («дорожной карте») по</w:t>
      </w:r>
      <w:r w:rsidR="00A008D8">
        <w:t xml:space="preserve"> </w:t>
      </w:r>
      <w:r w:rsidRPr="00A008D8">
        <w:t>содействию развитию конкуренции в Удмуртской Республике</w:t>
      </w:r>
    </w:p>
    <w:p w:rsidR="00F1583E" w:rsidRPr="00A008D8" w:rsidRDefault="00F1583E" w:rsidP="00A008D8">
      <w:pPr>
        <w:pStyle w:val="20"/>
        <w:shd w:val="clear" w:color="auto" w:fill="auto"/>
        <w:spacing w:after="0" w:line="276" w:lineRule="auto"/>
        <w:ind w:firstLine="740"/>
      </w:pPr>
      <w:r w:rsidRPr="00A008D8">
        <w:t>Целевые значения контрольных показателей эффективности на период 2015- 2018 годов</w:t>
      </w:r>
      <w:r w:rsidR="00A008D8">
        <w:t xml:space="preserve"> </w:t>
      </w:r>
      <w:r w:rsidRPr="00A008D8">
        <w:t xml:space="preserve">установлены в Приложении 1 к «Дорожной карте УР», утвержденной Распоряжением Главы Удмуртской Республики от 29 октября 2015 года № 421-РГ «Об утверждении Плана мероприятий («дорожной карты») по содействию развитию конкуренции в Удмуртской Республике». </w:t>
      </w:r>
    </w:p>
    <w:sectPr w:rsidR="00F1583E" w:rsidRPr="00A0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C0"/>
    <w:rsid w:val="00002E62"/>
    <w:rsid w:val="00007D59"/>
    <w:rsid w:val="00045BA7"/>
    <w:rsid w:val="00052580"/>
    <w:rsid w:val="000760EC"/>
    <w:rsid w:val="00092E4C"/>
    <w:rsid w:val="000959F3"/>
    <w:rsid w:val="000D04E5"/>
    <w:rsid w:val="000D2D77"/>
    <w:rsid w:val="001118E5"/>
    <w:rsid w:val="00155DB8"/>
    <w:rsid w:val="00162B45"/>
    <w:rsid w:val="00166494"/>
    <w:rsid w:val="00191D96"/>
    <w:rsid w:val="001A73FF"/>
    <w:rsid w:val="001B4CE5"/>
    <w:rsid w:val="001B55FF"/>
    <w:rsid w:val="001C079D"/>
    <w:rsid w:val="001C601E"/>
    <w:rsid w:val="00232555"/>
    <w:rsid w:val="00232DD3"/>
    <w:rsid w:val="0026262C"/>
    <w:rsid w:val="00290020"/>
    <w:rsid w:val="002C24A2"/>
    <w:rsid w:val="002D28FD"/>
    <w:rsid w:val="00301BB6"/>
    <w:rsid w:val="00301DCC"/>
    <w:rsid w:val="00303533"/>
    <w:rsid w:val="003126DB"/>
    <w:rsid w:val="00321EFF"/>
    <w:rsid w:val="00330BC3"/>
    <w:rsid w:val="003317BE"/>
    <w:rsid w:val="00351BCB"/>
    <w:rsid w:val="00363B3C"/>
    <w:rsid w:val="00363B43"/>
    <w:rsid w:val="003903C4"/>
    <w:rsid w:val="00392089"/>
    <w:rsid w:val="003C5BAF"/>
    <w:rsid w:val="003E6BC0"/>
    <w:rsid w:val="00416016"/>
    <w:rsid w:val="00427C0D"/>
    <w:rsid w:val="004620CF"/>
    <w:rsid w:val="00477603"/>
    <w:rsid w:val="00483228"/>
    <w:rsid w:val="004941CE"/>
    <w:rsid w:val="004A7DD5"/>
    <w:rsid w:val="004B6C7F"/>
    <w:rsid w:val="004F319D"/>
    <w:rsid w:val="004F4684"/>
    <w:rsid w:val="00511333"/>
    <w:rsid w:val="00535326"/>
    <w:rsid w:val="00536DC6"/>
    <w:rsid w:val="0057015D"/>
    <w:rsid w:val="0057226E"/>
    <w:rsid w:val="005A679B"/>
    <w:rsid w:val="005B0C9D"/>
    <w:rsid w:val="005E5D93"/>
    <w:rsid w:val="005F0896"/>
    <w:rsid w:val="00600008"/>
    <w:rsid w:val="006070E2"/>
    <w:rsid w:val="00634106"/>
    <w:rsid w:val="0064211D"/>
    <w:rsid w:val="006A0C08"/>
    <w:rsid w:val="006C0536"/>
    <w:rsid w:val="006F0295"/>
    <w:rsid w:val="00765074"/>
    <w:rsid w:val="00785E2D"/>
    <w:rsid w:val="00796BCB"/>
    <w:rsid w:val="00805E28"/>
    <w:rsid w:val="008343CB"/>
    <w:rsid w:val="00844498"/>
    <w:rsid w:val="008534E4"/>
    <w:rsid w:val="0087239F"/>
    <w:rsid w:val="00895343"/>
    <w:rsid w:val="008E0775"/>
    <w:rsid w:val="008E0FBD"/>
    <w:rsid w:val="008E17AB"/>
    <w:rsid w:val="008F3902"/>
    <w:rsid w:val="0090126B"/>
    <w:rsid w:val="00905806"/>
    <w:rsid w:val="00963818"/>
    <w:rsid w:val="009755D9"/>
    <w:rsid w:val="00982426"/>
    <w:rsid w:val="009A0F91"/>
    <w:rsid w:val="009A555C"/>
    <w:rsid w:val="009B36DE"/>
    <w:rsid w:val="009F5198"/>
    <w:rsid w:val="00A000DE"/>
    <w:rsid w:val="00A008D8"/>
    <w:rsid w:val="00A063FB"/>
    <w:rsid w:val="00A14AE3"/>
    <w:rsid w:val="00A17AA6"/>
    <w:rsid w:val="00A20F14"/>
    <w:rsid w:val="00A22143"/>
    <w:rsid w:val="00A42C92"/>
    <w:rsid w:val="00A43F29"/>
    <w:rsid w:val="00A64D3D"/>
    <w:rsid w:val="00A7158C"/>
    <w:rsid w:val="00A72A57"/>
    <w:rsid w:val="00A80147"/>
    <w:rsid w:val="00A909BD"/>
    <w:rsid w:val="00A93260"/>
    <w:rsid w:val="00AA1D63"/>
    <w:rsid w:val="00AB2368"/>
    <w:rsid w:val="00AD3EB7"/>
    <w:rsid w:val="00AD5B98"/>
    <w:rsid w:val="00AF2564"/>
    <w:rsid w:val="00B5195C"/>
    <w:rsid w:val="00BF4E0C"/>
    <w:rsid w:val="00C13577"/>
    <w:rsid w:val="00C161FE"/>
    <w:rsid w:val="00C36517"/>
    <w:rsid w:val="00C4088B"/>
    <w:rsid w:val="00C442E3"/>
    <w:rsid w:val="00C96027"/>
    <w:rsid w:val="00CB0AB6"/>
    <w:rsid w:val="00CB31D3"/>
    <w:rsid w:val="00CD64B4"/>
    <w:rsid w:val="00CF3739"/>
    <w:rsid w:val="00CF3E08"/>
    <w:rsid w:val="00D0080D"/>
    <w:rsid w:val="00D01CAF"/>
    <w:rsid w:val="00D1080A"/>
    <w:rsid w:val="00D14FC3"/>
    <w:rsid w:val="00D27B99"/>
    <w:rsid w:val="00D374A3"/>
    <w:rsid w:val="00D56425"/>
    <w:rsid w:val="00DA1365"/>
    <w:rsid w:val="00DB49E9"/>
    <w:rsid w:val="00DB5AC4"/>
    <w:rsid w:val="00E11B3C"/>
    <w:rsid w:val="00E140B0"/>
    <w:rsid w:val="00E23413"/>
    <w:rsid w:val="00E52B00"/>
    <w:rsid w:val="00EB2371"/>
    <w:rsid w:val="00EC081E"/>
    <w:rsid w:val="00EC12AB"/>
    <w:rsid w:val="00EC364D"/>
    <w:rsid w:val="00EC7F37"/>
    <w:rsid w:val="00F0083C"/>
    <w:rsid w:val="00F04ED1"/>
    <w:rsid w:val="00F1372F"/>
    <w:rsid w:val="00F1583E"/>
    <w:rsid w:val="00F70943"/>
    <w:rsid w:val="00FA17C9"/>
    <w:rsid w:val="00FC19A2"/>
    <w:rsid w:val="00FD58A8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211D"/>
    <w:rPr>
      <w:color w:val="0000FF" w:themeColor="hyperlink"/>
      <w:u w:val="single"/>
    </w:rPr>
  </w:style>
  <w:style w:type="character" w:customStyle="1" w:styleId="7">
    <w:name w:val="Основной текст (7)_"/>
    <w:basedOn w:val="a0"/>
    <w:link w:val="70"/>
    <w:rsid w:val="00F158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58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F158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1583E"/>
    <w:pPr>
      <w:widowControl w:val="0"/>
      <w:shd w:val="clear" w:color="auto" w:fill="FFFFFF"/>
      <w:spacing w:after="360" w:line="0" w:lineRule="atLeast"/>
      <w:ind w:hanging="18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1583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Заголовок №5"/>
    <w:basedOn w:val="a"/>
    <w:link w:val="5"/>
    <w:rsid w:val="00F1583E"/>
    <w:pPr>
      <w:widowControl w:val="0"/>
      <w:shd w:val="clear" w:color="auto" w:fill="FFFFFF"/>
      <w:spacing w:before="240" w:after="3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F158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583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F1583E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E11B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211D"/>
    <w:rPr>
      <w:color w:val="0000FF" w:themeColor="hyperlink"/>
      <w:u w:val="single"/>
    </w:rPr>
  </w:style>
  <w:style w:type="character" w:customStyle="1" w:styleId="7">
    <w:name w:val="Основной текст (7)_"/>
    <w:basedOn w:val="a0"/>
    <w:link w:val="70"/>
    <w:rsid w:val="00F158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58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F158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1583E"/>
    <w:pPr>
      <w:widowControl w:val="0"/>
      <w:shd w:val="clear" w:color="auto" w:fill="FFFFFF"/>
      <w:spacing w:after="360" w:line="0" w:lineRule="atLeast"/>
      <w:ind w:hanging="18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1583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Заголовок №5"/>
    <w:basedOn w:val="a"/>
    <w:link w:val="5"/>
    <w:rsid w:val="00F1583E"/>
    <w:pPr>
      <w:widowControl w:val="0"/>
      <w:shd w:val="clear" w:color="auto" w:fill="FFFFFF"/>
      <w:spacing w:before="240" w:after="3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F158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583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F1583E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E11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10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12</cp:revision>
  <dcterms:created xsi:type="dcterms:W3CDTF">2019-01-25T10:39:00Z</dcterms:created>
  <dcterms:modified xsi:type="dcterms:W3CDTF">2019-04-09T08:18:00Z</dcterms:modified>
</cp:coreProperties>
</file>