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470" w:rsidRPr="00807F29" w:rsidRDefault="00A41470" w:rsidP="00807F29">
      <w:pPr>
        <w:shd w:val="clear" w:color="auto" w:fill="F9FAFB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807F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Народное творчество и досуговая деятельность</w:t>
      </w:r>
    </w:p>
    <w:p w:rsidR="00A41470" w:rsidRPr="00807F29" w:rsidRDefault="00A41470" w:rsidP="00807F29">
      <w:pPr>
        <w:shd w:val="clear" w:color="auto" w:fill="F9FAFB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F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Ведущим направлением в деятельности учреждений культуры Воткинского района является народное творчество, основу которого составляют коллективы художественной самодеятельности и любительские объединения. Главными задачами творческих коллективов является сохранение культурного наследия, преемственность, вовлечение в художественное творчество новых участников, организация обменных концертов на территории Воткинского района и Удмуртской Республики.</w:t>
      </w:r>
    </w:p>
    <w:p w:rsidR="00A41470" w:rsidRPr="00807F29" w:rsidRDefault="00A41470" w:rsidP="00807F29">
      <w:pPr>
        <w:shd w:val="clear" w:color="auto" w:fill="F9FAFB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Культурно-досуговую деятельность в районе осуществляют учреждения культуры:</w:t>
      </w:r>
    </w:p>
    <w:p w:rsidR="00C775BC" w:rsidRPr="00807F29" w:rsidRDefault="008A2274" w:rsidP="00807F29">
      <w:pPr>
        <w:shd w:val="clear" w:color="auto" w:fill="F9FAFB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" w:history="1">
        <w:r w:rsidR="00A41470" w:rsidRPr="00807F29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- МБУК «Библиотечно-культурный центр»</w:t>
        </w:r>
      </w:hyperlink>
      <w:r w:rsidR="00A41470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775BC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7" w:history="1">
        <w:r w:rsidR="00C775BC" w:rsidRPr="00807F29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http://votraybkc.ru</w:t>
        </w:r>
      </w:hyperlink>
    </w:p>
    <w:p w:rsidR="00A41470" w:rsidRPr="00807F29" w:rsidRDefault="008A2274" w:rsidP="00807F29">
      <w:pPr>
        <w:shd w:val="clear" w:color="auto" w:fill="F9FAFB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" w:history="1">
        <w:r w:rsidR="00A41470" w:rsidRPr="00807F29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- МБУК «Дворец культуры и спорта «Современник»»</w:t>
        </w:r>
      </w:hyperlink>
      <w:r w:rsidR="00C775BC" w:rsidRPr="00807F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http://sdksovremennik.ru</w:t>
      </w:r>
    </w:p>
    <w:p w:rsidR="00A41470" w:rsidRPr="00807F29" w:rsidRDefault="008A2274" w:rsidP="00807F29">
      <w:pPr>
        <w:shd w:val="clear" w:color="auto" w:fill="F9FAFB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history="1">
        <w:r w:rsidR="00A41470" w:rsidRPr="00807F29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- МБУК «Дворец культуры «Звездный»»</w:t>
        </w:r>
      </w:hyperlink>
      <w:r w:rsidR="00C775BC" w:rsidRPr="00807F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http://dkzvezdniy.ru</w:t>
      </w:r>
    </w:p>
    <w:p w:rsidR="00A41470" w:rsidRPr="00807F29" w:rsidRDefault="008A2274" w:rsidP="00807F29">
      <w:pPr>
        <w:shd w:val="clear" w:color="auto" w:fill="F9FAFB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" w:history="1">
        <w:r w:rsidR="00A41470" w:rsidRPr="00807F29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- МБУДО «Детская школа искусств п.Новый»</w:t>
        </w:r>
      </w:hyperlink>
      <w:r w:rsidR="00C775BC" w:rsidRPr="00807F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http://artschool-novy.ucoz.ru</w:t>
      </w:r>
    </w:p>
    <w:p w:rsidR="00A41470" w:rsidRPr="00807F29" w:rsidRDefault="00A41470" w:rsidP="00807F29">
      <w:pPr>
        <w:shd w:val="clear" w:color="auto" w:fill="F9FAFB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- 25 клубных учреждений</w:t>
      </w:r>
    </w:p>
    <w:p w:rsidR="00A41470" w:rsidRPr="00807F29" w:rsidRDefault="00A41470" w:rsidP="00807F29">
      <w:pPr>
        <w:shd w:val="clear" w:color="auto" w:fill="F9FAFB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- 23 сельские библиотеки</w:t>
      </w:r>
    </w:p>
    <w:p w:rsidR="00A41470" w:rsidRPr="00807F29" w:rsidRDefault="00A41470" w:rsidP="00807F29">
      <w:pPr>
        <w:shd w:val="clear" w:color="auto" w:fill="F9FAFB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- Центр декоративно-прикладного искусства и ремесел.</w:t>
      </w:r>
    </w:p>
    <w:p w:rsidR="00807F29" w:rsidRPr="00807F29" w:rsidRDefault="00807F29" w:rsidP="00807F2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4C2D" w:rsidRPr="00807F29" w:rsidRDefault="008B1DFD" w:rsidP="00807F2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7F29">
        <w:rPr>
          <w:rFonts w:ascii="Times New Roman" w:hAnsi="Times New Roman" w:cs="Times New Roman"/>
          <w:b/>
          <w:sz w:val="28"/>
          <w:szCs w:val="28"/>
        </w:rPr>
        <w:t>Народные коллективы</w:t>
      </w:r>
    </w:p>
    <w:p w:rsidR="00AA0417" w:rsidRPr="00807F29" w:rsidRDefault="00AA0417" w:rsidP="00807F2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4C2D" w:rsidRPr="00807F29" w:rsidRDefault="00807F29" w:rsidP="00807F2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564C2D" w:rsidRPr="00807F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нсамбль русской песни «Забава»</w:t>
      </w:r>
    </w:p>
    <w:p w:rsidR="00564C2D" w:rsidRPr="00807F29" w:rsidRDefault="00564C2D" w:rsidP="00807F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7F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 wp14:anchorId="36EDC985" wp14:editId="5B58BA7F">
            <wp:simplePos x="0" y="0"/>
            <wp:positionH relativeFrom="column">
              <wp:posOffset>4886960</wp:posOffset>
            </wp:positionH>
            <wp:positionV relativeFrom="paragraph">
              <wp:posOffset>1228090</wp:posOffset>
            </wp:positionV>
            <wp:extent cx="1955800" cy="1304925"/>
            <wp:effectExtent l="0" t="0" r="6350" b="9525"/>
            <wp:wrapTight wrapText="bothSides">
              <wp:wrapPolygon edited="0">
                <wp:start x="0" y="0"/>
                <wp:lineTo x="0" y="21442"/>
                <wp:lineTo x="21460" y="21442"/>
                <wp:lineTo x="21460" y="0"/>
                <wp:lineTo x="0" y="0"/>
              </wp:wrapPolygon>
            </wp:wrapTight>
            <wp:docPr id="47" name="Рисунок 47" descr="F:\Общие г\Общие г\IMG_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бщие г\Общие г\IMG_3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7F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 wp14:anchorId="345F2A82" wp14:editId="41EE7AE5">
            <wp:simplePos x="0" y="0"/>
            <wp:positionH relativeFrom="column">
              <wp:posOffset>-13335</wp:posOffset>
            </wp:positionH>
            <wp:positionV relativeFrom="paragraph">
              <wp:posOffset>56515</wp:posOffset>
            </wp:positionV>
            <wp:extent cx="1704975" cy="1228090"/>
            <wp:effectExtent l="0" t="0" r="9525" b="0"/>
            <wp:wrapThrough wrapText="bothSides">
              <wp:wrapPolygon edited="0">
                <wp:start x="0" y="0"/>
                <wp:lineTo x="0" y="21109"/>
                <wp:lineTo x="21479" y="21109"/>
                <wp:lineTo x="21479" y="0"/>
                <wp:lineTo x="0" y="0"/>
              </wp:wrapPolygon>
            </wp:wrapThrough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БАВ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Визитной карточкой Воткинского района является народный ансамбль русской песни «Забава» районного культурного центра. </w:t>
      </w:r>
      <w:r w:rsidRPr="00807F29">
        <w:rPr>
          <w:rFonts w:ascii="Times New Roman" w:hAnsi="Times New Roman" w:cs="Times New Roman"/>
          <w:sz w:val="28"/>
          <w:szCs w:val="28"/>
        </w:rPr>
        <w:t xml:space="preserve">Основателем коллектива была выпускница Московского института культуры Галина Федоровна Аксенова. Под ее руководством в 1993 году ансамблю было присвоено звание «Народный». Высокий профессионализм, прекрасные вокальные данные, большая работоспособность участников позволили коллективу завоевать популярность не только в районе, но и за его пределами. Ансамбль русской песни «Забава» - Лауреат всероссийских и межрегиональных фестивалей народного творчества в городах Муроме, Уфе, Чебоксарах, обладатель высшей награды Гран-При фестивалей «Поет село родное» в Челябинске, Смоленске. </w:t>
      </w:r>
    </w:p>
    <w:p w:rsidR="00564C2D" w:rsidRPr="00807F29" w:rsidRDefault="00564C2D" w:rsidP="00807F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F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 wp14:anchorId="0086A958" wp14:editId="491B48F8">
            <wp:simplePos x="0" y="0"/>
            <wp:positionH relativeFrom="column">
              <wp:posOffset>-13335</wp:posOffset>
            </wp:positionH>
            <wp:positionV relativeFrom="paragraph">
              <wp:posOffset>51435</wp:posOffset>
            </wp:positionV>
            <wp:extent cx="99060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185" y="21304"/>
                <wp:lineTo x="21185" y="0"/>
                <wp:lineTo x="0" y="0"/>
              </wp:wrapPolygon>
            </wp:wrapTight>
            <wp:docPr id="49" name="Рисунок 49" descr="F:\Хныкин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Хныкина 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коллективом руководят (балетмейстер - заслуженный работник культуры УР  Л.А. </w:t>
      </w:r>
      <w:proofErr w:type="spellStart"/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Хныкина</w:t>
      </w:r>
      <w:proofErr w:type="spellEnd"/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хормейстер - заслуженный работник культуры УР  Ф.Ш. </w:t>
      </w:r>
      <w:proofErr w:type="spellStart"/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Газимзянова</w:t>
      </w:r>
      <w:proofErr w:type="spellEnd"/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07F29">
        <w:rPr>
          <w:rFonts w:ascii="Times New Roman" w:hAnsi="Times New Roman" w:cs="Times New Roman"/>
          <w:sz w:val="28"/>
          <w:szCs w:val="28"/>
        </w:rPr>
        <w:t xml:space="preserve">. Под их руководством ансамбль  представлял свое творчество в Финляндской Республике, республике Коми, Республике Беларусь. В 2017 году по приглашению Удмуртского землячества принял участие в  </w:t>
      </w:r>
      <w:r w:rsidRPr="00807F29">
        <w:rPr>
          <w:rFonts w:ascii="Times New Roman" w:hAnsi="Times New Roman" w:cs="Times New Roman"/>
          <w:sz w:val="28"/>
          <w:szCs w:val="28"/>
          <w:lang w:val="en-US"/>
        </w:rPr>
        <w:t>YI</w:t>
      </w:r>
      <w:r w:rsidRPr="00807F29">
        <w:rPr>
          <w:rFonts w:ascii="Times New Roman" w:hAnsi="Times New Roman" w:cs="Times New Roman"/>
          <w:sz w:val="28"/>
          <w:szCs w:val="28"/>
        </w:rPr>
        <w:t xml:space="preserve"> межрегиональном фестивале «Русское поле» в </w:t>
      </w:r>
      <w:proofErr w:type="spellStart"/>
      <w:r w:rsidRPr="00807F29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807F29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807F29">
        <w:rPr>
          <w:rFonts w:ascii="Times New Roman" w:hAnsi="Times New Roman" w:cs="Times New Roman"/>
          <w:sz w:val="28"/>
          <w:szCs w:val="28"/>
        </w:rPr>
        <w:t>осква</w:t>
      </w:r>
      <w:proofErr w:type="spellEnd"/>
      <w:r w:rsidRPr="00807F29">
        <w:rPr>
          <w:rFonts w:ascii="Times New Roman" w:hAnsi="Times New Roman" w:cs="Times New Roman"/>
          <w:sz w:val="28"/>
          <w:szCs w:val="28"/>
        </w:rPr>
        <w:t>.  Ежегодно коллектив успешно гастролирует в Удмуртской Республике и за ее пределами, давая более 60 концертов.</w:t>
      </w: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A0417" w:rsidRPr="00807F29" w:rsidRDefault="00AA0417" w:rsidP="00807F29">
      <w:pPr>
        <w:spacing w:after="0" w:line="240" w:lineRule="auto"/>
        <w:ind w:firstLine="567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64C2D" w:rsidRPr="00807F29" w:rsidRDefault="00213998" w:rsidP="00807F29">
      <w:pPr>
        <w:spacing w:after="0" w:line="240" w:lineRule="auto"/>
        <w:ind w:firstLine="567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807F2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Агитбригада «</w:t>
      </w:r>
      <w:r w:rsidR="00564C2D" w:rsidRPr="00807F2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Время вперед</w:t>
      </w:r>
      <w:r w:rsidRPr="00807F2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»</w:t>
      </w:r>
    </w:p>
    <w:p w:rsidR="00213998" w:rsidRPr="00807F29" w:rsidRDefault="00807F29" w:rsidP="00807F29">
      <w:pPr>
        <w:spacing w:after="0" w:line="240" w:lineRule="auto"/>
        <w:ind w:firstLine="567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807F29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708416" behindDoc="1" locked="0" layoutInCell="1" allowOverlap="1" wp14:anchorId="6746B728" wp14:editId="1EED7371">
            <wp:simplePos x="0" y="0"/>
            <wp:positionH relativeFrom="column">
              <wp:posOffset>5215890</wp:posOffset>
            </wp:positionH>
            <wp:positionV relativeFrom="paragraph">
              <wp:posOffset>153670</wp:posOffset>
            </wp:positionV>
            <wp:extent cx="1628775" cy="1082675"/>
            <wp:effectExtent l="0" t="0" r="9525" b="3175"/>
            <wp:wrapTight wrapText="bothSides">
              <wp:wrapPolygon edited="0">
                <wp:start x="0" y="0"/>
                <wp:lineTo x="0" y="21283"/>
                <wp:lineTo x="21474" y="21283"/>
                <wp:lineTo x="21474" y="0"/>
                <wp:lineTo x="0" y="0"/>
              </wp:wrapPolygon>
            </wp:wrapTight>
            <wp:docPr id="53" name="Рисунок 53" descr="http://votraybkc.ru/wp-content/uploads/2018/04/1475747012.jpe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votraybkc.ru/wp-content/uploads/2018/04/1475747012.jpe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C2D" w:rsidRPr="00807F29" w:rsidRDefault="00DD32DB" w:rsidP="00807F29">
      <w:pPr>
        <w:spacing w:after="0" w:line="240" w:lineRule="auto"/>
        <w:ind w:firstLine="567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807F2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Агитбригада «Время вперед» была создана в </w:t>
      </w:r>
      <w:r w:rsidR="00CA1B3D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1970 году.</w:t>
      </w:r>
      <w:r w:rsidR="00A57F35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3998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руководством </w:t>
      </w:r>
      <w:proofErr w:type="spellStart"/>
      <w:r w:rsidR="00213998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Л.И.Вовк</w:t>
      </w:r>
      <w:proofErr w:type="spellEnd"/>
      <w:r w:rsidR="00213998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районная агитбригада стремительно завоевыва</w:t>
      </w:r>
      <w:r w:rsidR="00A57F35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="00213998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популярность не только в районе, но и за его пределами, неоднократно становилась победителем республиканских конкурсов агитбригад и автоклубов.</w:t>
      </w:r>
      <w:r w:rsidR="00AA0417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AA0417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программами «ГАИ», «КВН», «</w:t>
      </w:r>
      <w:proofErr w:type="spellStart"/>
      <w:r w:rsidR="00AA0417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Агиткадриль</w:t>
      </w:r>
      <w:proofErr w:type="spellEnd"/>
      <w:r w:rsidR="00AA0417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«Маяки зовут», «</w:t>
      </w:r>
      <w:proofErr w:type="spellStart"/>
      <w:r w:rsidR="00AA0417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Смехо</w:t>
      </w:r>
      <w:proofErr w:type="spellEnd"/>
      <w:r w:rsidR="00AA0417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-поликлиника» она была желанным гостем в красных уголках на фермах, в гаражах, мастерских и полевых станах. </w:t>
      </w:r>
      <w:r w:rsidR="00213998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1980 году на Всероссийском конкурсе агитбригад в г. Казани с программой «Олимпиада-80» агитбригада Воткинского района  заняла первое место, и ей, первой в Удмуртии, было присвоено звание «Народной». </w:t>
      </w:r>
    </w:p>
    <w:p w:rsidR="00564C2D" w:rsidRPr="00807F29" w:rsidRDefault="00A57F35" w:rsidP="00807F2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коллектив - </w:t>
      </w:r>
      <w:r w:rsidR="00564C2D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лауреат и победитель всероссийских, республиканских и районных фестивалей, смотров-конкурсов эстрадных </w:t>
      </w:r>
      <w:r w:rsidR="00AA0417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авторских театров и агитбригад, </w:t>
      </w:r>
      <w:r w:rsidR="00564C2D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</w:t>
      </w:r>
      <w:r w:rsidR="00AA0417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="00564C2D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новые творческие программы, посвященные празднованию знаменательных и памятных дат: «Навеки с Россией», «Салют Победы», «Край мой родниковый», «Комсомол – моя судьба», «Жара» и др.</w:t>
      </w:r>
    </w:p>
    <w:p w:rsidR="0007766C" w:rsidRPr="00807F29" w:rsidRDefault="0007766C" w:rsidP="00807F29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07766C" w:rsidRPr="00807F29" w:rsidRDefault="00807F29" w:rsidP="00807F29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А</w:t>
      </w:r>
      <w:r w:rsidR="00144E3D" w:rsidRPr="00807F29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нсамбль русской песни «Горенка</w:t>
      </w:r>
      <w:r w:rsidR="0007766C" w:rsidRPr="00807F29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»</w:t>
      </w:r>
    </w:p>
    <w:p w:rsidR="00807F29" w:rsidRDefault="00807F29" w:rsidP="00807F29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  <w:r w:rsidRPr="00807F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 wp14:anchorId="3FBC2A38" wp14:editId="30AC85BB">
            <wp:simplePos x="0" y="0"/>
            <wp:positionH relativeFrom="column">
              <wp:posOffset>4305935</wp:posOffset>
            </wp:positionH>
            <wp:positionV relativeFrom="paragraph">
              <wp:posOffset>24765</wp:posOffset>
            </wp:positionV>
            <wp:extent cx="2610485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437" y="21488"/>
                <wp:lineTo x="2143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енк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DFD" w:rsidRPr="00807F29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   </w:t>
      </w:r>
    </w:p>
    <w:p w:rsidR="008B1DFD" w:rsidRPr="00807F29" w:rsidRDefault="008B1DFD" w:rsidP="00807F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7F29">
        <w:rPr>
          <w:rFonts w:ascii="Times New Roman" w:hAnsi="Times New Roman" w:cs="Times New Roman"/>
          <w:sz w:val="28"/>
          <w:szCs w:val="28"/>
        </w:rPr>
        <w:t xml:space="preserve">Более 30 лет дарит свои песни и танцы народный ансамбль русской песни «Горенка» </w:t>
      </w:r>
      <w:proofErr w:type="spellStart"/>
      <w:r w:rsidRPr="00807F29">
        <w:rPr>
          <w:rFonts w:ascii="Times New Roman" w:hAnsi="Times New Roman" w:cs="Times New Roman"/>
          <w:sz w:val="28"/>
          <w:szCs w:val="28"/>
        </w:rPr>
        <w:t>Кварсинского</w:t>
      </w:r>
      <w:proofErr w:type="spellEnd"/>
      <w:r w:rsidRPr="00807F29">
        <w:rPr>
          <w:rFonts w:ascii="Times New Roman" w:hAnsi="Times New Roman" w:cs="Times New Roman"/>
          <w:sz w:val="28"/>
          <w:szCs w:val="28"/>
        </w:rPr>
        <w:t xml:space="preserve"> сельского культурного центра. За годы творческой деятельности здесь сложился дружный коллектив со своими особенностями, стилем и манерой исполнения. Ансамбль «Горенка» - участник Дней культуры в Арабской Республике Египет.  С 2005 года </w:t>
      </w:r>
      <w:r w:rsidR="00144E3D" w:rsidRPr="00807F29">
        <w:rPr>
          <w:rFonts w:ascii="Times New Roman" w:hAnsi="Times New Roman" w:cs="Times New Roman"/>
          <w:sz w:val="28"/>
          <w:szCs w:val="28"/>
        </w:rPr>
        <w:t xml:space="preserve">коллектив </w:t>
      </w:r>
      <w:r w:rsidRPr="00807F29">
        <w:rPr>
          <w:rFonts w:ascii="Times New Roman" w:hAnsi="Times New Roman" w:cs="Times New Roman"/>
          <w:sz w:val="28"/>
          <w:szCs w:val="28"/>
        </w:rPr>
        <w:t xml:space="preserve">- постоянный участник Всероссийского фестиваля хоров и ансамблей «Поет село родное». </w:t>
      </w:r>
    </w:p>
    <w:p w:rsidR="00144E3D" w:rsidRPr="00807F29" w:rsidRDefault="00144E3D" w:rsidP="00807F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4E3D" w:rsidRPr="00807F29" w:rsidRDefault="00807F29" w:rsidP="00807F29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А</w:t>
      </w:r>
      <w:r w:rsidR="00144E3D" w:rsidRPr="00807F29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нсамбль удмуртской песни «</w:t>
      </w:r>
      <w:proofErr w:type="spellStart"/>
      <w:r w:rsidR="00144E3D" w:rsidRPr="00807F29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Купанча</w:t>
      </w:r>
      <w:proofErr w:type="spellEnd"/>
      <w:r w:rsidR="00144E3D" w:rsidRPr="00807F29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»</w:t>
      </w:r>
    </w:p>
    <w:p w:rsidR="008B1DFD" w:rsidRPr="00807F29" w:rsidRDefault="008B1DFD" w:rsidP="00807F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781C" w:rsidRPr="00807F29" w:rsidRDefault="0064436E" w:rsidP="00807F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7F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 wp14:anchorId="1B8394D2" wp14:editId="21F0EB1F">
            <wp:simplePos x="0" y="0"/>
            <wp:positionH relativeFrom="column">
              <wp:posOffset>4311015</wp:posOffset>
            </wp:positionH>
            <wp:positionV relativeFrom="paragraph">
              <wp:posOffset>342900</wp:posOffset>
            </wp:positionV>
            <wp:extent cx="2457450" cy="1494790"/>
            <wp:effectExtent l="0" t="0" r="0" b="0"/>
            <wp:wrapTight wrapText="bothSides">
              <wp:wrapPolygon edited="0">
                <wp:start x="0" y="0"/>
                <wp:lineTo x="0" y="21196"/>
                <wp:lineTo x="21433" y="21196"/>
                <wp:lineTo x="21433" y="0"/>
                <wp:lineTo x="0" y="0"/>
              </wp:wrapPolygon>
            </wp:wrapTight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9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DFD" w:rsidRPr="00807F29">
        <w:rPr>
          <w:rFonts w:ascii="Times New Roman" w:hAnsi="Times New Roman" w:cs="Times New Roman"/>
          <w:sz w:val="28"/>
          <w:szCs w:val="28"/>
        </w:rPr>
        <w:t xml:space="preserve">На протяжении </w:t>
      </w:r>
      <w:r w:rsidR="00E6781C" w:rsidRPr="00807F29">
        <w:rPr>
          <w:rFonts w:ascii="Times New Roman" w:hAnsi="Times New Roman" w:cs="Times New Roman"/>
          <w:sz w:val="28"/>
          <w:szCs w:val="28"/>
        </w:rPr>
        <w:t>25</w:t>
      </w:r>
      <w:r w:rsidR="008B1DFD" w:rsidRPr="00807F29">
        <w:rPr>
          <w:rFonts w:ascii="Times New Roman" w:hAnsi="Times New Roman" w:cs="Times New Roman"/>
          <w:sz w:val="28"/>
          <w:szCs w:val="28"/>
        </w:rPr>
        <w:t xml:space="preserve"> лет успешно пропагандируют песенное творчество, обряды и обычаи удмуртского народа «народный» ансамбль удмуртской песни «</w:t>
      </w:r>
      <w:proofErr w:type="spellStart"/>
      <w:r w:rsidR="008B1DFD" w:rsidRPr="00807F29">
        <w:rPr>
          <w:rFonts w:ascii="Times New Roman" w:hAnsi="Times New Roman" w:cs="Times New Roman"/>
          <w:sz w:val="28"/>
          <w:szCs w:val="28"/>
        </w:rPr>
        <w:t>Купанча</w:t>
      </w:r>
      <w:proofErr w:type="spellEnd"/>
      <w:r w:rsidR="008B1DFD" w:rsidRPr="00807F29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8B1DFD" w:rsidRPr="00807F29">
        <w:rPr>
          <w:rFonts w:ascii="Times New Roman" w:hAnsi="Times New Roman" w:cs="Times New Roman"/>
          <w:sz w:val="28"/>
          <w:szCs w:val="28"/>
        </w:rPr>
        <w:t>Кукуевского</w:t>
      </w:r>
      <w:proofErr w:type="spellEnd"/>
      <w:r w:rsidR="008B1DFD" w:rsidRPr="00807F29">
        <w:rPr>
          <w:rFonts w:ascii="Times New Roman" w:hAnsi="Times New Roman" w:cs="Times New Roman"/>
          <w:sz w:val="28"/>
          <w:szCs w:val="28"/>
        </w:rPr>
        <w:t xml:space="preserve"> сельского культурного центра.</w:t>
      </w:r>
      <w:r w:rsidR="002E7CE5" w:rsidRPr="00807F29">
        <w:rPr>
          <w:rFonts w:ascii="Times New Roman" w:hAnsi="Times New Roman" w:cs="Times New Roman"/>
          <w:sz w:val="28"/>
          <w:szCs w:val="28"/>
        </w:rPr>
        <w:t xml:space="preserve"> </w:t>
      </w:r>
      <w:r w:rsidR="00E6781C" w:rsidRPr="00807F29">
        <w:rPr>
          <w:rFonts w:ascii="Times New Roman" w:hAnsi="Times New Roman" w:cs="Times New Roman"/>
          <w:sz w:val="28"/>
          <w:szCs w:val="28"/>
        </w:rPr>
        <w:t xml:space="preserve">В 1993 году за высокое исполнительское мастерство </w:t>
      </w:r>
      <w:r w:rsidR="002E7CE5" w:rsidRPr="00807F29">
        <w:rPr>
          <w:rFonts w:ascii="Times New Roman" w:hAnsi="Times New Roman" w:cs="Times New Roman"/>
          <w:sz w:val="28"/>
          <w:szCs w:val="28"/>
        </w:rPr>
        <w:t>ансамблю</w:t>
      </w:r>
      <w:r w:rsidR="00E6781C" w:rsidRPr="00807F29">
        <w:rPr>
          <w:rFonts w:ascii="Times New Roman" w:hAnsi="Times New Roman" w:cs="Times New Roman"/>
          <w:sz w:val="28"/>
          <w:szCs w:val="28"/>
        </w:rPr>
        <w:t xml:space="preserve">  было присвоено почетное звание «Народный» коллектив самодеятельного творчества.</w:t>
      </w:r>
      <w:r w:rsidR="002E7CE5" w:rsidRPr="00807F29">
        <w:rPr>
          <w:rFonts w:ascii="Times New Roman" w:hAnsi="Times New Roman" w:cs="Times New Roman"/>
          <w:sz w:val="28"/>
          <w:szCs w:val="28"/>
        </w:rPr>
        <w:t xml:space="preserve"> </w:t>
      </w:r>
      <w:r w:rsidR="008B1DFD" w:rsidRPr="00807F29">
        <w:rPr>
          <w:rFonts w:ascii="Times New Roman" w:hAnsi="Times New Roman" w:cs="Times New Roman"/>
          <w:sz w:val="28"/>
          <w:szCs w:val="28"/>
        </w:rPr>
        <w:t>Творческий рост коллектива начался в 2002 году с успешного выступления на Всероссийском фестивале «Родник</w:t>
      </w:r>
      <w:r w:rsidR="002E7CE5" w:rsidRPr="00807F29">
        <w:rPr>
          <w:rFonts w:ascii="Times New Roman" w:hAnsi="Times New Roman" w:cs="Times New Roman"/>
          <w:sz w:val="28"/>
          <w:szCs w:val="28"/>
        </w:rPr>
        <w:t xml:space="preserve">и Поволжья» </w:t>
      </w:r>
      <w:proofErr w:type="spellStart"/>
      <w:r w:rsidR="002E7CE5" w:rsidRPr="00807F29">
        <w:rPr>
          <w:rFonts w:ascii="Times New Roman" w:hAnsi="Times New Roman" w:cs="Times New Roman"/>
          <w:sz w:val="28"/>
          <w:szCs w:val="28"/>
        </w:rPr>
        <w:t>в.г</w:t>
      </w:r>
      <w:proofErr w:type="gramStart"/>
      <w:r w:rsidR="002E7CE5" w:rsidRPr="00807F29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="002E7CE5" w:rsidRPr="00807F29">
        <w:rPr>
          <w:rFonts w:ascii="Times New Roman" w:hAnsi="Times New Roman" w:cs="Times New Roman"/>
          <w:sz w:val="28"/>
          <w:szCs w:val="28"/>
        </w:rPr>
        <w:t>ебоксары</w:t>
      </w:r>
      <w:proofErr w:type="spellEnd"/>
      <w:r w:rsidR="002E7CE5" w:rsidRPr="00807F29">
        <w:rPr>
          <w:rFonts w:ascii="Times New Roman" w:hAnsi="Times New Roman" w:cs="Times New Roman"/>
          <w:sz w:val="28"/>
          <w:szCs w:val="28"/>
        </w:rPr>
        <w:t>, где  ансамбль</w:t>
      </w:r>
      <w:r w:rsidR="008B1DFD" w:rsidRPr="00807F29">
        <w:rPr>
          <w:rFonts w:ascii="Times New Roman" w:hAnsi="Times New Roman" w:cs="Times New Roman"/>
          <w:sz w:val="28"/>
          <w:szCs w:val="28"/>
        </w:rPr>
        <w:t xml:space="preserve"> представлял Удмуртскую Республику. </w:t>
      </w:r>
      <w:r w:rsidR="002E7CE5" w:rsidRPr="00807F29">
        <w:rPr>
          <w:rFonts w:ascii="Times New Roman" w:hAnsi="Times New Roman" w:cs="Times New Roman"/>
          <w:sz w:val="28"/>
          <w:szCs w:val="28"/>
        </w:rPr>
        <w:t>Ансамбль «</w:t>
      </w:r>
      <w:proofErr w:type="spellStart"/>
      <w:r w:rsidR="002E7CE5" w:rsidRPr="00807F29">
        <w:rPr>
          <w:rFonts w:ascii="Times New Roman" w:hAnsi="Times New Roman" w:cs="Times New Roman"/>
          <w:sz w:val="28"/>
          <w:szCs w:val="28"/>
        </w:rPr>
        <w:t>Купанча</w:t>
      </w:r>
      <w:proofErr w:type="spellEnd"/>
      <w:r w:rsidR="002E7CE5" w:rsidRPr="00807F29">
        <w:rPr>
          <w:rFonts w:ascii="Times New Roman" w:hAnsi="Times New Roman" w:cs="Times New Roman"/>
          <w:sz w:val="28"/>
          <w:szCs w:val="28"/>
        </w:rPr>
        <w:t>» - Лауреат  международных, межрегиональных и Всероссийских фестивалей – конкурсов в городах Чебокс</w:t>
      </w:r>
      <w:r w:rsidR="00144E3D" w:rsidRPr="00807F29">
        <w:rPr>
          <w:rFonts w:ascii="Times New Roman" w:hAnsi="Times New Roman" w:cs="Times New Roman"/>
          <w:sz w:val="28"/>
          <w:szCs w:val="28"/>
        </w:rPr>
        <w:t xml:space="preserve">ары, Смоленск, Муром, Ижевск. </w:t>
      </w:r>
      <w:r w:rsidR="00E6781C" w:rsidRPr="00807F29">
        <w:rPr>
          <w:rFonts w:ascii="Times New Roman" w:hAnsi="Times New Roman" w:cs="Times New Roman"/>
          <w:sz w:val="28"/>
          <w:szCs w:val="28"/>
        </w:rPr>
        <w:t xml:space="preserve">Ежегодно коллектив даёт свыше 30 концертов перед населением Воткинского района и за его пределами.   </w:t>
      </w:r>
    </w:p>
    <w:p w:rsidR="00E6781C" w:rsidRPr="00807F29" w:rsidRDefault="00E6781C" w:rsidP="00807F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D23AA" w:rsidRPr="00807F29" w:rsidRDefault="00807F29" w:rsidP="00807F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="00144E3D" w:rsidRPr="00807F29">
        <w:rPr>
          <w:rFonts w:ascii="Times New Roman" w:hAnsi="Times New Roman" w:cs="Times New Roman"/>
          <w:b/>
          <w:sz w:val="28"/>
          <w:szCs w:val="28"/>
        </w:rPr>
        <w:t>еатральный коллектив «</w:t>
      </w:r>
      <w:proofErr w:type="spellStart"/>
      <w:r w:rsidR="00144E3D" w:rsidRPr="00807F29">
        <w:rPr>
          <w:rFonts w:ascii="Times New Roman" w:hAnsi="Times New Roman" w:cs="Times New Roman"/>
          <w:b/>
          <w:sz w:val="28"/>
          <w:szCs w:val="28"/>
        </w:rPr>
        <w:t>Зардон</w:t>
      </w:r>
      <w:proofErr w:type="spellEnd"/>
      <w:r w:rsidR="00144E3D" w:rsidRPr="00807F29">
        <w:rPr>
          <w:rFonts w:ascii="Times New Roman" w:hAnsi="Times New Roman" w:cs="Times New Roman"/>
          <w:b/>
          <w:sz w:val="28"/>
          <w:szCs w:val="28"/>
        </w:rPr>
        <w:t>»</w:t>
      </w:r>
      <w:r w:rsidR="0007766C" w:rsidRPr="00807F29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07766C" w:rsidRPr="00807F29" w:rsidRDefault="008B1DFD" w:rsidP="00807F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7F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9E0164A" wp14:editId="74C3CD4D">
            <wp:simplePos x="0" y="0"/>
            <wp:positionH relativeFrom="column">
              <wp:posOffset>67310</wp:posOffset>
            </wp:positionH>
            <wp:positionV relativeFrom="paragraph">
              <wp:posOffset>51435</wp:posOffset>
            </wp:positionV>
            <wp:extent cx="1885950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382" y="21273"/>
                <wp:lineTo x="21382" y="0"/>
                <wp:lineTo x="0" y="0"/>
              </wp:wrapPolygon>
            </wp:wrapThrough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7F29">
        <w:rPr>
          <w:rFonts w:ascii="Times New Roman" w:hAnsi="Times New Roman" w:cs="Times New Roman"/>
          <w:sz w:val="28"/>
          <w:szCs w:val="28"/>
        </w:rPr>
        <w:t xml:space="preserve">Более 20 лет с гордостью носит звание «народный»  </w:t>
      </w:r>
      <w:proofErr w:type="gramStart"/>
      <w:r w:rsidR="00144E3D" w:rsidRPr="00807F29">
        <w:rPr>
          <w:rFonts w:ascii="Times New Roman" w:hAnsi="Times New Roman" w:cs="Times New Roman"/>
          <w:sz w:val="28"/>
          <w:szCs w:val="28"/>
        </w:rPr>
        <w:t>-</w:t>
      </w:r>
      <w:r w:rsidRPr="00807F29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807F29">
        <w:rPr>
          <w:rFonts w:ascii="Times New Roman" w:hAnsi="Times New Roman" w:cs="Times New Roman"/>
          <w:sz w:val="28"/>
          <w:szCs w:val="28"/>
        </w:rPr>
        <w:t>еатральный коллектив</w:t>
      </w:r>
      <w:r w:rsidR="00A25459" w:rsidRPr="00807F2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A25459" w:rsidRPr="00807F29">
        <w:rPr>
          <w:rFonts w:ascii="Times New Roman" w:hAnsi="Times New Roman" w:cs="Times New Roman"/>
          <w:sz w:val="28"/>
          <w:szCs w:val="28"/>
        </w:rPr>
        <w:t>Зардон</w:t>
      </w:r>
      <w:proofErr w:type="spellEnd"/>
      <w:r w:rsidR="00A25459" w:rsidRPr="00807F29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807F29">
        <w:rPr>
          <w:rFonts w:ascii="Times New Roman" w:hAnsi="Times New Roman" w:cs="Times New Roman"/>
          <w:sz w:val="28"/>
          <w:szCs w:val="28"/>
        </w:rPr>
        <w:t>Кукуевского</w:t>
      </w:r>
      <w:proofErr w:type="spellEnd"/>
      <w:r w:rsidRPr="00807F29">
        <w:rPr>
          <w:rFonts w:ascii="Times New Roman" w:hAnsi="Times New Roman" w:cs="Times New Roman"/>
          <w:sz w:val="28"/>
          <w:szCs w:val="28"/>
        </w:rPr>
        <w:t xml:space="preserve"> сельского культурного центра</w:t>
      </w:r>
      <w:r w:rsidR="0007766C" w:rsidRPr="00807F29">
        <w:rPr>
          <w:rFonts w:ascii="Times New Roman" w:hAnsi="Times New Roman" w:cs="Times New Roman"/>
          <w:sz w:val="28"/>
          <w:szCs w:val="28"/>
        </w:rPr>
        <w:t xml:space="preserve">.  Инициатором создания  коллектива и идейным вдохновителем и сегодня является </w:t>
      </w:r>
      <w:proofErr w:type="spellStart"/>
      <w:r w:rsidR="0007766C" w:rsidRPr="00807F29">
        <w:rPr>
          <w:rFonts w:ascii="Times New Roman" w:hAnsi="Times New Roman" w:cs="Times New Roman"/>
          <w:sz w:val="28"/>
          <w:szCs w:val="28"/>
        </w:rPr>
        <w:t>З.С.Меньшикова</w:t>
      </w:r>
      <w:proofErr w:type="spellEnd"/>
      <w:r w:rsidR="0007766C" w:rsidRPr="00807F29">
        <w:rPr>
          <w:rFonts w:ascii="Times New Roman" w:hAnsi="Times New Roman" w:cs="Times New Roman"/>
          <w:sz w:val="28"/>
          <w:szCs w:val="28"/>
        </w:rPr>
        <w:t xml:space="preserve"> -  заслуженный работник культуры УР.</w:t>
      </w:r>
    </w:p>
    <w:p w:rsidR="0007766C" w:rsidRPr="00807F29" w:rsidRDefault="0007766C" w:rsidP="00807F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7F29">
        <w:rPr>
          <w:rFonts w:ascii="Times New Roman" w:hAnsi="Times New Roman" w:cs="Times New Roman"/>
          <w:sz w:val="28"/>
          <w:szCs w:val="28"/>
        </w:rPr>
        <w:t>В 2007 году за пропаганду удмуртской культуры, активную творческую деятельность  народный театр «</w:t>
      </w:r>
      <w:proofErr w:type="spellStart"/>
      <w:r w:rsidRPr="00807F29">
        <w:rPr>
          <w:rFonts w:ascii="Times New Roman" w:hAnsi="Times New Roman" w:cs="Times New Roman"/>
          <w:sz w:val="28"/>
          <w:szCs w:val="28"/>
        </w:rPr>
        <w:t>Зардон</w:t>
      </w:r>
      <w:proofErr w:type="spellEnd"/>
      <w:r w:rsidRPr="00807F29">
        <w:rPr>
          <w:rFonts w:ascii="Times New Roman" w:hAnsi="Times New Roman" w:cs="Times New Roman"/>
          <w:sz w:val="28"/>
          <w:szCs w:val="28"/>
        </w:rPr>
        <w:t xml:space="preserve">» </w:t>
      </w:r>
      <w:r w:rsidRPr="00807F29">
        <w:rPr>
          <w:rFonts w:ascii="Times New Roman" w:hAnsi="Times New Roman" w:cs="Times New Roman"/>
          <w:sz w:val="28"/>
          <w:szCs w:val="28"/>
        </w:rPr>
        <w:lastRenderedPageBreak/>
        <w:t xml:space="preserve">был занесен на районную доску Почета.   </w:t>
      </w:r>
    </w:p>
    <w:p w:rsidR="0007766C" w:rsidRPr="00807F29" w:rsidRDefault="0007766C" w:rsidP="00807F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7F29">
        <w:rPr>
          <w:rFonts w:ascii="Times New Roman" w:hAnsi="Times New Roman" w:cs="Times New Roman"/>
          <w:sz w:val="28"/>
          <w:szCs w:val="28"/>
        </w:rPr>
        <w:t xml:space="preserve">В репертуаре театра более 20  </w:t>
      </w:r>
      <w:proofErr w:type="spellStart"/>
      <w:r w:rsidRPr="00807F29">
        <w:rPr>
          <w:rFonts w:ascii="Times New Roman" w:hAnsi="Times New Roman" w:cs="Times New Roman"/>
          <w:sz w:val="28"/>
          <w:szCs w:val="28"/>
        </w:rPr>
        <w:t>пьесс</w:t>
      </w:r>
      <w:proofErr w:type="spellEnd"/>
      <w:r w:rsidRPr="00807F29">
        <w:rPr>
          <w:rFonts w:ascii="Times New Roman" w:hAnsi="Times New Roman" w:cs="Times New Roman"/>
          <w:sz w:val="28"/>
          <w:szCs w:val="28"/>
        </w:rPr>
        <w:t xml:space="preserve"> удмуртских  драматургов. Ежегодно театр дает более 10 спектаклей не только в районе, но и далеко за его пределами. Коллектив Народного театра «</w:t>
      </w:r>
      <w:proofErr w:type="spellStart"/>
      <w:r w:rsidRPr="00807F29">
        <w:rPr>
          <w:rFonts w:ascii="Times New Roman" w:hAnsi="Times New Roman" w:cs="Times New Roman"/>
          <w:sz w:val="28"/>
          <w:szCs w:val="28"/>
        </w:rPr>
        <w:t>Зардон</w:t>
      </w:r>
      <w:proofErr w:type="spellEnd"/>
      <w:r w:rsidRPr="00807F29">
        <w:rPr>
          <w:rFonts w:ascii="Times New Roman" w:hAnsi="Times New Roman" w:cs="Times New Roman"/>
          <w:sz w:val="28"/>
          <w:szCs w:val="28"/>
        </w:rPr>
        <w:t>» является лауреатом Республиканских театральных фестивалей «Театральная весна», «Победная весна», «Литературная мастерская» и др.</w:t>
      </w:r>
    </w:p>
    <w:p w:rsidR="00144E3D" w:rsidRPr="00807F29" w:rsidRDefault="00144E3D" w:rsidP="00807F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766C" w:rsidRDefault="00807F29" w:rsidP="00807F2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</w:t>
      </w:r>
      <w:r w:rsidR="00144E3D" w:rsidRPr="00807F29">
        <w:rPr>
          <w:rFonts w:ascii="Times New Roman" w:hAnsi="Times New Roman" w:cs="Times New Roman"/>
          <w:b/>
          <w:sz w:val="28"/>
          <w:szCs w:val="28"/>
        </w:rPr>
        <w:t>ор ветеранов «Отрада»</w:t>
      </w:r>
    </w:p>
    <w:p w:rsidR="00807F29" w:rsidRPr="00807F29" w:rsidRDefault="00807F29" w:rsidP="00807F2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1DFD" w:rsidRPr="00807F29" w:rsidRDefault="008B1DFD" w:rsidP="00807F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7F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0596098" wp14:editId="3FDB8A20">
            <wp:simplePos x="0" y="0"/>
            <wp:positionH relativeFrom="column">
              <wp:posOffset>4838700</wp:posOffset>
            </wp:positionH>
            <wp:positionV relativeFrom="paragraph">
              <wp:posOffset>75565</wp:posOffset>
            </wp:positionV>
            <wp:extent cx="1999615" cy="1123950"/>
            <wp:effectExtent l="0" t="0" r="635" b="0"/>
            <wp:wrapThrough wrapText="bothSides">
              <wp:wrapPolygon edited="0">
                <wp:start x="0" y="0"/>
                <wp:lineTo x="0" y="21234"/>
                <wp:lineTo x="21401" y="21234"/>
                <wp:lineTo x="21401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рада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7F29">
        <w:rPr>
          <w:rFonts w:ascii="Times New Roman" w:hAnsi="Times New Roman" w:cs="Times New Roman"/>
          <w:sz w:val="28"/>
          <w:szCs w:val="28"/>
        </w:rPr>
        <w:tab/>
        <w:t xml:space="preserve">В 2016 году отметил 15 - </w:t>
      </w:r>
      <w:proofErr w:type="spellStart"/>
      <w:r w:rsidRPr="00807F29">
        <w:rPr>
          <w:rFonts w:ascii="Times New Roman" w:hAnsi="Times New Roman" w:cs="Times New Roman"/>
          <w:sz w:val="28"/>
          <w:szCs w:val="28"/>
        </w:rPr>
        <w:t>летие</w:t>
      </w:r>
      <w:proofErr w:type="spellEnd"/>
      <w:r w:rsidRPr="00807F29">
        <w:rPr>
          <w:rFonts w:ascii="Times New Roman" w:hAnsi="Times New Roman" w:cs="Times New Roman"/>
          <w:sz w:val="28"/>
          <w:szCs w:val="28"/>
        </w:rPr>
        <w:t xml:space="preserve"> творческой деятельности хор ветеранов «Отрада» МБУК «Звездный  (хормейстер Андреева М.А.). Коллектив – неизменный  участник и победитель  фестивалей и конкурсов различного уровня. Гордостью и «Золотым голосом района» является солистка хора </w:t>
      </w:r>
      <w:proofErr w:type="spellStart"/>
      <w:r w:rsidRPr="00807F29">
        <w:rPr>
          <w:rFonts w:ascii="Times New Roman" w:hAnsi="Times New Roman" w:cs="Times New Roman"/>
          <w:sz w:val="28"/>
          <w:szCs w:val="28"/>
        </w:rPr>
        <w:t>Опалихина</w:t>
      </w:r>
      <w:proofErr w:type="spellEnd"/>
      <w:r w:rsidRPr="00807F29">
        <w:rPr>
          <w:rFonts w:ascii="Times New Roman" w:hAnsi="Times New Roman" w:cs="Times New Roman"/>
          <w:sz w:val="28"/>
          <w:szCs w:val="28"/>
        </w:rPr>
        <w:t xml:space="preserve"> Надежда Николаевна.</w:t>
      </w:r>
    </w:p>
    <w:p w:rsidR="00144E3D" w:rsidRPr="00807F29" w:rsidRDefault="00144E3D" w:rsidP="00807F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4E3D" w:rsidRPr="00807F29" w:rsidRDefault="00807F29" w:rsidP="00807F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144E3D" w:rsidRPr="00807F29">
        <w:rPr>
          <w:rFonts w:ascii="Times New Roman" w:hAnsi="Times New Roman" w:cs="Times New Roman"/>
          <w:b/>
          <w:sz w:val="28"/>
          <w:szCs w:val="28"/>
        </w:rPr>
        <w:t>етский танцевальный коллектив «Радуга»</w:t>
      </w:r>
    </w:p>
    <w:p w:rsidR="0007766C" w:rsidRPr="00807F29" w:rsidRDefault="008B1DFD" w:rsidP="00807F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F2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31D3B73" wp14:editId="237E98B3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1939290" cy="1304925"/>
            <wp:effectExtent l="0" t="0" r="3810" b="9525"/>
            <wp:wrapThrough wrapText="bothSides">
              <wp:wrapPolygon edited="0">
                <wp:start x="0" y="0"/>
                <wp:lineTo x="0" y="21442"/>
                <wp:lineTo x="21430" y="21442"/>
                <wp:lineTo x="21430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дуга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7F29">
        <w:rPr>
          <w:rFonts w:ascii="Times New Roman" w:hAnsi="Times New Roman" w:cs="Times New Roman"/>
          <w:sz w:val="28"/>
          <w:szCs w:val="28"/>
        </w:rPr>
        <w:t xml:space="preserve">Неизменным участником районных и республиканских мероприятий является детский танцевальный коллектив «Радуга»  (руководитель – «Заслуженный работник культуры УР </w:t>
      </w:r>
      <w:proofErr w:type="spellStart"/>
      <w:r w:rsidRPr="00807F29">
        <w:rPr>
          <w:rFonts w:ascii="Times New Roman" w:hAnsi="Times New Roman" w:cs="Times New Roman"/>
          <w:sz w:val="28"/>
          <w:szCs w:val="28"/>
        </w:rPr>
        <w:t>Н.И.Сентякова</w:t>
      </w:r>
      <w:proofErr w:type="spellEnd"/>
      <w:r w:rsidRPr="00807F29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807F29">
        <w:rPr>
          <w:rFonts w:ascii="Times New Roman" w:hAnsi="Times New Roman" w:cs="Times New Roman"/>
          <w:sz w:val="28"/>
          <w:szCs w:val="28"/>
        </w:rPr>
        <w:t>Перевозинского</w:t>
      </w:r>
      <w:proofErr w:type="spellEnd"/>
      <w:r w:rsidRPr="00807F29">
        <w:rPr>
          <w:rFonts w:ascii="Times New Roman" w:hAnsi="Times New Roman" w:cs="Times New Roman"/>
          <w:sz w:val="28"/>
          <w:szCs w:val="28"/>
        </w:rPr>
        <w:t xml:space="preserve"> сельского культурного центра, которому в 1992 году присвоено Почетное звание «Народный». </w:t>
      </w: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 30 лет  творческой  деятельности коллективом подготовлено более   100  танцевальных и театрализованных концертных программ. </w:t>
      </w:r>
    </w:p>
    <w:p w:rsidR="0007766C" w:rsidRPr="00807F29" w:rsidRDefault="0007766C" w:rsidP="00807F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66C" w:rsidRPr="00807F29" w:rsidRDefault="00807F29" w:rsidP="00807F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</w:t>
      </w:r>
      <w:r w:rsidR="00D1790F" w:rsidRPr="00807F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ольклорный ансамбль «Колядки»</w:t>
      </w:r>
    </w:p>
    <w:p w:rsidR="0007766C" w:rsidRPr="00807F29" w:rsidRDefault="0007766C" w:rsidP="00807F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1DFD" w:rsidRPr="00807F29" w:rsidRDefault="008B1DFD" w:rsidP="00807F29">
      <w:pPr>
        <w:tabs>
          <w:tab w:val="left" w:pos="5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F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65A12158" wp14:editId="71892A05">
            <wp:simplePos x="0" y="0"/>
            <wp:positionH relativeFrom="column">
              <wp:posOffset>-3810</wp:posOffset>
            </wp:positionH>
            <wp:positionV relativeFrom="paragraph">
              <wp:posOffset>-15240</wp:posOffset>
            </wp:positionV>
            <wp:extent cx="2159635" cy="1314450"/>
            <wp:effectExtent l="0" t="0" r="0" b="0"/>
            <wp:wrapTight wrapText="bothSides">
              <wp:wrapPolygon edited="0">
                <wp:start x="0" y="0"/>
                <wp:lineTo x="0" y="21287"/>
                <wp:lineTo x="21340" y="21287"/>
                <wp:lineTo x="21340" y="0"/>
                <wp:lineTo x="0" y="0"/>
              </wp:wrapPolygon>
            </wp:wrapTight>
            <wp:docPr id="33" name="Рисунок 33" descr="F:\Фото  Арабески\Scan-180323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 Арабески\Scan-180323-00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1994 году создан </w:t>
      </w:r>
      <w:r w:rsidR="00D1790F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фольклорный ансамбль «Колядки» (руководители –</w:t>
      </w: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790F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«Заслуженные работники культуры УР И.А.</w:t>
      </w: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1790F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1790F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.Кирилюк</w:t>
      </w:r>
      <w:proofErr w:type="spellEnd"/>
      <w:r w:rsidR="00D1790F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 </w:t>
      </w: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В 2002 году коллективу</w:t>
      </w:r>
      <w:r w:rsidR="00D1790F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присвоено звание «Образцовый».                  </w:t>
      </w: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Выступление ансамбля – всегда заметное событие в культурной жизни района, республики и др. регионов России. Коллектив – Дипломант Всероссийских фольклорных фестивалей в </w:t>
      </w:r>
      <w:proofErr w:type="spellStart"/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сков</w:t>
      </w:r>
      <w:proofErr w:type="spellEnd"/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Казань, Ижевск, Глазов. В 2013 году фольклорный ансамбль «Колядки» стал единственным коллективом из России, который принял участие в Международном фольклорном фестивале «Балтика». </w:t>
      </w:r>
    </w:p>
    <w:p w:rsidR="00FC65D2" w:rsidRPr="00807F29" w:rsidRDefault="00FC65D2" w:rsidP="00807F29">
      <w:pPr>
        <w:tabs>
          <w:tab w:val="left" w:pos="5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1DFD" w:rsidRPr="00807F29" w:rsidRDefault="00807F29" w:rsidP="00807F2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</w:t>
      </w:r>
      <w:r w:rsidR="00FC65D2" w:rsidRPr="00807F29">
        <w:rPr>
          <w:rFonts w:ascii="Times New Roman" w:hAnsi="Times New Roman" w:cs="Times New Roman"/>
          <w:b/>
          <w:sz w:val="28"/>
          <w:szCs w:val="28"/>
        </w:rPr>
        <w:t>ореографический ансамбль «Арабески»</w:t>
      </w:r>
    </w:p>
    <w:p w:rsidR="00BD378A" w:rsidRDefault="008B1DFD" w:rsidP="00807F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F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499CB05B" wp14:editId="1B266E8C">
            <wp:simplePos x="0" y="0"/>
            <wp:positionH relativeFrom="column">
              <wp:posOffset>4579620</wp:posOffset>
            </wp:positionH>
            <wp:positionV relativeFrom="paragraph">
              <wp:posOffset>132715</wp:posOffset>
            </wp:positionV>
            <wp:extent cx="2266950" cy="1344295"/>
            <wp:effectExtent l="0" t="0" r="0" b="8255"/>
            <wp:wrapTight wrapText="bothSides">
              <wp:wrapPolygon edited="0">
                <wp:start x="0" y="0"/>
                <wp:lineTo x="0" y="21427"/>
                <wp:lineTo x="21418" y="21427"/>
                <wp:lineTo x="21418" y="0"/>
                <wp:lineTo x="0" y="0"/>
              </wp:wrapPolygon>
            </wp:wrapTight>
            <wp:docPr id="34" name="Рисунок 34" descr="F:\Фото  Арабески\Scan-180323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 Арабески\Scan-180323-00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7F29">
        <w:rPr>
          <w:rFonts w:ascii="Times New Roman" w:hAnsi="Times New Roman" w:cs="Times New Roman"/>
          <w:sz w:val="28"/>
          <w:szCs w:val="28"/>
        </w:rPr>
        <w:t xml:space="preserve">В 1999 году на базе хореографического отделения ДШИ п. Новый был создан хореографический ансамбль «Арабески» (руководитель Глазова С.М.), которому в 2009 году было присвоено </w:t>
      </w: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звание «Образцовый». Коллектив – Лауреат  </w:t>
      </w:r>
      <w:r w:rsidRPr="00807F2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степени международного фестиваля – конкурса детского творчества «Варшавский полонез» Республики Польша, Лауреат  </w:t>
      </w:r>
      <w:r w:rsidRPr="00807F2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степени ХХ</w:t>
      </w:r>
      <w:r w:rsidRPr="00807F2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международного фестиваля «Звуки и краски мира» </w:t>
      </w:r>
      <w:proofErr w:type="spellStart"/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токгольме</w:t>
      </w:r>
      <w:proofErr w:type="spellEnd"/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Королевства Швеции, победитель многих Всероссийских и </w:t>
      </w: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республиканских фестивалей и конкурсов. В 2013 году образцовый ансамбль «Арабески» стал «Лучшим образцовым коллективом  Детских школ искусств Удмуртской Республики.  </w:t>
      </w:r>
    </w:p>
    <w:p w:rsidR="00807F29" w:rsidRPr="00807F29" w:rsidRDefault="00807F29" w:rsidP="00807F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B1DFD" w:rsidRPr="00807F29" w:rsidRDefault="00FC65D2" w:rsidP="00807F29">
      <w:pPr>
        <w:spacing w:after="0" w:line="240" w:lineRule="auto"/>
        <w:ind w:firstLine="567"/>
        <w:jc w:val="both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807F2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Агитбригада «Луч»</w:t>
      </w:r>
    </w:p>
    <w:p w:rsidR="00FC76D5" w:rsidRPr="00807F29" w:rsidRDefault="00564C2D" w:rsidP="00807F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</w:p>
    <w:p w:rsidR="00FC76D5" w:rsidRPr="00807F29" w:rsidRDefault="00C775BC" w:rsidP="00807F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7F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 wp14:anchorId="013A3141" wp14:editId="3080334D">
            <wp:simplePos x="0" y="0"/>
            <wp:positionH relativeFrom="column">
              <wp:posOffset>125730</wp:posOffset>
            </wp:positionH>
            <wp:positionV relativeFrom="paragraph">
              <wp:posOffset>41910</wp:posOffset>
            </wp:positionV>
            <wp:extent cx="25400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ремя вперед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6D5" w:rsidRPr="00807F29">
        <w:rPr>
          <w:rFonts w:ascii="Times New Roman" w:hAnsi="Times New Roman" w:cs="Times New Roman"/>
          <w:sz w:val="28"/>
          <w:szCs w:val="28"/>
        </w:rPr>
        <w:t xml:space="preserve">Продолжателем </w:t>
      </w:r>
      <w:proofErr w:type="spellStart"/>
      <w:r w:rsidR="00FC76D5" w:rsidRPr="00807F29">
        <w:rPr>
          <w:rFonts w:ascii="Times New Roman" w:hAnsi="Times New Roman" w:cs="Times New Roman"/>
          <w:sz w:val="28"/>
          <w:szCs w:val="28"/>
        </w:rPr>
        <w:t>агитбригадного</w:t>
      </w:r>
      <w:proofErr w:type="spellEnd"/>
      <w:r w:rsidR="00FC76D5" w:rsidRPr="00807F29">
        <w:rPr>
          <w:rFonts w:ascii="Times New Roman" w:hAnsi="Times New Roman" w:cs="Times New Roman"/>
          <w:sz w:val="28"/>
          <w:szCs w:val="28"/>
        </w:rPr>
        <w:t xml:space="preserve"> движения в районе стал руководитель и организатор народной агитбригады «Луч» Июльского сельского Дома культуры </w:t>
      </w:r>
      <w:proofErr w:type="spellStart"/>
      <w:r w:rsidR="00FC76D5" w:rsidRPr="00807F29">
        <w:rPr>
          <w:rFonts w:ascii="Times New Roman" w:hAnsi="Times New Roman" w:cs="Times New Roman"/>
          <w:sz w:val="28"/>
          <w:szCs w:val="28"/>
        </w:rPr>
        <w:t>Н.В.Шумихин</w:t>
      </w:r>
      <w:proofErr w:type="spellEnd"/>
      <w:r w:rsidR="00FC76D5" w:rsidRPr="00807F29">
        <w:rPr>
          <w:rFonts w:ascii="Times New Roman" w:hAnsi="Times New Roman" w:cs="Times New Roman"/>
          <w:sz w:val="28"/>
          <w:szCs w:val="28"/>
        </w:rPr>
        <w:t xml:space="preserve">,  </w:t>
      </w:r>
      <w:r w:rsidR="00FC76D5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его руководством  АХБ «Луч» соперничала с именитыми агитбригадами района, республики и  России. С </w:t>
      </w:r>
      <w:r w:rsidR="00FC76D5" w:rsidRPr="00807F2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2017 года агитбригаду возглавляет  </w:t>
      </w:r>
      <w:proofErr w:type="spellStart"/>
      <w:r w:rsidR="00EA58E6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Караман</w:t>
      </w:r>
      <w:proofErr w:type="spellEnd"/>
      <w:r w:rsidR="00EA58E6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А.Б. </w:t>
      </w:r>
      <w:r w:rsidR="00FC76D5" w:rsidRPr="00807F2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Агитбригада «Луч» - неоднократный  победитель  республиканских и всероссийских конкурсов и фестивалей агитбригад </w:t>
      </w:r>
      <w:r w:rsidR="00FC76D5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городах Йошкар-Ола, Тверь, Тула, Киров. </w:t>
      </w:r>
    </w:p>
    <w:p w:rsidR="00564C2D" w:rsidRPr="00807F29" w:rsidRDefault="00564C2D" w:rsidP="00807F29">
      <w:pPr>
        <w:spacing w:after="0" w:line="240" w:lineRule="auto"/>
        <w:ind w:firstLine="567"/>
        <w:jc w:val="both"/>
        <w:rPr>
          <w:rFonts w:ascii="Times New Roman" w:eastAsia="+mn-ea" w:hAnsi="Times New Roman" w:cs="Times New Roman"/>
          <w:bCs/>
          <w:iCs/>
          <w:kern w:val="24"/>
          <w:sz w:val="28"/>
          <w:szCs w:val="28"/>
        </w:rPr>
      </w:pPr>
      <w:r w:rsidRPr="00807F29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   </w:t>
      </w:r>
    </w:p>
    <w:p w:rsidR="00FE7C55" w:rsidRPr="00807F29" w:rsidRDefault="008249A6" w:rsidP="00807F29">
      <w:pPr>
        <w:spacing w:after="0" w:line="240" w:lineRule="auto"/>
        <w:ind w:firstLine="567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7F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FE7C55" w:rsidRPr="00807F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нсамбль песни «</w:t>
      </w:r>
      <w:proofErr w:type="spellStart"/>
      <w:r w:rsidR="00FE7C55" w:rsidRPr="00807F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Вечора</w:t>
      </w:r>
      <w:proofErr w:type="spellEnd"/>
    </w:p>
    <w:p w:rsidR="00FE7C55" w:rsidRPr="00807F29" w:rsidRDefault="00FE7C55" w:rsidP="00807F29">
      <w:pPr>
        <w:spacing w:after="0" w:line="240" w:lineRule="auto"/>
        <w:ind w:firstLine="567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EA492B" w:rsidRPr="00807F29" w:rsidRDefault="00A6759C" w:rsidP="00807F2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F29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709440" behindDoc="1" locked="0" layoutInCell="1" allowOverlap="1" wp14:anchorId="463BF207" wp14:editId="04C0CD2A">
            <wp:simplePos x="0" y="0"/>
            <wp:positionH relativeFrom="column">
              <wp:posOffset>-70485</wp:posOffset>
            </wp:positionH>
            <wp:positionV relativeFrom="paragraph">
              <wp:posOffset>38100</wp:posOffset>
            </wp:positionV>
            <wp:extent cx="2562860" cy="1400175"/>
            <wp:effectExtent l="0" t="0" r="8890" b="9525"/>
            <wp:wrapTight wrapText="bothSides">
              <wp:wrapPolygon edited="0">
                <wp:start x="0" y="0"/>
                <wp:lineTo x="0" y="21453"/>
                <wp:lineTo x="21514" y="21453"/>
                <wp:lineTo x="21514" y="0"/>
                <wp:lineTo x="0" y="0"/>
              </wp:wrapPolygon>
            </wp:wrapTight>
            <wp:docPr id="1" name="Рисунок 1" descr="http://votraybkc.ru/wp-content/uploads/2018/04/DSCN0531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otraybkc.ru/wp-content/uploads/2018/04/DSCN0531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C55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E83497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родный ансамбль песни «</w:t>
      </w:r>
      <w:proofErr w:type="spellStart"/>
      <w:r w:rsidR="00E83497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Вечора</w:t>
      </w:r>
      <w:proofErr w:type="spellEnd"/>
      <w:r w:rsidR="00E83497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FE7C55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E7C55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Перевозинского</w:t>
      </w:r>
      <w:proofErr w:type="spellEnd"/>
      <w:r w:rsidR="00FE7C55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СКЦ </w:t>
      </w:r>
      <w:r w:rsidR="008249A6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 </w:t>
      </w:r>
      <w:r w:rsidR="00FE7C55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1994 году, в  2001 году коллективу присвоено звание «Народный». Репертуар </w:t>
      </w:r>
      <w:r w:rsidR="008249A6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коллектива </w:t>
      </w:r>
      <w:r w:rsidR="00FE7C55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строится на основе собранного местного песенного материала. В копилке</w:t>
      </w:r>
      <w:r w:rsidR="008249A6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наград ансамбля - призовые места районных, республиканских, всероссийских фестивалей, смотров-конкурсов. </w:t>
      </w:r>
    </w:p>
    <w:p w:rsidR="00EA492B" w:rsidRPr="00807F29" w:rsidRDefault="00EA492B" w:rsidP="00807F29">
      <w:pPr>
        <w:spacing w:after="0" w:line="240" w:lineRule="auto"/>
        <w:ind w:right="-300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492B" w:rsidRPr="00807F29" w:rsidRDefault="00EA492B" w:rsidP="00807F29">
      <w:pPr>
        <w:spacing w:after="0" w:line="240" w:lineRule="auto"/>
        <w:ind w:right="-300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0108" w:rsidRPr="00807F29" w:rsidRDefault="00280108" w:rsidP="008A2274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07F2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Подведомственные учреждения</w:t>
      </w:r>
    </w:p>
    <w:p w:rsidR="00280108" w:rsidRPr="00807F29" w:rsidRDefault="00280108" w:rsidP="00807F29">
      <w:pPr>
        <w:spacing w:after="0" w:line="240" w:lineRule="auto"/>
        <w:ind w:right="-300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685" w:rsidRPr="00807F29" w:rsidRDefault="00406685" w:rsidP="00807F29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7F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МБУК «Библиотечно-культурный центр» МО </w:t>
      </w:r>
    </w:p>
    <w:p w:rsidR="00406685" w:rsidRPr="00807F29" w:rsidRDefault="00406685" w:rsidP="00807F29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07F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«Воткинский район»</w:t>
      </w:r>
    </w:p>
    <w:p w:rsidR="00F6141D" w:rsidRPr="00807F29" w:rsidRDefault="00406685" w:rsidP="00807F29">
      <w:pPr>
        <w:pStyle w:val="2"/>
        <w:spacing w:before="0" w:line="240" w:lineRule="auto"/>
        <w:ind w:firstLine="567"/>
        <w:jc w:val="both"/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</w:pPr>
      <w:r w:rsidRPr="00807F29">
        <w:rPr>
          <w:rFonts w:ascii="Times New Roman" w:eastAsia="Times New Roman" w:hAnsi="Times New Roman" w:cs="Times New Roman"/>
          <w:b w:val="0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 wp14:anchorId="7A017863" wp14:editId="25746195">
            <wp:simplePos x="0" y="0"/>
            <wp:positionH relativeFrom="column">
              <wp:posOffset>-146685</wp:posOffset>
            </wp:positionH>
            <wp:positionV relativeFrom="paragraph">
              <wp:posOffset>242570</wp:posOffset>
            </wp:positionV>
            <wp:extent cx="2533650" cy="1689100"/>
            <wp:effectExtent l="0" t="0" r="0" b="6350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1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78A" w:rsidRPr="00807F2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427430, г. Воткинск</w:t>
      </w:r>
      <w:r w:rsidR="00F6141D" w:rsidRPr="00807F2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, ул. </w:t>
      </w:r>
      <w:proofErr w:type="gramStart"/>
      <w:r w:rsidR="00F6141D" w:rsidRPr="00807F2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Красноармейская</w:t>
      </w:r>
      <w:proofErr w:type="gramEnd"/>
      <w:r w:rsidR="00F6141D" w:rsidRPr="00807F2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, </w:t>
      </w:r>
      <w:r w:rsidR="00BD378A" w:rsidRPr="00807F2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43</w:t>
      </w:r>
      <w:r w:rsidR="00F6141D" w:rsidRPr="00807F2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 </w:t>
      </w:r>
    </w:p>
    <w:p w:rsidR="00BD378A" w:rsidRPr="00807F29" w:rsidRDefault="00F6141D" w:rsidP="00807F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Телефон: +7 (341</w:t>
      </w:r>
      <w:r w:rsidR="00BA0E8E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45) 5-20-51, 5-25-40</w:t>
      </w: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E-</w:t>
      </w:r>
      <w:proofErr w:type="spellStart"/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mail</w:t>
      </w:r>
      <w:proofErr w:type="spellEnd"/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hyperlink r:id="rId27" w:history="1">
        <w:r w:rsidR="00E54234" w:rsidRPr="00807F29">
          <w:rPr>
            <w:rFonts w:ascii="Times New Roman" w:hAnsi="Times New Roman" w:cs="Times New Roman"/>
            <w:bCs/>
            <w:iCs/>
            <w:sz w:val="28"/>
            <w:szCs w:val="28"/>
            <w:bdr w:val="none" w:sz="0" w:space="0" w:color="auto" w:frame="1"/>
          </w:rPr>
          <w:t>mbuk.bkts@yandex.ru</w:t>
        </w:r>
      </w:hyperlink>
      <w:r w:rsidR="00E54234" w:rsidRPr="00807F2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;</w:t>
      </w:r>
      <w:r w:rsidR="00E54234" w:rsidRPr="00807F2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F6141D" w:rsidRPr="00807F29" w:rsidRDefault="00F6141D" w:rsidP="00807F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Официальный сайт: </w:t>
      </w:r>
      <w:r w:rsidR="00EE2AE7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http://votraybkc.ru</w:t>
      </w:r>
    </w:p>
    <w:p w:rsidR="00280108" w:rsidRPr="00807F29" w:rsidRDefault="00280108" w:rsidP="00807F29">
      <w:pPr>
        <w:spacing w:after="0" w:line="240" w:lineRule="auto"/>
        <w:ind w:right="-300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492B" w:rsidRPr="00807F29" w:rsidRDefault="00EA492B" w:rsidP="00807F29">
      <w:pPr>
        <w:spacing w:after="0" w:line="240" w:lineRule="auto"/>
        <w:ind w:right="-300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492B" w:rsidRPr="00807F29" w:rsidRDefault="00EA492B" w:rsidP="00807F29">
      <w:pPr>
        <w:spacing w:after="0" w:line="240" w:lineRule="auto"/>
        <w:ind w:right="-300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7E1" w:rsidRPr="00807F29" w:rsidRDefault="008C37E1" w:rsidP="00807F29">
      <w:pPr>
        <w:spacing w:after="0" w:line="240" w:lineRule="auto"/>
        <w:ind w:right="-300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7E1" w:rsidRPr="00807F29" w:rsidRDefault="008C37E1" w:rsidP="00807F29">
      <w:pPr>
        <w:spacing w:after="0" w:line="240" w:lineRule="auto"/>
        <w:ind w:right="-300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2AE7" w:rsidRPr="00807F29" w:rsidRDefault="00EE2AE7" w:rsidP="00807F29">
      <w:pPr>
        <w:spacing w:after="0" w:line="240" w:lineRule="auto"/>
        <w:ind w:right="-300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0E8E" w:rsidRPr="00807F29" w:rsidRDefault="00BA0E8E" w:rsidP="00807F29">
      <w:pPr>
        <w:spacing w:after="0" w:line="240" w:lineRule="auto"/>
        <w:ind w:right="-300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0108" w:rsidRPr="00807F29" w:rsidRDefault="008C37E1" w:rsidP="00807F29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7F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МБУК ДК и</w:t>
      </w:r>
      <w:proofErr w:type="gramStart"/>
      <w:r w:rsidRPr="00807F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</w:t>
      </w:r>
      <w:proofErr w:type="gramEnd"/>
      <w:r w:rsidRPr="00807F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«Современник» </w:t>
      </w:r>
    </w:p>
    <w:p w:rsidR="008C37E1" w:rsidRPr="00807F29" w:rsidRDefault="008C37E1" w:rsidP="00807F29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0108" w:rsidRPr="00807F29" w:rsidRDefault="008729BA" w:rsidP="00807F29">
      <w:pPr>
        <w:spacing w:after="0" w:line="240" w:lineRule="auto"/>
        <w:ind w:right="-300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F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 wp14:anchorId="7CD06605" wp14:editId="61E6C64D">
            <wp:simplePos x="0" y="0"/>
            <wp:positionH relativeFrom="column">
              <wp:posOffset>-146685</wp:posOffset>
            </wp:positionH>
            <wp:positionV relativeFrom="paragraph">
              <wp:posOffset>40005</wp:posOffset>
            </wp:positionV>
            <wp:extent cx="2590800" cy="1727200"/>
            <wp:effectExtent l="0" t="0" r="0" b="6350"/>
            <wp:wrapTight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234" w:rsidRPr="00807F29" w:rsidRDefault="00E54234" w:rsidP="00684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427415, УР, </w:t>
      </w:r>
      <w:r w:rsidR="00BD378A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Воткинский район, </w:t>
      </w: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Start"/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.И</w:t>
      </w:r>
      <w:proofErr w:type="gramEnd"/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юльское </w:t>
      </w:r>
    </w:p>
    <w:p w:rsidR="00BD378A" w:rsidRPr="00807F29" w:rsidRDefault="00BD378A" w:rsidP="00684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ул. Центральная,</w:t>
      </w:r>
      <w:r w:rsidR="00E54234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.29</w:t>
      </w:r>
    </w:p>
    <w:p w:rsidR="00BD378A" w:rsidRPr="00807F29" w:rsidRDefault="00BD378A" w:rsidP="00684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Телефон: +7 (341</w:t>
      </w:r>
      <w:r w:rsidR="00EE2AE7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45) 95</w:t>
      </w: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E2AE7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00-8</w:t>
      </w: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E-</w:t>
      </w:r>
      <w:proofErr w:type="spellStart"/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mail</w:t>
      </w:r>
      <w:proofErr w:type="spellEnd"/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hyperlink r:id="rId29" w:history="1">
        <w:r w:rsidR="00E54234" w:rsidRPr="00807F29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sovdk@yandex.ru</w:t>
        </w:r>
      </w:hyperlink>
    </w:p>
    <w:p w:rsidR="00BD378A" w:rsidRPr="00807F29" w:rsidRDefault="00BD378A" w:rsidP="00684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Официальный сайт: </w:t>
      </w:r>
      <w:r w:rsidR="00E54234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http://sdksovremennik.ru</w:t>
      </w:r>
    </w:p>
    <w:p w:rsidR="00280108" w:rsidRPr="00807F29" w:rsidRDefault="00280108" w:rsidP="00807F29">
      <w:pPr>
        <w:spacing w:after="0" w:line="240" w:lineRule="auto"/>
        <w:ind w:right="-300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0108" w:rsidRPr="00807F29" w:rsidRDefault="00280108" w:rsidP="00807F29">
      <w:pPr>
        <w:spacing w:after="0" w:line="240" w:lineRule="auto"/>
        <w:ind w:right="-300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4234" w:rsidRPr="00807F29" w:rsidRDefault="00E54234" w:rsidP="00807F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0108" w:rsidRPr="00807F29" w:rsidRDefault="00280108" w:rsidP="00807F29">
      <w:pPr>
        <w:spacing w:after="0" w:line="240" w:lineRule="auto"/>
        <w:ind w:right="-3000" w:firstLine="567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37E1" w:rsidRPr="00807F29" w:rsidRDefault="008C37E1" w:rsidP="00807F29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7F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МБУК ДК «Звездный» </w:t>
      </w:r>
    </w:p>
    <w:p w:rsidR="00807F29" w:rsidRDefault="00807F29" w:rsidP="00807F29">
      <w:pPr>
        <w:spacing w:after="0" w:line="240" w:lineRule="auto"/>
        <w:ind w:right="-300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78A" w:rsidRPr="00807F29" w:rsidRDefault="008729BA" w:rsidP="00684668">
      <w:pPr>
        <w:spacing w:after="0" w:line="240" w:lineRule="auto"/>
        <w:ind w:right="-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F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 wp14:anchorId="28EF651A" wp14:editId="03065863">
            <wp:simplePos x="0" y="0"/>
            <wp:positionH relativeFrom="column">
              <wp:posOffset>129540</wp:posOffset>
            </wp:positionH>
            <wp:positionV relativeFrom="paragraph">
              <wp:posOffset>20320</wp:posOffset>
            </wp:positionV>
            <wp:extent cx="2646045" cy="2095500"/>
            <wp:effectExtent l="0" t="0" r="1905" b="0"/>
            <wp:wrapTight wrapText="bothSides">
              <wp:wrapPolygon edited="0">
                <wp:start x="0" y="0"/>
                <wp:lineTo x="0" y="21404"/>
                <wp:lineTo x="21460" y="21404"/>
                <wp:lineTo x="21460" y="0"/>
                <wp:lineTo x="0" y="0"/>
              </wp:wrapPolygon>
            </wp:wrapTight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78A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4274</w:t>
      </w:r>
      <w:r w:rsidR="00E54234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BD378A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54234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УР, </w:t>
      </w:r>
      <w:r w:rsidR="00BD378A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Воткинский район, </w:t>
      </w:r>
      <w:r w:rsidR="00E54234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Start"/>
      <w:r w:rsidR="00E54234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.Н</w:t>
      </w:r>
      <w:proofErr w:type="gramEnd"/>
      <w:r w:rsidR="00E54234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овый </w:t>
      </w:r>
      <w:r w:rsidR="00BD378A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ул. Центральная,</w:t>
      </w:r>
      <w:r w:rsidR="00E54234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</w:p>
    <w:p w:rsidR="00BD378A" w:rsidRPr="00807F29" w:rsidRDefault="00BD378A" w:rsidP="00684668">
      <w:pPr>
        <w:spacing w:after="0" w:line="240" w:lineRule="auto"/>
        <w:ind w:right="-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Телефон: +7 (34145) </w:t>
      </w:r>
      <w:r w:rsidR="00EE2AE7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7-24-78</w:t>
      </w:r>
      <w:r w:rsidR="00E54234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, 7-23-13</w:t>
      </w: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E-</w:t>
      </w:r>
      <w:proofErr w:type="spellStart"/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mail</w:t>
      </w:r>
      <w:proofErr w:type="spellEnd"/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proofErr w:type="spellStart"/>
      <w:r w:rsidR="00E54234" w:rsidRPr="00807F2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dk</w:t>
      </w:r>
      <w:proofErr w:type="spellEnd"/>
      <w:r w:rsidR="00E54234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="00E54234" w:rsidRPr="00807F2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zvezdniy</w:t>
      </w:r>
      <w:proofErr w:type="spellEnd"/>
      <w:r w:rsidR="00E54234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@</w:t>
      </w:r>
      <w:proofErr w:type="spellStart"/>
      <w:r w:rsidR="00E54234" w:rsidRPr="00807F2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yandex</w:t>
      </w:r>
      <w:proofErr w:type="spellEnd"/>
      <w:r w:rsidR="00E54234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="00E54234" w:rsidRPr="00807F2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</w:p>
    <w:p w:rsidR="00BD378A" w:rsidRPr="00807F29" w:rsidRDefault="00BD378A" w:rsidP="00684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Официальный сайт: </w:t>
      </w:r>
      <w:r w:rsidR="00E54234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http://dkzvezdniy.ru</w:t>
      </w:r>
    </w:p>
    <w:p w:rsidR="00BD378A" w:rsidRPr="00807F29" w:rsidRDefault="00BD378A" w:rsidP="00807F29">
      <w:pPr>
        <w:spacing w:after="0" w:line="240" w:lineRule="auto"/>
        <w:ind w:right="-300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0108" w:rsidRPr="00807F29" w:rsidRDefault="00280108" w:rsidP="00807F29">
      <w:pPr>
        <w:spacing w:after="0" w:line="240" w:lineRule="auto"/>
        <w:ind w:right="-300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0108" w:rsidRPr="00807F29" w:rsidRDefault="00280108" w:rsidP="00807F29">
      <w:pPr>
        <w:spacing w:after="0" w:line="240" w:lineRule="auto"/>
        <w:ind w:right="-300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4234" w:rsidRPr="00807F29" w:rsidRDefault="00E54234" w:rsidP="00807F29">
      <w:pPr>
        <w:spacing w:after="0" w:line="240" w:lineRule="auto"/>
        <w:ind w:right="-300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9BA" w:rsidRPr="00684668" w:rsidRDefault="008729BA" w:rsidP="00807F29">
      <w:pPr>
        <w:spacing w:after="0" w:line="240" w:lineRule="auto"/>
        <w:ind w:right="-300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9BA" w:rsidRPr="00684668" w:rsidRDefault="008729BA" w:rsidP="00807F29">
      <w:pPr>
        <w:spacing w:after="0" w:line="240" w:lineRule="auto"/>
        <w:ind w:right="-300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9BA" w:rsidRPr="00807F29" w:rsidRDefault="008C37E1" w:rsidP="00684668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F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МБУ </w:t>
      </w:r>
      <w:proofErr w:type="gramStart"/>
      <w:r w:rsidRPr="00807F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</w:t>
      </w:r>
      <w:proofErr w:type="gramEnd"/>
      <w:r w:rsidRPr="00807F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proofErr w:type="gramStart"/>
      <w:r w:rsidRPr="00807F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Детская</w:t>
      </w:r>
      <w:proofErr w:type="gramEnd"/>
      <w:r w:rsidRPr="00807F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школа искусств» </w:t>
      </w:r>
    </w:p>
    <w:p w:rsidR="008729BA" w:rsidRPr="00807F29" w:rsidRDefault="008729BA" w:rsidP="00807F29">
      <w:pPr>
        <w:spacing w:after="0" w:line="240" w:lineRule="auto"/>
        <w:ind w:right="-300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F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 wp14:anchorId="470DE4D0" wp14:editId="7B0FDCC5">
            <wp:simplePos x="0" y="0"/>
            <wp:positionH relativeFrom="column">
              <wp:posOffset>129540</wp:posOffset>
            </wp:positionH>
            <wp:positionV relativeFrom="paragraph">
              <wp:posOffset>117475</wp:posOffset>
            </wp:positionV>
            <wp:extent cx="2543175" cy="1905635"/>
            <wp:effectExtent l="0" t="0" r="9525" b="0"/>
            <wp:wrapTight wrapText="bothSides">
              <wp:wrapPolygon edited="0">
                <wp:start x="0" y="0"/>
                <wp:lineTo x="0" y="21377"/>
                <wp:lineTo x="21519" y="21377"/>
                <wp:lineTo x="21519" y="0"/>
                <wp:lineTo x="0" y="0"/>
              </wp:wrapPolygon>
            </wp:wrapTight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E8E" w:rsidRPr="00807F29" w:rsidRDefault="00BA0E8E" w:rsidP="00684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427413</w:t>
      </w:r>
      <w:r w:rsidR="00BD378A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,. Воткинский район,  </w:t>
      </w: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Start"/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.Н</w:t>
      </w:r>
      <w:proofErr w:type="gramEnd"/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овый, </w:t>
      </w:r>
    </w:p>
    <w:p w:rsidR="00BD378A" w:rsidRPr="00807F29" w:rsidRDefault="00BD378A" w:rsidP="00684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Центральная, </w:t>
      </w:r>
      <w:r w:rsidR="00BA0E8E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1/1</w:t>
      </w:r>
    </w:p>
    <w:p w:rsidR="00BD378A" w:rsidRPr="00807F29" w:rsidRDefault="00BD378A" w:rsidP="00684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Телефон: +7 (34145)</w:t>
      </w:r>
      <w:r w:rsidR="00EE2AE7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7-21-77</w:t>
      </w: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E-</w:t>
      </w:r>
      <w:proofErr w:type="spellStart"/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mail</w:t>
      </w:r>
      <w:proofErr w:type="spellEnd"/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="00BA0E8E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irinakirilyuk@yandex.ru</w:t>
      </w:r>
    </w:p>
    <w:p w:rsidR="00BD378A" w:rsidRPr="00807F29" w:rsidRDefault="00BD378A" w:rsidP="00684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Официальный сайт: </w:t>
      </w:r>
      <w:r w:rsidR="00BA0E8E"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http://artschool-novy.ucoz.ru</w:t>
      </w:r>
    </w:p>
    <w:p w:rsidR="00280108" w:rsidRPr="00807F29" w:rsidRDefault="00280108" w:rsidP="00684668">
      <w:pPr>
        <w:spacing w:after="0" w:line="240" w:lineRule="auto"/>
        <w:ind w:right="-30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0108" w:rsidRPr="00807F29" w:rsidRDefault="00280108" w:rsidP="00807F29">
      <w:pPr>
        <w:spacing w:after="0" w:line="240" w:lineRule="auto"/>
        <w:ind w:right="-300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668" w:rsidRDefault="00EE2AE7" w:rsidP="00807F29">
      <w:pPr>
        <w:spacing w:after="0" w:line="240" w:lineRule="auto"/>
        <w:ind w:right="-300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684668" w:rsidRDefault="00684668" w:rsidP="00807F29">
      <w:pPr>
        <w:spacing w:after="0" w:line="240" w:lineRule="auto"/>
        <w:ind w:right="-300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668" w:rsidRDefault="00684668" w:rsidP="00807F29">
      <w:pPr>
        <w:spacing w:after="0" w:line="240" w:lineRule="auto"/>
        <w:ind w:right="-300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0108" w:rsidRPr="00684668" w:rsidRDefault="00EE2AE7" w:rsidP="00807F29">
      <w:pPr>
        <w:spacing w:after="0" w:line="240" w:lineRule="auto"/>
        <w:ind w:right="-3000"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46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МКУ «ЦБ по обслуживанию МУК» МО «Воткинский район»</w:t>
      </w:r>
    </w:p>
    <w:p w:rsidR="00EE2AE7" w:rsidRPr="00807F29" w:rsidRDefault="00EE2AE7" w:rsidP="00807F29">
      <w:pPr>
        <w:spacing w:after="0" w:line="240" w:lineRule="auto"/>
        <w:ind w:right="-300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427430. </w:t>
      </w:r>
      <w:proofErr w:type="spellStart"/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gramEnd"/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откинск</w:t>
      </w:r>
      <w:proofErr w:type="spellEnd"/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,  ул. Красноармейская, 43-а</w:t>
      </w:r>
    </w:p>
    <w:p w:rsidR="00EE2AE7" w:rsidRPr="00807F29" w:rsidRDefault="00EE2AE7" w:rsidP="00807F29">
      <w:pPr>
        <w:spacing w:after="0" w:line="240" w:lineRule="auto"/>
        <w:ind w:right="-300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Телефон: +7 (34145) 5-15-85, 5-26-79, 5-09-39</w:t>
      </w:r>
    </w:p>
    <w:p w:rsidR="00EE2AE7" w:rsidRPr="00807F29" w:rsidRDefault="00EE2AE7" w:rsidP="00807F29">
      <w:pPr>
        <w:spacing w:after="0" w:line="240" w:lineRule="auto"/>
        <w:ind w:right="-300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E-</w:t>
      </w:r>
      <w:proofErr w:type="spellStart"/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mail</w:t>
      </w:r>
      <w:proofErr w:type="spellEnd"/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B0583A" w:rsidRPr="00807F29" w:rsidRDefault="00B0583A" w:rsidP="00807F29">
      <w:pPr>
        <w:spacing w:after="0" w:line="240" w:lineRule="auto"/>
        <w:ind w:right="-300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2AE7" w:rsidRPr="00684668" w:rsidRDefault="00EE2AE7" w:rsidP="00807F29">
      <w:pPr>
        <w:spacing w:after="0" w:line="240" w:lineRule="auto"/>
        <w:ind w:right="-3000"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46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МКУ «ЦКО МУК» МО «Воткинский район»</w:t>
      </w:r>
    </w:p>
    <w:p w:rsidR="00EE2AE7" w:rsidRPr="00807F29" w:rsidRDefault="00EE2AE7" w:rsidP="00807F29">
      <w:pPr>
        <w:spacing w:after="0" w:line="240" w:lineRule="auto"/>
        <w:ind w:right="-300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2AE7" w:rsidRPr="00807F29" w:rsidRDefault="00EE2AE7" w:rsidP="00807F29">
      <w:pPr>
        <w:spacing w:after="0" w:line="240" w:lineRule="auto"/>
        <w:ind w:right="-300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427430. </w:t>
      </w:r>
      <w:proofErr w:type="spellStart"/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gramEnd"/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откинск</w:t>
      </w:r>
      <w:proofErr w:type="spellEnd"/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,  ул. Красноармейская, 43</w:t>
      </w:r>
    </w:p>
    <w:p w:rsidR="00EE2AE7" w:rsidRPr="00807F29" w:rsidRDefault="00EE2AE7" w:rsidP="00807F29">
      <w:pPr>
        <w:spacing w:after="0" w:line="240" w:lineRule="auto"/>
        <w:ind w:right="-300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F2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Телефон: +7 (34145) 5-25-40</w:t>
      </w:r>
    </w:p>
    <w:p w:rsidR="00EE2AE7" w:rsidRPr="00807F29" w:rsidRDefault="00EE2AE7" w:rsidP="00807F29">
      <w:pPr>
        <w:spacing w:after="0" w:line="240" w:lineRule="auto"/>
        <w:ind w:right="-300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07F2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E-mail: ok.ckomuk.vr@gmail.com</w:t>
      </w:r>
    </w:p>
    <w:sectPr w:rsidR="00EE2AE7" w:rsidRPr="00807F29" w:rsidSect="00807F2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B0515"/>
    <w:multiLevelType w:val="multilevel"/>
    <w:tmpl w:val="491AD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D06F85"/>
    <w:multiLevelType w:val="multilevel"/>
    <w:tmpl w:val="1F509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806"/>
    <w:rsid w:val="0007766C"/>
    <w:rsid w:val="00107806"/>
    <w:rsid w:val="00144E3D"/>
    <w:rsid w:val="00213998"/>
    <w:rsid w:val="002743AB"/>
    <w:rsid w:val="00280108"/>
    <w:rsid w:val="002E7CE5"/>
    <w:rsid w:val="00406685"/>
    <w:rsid w:val="004D23AA"/>
    <w:rsid w:val="00564C2D"/>
    <w:rsid w:val="0064436E"/>
    <w:rsid w:val="00684668"/>
    <w:rsid w:val="00794162"/>
    <w:rsid w:val="00807F29"/>
    <w:rsid w:val="008249A6"/>
    <w:rsid w:val="008729BA"/>
    <w:rsid w:val="008A2274"/>
    <w:rsid w:val="008B1DFD"/>
    <w:rsid w:val="008C37E1"/>
    <w:rsid w:val="009502CD"/>
    <w:rsid w:val="00966B28"/>
    <w:rsid w:val="00973207"/>
    <w:rsid w:val="00986791"/>
    <w:rsid w:val="00A25459"/>
    <w:rsid w:val="00A41470"/>
    <w:rsid w:val="00A57F35"/>
    <w:rsid w:val="00A6759C"/>
    <w:rsid w:val="00AA0417"/>
    <w:rsid w:val="00B0583A"/>
    <w:rsid w:val="00BA0E8E"/>
    <w:rsid w:val="00BD378A"/>
    <w:rsid w:val="00C775BC"/>
    <w:rsid w:val="00CA1B3D"/>
    <w:rsid w:val="00D1790F"/>
    <w:rsid w:val="00DD32DB"/>
    <w:rsid w:val="00E54234"/>
    <w:rsid w:val="00E6781C"/>
    <w:rsid w:val="00E83497"/>
    <w:rsid w:val="00EA492B"/>
    <w:rsid w:val="00EA58E6"/>
    <w:rsid w:val="00EE2AE7"/>
    <w:rsid w:val="00F6141D"/>
    <w:rsid w:val="00FC65D2"/>
    <w:rsid w:val="00FC76D5"/>
    <w:rsid w:val="00FD1726"/>
    <w:rsid w:val="00FE7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DFD"/>
  </w:style>
  <w:style w:type="paragraph" w:styleId="2">
    <w:name w:val="heading 2"/>
    <w:basedOn w:val="a"/>
    <w:next w:val="a"/>
    <w:link w:val="20"/>
    <w:uiPriority w:val="9"/>
    <w:unhideWhenUsed/>
    <w:qFormat/>
    <w:rsid w:val="004066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B1DFD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8B1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64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4C2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066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Hyperlink"/>
    <w:basedOn w:val="a0"/>
    <w:uiPriority w:val="99"/>
    <w:unhideWhenUsed/>
    <w:rsid w:val="0040668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DFD"/>
  </w:style>
  <w:style w:type="paragraph" w:styleId="2">
    <w:name w:val="heading 2"/>
    <w:basedOn w:val="a"/>
    <w:next w:val="a"/>
    <w:link w:val="20"/>
    <w:uiPriority w:val="9"/>
    <w:unhideWhenUsed/>
    <w:qFormat/>
    <w:rsid w:val="004066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B1DFD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8B1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64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4C2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066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Hyperlink"/>
    <w:basedOn w:val="a0"/>
    <w:uiPriority w:val="99"/>
    <w:unhideWhenUsed/>
    <w:rsid w:val="0040668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4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9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337422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092977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97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4660457">
                  <w:marLeft w:val="0"/>
                  <w:marRight w:val="0"/>
                  <w:marTop w:val="0"/>
                  <w:marBottom w:val="0"/>
                  <w:divBdr>
                    <w:top w:val="none" w:sz="0" w:space="8" w:color="auto"/>
                    <w:left w:val="dashed" w:sz="6" w:space="15" w:color="EAEAEA"/>
                    <w:bottom w:val="none" w:sz="0" w:space="0" w:color="auto"/>
                    <w:right w:val="none" w:sz="0" w:space="0" w:color="auto"/>
                  </w:divBdr>
                  <w:divsChild>
                    <w:div w:id="178515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9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FFFFF"/>
                            <w:left w:val="single" w:sz="2" w:space="0" w:color="FFFFFF"/>
                            <w:bottom w:val="single" w:sz="2" w:space="0" w:color="FFFFFF"/>
                            <w:right w:val="single" w:sz="2" w:space="0" w:color="FFFFFF"/>
                          </w:divBdr>
                          <w:divsChild>
                            <w:div w:id="102675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217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65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388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46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3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93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50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08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85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64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70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706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5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4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072378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75969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0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919525">
                  <w:marLeft w:val="0"/>
                  <w:marRight w:val="0"/>
                  <w:marTop w:val="0"/>
                  <w:marBottom w:val="0"/>
                  <w:divBdr>
                    <w:top w:val="none" w:sz="0" w:space="8" w:color="auto"/>
                    <w:left w:val="dashed" w:sz="6" w:space="15" w:color="EAEAEA"/>
                    <w:bottom w:val="none" w:sz="0" w:space="0" w:color="auto"/>
                    <w:right w:val="none" w:sz="0" w:space="0" w:color="auto"/>
                  </w:divBdr>
                  <w:divsChild>
                    <w:div w:id="105755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7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FFFFF"/>
                            <w:left w:val="single" w:sz="2" w:space="0" w:color="FFFFFF"/>
                            <w:bottom w:val="single" w:sz="2" w:space="0" w:color="FFFFFF"/>
                            <w:right w:val="single" w:sz="2" w:space="0" w:color="FFFFFF"/>
                          </w:divBdr>
                          <w:divsChild>
                            <w:div w:id="18444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298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48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34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81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04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976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43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45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50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08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75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96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otray.ru/administration_/administration_structure/culture/MBUK_S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hyperlink" Target="http://votraybkc.ru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9.jpeg"/><Relationship Id="rId29" Type="http://schemas.openxmlformats.org/officeDocument/2006/relationships/hyperlink" Target="mailto:sovdk@yandex.r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votray.ru/administration_/administration_structure/culture/MBUK" TargetMode="External"/><Relationship Id="rId11" Type="http://schemas.openxmlformats.org/officeDocument/2006/relationships/image" Target="media/image1.jpeg"/><Relationship Id="rId24" Type="http://schemas.openxmlformats.org/officeDocument/2006/relationships/hyperlink" Target="http://votraybkc.ru/wp-content/uploads/2018/04/DSCN0531.jpg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g"/><Relationship Id="rId28" Type="http://schemas.openxmlformats.org/officeDocument/2006/relationships/image" Target="media/image15.jpeg"/><Relationship Id="rId10" Type="http://schemas.openxmlformats.org/officeDocument/2006/relationships/hyperlink" Target="http://artschool-novy.ucoz.ru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yperlink" Target="http://votray.ru/administration_/administration_structure/culture/MBUK_ZV" TargetMode="External"/><Relationship Id="rId14" Type="http://schemas.openxmlformats.org/officeDocument/2006/relationships/hyperlink" Target="http://votraybkc.ru/wp-content/uploads/2018/04/1475747012.jpeg" TargetMode="External"/><Relationship Id="rId22" Type="http://schemas.openxmlformats.org/officeDocument/2006/relationships/image" Target="media/image11.jpeg"/><Relationship Id="rId27" Type="http://schemas.openxmlformats.org/officeDocument/2006/relationships/hyperlink" Target="mailto:mbuk.bkts@yandex.ru" TargetMode="External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614</TotalTime>
  <Pages>5</Pages>
  <Words>1448</Words>
  <Characters>8259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БКЦ</dc:creator>
  <cp:keywords/>
  <dc:description/>
  <cp:lastModifiedBy>Анна</cp:lastModifiedBy>
  <cp:revision>24</cp:revision>
  <cp:lastPrinted>2018-06-20T10:41:00Z</cp:lastPrinted>
  <dcterms:created xsi:type="dcterms:W3CDTF">2018-06-18T07:44:00Z</dcterms:created>
  <dcterms:modified xsi:type="dcterms:W3CDTF">2018-07-20T05:22:00Z</dcterms:modified>
</cp:coreProperties>
</file>