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78" w:rsidRDefault="00EB2678" w:rsidP="00EB2678">
      <w:pPr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B2678" w:rsidRPr="00EB2678" w:rsidTr="00487FFB">
        <w:tc>
          <w:tcPr>
            <w:tcW w:w="9571" w:type="dxa"/>
          </w:tcPr>
          <w:p w:rsidR="00EB2678" w:rsidRPr="00EB2678" w:rsidRDefault="00EB2678" w:rsidP="00EB2678">
            <w:pPr>
              <w:jc w:val="center"/>
              <w:rPr>
                <w:lang w:val="en-US"/>
              </w:rPr>
            </w:pPr>
            <w:r w:rsidRPr="00EB2678">
              <w:rPr>
                <w:noProof/>
              </w:rPr>
              <w:drawing>
                <wp:inline distT="0" distB="0" distL="0" distR="0" wp14:anchorId="2BCD9CF7" wp14:editId="0A0B8740">
                  <wp:extent cx="723900" cy="6477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678" w:rsidRPr="00EB2678" w:rsidTr="00487FFB">
        <w:trPr>
          <w:trHeight w:val="577"/>
        </w:trPr>
        <w:tc>
          <w:tcPr>
            <w:tcW w:w="9571" w:type="dxa"/>
            <w:vAlign w:val="bottom"/>
          </w:tcPr>
          <w:p w:rsidR="00EB2678" w:rsidRPr="00EB2678" w:rsidRDefault="00EB2678" w:rsidP="00EB2678">
            <w:pPr>
              <w:jc w:val="center"/>
              <w:rPr>
                <w:b/>
              </w:rPr>
            </w:pPr>
            <w:r w:rsidRPr="00EB2678">
              <w:rPr>
                <w:b/>
                <w:caps/>
                <w:sz w:val="22"/>
              </w:rPr>
              <w:t xml:space="preserve">«ВоткА  ЁРОС» </w:t>
            </w:r>
            <w:r w:rsidRPr="00EB2678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EB2678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EB2678" w:rsidRPr="00EB2678" w:rsidTr="00487FFB">
        <w:trPr>
          <w:trHeight w:val="531"/>
        </w:trPr>
        <w:tc>
          <w:tcPr>
            <w:tcW w:w="9571" w:type="dxa"/>
            <w:vAlign w:val="bottom"/>
          </w:tcPr>
          <w:p w:rsidR="00EB2678" w:rsidRPr="00EB2678" w:rsidRDefault="00EB2678" w:rsidP="00EB2678">
            <w:pPr>
              <w:jc w:val="center"/>
              <w:rPr>
                <w:b/>
                <w:caps/>
                <w:sz w:val="22"/>
                <w:szCs w:val="22"/>
              </w:rPr>
            </w:pPr>
            <w:r w:rsidRPr="00EB2678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EB2678" w:rsidRPr="00EB2678" w:rsidTr="00487FFB">
        <w:trPr>
          <w:trHeight w:val="740"/>
        </w:trPr>
        <w:tc>
          <w:tcPr>
            <w:tcW w:w="9571" w:type="dxa"/>
            <w:vAlign w:val="bottom"/>
          </w:tcPr>
          <w:p w:rsidR="00EB2678" w:rsidRPr="00EB2678" w:rsidRDefault="00EB2678" w:rsidP="00EB2678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EB2678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EB2678" w:rsidRPr="00EB2678" w:rsidTr="00487FFB">
        <w:trPr>
          <w:trHeight w:val="740"/>
        </w:trPr>
        <w:tc>
          <w:tcPr>
            <w:tcW w:w="9571" w:type="dxa"/>
            <w:vAlign w:val="bottom"/>
          </w:tcPr>
          <w:p w:rsidR="00EB2678" w:rsidRPr="00EB2678" w:rsidRDefault="00EB2678" w:rsidP="00EB2678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EB2678" w:rsidRPr="00EB2678" w:rsidTr="00487FFB">
        <w:trPr>
          <w:trHeight w:val="517"/>
        </w:trPr>
        <w:tc>
          <w:tcPr>
            <w:tcW w:w="9571" w:type="dxa"/>
            <w:vAlign w:val="bottom"/>
          </w:tcPr>
          <w:p w:rsidR="00EB2678" w:rsidRPr="00EB2678" w:rsidRDefault="00E23F09" w:rsidP="00E23F09">
            <w:pPr>
              <w:rPr>
                <w:sz w:val="28"/>
                <w:szCs w:val="28"/>
              </w:rPr>
            </w:pPr>
            <w:r>
              <w:t xml:space="preserve">06 декабря </w:t>
            </w:r>
            <w:r w:rsidR="006203DA">
              <w:t>2018</w:t>
            </w:r>
            <w:r w:rsidR="00092E3D">
              <w:t xml:space="preserve"> </w:t>
            </w:r>
            <w:r w:rsidR="00EB2678" w:rsidRPr="00EB2678">
              <w:t xml:space="preserve"> года                     </w:t>
            </w:r>
            <w:r>
              <w:t xml:space="preserve">                </w:t>
            </w:r>
            <w:r w:rsidR="00EB2678" w:rsidRPr="00EB2678">
              <w:t xml:space="preserve">  </w:t>
            </w:r>
            <w:r>
              <w:t xml:space="preserve">                                            </w:t>
            </w:r>
            <w:r w:rsidR="00EB2678" w:rsidRPr="00E23F09">
              <w:rPr>
                <w:szCs w:val="28"/>
              </w:rPr>
              <w:t xml:space="preserve">№ </w:t>
            </w:r>
            <w:r w:rsidRPr="00E23F09">
              <w:rPr>
                <w:szCs w:val="28"/>
              </w:rPr>
              <w:t>1600</w:t>
            </w:r>
          </w:p>
        </w:tc>
      </w:tr>
    </w:tbl>
    <w:p w:rsidR="00EB2678" w:rsidRPr="00EB2678" w:rsidRDefault="00EB2678" w:rsidP="00EB2678">
      <w:pPr>
        <w:ind w:right="-851"/>
        <w:rPr>
          <w:b/>
          <w:sz w:val="20"/>
          <w:szCs w:val="20"/>
        </w:rPr>
      </w:pPr>
    </w:p>
    <w:p w:rsidR="00EB2678" w:rsidRPr="00EB2678" w:rsidRDefault="00EB2678" w:rsidP="00EB2678">
      <w:pPr>
        <w:ind w:right="-851"/>
        <w:jc w:val="center"/>
        <w:rPr>
          <w:b/>
          <w:sz w:val="20"/>
          <w:szCs w:val="20"/>
        </w:rPr>
      </w:pPr>
      <w:r w:rsidRPr="00EB2678">
        <w:rPr>
          <w:b/>
          <w:sz w:val="20"/>
          <w:szCs w:val="20"/>
        </w:rPr>
        <w:t>г. Воткинск</w:t>
      </w:r>
    </w:p>
    <w:p w:rsidR="00EB2678" w:rsidRPr="00EB2678" w:rsidRDefault="00EB2678" w:rsidP="00EB2678">
      <w:pPr>
        <w:widowControl w:val="0"/>
        <w:contextualSpacing/>
        <w:jc w:val="both"/>
        <w:rPr>
          <w:b/>
          <w:sz w:val="20"/>
          <w:szCs w:val="20"/>
        </w:rPr>
      </w:pPr>
    </w:p>
    <w:p w:rsidR="00EB2678" w:rsidRPr="00EB2678" w:rsidRDefault="00EB2678" w:rsidP="00EB2678">
      <w:pPr>
        <w:rPr>
          <w:sz w:val="22"/>
          <w:szCs w:val="22"/>
        </w:rPr>
      </w:pPr>
      <w:r w:rsidRPr="00EB2678">
        <w:rPr>
          <w:sz w:val="22"/>
          <w:szCs w:val="22"/>
        </w:rPr>
        <w:t xml:space="preserve">  </w:t>
      </w:r>
    </w:p>
    <w:p w:rsidR="00EB2678" w:rsidRPr="00EB2678" w:rsidRDefault="00EB2678" w:rsidP="00EB2678">
      <w:pPr>
        <w:ind w:right="4819"/>
        <w:jc w:val="both"/>
      </w:pPr>
      <w:r w:rsidRPr="00EB2678">
        <w:t>Об утверждении стоимости услуг, предоставляемых муниципальными бюджетными учреждениями</w:t>
      </w:r>
      <w:r w:rsidR="007313CC">
        <w:t>,</w:t>
      </w:r>
      <w:r w:rsidRPr="00EB2678">
        <w:t xml:space="preserve"> подведомственных Управлению культуры, спорта и молодежной политики Администрации </w:t>
      </w:r>
      <w:r w:rsidR="007313CC">
        <w:t>МО</w:t>
      </w:r>
      <w:r w:rsidRPr="00EB2678">
        <w:t xml:space="preserve"> «Воткинский район» на платной основе</w:t>
      </w:r>
    </w:p>
    <w:p w:rsidR="00EB2678" w:rsidRDefault="00EB2678" w:rsidP="00EB2678">
      <w:pPr>
        <w:jc w:val="both"/>
        <w:rPr>
          <w:sz w:val="22"/>
          <w:szCs w:val="22"/>
        </w:rPr>
      </w:pPr>
      <w:r w:rsidRPr="00EB2678">
        <w:rPr>
          <w:sz w:val="22"/>
          <w:szCs w:val="22"/>
        </w:rPr>
        <w:tab/>
      </w:r>
    </w:p>
    <w:p w:rsidR="00EB2678" w:rsidRPr="00EB2678" w:rsidRDefault="00814D00" w:rsidP="00EB2678">
      <w:pPr>
        <w:ind w:firstLine="708"/>
        <w:jc w:val="both"/>
      </w:pPr>
      <w:r>
        <w:t>В соо</w:t>
      </w:r>
      <w:r w:rsidR="00EB2678" w:rsidRPr="00EB2678">
        <w:t>тветствии с Положением «О порядке оказания платных услуг муниципальными учреждениями культуры</w:t>
      </w:r>
      <w:r w:rsidR="007313CC">
        <w:t xml:space="preserve"> и дополнительного образования в сфере культуры </w:t>
      </w:r>
      <w:r w:rsidR="00EB2678" w:rsidRPr="00EB2678">
        <w:t xml:space="preserve"> </w:t>
      </w:r>
      <w:r w:rsidR="007313CC">
        <w:t xml:space="preserve">муниципального образования </w:t>
      </w:r>
      <w:r w:rsidR="00EB2678" w:rsidRPr="00EB2678">
        <w:t xml:space="preserve">«Воткинский район», утвержденного Постановлением  Администрации муниципального образования «Воткинский район» от 27.12.2016 года № 2324, </w:t>
      </w:r>
    </w:p>
    <w:p w:rsidR="00EB2678" w:rsidRDefault="00EB2678" w:rsidP="00E23F09">
      <w:pPr>
        <w:ind w:firstLine="708"/>
        <w:jc w:val="both"/>
        <w:rPr>
          <w:b/>
        </w:rPr>
      </w:pPr>
      <w:r w:rsidRPr="00EB2678">
        <w:rPr>
          <w:b/>
        </w:rPr>
        <w:t>Администрация муниципального образования «</w:t>
      </w:r>
      <w:proofErr w:type="spellStart"/>
      <w:r w:rsidRPr="00EB2678">
        <w:rPr>
          <w:b/>
        </w:rPr>
        <w:t>Воткинский</w:t>
      </w:r>
      <w:proofErr w:type="spellEnd"/>
      <w:r w:rsidRPr="00EB2678">
        <w:rPr>
          <w:b/>
        </w:rPr>
        <w:t xml:space="preserve"> район» ПОСТАНОВЛЯЕТ:</w:t>
      </w:r>
    </w:p>
    <w:p w:rsidR="00EB2678" w:rsidRPr="00EB2678" w:rsidRDefault="00814D00" w:rsidP="00814D00">
      <w:pPr>
        <w:ind w:left="284" w:hanging="284"/>
        <w:jc w:val="both"/>
      </w:pPr>
      <w:r>
        <w:t>1.Утвердить</w:t>
      </w:r>
      <w:r w:rsidRPr="00814D00">
        <w:t xml:space="preserve"> стоимость </w:t>
      </w:r>
      <w:r w:rsidR="00433DD8">
        <w:t>услуг</w:t>
      </w:r>
      <w:r w:rsidRPr="00814D00">
        <w:t xml:space="preserve">, предоставляемых  муниципальными </w:t>
      </w:r>
      <w:r w:rsidR="007313CC">
        <w:t xml:space="preserve">бюджетными  </w:t>
      </w:r>
      <w:r w:rsidRPr="00814D00">
        <w:t>учреждениями</w:t>
      </w:r>
      <w:r w:rsidR="00185309">
        <w:t xml:space="preserve">, </w:t>
      </w:r>
      <w:r w:rsidRPr="00814D00">
        <w:t xml:space="preserve"> подведомственных Управлению культуры</w:t>
      </w:r>
      <w:r>
        <w:t xml:space="preserve">, спорта и молодежной политики </w:t>
      </w:r>
      <w:r w:rsidRPr="00814D00">
        <w:t>Администрации муниципального образования  «Воткинский район»</w:t>
      </w:r>
      <w:r w:rsidR="00433DD8">
        <w:t xml:space="preserve">  </w:t>
      </w:r>
      <w:r w:rsidRPr="00814D00">
        <w:t>(Приложения 1</w:t>
      </w:r>
      <w:r>
        <w:t>, 2</w:t>
      </w:r>
      <w:r w:rsidRPr="00814D00">
        <w:t>).</w:t>
      </w:r>
      <w:r w:rsidR="00EB2678" w:rsidRPr="00EB2678">
        <w:t xml:space="preserve"> </w:t>
      </w:r>
    </w:p>
    <w:p w:rsidR="00EB2678" w:rsidRPr="00EB2678" w:rsidRDefault="00EB2678" w:rsidP="00EB2678">
      <w:pPr>
        <w:ind w:left="284" w:hanging="709"/>
        <w:jc w:val="both"/>
      </w:pPr>
      <w:r w:rsidRPr="00EB2678">
        <w:t xml:space="preserve">      2. </w:t>
      </w:r>
      <w:proofErr w:type="gramStart"/>
      <w:r w:rsidRPr="00EB2678">
        <w:t>Контроль за</w:t>
      </w:r>
      <w:proofErr w:type="gramEnd"/>
      <w:r w:rsidRPr="00EB2678">
        <w:t xml:space="preserve"> исполнением настоящего Постановления возложить на начальника Управления культуры, спорта и молодежной политики Администрации муниципального образования «</w:t>
      </w:r>
      <w:proofErr w:type="spellStart"/>
      <w:r w:rsidRPr="00EB2678">
        <w:t>Воткинский</w:t>
      </w:r>
      <w:proofErr w:type="spellEnd"/>
      <w:r w:rsidRPr="00EB2678">
        <w:t xml:space="preserve"> район» </w:t>
      </w:r>
      <w:proofErr w:type="spellStart"/>
      <w:r w:rsidRPr="00EB2678">
        <w:t>Н.В.Елькину</w:t>
      </w:r>
      <w:proofErr w:type="spellEnd"/>
      <w:r w:rsidRPr="00EB2678">
        <w:t>.</w:t>
      </w:r>
    </w:p>
    <w:p w:rsidR="00EB2678" w:rsidRPr="00EB2678" w:rsidRDefault="00EB2678" w:rsidP="00EB2678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284"/>
        <w:contextualSpacing/>
        <w:jc w:val="both"/>
      </w:pPr>
      <w:r w:rsidRPr="00EB2678">
        <w:t>Настоящее Постановление подлежит размещению на официальном сайте муниципального образования  «Воткинский район».</w:t>
      </w:r>
    </w:p>
    <w:p w:rsidR="00EB2678" w:rsidRPr="00EB2678" w:rsidRDefault="00EB2678" w:rsidP="00EB2678">
      <w:pPr>
        <w:tabs>
          <w:tab w:val="left" w:pos="1134"/>
        </w:tabs>
        <w:ind w:left="284"/>
        <w:jc w:val="both"/>
        <w:rPr>
          <w:lang w:eastAsia="x-none"/>
        </w:rPr>
      </w:pPr>
    </w:p>
    <w:p w:rsidR="00EB2678" w:rsidRPr="00EB2678" w:rsidRDefault="00EB2678" w:rsidP="00EB2678">
      <w:pPr>
        <w:jc w:val="both"/>
      </w:pPr>
      <w:r w:rsidRPr="00EB2678">
        <w:t>Глава муниципального образования</w:t>
      </w:r>
    </w:p>
    <w:p w:rsidR="00EB2678" w:rsidRPr="00EB2678" w:rsidRDefault="00EB2678" w:rsidP="00EB2678">
      <w:pPr>
        <w:spacing w:after="120"/>
        <w:contextualSpacing/>
        <w:jc w:val="both"/>
        <w:rPr>
          <w:lang w:eastAsia="x-none"/>
        </w:rPr>
      </w:pPr>
      <w:r w:rsidRPr="00EB2678">
        <w:rPr>
          <w:lang w:val="x-none" w:eastAsia="x-none"/>
        </w:rPr>
        <w:t>«</w:t>
      </w:r>
      <w:proofErr w:type="spellStart"/>
      <w:r w:rsidRPr="00EB2678">
        <w:rPr>
          <w:lang w:val="x-none" w:eastAsia="x-none"/>
        </w:rPr>
        <w:t>Воткинский</w:t>
      </w:r>
      <w:proofErr w:type="spellEnd"/>
      <w:r w:rsidRPr="00EB2678">
        <w:rPr>
          <w:lang w:val="x-none" w:eastAsia="x-none"/>
        </w:rPr>
        <w:t xml:space="preserve"> район»</w:t>
      </w:r>
      <w:r w:rsidRPr="00EB2678">
        <w:rPr>
          <w:lang w:val="x-none" w:eastAsia="x-none"/>
        </w:rPr>
        <w:tab/>
      </w:r>
      <w:r w:rsidRPr="00EB2678">
        <w:rPr>
          <w:lang w:val="x-none" w:eastAsia="x-none"/>
        </w:rPr>
        <w:tab/>
      </w:r>
      <w:r w:rsidRPr="00EB2678">
        <w:rPr>
          <w:lang w:val="x-none" w:eastAsia="x-none"/>
        </w:rPr>
        <w:tab/>
      </w:r>
      <w:r w:rsidRPr="00EB2678">
        <w:rPr>
          <w:lang w:val="x-none" w:eastAsia="x-none"/>
        </w:rPr>
        <w:tab/>
        <w:t xml:space="preserve">           </w:t>
      </w:r>
      <w:r w:rsidRPr="00EB2678">
        <w:rPr>
          <w:lang w:eastAsia="x-none"/>
        </w:rPr>
        <w:t xml:space="preserve">          </w:t>
      </w:r>
      <w:r w:rsidRPr="00EB2678">
        <w:rPr>
          <w:lang w:val="x-none" w:eastAsia="x-none"/>
        </w:rPr>
        <w:t xml:space="preserve">      </w:t>
      </w:r>
      <w:r w:rsidRPr="00EB2678">
        <w:rPr>
          <w:lang w:val="x-none" w:eastAsia="x-none"/>
        </w:rPr>
        <w:tab/>
      </w:r>
      <w:r w:rsidRPr="00EB2678">
        <w:rPr>
          <w:lang w:eastAsia="x-none"/>
        </w:rPr>
        <w:t xml:space="preserve">           </w:t>
      </w:r>
      <w:proofErr w:type="spellStart"/>
      <w:r w:rsidRPr="00EB2678">
        <w:rPr>
          <w:lang w:eastAsia="x-none"/>
        </w:rPr>
        <w:t>И.П.Прозоров</w:t>
      </w:r>
      <w:proofErr w:type="spellEnd"/>
    </w:p>
    <w:p w:rsidR="00EB2678" w:rsidRPr="00EB2678" w:rsidRDefault="00EB2678" w:rsidP="00EB2678">
      <w:pPr>
        <w:ind w:right="-5"/>
        <w:jc w:val="both"/>
      </w:pPr>
    </w:p>
    <w:p w:rsidR="00EB2678" w:rsidRPr="00EB2678" w:rsidRDefault="00EB2678" w:rsidP="00EB2678">
      <w:pPr>
        <w:tabs>
          <w:tab w:val="left" w:pos="1134"/>
        </w:tabs>
        <w:jc w:val="both"/>
      </w:pPr>
    </w:p>
    <w:p w:rsidR="00EB2678" w:rsidRPr="00EB2678" w:rsidRDefault="00EB2678" w:rsidP="00EB2678">
      <w:pPr>
        <w:tabs>
          <w:tab w:val="left" w:pos="1134"/>
        </w:tabs>
        <w:jc w:val="both"/>
      </w:pPr>
    </w:p>
    <w:p w:rsidR="00EB2678" w:rsidRPr="00EB2678" w:rsidRDefault="00EB2678" w:rsidP="00EB2678">
      <w:pPr>
        <w:tabs>
          <w:tab w:val="left" w:pos="1134"/>
        </w:tabs>
        <w:jc w:val="both"/>
      </w:pPr>
    </w:p>
    <w:p w:rsidR="00EB2678" w:rsidRPr="00EB2678" w:rsidRDefault="00EB2678" w:rsidP="00EB2678">
      <w:pPr>
        <w:ind w:right="-851"/>
        <w:jc w:val="both"/>
      </w:pPr>
    </w:p>
    <w:p w:rsidR="00814D00" w:rsidRPr="00814D00" w:rsidRDefault="00814D00" w:rsidP="00814D00">
      <w:pPr>
        <w:jc w:val="both"/>
        <w:rPr>
          <w:sz w:val="22"/>
          <w:szCs w:val="22"/>
        </w:rPr>
      </w:pPr>
      <w:r w:rsidRPr="00814D00">
        <w:rPr>
          <w:sz w:val="22"/>
          <w:szCs w:val="22"/>
        </w:rPr>
        <w:tab/>
      </w:r>
    </w:p>
    <w:p w:rsidR="00EB2678" w:rsidRPr="00EB2678" w:rsidRDefault="00EB2678" w:rsidP="00EB2678">
      <w:pPr>
        <w:spacing w:after="120"/>
        <w:contextualSpacing/>
        <w:jc w:val="both"/>
        <w:rPr>
          <w:lang w:eastAsia="x-none"/>
        </w:rPr>
      </w:pPr>
    </w:p>
    <w:p w:rsidR="00EB2678" w:rsidRDefault="00EB2678" w:rsidP="00EB2678">
      <w:pPr>
        <w:jc w:val="right"/>
        <w:rPr>
          <w:sz w:val="20"/>
          <w:szCs w:val="20"/>
        </w:rPr>
      </w:pPr>
    </w:p>
    <w:p w:rsidR="00EB2678" w:rsidRPr="00E23F09" w:rsidRDefault="00EB2678" w:rsidP="00EB2678">
      <w:pPr>
        <w:jc w:val="right"/>
        <w:rPr>
          <w:sz w:val="22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E23F09">
        <w:rPr>
          <w:sz w:val="22"/>
          <w:szCs w:val="20"/>
        </w:rPr>
        <w:t>Приложение № 1</w:t>
      </w:r>
    </w:p>
    <w:p w:rsidR="00EB2678" w:rsidRPr="00E23F09" w:rsidRDefault="00EB2678" w:rsidP="00EB2678">
      <w:pPr>
        <w:jc w:val="right"/>
        <w:rPr>
          <w:sz w:val="22"/>
          <w:szCs w:val="20"/>
        </w:rPr>
      </w:pPr>
      <w:r w:rsidRPr="00E23F09">
        <w:rPr>
          <w:sz w:val="22"/>
          <w:szCs w:val="20"/>
        </w:rPr>
        <w:t xml:space="preserve">к </w:t>
      </w:r>
      <w:r w:rsidR="003C188F" w:rsidRPr="00E23F09">
        <w:rPr>
          <w:sz w:val="22"/>
          <w:szCs w:val="20"/>
        </w:rPr>
        <w:t>П</w:t>
      </w:r>
      <w:r w:rsidRPr="00E23F09">
        <w:rPr>
          <w:sz w:val="22"/>
          <w:szCs w:val="20"/>
        </w:rPr>
        <w:t>остановлению Администрации</w:t>
      </w:r>
    </w:p>
    <w:p w:rsidR="00EB2678" w:rsidRPr="00E23F09" w:rsidRDefault="00EB2678" w:rsidP="00EB2678">
      <w:pPr>
        <w:jc w:val="right"/>
        <w:rPr>
          <w:sz w:val="22"/>
          <w:szCs w:val="20"/>
        </w:rPr>
      </w:pPr>
      <w:r w:rsidRPr="00E23F09">
        <w:rPr>
          <w:sz w:val="22"/>
          <w:szCs w:val="20"/>
        </w:rPr>
        <w:t xml:space="preserve">муниципального образования </w:t>
      </w:r>
    </w:p>
    <w:p w:rsidR="00EB2678" w:rsidRPr="00E23F09" w:rsidRDefault="00EB2678" w:rsidP="00EB2678">
      <w:pPr>
        <w:jc w:val="right"/>
        <w:rPr>
          <w:sz w:val="22"/>
          <w:szCs w:val="20"/>
        </w:rPr>
      </w:pPr>
      <w:r w:rsidRPr="00E23F09">
        <w:rPr>
          <w:sz w:val="22"/>
          <w:szCs w:val="20"/>
        </w:rPr>
        <w:t>«Воткинский район»</w:t>
      </w:r>
    </w:p>
    <w:p w:rsidR="00EB2678" w:rsidRPr="00E23F09" w:rsidRDefault="00EB2678" w:rsidP="00EB2678">
      <w:pPr>
        <w:jc w:val="right"/>
        <w:rPr>
          <w:sz w:val="22"/>
          <w:szCs w:val="20"/>
        </w:rPr>
      </w:pPr>
      <w:r w:rsidRPr="00E23F09">
        <w:rPr>
          <w:sz w:val="22"/>
          <w:szCs w:val="20"/>
        </w:rPr>
        <w:t xml:space="preserve">от </w:t>
      </w:r>
      <w:r w:rsidR="00E23F09">
        <w:rPr>
          <w:sz w:val="22"/>
          <w:szCs w:val="20"/>
        </w:rPr>
        <w:t>06 декабря</w:t>
      </w:r>
      <w:r w:rsidRPr="00E23F09">
        <w:rPr>
          <w:sz w:val="22"/>
          <w:szCs w:val="20"/>
        </w:rPr>
        <w:t xml:space="preserve"> </w:t>
      </w:r>
      <w:r w:rsidR="00C809EA">
        <w:rPr>
          <w:sz w:val="22"/>
          <w:szCs w:val="20"/>
        </w:rPr>
        <w:t xml:space="preserve">2018 года </w:t>
      </w:r>
      <w:r w:rsidRPr="00E23F09">
        <w:rPr>
          <w:sz w:val="22"/>
          <w:szCs w:val="20"/>
        </w:rPr>
        <w:t>№</w:t>
      </w:r>
      <w:r w:rsidR="00E23F09">
        <w:rPr>
          <w:sz w:val="22"/>
          <w:szCs w:val="20"/>
        </w:rPr>
        <w:t xml:space="preserve"> 1600</w:t>
      </w:r>
      <w:r w:rsidRPr="00E23F09">
        <w:rPr>
          <w:sz w:val="22"/>
          <w:szCs w:val="20"/>
        </w:rPr>
        <w:t xml:space="preserve">  </w:t>
      </w:r>
    </w:p>
    <w:p w:rsidR="00EB2678" w:rsidRDefault="00EB2678" w:rsidP="00EB2678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</w:p>
    <w:p w:rsidR="00EB2678" w:rsidRPr="00EF5CFA" w:rsidRDefault="00EB2678" w:rsidP="00EB2678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 w:rsidRPr="00EF5CFA">
        <w:rPr>
          <w:b/>
          <w:sz w:val="22"/>
          <w:szCs w:val="22"/>
        </w:rPr>
        <w:t>услуг,</w:t>
      </w:r>
      <w:r>
        <w:rPr>
          <w:b/>
          <w:sz w:val="22"/>
          <w:szCs w:val="22"/>
        </w:rPr>
        <w:t xml:space="preserve"> </w:t>
      </w:r>
      <w:r w:rsidRPr="00EF5CFA">
        <w:rPr>
          <w:b/>
          <w:sz w:val="22"/>
          <w:szCs w:val="22"/>
        </w:rPr>
        <w:t xml:space="preserve">предоставляемых </w:t>
      </w:r>
      <w:proofErr w:type="gramStart"/>
      <w:r w:rsidRPr="00EF5CFA">
        <w:rPr>
          <w:b/>
          <w:sz w:val="22"/>
          <w:szCs w:val="22"/>
        </w:rPr>
        <w:t>муниципальными</w:t>
      </w:r>
      <w:proofErr w:type="gramEnd"/>
    </w:p>
    <w:p w:rsidR="00EB2678" w:rsidRPr="00EF5CFA" w:rsidRDefault="00EB2678" w:rsidP="00EB2678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  <w:r w:rsidRPr="00EF5CFA">
        <w:rPr>
          <w:b/>
          <w:sz w:val="22"/>
          <w:szCs w:val="22"/>
        </w:rPr>
        <w:t xml:space="preserve">бюджетными учреждениями культуры,  </w:t>
      </w:r>
      <w:proofErr w:type="gramStart"/>
      <w:r w:rsidRPr="00EF5CFA">
        <w:rPr>
          <w:b/>
          <w:sz w:val="22"/>
          <w:szCs w:val="22"/>
        </w:rPr>
        <w:t>подведомственных</w:t>
      </w:r>
      <w:proofErr w:type="gramEnd"/>
    </w:p>
    <w:p w:rsidR="00EB2678" w:rsidRPr="00EF5CFA" w:rsidRDefault="00EB2678" w:rsidP="00EB2678">
      <w:pPr>
        <w:tabs>
          <w:tab w:val="center" w:pos="0"/>
          <w:tab w:val="left" w:pos="8364"/>
        </w:tabs>
        <w:ind w:hanging="1692"/>
        <w:jc w:val="center"/>
        <w:rPr>
          <w:b/>
          <w:sz w:val="22"/>
          <w:szCs w:val="22"/>
        </w:rPr>
      </w:pPr>
      <w:r w:rsidRPr="00EF5CFA">
        <w:rPr>
          <w:b/>
          <w:sz w:val="22"/>
          <w:szCs w:val="22"/>
        </w:rPr>
        <w:t xml:space="preserve">                                     Управлению культуры, спорта и молодежной политики</w:t>
      </w:r>
    </w:p>
    <w:p w:rsidR="00EB2678" w:rsidRPr="00EF5CFA" w:rsidRDefault="00EB2678" w:rsidP="00EB2678">
      <w:pPr>
        <w:tabs>
          <w:tab w:val="center" w:pos="0"/>
          <w:tab w:val="left" w:pos="45"/>
          <w:tab w:val="center" w:pos="3831"/>
          <w:tab w:val="left" w:pos="8364"/>
        </w:tabs>
        <w:ind w:hanging="1692"/>
        <w:jc w:val="center"/>
        <w:rPr>
          <w:sz w:val="22"/>
          <w:szCs w:val="22"/>
        </w:rPr>
      </w:pPr>
      <w:r w:rsidRPr="00EF5CFA">
        <w:rPr>
          <w:b/>
          <w:sz w:val="22"/>
          <w:szCs w:val="22"/>
        </w:rPr>
        <w:t xml:space="preserve">                               Администрации МО «Воткинский район» на платной основе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6"/>
        <w:gridCol w:w="1587"/>
        <w:gridCol w:w="1276"/>
        <w:gridCol w:w="1843"/>
        <w:gridCol w:w="1600"/>
        <w:gridCol w:w="1660"/>
      </w:tblGrid>
      <w:tr w:rsidR="00EB2678" w:rsidRPr="00EF5CFA" w:rsidTr="00487FFB">
        <w:tc>
          <w:tcPr>
            <w:tcW w:w="540" w:type="dxa"/>
            <w:shd w:val="clear" w:color="auto" w:fill="auto"/>
          </w:tcPr>
          <w:p w:rsidR="00EB2678" w:rsidRPr="00EF5CFA" w:rsidRDefault="00EB2678" w:rsidP="00487FFB">
            <w:pPr>
              <w:ind w:left="360" w:hanging="288"/>
              <w:jc w:val="center"/>
              <w:rPr>
                <w:sz w:val="20"/>
                <w:szCs w:val="20"/>
              </w:rPr>
            </w:pPr>
            <w:r w:rsidRPr="00EF5CFA">
              <w:rPr>
                <w:sz w:val="20"/>
                <w:szCs w:val="20"/>
              </w:rPr>
              <w:t>№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F5CFA" w:rsidRDefault="00EB2678" w:rsidP="00487FF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5CFA">
              <w:rPr>
                <w:sz w:val="20"/>
                <w:szCs w:val="20"/>
              </w:rPr>
              <w:t>Вид услуги</w:t>
            </w:r>
          </w:p>
        </w:tc>
        <w:tc>
          <w:tcPr>
            <w:tcW w:w="1276" w:type="dxa"/>
            <w:shd w:val="clear" w:color="auto" w:fill="auto"/>
          </w:tcPr>
          <w:p w:rsidR="00EB2678" w:rsidRPr="00EF5CFA" w:rsidRDefault="00EB2678" w:rsidP="00487FFB">
            <w:pPr>
              <w:jc w:val="center"/>
              <w:rPr>
                <w:sz w:val="20"/>
                <w:szCs w:val="20"/>
              </w:rPr>
            </w:pPr>
            <w:r w:rsidRPr="00EF5CFA">
              <w:rPr>
                <w:sz w:val="20"/>
                <w:szCs w:val="20"/>
              </w:rPr>
              <w:t>Ед.</w:t>
            </w:r>
            <w:r w:rsidR="00E23F09">
              <w:rPr>
                <w:sz w:val="20"/>
                <w:szCs w:val="20"/>
              </w:rPr>
              <w:t xml:space="preserve"> </w:t>
            </w:r>
            <w:r w:rsidRPr="00EF5CFA">
              <w:rPr>
                <w:sz w:val="20"/>
                <w:szCs w:val="20"/>
              </w:rPr>
              <w:t>измерения</w:t>
            </w:r>
          </w:p>
        </w:tc>
        <w:tc>
          <w:tcPr>
            <w:tcW w:w="5103" w:type="dxa"/>
            <w:gridSpan w:val="3"/>
          </w:tcPr>
          <w:p w:rsidR="00EB2678" w:rsidRPr="00EF5CFA" w:rsidRDefault="00EB2678" w:rsidP="00487FFB">
            <w:pPr>
              <w:jc w:val="center"/>
              <w:rPr>
                <w:sz w:val="20"/>
                <w:szCs w:val="20"/>
              </w:rPr>
            </w:pPr>
            <w:r w:rsidRPr="00EF5CFA">
              <w:rPr>
                <w:sz w:val="20"/>
                <w:szCs w:val="20"/>
              </w:rPr>
              <w:t>Стоимость (руб.)</w:t>
            </w:r>
          </w:p>
        </w:tc>
      </w:tr>
      <w:tr w:rsidR="00EB2678" w:rsidRPr="00EF5CFA" w:rsidTr="00E23F09">
        <w:trPr>
          <w:trHeight w:val="1525"/>
        </w:trPr>
        <w:tc>
          <w:tcPr>
            <w:tcW w:w="540" w:type="dxa"/>
            <w:shd w:val="clear" w:color="auto" w:fill="auto"/>
          </w:tcPr>
          <w:p w:rsidR="00EB2678" w:rsidRPr="00EF5CFA" w:rsidRDefault="00EB2678" w:rsidP="00487FF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F5CFA">
              <w:rPr>
                <w:b/>
                <w:sz w:val="20"/>
                <w:szCs w:val="20"/>
                <w:lang w:val="en-US"/>
              </w:rPr>
              <w:t xml:space="preserve">  I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F5CFA" w:rsidRDefault="00EB2678" w:rsidP="00487FFB">
            <w:pPr>
              <w:rPr>
                <w:sz w:val="20"/>
                <w:szCs w:val="20"/>
              </w:rPr>
            </w:pPr>
            <w:r w:rsidRPr="00EF5CFA">
              <w:rPr>
                <w:b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shd w:val="clear" w:color="auto" w:fill="auto"/>
          </w:tcPr>
          <w:p w:rsidR="00EB2678" w:rsidRPr="00EF5CFA" w:rsidRDefault="00EB2678" w:rsidP="00487F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2678" w:rsidRPr="00EF5CFA" w:rsidRDefault="00EB2678" w:rsidP="00487FFB">
            <w:pPr>
              <w:ind w:right="-108"/>
              <w:jc w:val="center"/>
              <w:rPr>
                <w:sz w:val="18"/>
                <w:szCs w:val="18"/>
              </w:rPr>
            </w:pPr>
            <w:r w:rsidRPr="00EF5CFA">
              <w:rPr>
                <w:sz w:val="18"/>
                <w:szCs w:val="18"/>
              </w:rPr>
              <w:t>МБУК «Библиотечно-культурный центр»</w:t>
            </w:r>
          </w:p>
        </w:tc>
        <w:tc>
          <w:tcPr>
            <w:tcW w:w="1600" w:type="dxa"/>
          </w:tcPr>
          <w:p w:rsidR="00EB2678" w:rsidRPr="00EF5CFA" w:rsidRDefault="00EB2678" w:rsidP="00487FFB">
            <w:pPr>
              <w:ind w:right="-108"/>
              <w:jc w:val="center"/>
              <w:rPr>
                <w:sz w:val="18"/>
                <w:szCs w:val="18"/>
              </w:rPr>
            </w:pPr>
            <w:r w:rsidRPr="00EF5CFA">
              <w:rPr>
                <w:sz w:val="18"/>
                <w:szCs w:val="18"/>
              </w:rPr>
              <w:t>обособленные подразделения,</w:t>
            </w:r>
          </w:p>
          <w:p w:rsidR="00EB2678" w:rsidRPr="00EF5CFA" w:rsidRDefault="00EB2678" w:rsidP="00487FFB">
            <w:pPr>
              <w:ind w:right="-108"/>
              <w:jc w:val="center"/>
              <w:rPr>
                <w:sz w:val="18"/>
                <w:szCs w:val="18"/>
              </w:rPr>
            </w:pPr>
            <w:r w:rsidRPr="00EF5CFA">
              <w:rPr>
                <w:sz w:val="18"/>
                <w:szCs w:val="18"/>
              </w:rPr>
              <w:t>подведомственные</w:t>
            </w:r>
          </w:p>
          <w:p w:rsidR="00EB2678" w:rsidRPr="00EF5CFA" w:rsidRDefault="00EB2678" w:rsidP="00487FF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F5CFA">
              <w:rPr>
                <w:sz w:val="18"/>
                <w:szCs w:val="18"/>
              </w:rPr>
              <w:t>МБУК «Библиотечно-культурный центр»</w:t>
            </w:r>
          </w:p>
        </w:tc>
        <w:tc>
          <w:tcPr>
            <w:tcW w:w="1660" w:type="dxa"/>
            <w:shd w:val="clear" w:color="auto" w:fill="auto"/>
          </w:tcPr>
          <w:p w:rsidR="00EB2678" w:rsidRPr="00EF5CFA" w:rsidRDefault="00EB2678" w:rsidP="00487FFB">
            <w:pPr>
              <w:jc w:val="center"/>
              <w:rPr>
                <w:sz w:val="18"/>
                <w:szCs w:val="18"/>
              </w:rPr>
            </w:pPr>
            <w:r w:rsidRPr="00EF5CFA">
              <w:rPr>
                <w:sz w:val="18"/>
                <w:szCs w:val="18"/>
              </w:rPr>
              <w:t xml:space="preserve">МБУК </w:t>
            </w:r>
            <w:proofErr w:type="spellStart"/>
            <w:r w:rsidRPr="00EF5CFA">
              <w:rPr>
                <w:sz w:val="18"/>
                <w:szCs w:val="18"/>
              </w:rPr>
              <w:t>ДКиС</w:t>
            </w:r>
            <w:proofErr w:type="spellEnd"/>
            <w:r w:rsidRPr="00EF5CFA">
              <w:rPr>
                <w:sz w:val="18"/>
                <w:szCs w:val="18"/>
              </w:rPr>
              <w:t xml:space="preserve"> «Современник», МБУК «Звездный»</w:t>
            </w:r>
          </w:p>
        </w:tc>
      </w:tr>
      <w:tr w:rsidR="00EB2678" w:rsidRPr="00E23F09" w:rsidTr="003479D0">
        <w:trPr>
          <w:trHeight w:val="1421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ind w:left="360" w:hanging="288"/>
              <w:jc w:val="both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ind w:right="-250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Концертная программа, в </w:t>
            </w:r>
            <w:proofErr w:type="spellStart"/>
            <w:r w:rsidRPr="00E23F09">
              <w:rPr>
                <w:sz w:val="22"/>
                <w:szCs w:val="22"/>
              </w:rPr>
              <w:t>т.ч</w:t>
            </w:r>
            <w:proofErr w:type="spellEnd"/>
            <w:r w:rsidRPr="00E23F09">
              <w:rPr>
                <w:sz w:val="22"/>
                <w:szCs w:val="22"/>
              </w:rPr>
              <w:t>. тематическая, (государственные праздники, праздники народного календаря, юбилейные, корпоративные мероприятия и другие события)</w:t>
            </w:r>
          </w:p>
          <w:p w:rsidR="00EB2678" w:rsidRPr="00E23F09" w:rsidRDefault="00EB2678" w:rsidP="00487FFB">
            <w:pPr>
              <w:ind w:right="-250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договорам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45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1ч.15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1ч.30 мин.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12 000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17 000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25 000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1 500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3 000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7000</w:t>
            </w:r>
          </w:p>
          <w:p w:rsidR="00EB2678" w:rsidRPr="00E23F09" w:rsidRDefault="00EB2678" w:rsidP="00487FF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rPr>
          <w:trHeight w:val="1151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ind w:left="360" w:hanging="28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Праздничная программа  (с участием персонажей, </w:t>
            </w:r>
            <w:proofErr w:type="spellStart"/>
            <w:r w:rsidRPr="00E23F09">
              <w:rPr>
                <w:sz w:val="22"/>
                <w:szCs w:val="22"/>
              </w:rPr>
              <w:t>конкурсно</w:t>
            </w:r>
            <w:proofErr w:type="spellEnd"/>
            <w:r w:rsidRPr="00E23F09">
              <w:rPr>
                <w:sz w:val="22"/>
                <w:szCs w:val="22"/>
              </w:rPr>
              <w:t xml:space="preserve">-развлекательной программой, ведущим, дискотекой)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договорам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C450EC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3 часа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2 000 за каждый последующий час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1 000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12 000 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2 000</w:t>
            </w:r>
          </w:p>
        </w:tc>
      </w:tr>
      <w:tr w:rsidR="00EB2678" w:rsidRPr="00E23F09" w:rsidTr="00487FFB">
        <w:trPr>
          <w:trHeight w:val="710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ind w:left="360" w:hanging="28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3.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Проведение: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национальных обрядов,  фольклорных и народных праздников, народных гуляний в </w:t>
            </w:r>
            <w:proofErr w:type="spellStart"/>
            <w:r w:rsidR="00C450EC" w:rsidRPr="00E23F09">
              <w:rPr>
                <w:sz w:val="22"/>
                <w:szCs w:val="22"/>
              </w:rPr>
              <w:t>г</w:t>
            </w:r>
            <w:proofErr w:type="gramStart"/>
            <w:r w:rsidR="00C450EC" w:rsidRPr="00E23F09">
              <w:rPr>
                <w:sz w:val="22"/>
                <w:szCs w:val="22"/>
              </w:rPr>
              <w:t>.В</w:t>
            </w:r>
            <w:proofErr w:type="gramEnd"/>
            <w:r w:rsidR="00C450EC" w:rsidRPr="00E23F09">
              <w:rPr>
                <w:sz w:val="22"/>
                <w:szCs w:val="22"/>
              </w:rPr>
              <w:t>откинске</w:t>
            </w:r>
            <w:proofErr w:type="spellEnd"/>
            <w:r w:rsidR="00C450EC" w:rsidRPr="00E23F09">
              <w:rPr>
                <w:sz w:val="22"/>
                <w:szCs w:val="22"/>
              </w:rPr>
              <w:t xml:space="preserve"> и </w:t>
            </w:r>
            <w:r w:rsidRPr="00E23F09">
              <w:rPr>
                <w:sz w:val="22"/>
                <w:szCs w:val="22"/>
              </w:rPr>
              <w:t>Воткинском районе: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– по договорам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  по билетам (стоимость 1 билета)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Проведение: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национальных обрядов,  фольклорных и народных праздников, народных гуляний за пределами Воткинского района и Удмуртской </w:t>
            </w:r>
            <w:r w:rsidR="00C450EC" w:rsidRPr="00E23F09">
              <w:rPr>
                <w:sz w:val="22"/>
                <w:szCs w:val="22"/>
              </w:rPr>
              <w:t>Р</w:t>
            </w:r>
            <w:r w:rsidRPr="00E23F09">
              <w:rPr>
                <w:sz w:val="22"/>
                <w:szCs w:val="22"/>
              </w:rPr>
              <w:t xml:space="preserve">еспублики: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– по договорам </w:t>
            </w:r>
          </w:p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  по билетам  (стоимость 1билета) 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45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мин.</w:t>
            </w:r>
          </w:p>
          <w:p w:rsidR="00EB2678" w:rsidRPr="00E23F09" w:rsidRDefault="00C450EC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3</w:t>
            </w:r>
            <w:r w:rsidR="00EB2678" w:rsidRPr="00E23F09">
              <w:rPr>
                <w:sz w:val="22"/>
                <w:szCs w:val="22"/>
              </w:rPr>
              <w:t xml:space="preserve"> час</w:t>
            </w:r>
            <w:r w:rsidRPr="00E23F09">
              <w:rPr>
                <w:sz w:val="22"/>
                <w:szCs w:val="22"/>
              </w:rPr>
              <w:t>а</w:t>
            </w:r>
            <w:r w:rsidR="00EB2678" w:rsidRPr="00E23F09">
              <w:rPr>
                <w:sz w:val="22"/>
                <w:szCs w:val="22"/>
              </w:rPr>
              <w:t>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C450EC" w:rsidRPr="00E23F09" w:rsidRDefault="00C450EC" w:rsidP="00487FFB">
            <w:pPr>
              <w:jc w:val="center"/>
              <w:rPr>
                <w:sz w:val="22"/>
                <w:szCs w:val="22"/>
              </w:rPr>
            </w:pPr>
          </w:p>
          <w:p w:rsidR="00C450EC" w:rsidRPr="00E23F09" w:rsidRDefault="00C450EC" w:rsidP="00487FFB">
            <w:pPr>
              <w:jc w:val="center"/>
              <w:rPr>
                <w:sz w:val="22"/>
                <w:szCs w:val="22"/>
              </w:rPr>
            </w:pPr>
          </w:p>
          <w:p w:rsidR="00C450EC" w:rsidRPr="00E23F09" w:rsidRDefault="00C450EC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C450EC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3 часа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10 000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15 000  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25 000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2 000 за каждый последующий час</w:t>
            </w:r>
          </w:p>
          <w:p w:rsidR="00C450EC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5 000 за каждый последующий час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2 000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726C3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726C3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8726C3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EB2678" w:rsidRPr="00E23F09" w:rsidTr="00487FFB">
        <w:trPr>
          <w:trHeight w:val="710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ind w:left="360" w:hanging="28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4.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-Концертная программа, театрализованное представление, театральная постановка «народных»  коллективов для залов: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- до 500 посадочных мест  по билетам: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- с </w:t>
            </w:r>
            <w:proofErr w:type="spellStart"/>
            <w:r w:rsidRPr="00E23F09">
              <w:rPr>
                <w:sz w:val="22"/>
                <w:szCs w:val="22"/>
              </w:rPr>
              <w:t>разноуровневым</w:t>
            </w:r>
            <w:proofErr w:type="spellEnd"/>
            <w:r w:rsidRPr="00E23F09">
              <w:rPr>
                <w:sz w:val="22"/>
                <w:szCs w:val="22"/>
              </w:rPr>
              <w:t xml:space="preserve"> расположением мест по билетам: 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партер 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амфитеатр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балкон 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ч.20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   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  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rPr>
          <w:trHeight w:val="416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tabs>
                <w:tab w:val="left" w:pos="59"/>
              </w:tabs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lastRenderedPageBreak/>
              <w:t>5.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Юбилейные, свадебные вечера: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gramStart"/>
            <w:r w:rsidRPr="00E23F09">
              <w:rPr>
                <w:sz w:val="22"/>
                <w:szCs w:val="22"/>
              </w:rPr>
              <w:t>- (концертные номера, ведущий-тамада,</w:t>
            </w:r>
            <w:proofErr w:type="gramEnd"/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баянист, дискотека)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отдельно:      концертные номера,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              ведущи</w:t>
            </w:r>
            <w:proofErr w:type="gramStart"/>
            <w:r w:rsidRPr="00E23F09">
              <w:rPr>
                <w:sz w:val="22"/>
                <w:szCs w:val="22"/>
              </w:rPr>
              <w:t>й-</w:t>
            </w:r>
            <w:proofErr w:type="gramEnd"/>
            <w:r w:rsidRPr="00E23F09">
              <w:rPr>
                <w:sz w:val="22"/>
                <w:szCs w:val="22"/>
              </w:rPr>
              <w:t xml:space="preserve"> тамада,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              баянист,</w:t>
            </w:r>
          </w:p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              дискотека  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60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номер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мин.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60 мин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3 000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300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  <w:p w:rsidR="00EB2678" w:rsidRPr="00E23F09" w:rsidRDefault="00EB2678" w:rsidP="00487FFB">
            <w:pPr>
              <w:tabs>
                <w:tab w:val="left" w:pos="765"/>
                <w:tab w:val="center" w:pos="955"/>
              </w:tabs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500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1 000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5 000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500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2 000</w:t>
            </w:r>
          </w:p>
          <w:p w:rsidR="00EB2678" w:rsidRPr="00E23F09" w:rsidRDefault="00EB2678" w:rsidP="00487FFB">
            <w:pPr>
              <w:tabs>
                <w:tab w:val="left" w:pos="765"/>
                <w:tab w:val="center" w:pos="955"/>
              </w:tabs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 500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1 000 </w:t>
            </w:r>
          </w:p>
        </w:tc>
      </w:tr>
      <w:tr w:rsidR="00EB2678" w:rsidRPr="00E23F09" w:rsidTr="00487FFB">
        <w:trPr>
          <w:trHeight w:val="70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tabs>
                <w:tab w:val="left" w:pos="59"/>
              </w:tabs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ind w:right="-221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Новогодние поздравления (Дед Мороз и Снегурочка)  </w:t>
            </w:r>
          </w:p>
          <w:p w:rsidR="00EB2678" w:rsidRPr="00E23F09" w:rsidRDefault="00EB2678" w:rsidP="00487FFB">
            <w:pPr>
              <w:ind w:right="-221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 для организаций;</w:t>
            </w:r>
          </w:p>
          <w:p w:rsidR="00EB2678" w:rsidRPr="00E23F09" w:rsidRDefault="00EB2678" w:rsidP="00487FFB">
            <w:pPr>
              <w:jc w:val="both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 для частных лиц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 мин.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1 500</w:t>
            </w:r>
          </w:p>
          <w:p w:rsidR="00EB2678" w:rsidRPr="00E23F09" w:rsidRDefault="00EB2678" w:rsidP="00487FFB">
            <w:pPr>
              <w:ind w:right="216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800</w:t>
            </w:r>
          </w:p>
        </w:tc>
      </w:tr>
      <w:tr w:rsidR="00EB2678" w:rsidRPr="00E23F09" w:rsidTr="00487FFB">
        <w:trPr>
          <w:trHeight w:val="923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Детские развлекательные программы, театрализованные праздники и представления: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договорам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по билетам 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Детские Новогодние представления: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договорам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- по билетам 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60 мин.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минут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150 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2 000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3 000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5 000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5 000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</w:tr>
      <w:tr w:rsidR="00EB2678" w:rsidRPr="00E23F09" w:rsidTr="00487FFB">
        <w:trPr>
          <w:trHeight w:val="1125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Предоставление концертных площадок и мест для проведения мероприятий: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без предоставления аппаратуры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с предоставлением аппаратуры</w:t>
            </w:r>
          </w:p>
          <w:p w:rsidR="003F643D" w:rsidRPr="00E23F09" w:rsidRDefault="003F643D" w:rsidP="00487F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60 мин.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1 000 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500 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1 000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Вечера отдыха «</w:t>
            </w:r>
            <w:proofErr w:type="spellStart"/>
            <w:r w:rsidRPr="00E23F09">
              <w:rPr>
                <w:sz w:val="22"/>
                <w:szCs w:val="22"/>
              </w:rPr>
              <w:t>Ностальжи</w:t>
            </w:r>
            <w:proofErr w:type="spellEnd"/>
            <w:r w:rsidRPr="00E23F09">
              <w:rPr>
                <w:sz w:val="22"/>
                <w:szCs w:val="22"/>
              </w:rPr>
              <w:t>», «Тем, кому за 30» и др.: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билетам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«Новогодние вечера отдыха»: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билетам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180 мин. 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240 минут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Услуги по организации выступлений гастролирующих профессиональных  коллективов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8726C3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% от продажи билетов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EB2678" w:rsidRPr="00E23F09" w:rsidRDefault="008726C3" w:rsidP="008726C3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8726C3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11.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Вы</w:t>
            </w:r>
            <w:r w:rsidR="003479D0" w:rsidRPr="00E23F09">
              <w:rPr>
                <w:sz w:val="22"/>
                <w:szCs w:val="22"/>
              </w:rPr>
              <w:t>пускные вечера для дошкольных и ш</w:t>
            </w:r>
            <w:r w:rsidRPr="00E23F09">
              <w:rPr>
                <w:sz w:val="22"/>
                <w:szCs w:val="22"/>
              </w:rPr>
              <w:t>кольных учреждений: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билетам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120 минут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12.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Иные тематические программы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билетам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120 минут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</w:tr>
      <w:tr w:rsidR="00463EC8" w:rsidRPr="00E23F09" w:rsidTr="00487FFB">
        <w:tc>
          <w:tcPr>
            <w:tcW w:w="540" w:type="dxa"/>
            <w:shd w:val="clear" w:color="auto" w:fill="auto"/>
          </w:tcPr>
          <w:p w:rsidR="00463EC8" w:rsidRPr="00E23F09" w:rsidRDefault="00463EC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463EC8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Проведение мастер- классов по направлениям декоративно-прикладного творчества</w:t>
            </w:r>
            <w:r w:rsidR="00E507A7" w:rsidRPr="00E23F09">
              <w:rPr>
                <w:sz w:val="22"/>
                <w:szCs w:val="22"/>
              </w:rPr>
              <w:t xml:space="preserve">  по билетам:</w:t>
            </w:r>
          </w:p>
          <w:p w:rsidR="00463EC8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на местах</w:t>
            </w:r>
          </w:p>
          <w:p w:rsidR="0003448B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выездные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463EC8" w:rsidRPr="00E23F09" w:rsidRDefault="00463EC8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мину</w:t>
            </w:r>
            <w:r w:rsidR="0003448B" w:rsidRPr="00E23F09">
              <w:rPr>
                <w:sz w:val="22"/>
                <w:szCs w:val="22"/>
              </w:rPr>
              <w:t>т</w:t>
            </w:r>
          </w:p>
          <w:p w:rsidR="0003448B" w:rsidRPr="00E23F09" w:rsidRDefault="0003448B" w:rsidP="00034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63EC8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63EC8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463EC8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03448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Организация и проведение выставок-продаж, публичных слушаний, совещаний (по договорам)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минут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B2678" w:rsidRPr="00E23F09" w:rsidRDefault="00EB2678" w:rsidP="00487FFB">
            <w:pPr>
              <w:ind w:right="53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6" w:type="dxa"/>
            <w:gridSpan w:val="5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Стоимость билетов на проведение дискотек (руб.)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№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Взрослый билет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Детский </w:t>
            </w:r>
          </w:p>
          <w:p w:rsidR="00EB2678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б</w:t>
            </w:r>
            <w:r w:rsidR="00EB2678" w:rsidRPr="00E23F09">
              <w:rPr>
                <w:sz w:val="22"/>
                <w:szCs w:val="22"/>
              </w:rPr>
              <w:t>илет</w:t>
            </w:r>
            <w:r w:rsidRPr="00E23F09">
              <w:rPr>
                <w:sz w:val="22"/>
                <w:szCs w:val="22"/>
              </w:rPr>
              <w:t xml:space="preserve"> (до 14 лет)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Новогодние и праздничные (календарные дни) дискотеки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8726C3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Новогодние концертные программы</w:t>
            </w:r>
            <w:r w:rsidR="008726C3" w:rsidRPr="00E23F09">
              <w:rPr>
                <w:sz w:val="22"/>
                <w:szCs w:val="22"/>
              </w:rPr>
              <w:t xml:space="preserve"> </w:t>
            </w:r>
          </w:p>
        </w:tc>
      </w:tr>
      <w:tr w:rsidR="008726C3" w:rsidRPr="00E23F09" w:rsidTr="00487FFB">
        <w:tc>
          <w:tcPr>
            <w:tcW w:w="540" w:type="dxa"/>
            <w:shd w:val="clear" w:color="auto" w:fill="auto"/>
          </w:tcPr>
          <w:p w:rsidR="008726C3" w:rsidRPr="00E23F09" w:rsidRDefault="008726C3" w:rsidP="00487FFB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8726C3" w:rsidRPr="00E23F09" w:rsidRDefault="008726C3" w:rsidP="00487FFB">
            <w:pPr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МБУК «Библиотечно-культурный центр»</w:t>
            </w:r>
          </w:p>
        </w:tc>
        <w:tc>
          <w:tcPr>
            <w:tcW w:w="1276" w:type="dxa"/>
            <w:shd w:val="clear" w:color="auto" w:fill="auto"/>
          </w:tcPr>
          <w:p w:rsidR="008726C3" w:rsidRPr="00E23F09" w:rsidRDefault="008726C3" w:rsidP="00487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726C3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8726C3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8726C3" w:rsidRPr="00E23F09" w:rsidRDefault="008726C3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Болгуринский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В-</w:t>
            </w:r>
            <w:proofErr w:type="spellStart"/>
            <w:r w:rsidRPr="00E23F09">
              <w:rPr>
                <w:sz w:val="22"/>
                <w:szCs w:val="22"/>
              </w:rPr>
              <w:t>Позимский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</w:rPr>
              <w:t>3</w:t>
            </w:r>
            <w:r w:rsidRPr="00E23F0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Б-</w:t>
            </w:r>
            <w:proofErr w:type="spellStart"/>
            <w:r w:rsidRPr="00E23F09">
              <w:rPr>
                <w:sz w:val="22"/>
                <w:szCs w:val="22"/>
              </w:rPr>
              <w:t>Киварский</w:t>
            </w:r>
            <w:proofErr w:type="spellEnd"/>
            <w:r w:rsidRPr="00E23F09">
              <w:rPr>
                <w:sz w:val="22"/>
                <w:szCs w:val="22"/>
              </w:rPr>
              <w:t xml:space="preserve"> СКЦ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Кельчинский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  <w:lang w:val="en-US"/>
              </w:rPr>
              <w:t>2</w:t>
            </w:r>
            <w:r w:rsidRPr="00E23F09">
              <w:rPr>
                <w:sz w:val="22"/>
                <w:szCs w:val="22"/>
              </w:rPr>
              <w:t>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Пихтовский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В-</w:t>
            </w:r>
            <w:proofErr w:type="spellStart"/>
            <w:r w:rsidRPr="00E23F09">
              <w:rPr>
                <w:sz w:val="22"/>
                <w:szCs w:val="22"/>
              </w:rPr>
              <w:t>Талицкий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9D471E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  <w:r w:rsidR="00EB2678" w:rsidRPr="00E23F09">
              <w:rPr>
                <w:sz w:val="22"/>
                <w:szCs w:val="22"/>
              </w:rPr>
              <w:t>0</w:t>
            </w:r>
          </w:p>
        </w:tc>
      </w:tr>
      <w:tr w:rsidR="00EB2678" w:rsidRPr="00E23F09" w:rsidTr="00487FFB">
        <w:trPr>
          <w:trHeight w:val="70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Черновской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Гавриловский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</w:rPr>
              <w:t>5</w:t>
            </w:r>
            <w:r w:rsidRPr="00E23F0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Камский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Степановский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Кварсинский</w:t>
            </w:r>
            <w:proofErr w:type="spellEnd"/>
            <w:r w:rsidRPr="00E23F09">
              <w:rPr>
                <w:sz w:val="22"/>
                <w:szCs w:val="22"/>
              </w:rPr>
              <w:t xml:space="preserve"> СКЦ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Двигательский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</w:rPr>
              <w:t>4</w:t>
            </w:r>
            <w:r w:rsidRPr="00E23F0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Фотеновский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</w:t>
            </w:r>
            <w:r w:rsidRPr="00E23F0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Кукуевский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СКЦ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  <w:lang w:val="en-US"/>
              </w:rPr>
              <w:t>5</w:t>
            </w:r>
            <w:r w:rsidRPr="00E23F0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Первомайский СКЦ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</w:rPr>
              <w:t>3</w:t>
            </w:r>
            <w:r w:rsidRPr="00E23F0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Светлянский</w:t>
            </w:r>
            <w:proofErr w:type="spellEnd"/>
            <w:r w:rsidRPr="00E23F09">
              <w:rPr>
                <w:sz w:val="22"/>
                <w:szCs w:val="22"/>
              </w:rPr>
              <w:t xml:space="preserve"> СКЦ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</w:t>
            </w:r>
            <w:r w:rsidRPr="00E23F0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Рассветовский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Кудринский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Перевозинский СКЦ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Ольховский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Нивинский</w:t>
            </w:r>
            <w:proofErr w:type="spellEnd"/>
            <w:r w:rsidRPr="00E23F09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Беркутовский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8726C3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</w:t>
            </w:r>
            <w:r w:rsidR="008726C3" w:rsidRPr="00E23F09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МБУК ДК и</w:t>
            </w:r>
            <w:proofErr w:type="gramStart"/>
            <w:r w:rsidRPr="00E23F09">
              <w:rPr>
                <w:b/>
                <w:sz w:val="22"/>
                <w:szCs w:val="22"/>
              </w:rPr>
              <w:t xml:space="preserve"> С</w:t>
            </w:r>
            <w:proofErr w:type="gramEnd"/>
            <w:r w:rsidRPr="00E23F09">
              <w:rPr>
                <w:b/>
                <w:sz w:val="22"/>
                <w:szCs w:val="22"/>
              </w:rPr>
              <w:t xml:space="preserve"> «Современник»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8726C3" w:rsidRPr="00E23F09" w:rsidTr="00487FFB">
        <w:tc>
          <w:tcPr>
            <w:tcW w:w="540" w:type="dxa"/>
            <w:shd w:val="clear" w:color="auto" w:fill="auto"/>
          </w:tcPr>
          <w:p w:rsidR="008726C3" w:rsidRPr="00E23F09" w:rsidRDefault="008726C3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8726C3" w:rsidRPr="00E23F09" w:rsidRDefault="008726C3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Молчановский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276" w:type="dxa"/>
            <w:shd w:val="clear" w:color="auto" w:fill="auto"/>
          </w:tcPr>
          <w:p w:rsidR="008726C3" w:rsidRPr="00E23F09" w:rsidRDefault="008726C3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8726C3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8726C3" w:rsidRPr="00E23F09" w:rsidRDefault="008726C3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8726C3" w:rsidRPr="00E23F09" w:rsidRDefault="008726C3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МБУК ДК «Звездный»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proofErr w:type="spellStart"/>
            <w:r w:rsidRPr="00E23F09">
              <w:rPr>
                <w:sz w:val="22"/>
                <w:szCs w:val="22"/>
              </w:rPr>
              <w:t>Волковский</w:t>
            </w:r>
            <w:proofErr w:type="spellEnd"/>
            <w:r w:rsidRPr="00E23F09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  <w:lang w:val="en-US"/>
              </w:rPr>
            </w:pPr>
            <w:r w:rsidRPr="00E23F09">
              <w:rPr>
                <w:sz w:val="22"/>
                <w:szCs w:val="22"/>
              </w:rPr>
              <w:t xml:space="preserve">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</w:t>
            </w:r>
            <w:r w:rsidRPr="00E23F09">
              <w:rPr>
                <w:sz w:val="22"/>
                <w:szCs w:val="22"/>
                <w:lang w:val="en-US"/>
              </w:rPr>
              <w:t>II</w:t>
            </w:r>
            <w:r w:rsidRPr="00E23F09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0092" w:type="dxa"/>
            <w:gridSpan w:val="6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Информационно-методическое обеспечение пользователей</w:t>
            </w: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Разработка сценарных материалов по индивидуальному заказу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сценарий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8726C3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Выпуск сценариев, методических разработок, сборников</w:t>
            </w:r>
            <w:proofErr w:type="gramStart"/>
            <w:r w:rsidRPr="00E23F09">
              <w:rPr>
                <w:sz w:val="22"/>
                <w:szCs w:val="22"/>
              </w:rPr>
              <w:t xml:space="preserve"> </w:t>
            </w:r>
            <w:r w:rsidR="008726C3" w:rsidRPr="00E23F09">
              <w:rPr>
                <w:sz w:val="22"/>
                <w:szCs w:val="22"/>
              </w:rPr>
              <w:t>,</w:t>
            </w:r>
            <w:proofErr w:type="gramEnd"/>
            <w:r w:rsidR="008726C3" w:rsidRPr="00E23F09">
              <w:rPr>
                <w:sz w:val="22"/>
                <w:szCs w:val="22"/>
              </w:rPr>
              <w:t xml:space="preserve"> включая </w:t>
            </w:r>
            <w:r w:rsidRPr="00E23F09">
              <w:rPr>
                <w:sz w:val="22"/>
                <w:szCs w:val="22"/>
              </w:rPr>
              <w:t>набор текста.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лист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EB2678" w:rsidRPr="00E23F09" w:rsidRDefault="00EB2678" w:rsidP="00487FF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Работа с фондом в отделе массово-зрелищных  мероприятий.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3F643D" w:rsidP="00487FFB">
            <w:pPr>
              <w:tabs>
                <w:tab w:val="left" w:pos="210"/>
                <w:tab w:val="center" w:pos="612"/>
              </w:tabs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</w:t>
            </w:r>
            <w:r w:rsidR="00EB2678" w:rsidRPr="00E23F09">
              <w:rPr>
                <w:sz w:val="22"/>
                <w:szCs w:val="22"/>
              </w:rPr>
              <w:t>0 мин.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3F643D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</w:t>
            </w:r>
            <w:r w:rsidR="00EB2678" w:rsidRPr="00E23F09">
              <w:rPr>
                <w:sz w:val="22"/>
                <w:szCs w:val="22"/>
              </w:rPr>
              <w:t>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Разработка макетов для издания печатной продукции (афиша, грамота, диплом и т.д.)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tabs>
                <w:tab w:val="left" w:pos="210"/>
                <w:tab w:val="center" w:pos="612"/>
              </w:tabs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макет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0092" w:type="dxa"/>
            <w:gridSpan w:val="6"/>
          </w:tcPr>
          <w:p w:rsidR="00EB2678" w:rsidRPr="00E23F09" w:rsidRDefault="00EB2678" w:rsidP="00487FF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Организация и развитие культурно-познавательного туризма</w:t>
            </w:r>
          </w:p>
        </w:tc>
      </w:tr>
      <w:tr w:rsidR="00EB2678" w:rsidRPr="00E23F09" w:rsidTr="00487FFB">
        <w:trPr>
          <w:trHeight w:val="2171"/>
        </w:trPr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Экскурсионная программа: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– по билетам: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- взрослый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- студенты, пенсионеры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- детский </w:t>
            </w:r>
            <w:r w:rsidR="008726C3" w:rsidRPr="00E23F09">
              <w:rPr>
                <w:sz w:val="22"/>
                <w:szCs w:val="22"/>
              </w:rPr>
              <w:t>(до 14 лет)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по договорам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стоимость обслуживания 1 человека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- взрослый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- студенты, пенсионеры </w:t>
            </w:r>
          </w:p>
          <w:p w:rsidR="008726C3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- детский  </w:t>
            </w:r>
            <w:r w:rsidR="00C809EA">
              <w:rPr>
                <w:sz w:val="22"/>
                <w:szCs w:val="22"/>
              </w:rPr>
              <w:t>(до 14 лет)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Экскурсионная программа «Храмы благословенной Воткинский земли»</w:t>
            </w:r>
            <w:r w:rsidR="008726C3" w:rsidRPr="00E23F09">
              <w:rPr>
                <w:sz w:val="22"/>
                <w:szCs w:val="22"/>
              </w:rPr>
              <w:t xml:space="preserve"> по билетам:</w:t>
            </w:r>
          </w:p>
          <w:p w:rsidR="00EB2678" w:rsidRPr="00E23F09" w:rsidRDefault="008726C3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стоимость 1 билета</w:t>
            </w:r>
          </w:p>
        </w:tc>
        <w:tc>
          <w:tcPr>
            <w:tcW w:w="1276" w:type="dxa"/>
            <w:shd w:val="clear" w:color="auto" w:fill="auto"/>
          </w:tcPr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чел.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чел.</w:t>
            </w: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250</w:t>
            </w:r>
          </w:p>
          <w:p w:rsidR="00EB2678" w:rsidRPr="00E23F09" w:rsidRDefault="00C809EA" w:rsidP="00487FF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B2678" w:rsidRPr="00E23F09" w:rsidRDefault="003F643D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100 </w:t>
            </w:r>
            <w:r w:rsidR="00EB2678" w:rsidRPr="00E23F09">
              <w:rPr>
                <w:sz w:val="22"/>
                <w:szCs w:val="22"/>
              </w:rPr>
              <w:t>.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(1 Храм)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300</w:t>
            </w: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250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          200</w:t>
            </w: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250</w:t>
            </w:r>
          </w:p>
          <w:p w:rsidR="00EB2678" w:rsidRPr="00E23F09" w:rsidRDefault="00C809EA" w:rsidP="00487FF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200</w:t>
            </w:r>
          </w:p>
          <w:p w:rsidR="00EB2678" w:rsidRPr="00E23F09" w:rsidRDefault="00EB2678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100 руб. </w:t>
            </w:r>
          </w:p>
          <w:p w:rsidR="00EB2678" w:rsidRPr="00E23F09" w:rsidRDefault="00EB2678" w:rsidP="003F643D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(1 Храм)</w:t>
            </w:r>
          </w:p>
        </w:tc>
        <w:tc>
          <w:tcPr>
            <w:tcW w:w="1660" w:type="dxa"/>
            <w:shd w:val="clear" w:color="auto" w:fill="auto"/>
          </w:tcPr>
          <w:p w:rsidR="00EB2678" w:rsidRPr="00E23F09" w:rsidRDefault="00EB2678" w:rsidP="00487FFB">
            <w:pPr>
              <w:tabs>
                <w:tab w:val="center" w:pos="955"/>
                <w:tab w:val="right" w:pos="1910"/>
              </w:tabs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sz w:val="22"/>
                <w:szCs w:val="22"/>
              </w:rPr>
            </w:pPr>
          </w:p>
          <w:p w:rsidR="00EB2678" w:rsidRPr="00E23F09" w:rsidRDefault="00EB2678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EB2678" w:rsidRPr="00E23F09" w:rsidTr="00487FFB">
        <w:tc>
          <w:tcPr>
            <w:tcW w:w="540" w:type="dxa"/>
            <w:shd w:val="clear" w:color="auto" w:fill="auto"/>
          </w:tcPr>
          <w:p w:rsidR="00EB2678" w:rsidRPr="00E23F09" w:rsidRDefault="00EB2678" w:rsidP="00487FFB">
            <w:pPr>
              <w:rPr>
                <w:b/>
                <w:sz w:val="22"/>
                <w:szCs w:val="22"/>
              </w:rPr>
            </w:pPr>
          </w:p>
          <w:p w:rsidR="00EB2678" w:rsidRPr="00E23F09" w:rsidRDefault="00EB2678" w:rsidP="00487FFB">
            <w:pPr>
              <w:rPr>
                <w:b/>
                <w:sz w:val="22"/>
                <w:szCs w:val="22"/>
                <w:lang w:val="en-US"/>
              </w:rPr>
            </w:pPr>
            <w:r w:rsidRPr="00E23F09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0092" w:type="dxa"/>
            <w:gridSpan w:val="6"/>
          </w:tcPr>
          <w:p w:rsidR="00EB2678" w:rsidRPr="00E23F09" w:rsidRDefault="00EB2678" w:rsidP="00487FFB">
            <w:pPr>
              <w:ind w:right="-108"/>
              <w:rPr>
                <w:b/>
                <w:sz w:val="22"/>
                <w:szCs w:val="22"/>
              </w:rPr>
            </w:pPr>
          </w:p>
          <w:p w:rsidR="00EB2678" w:rsidRPr="00E23F09" w:rsidRDefault="00EB2678" w:rsidP="00487FFB">
            <w:pPr>
              <w:ind w:right="-108"/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Организация и проведение мероприятий Центра декоративно-прикладного искусства и ремесел (</w:t>
            </w:r>
            <w:proofErr w:type="spellStart"/>
            <w:r w:rsidRPr="00E23F09">
              <w:rPr>
                <w:b/>
                <w:sz w:val="22"/>
                <w:szCs w:val="22"/>
              </w:rPr>
              <w:t>ЦДПИиР</w:t>
            </w:r>
            <w:proofErr w:type="spellEnd"/>
            <w:r w:rsidRPr="00E23F09">
              <w:rPr>
                <w:b/>
                <w:sz w:val="22"/>
                <w:szCs w:val="22"/>
              </w:rPr>
              <w:t>)</w:t>
            </w:r>
          </w:p>
        </w:tc>
      </w:tr>
      <w:tr w:rsidR="0003448B" w:rsidRPr="00E23F09" w:rsidTr="0003448B">
        <w:trPr>
          <w:trHeight w:val="278"/>
        </w:trPr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Мастер-класс  по направлениям работы  </w:t>
            </w:r>
            <w:proofErr w:type="spellStart"/>
            <w:r w:rsidRPr="00E23F09">
              <w:rPr>
                <w:sz w:val="22"/>
                <w:szCs w:val="22"/>
              </w:rPr>
              <w:t>ЦДПИиР</w:t>
            </w:r>
            <w:proofErr w:type="spellEnd"/>
            <w:r w:rsidRPr="00E23F09">
              <w:rPr>
                <w:sz w:val="22"/>
                <w:szCs w:val="22"/>
              </w:rPr>
              <w:t xml:space="preserve"> по билетам:</w:t>
            </w:r>
          </w:p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взрослый</w:t>
            </w:r>
          </w:p>
          <w:p w:rsidR="003F643D" w:rsidRPr="00E23F09" w:rsidRDefault="003F643D" w:rsidP="00487FFB">
            <w:pPr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детский</w:t>
            </w:r>
          </w:p>
          <w:p w:rsidR="0003448B" w:rsidRPr="00E23F09" w:rsidRDefault="00C809EA" w:rsidP="00487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детский</w:t>
            </w:r>
            <w:proofErr w:type="gramEnd"/>
            <w:r>
              <w:rPr>
                <w:sz w:val="22"/>
                <w:szCs w:val="22"/>
              </w:rPr>
              <w:t xml:space="preserve"> с игровой программой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 мин.</w:t>
            </w: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45 минут</w:t>
            </w: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 минут</w:t>
            </w:r>
          </w:p>
          <w:p w:rsidR="003F643D" w:rsidRPr="00E23F09" w:rsidRDefault="003F643D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45 минут</w:t>
            </w:r>
          </w:p>
          <w:p w:rsidR="00E507A7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90 минут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  <w:p w:rsidR="0003448B" w:rsidRPr="00E23F09" w:rsidRDefault="0003448B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175</w:t>
            </w:r>
          </w:p>
          <w:p w:rsidR="0003448B" w:rsidRPr="00E23F09" w:rsidRDefault="0003448B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250</w:t>
            </w:r>
          </w:p>
          <w:p w:rsidR="003F643D" w:rsidRPr="00E23F09" w:rsidRDefault="003F643D" w:rsidP="003479D0">
            <w:pPr>
              <w:jc w:val="center"/>
              <w:rPr>
                <w:sz w:val="22"/>
                <w:szCs w:val="22"/>
              </w:rPr>
            </w:pPr>
          </w:p>
          <w:p w:rsidR="00E507A7" w:rsidRPr="00E23F09" w:rsidRDefault="0003448B" w:rsidP="003479D0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70</w:t>
            </w:r>
          </w:p>
          <w:p w:rsidR="00E507A7" w:rsidRPr="00E23F09" w:rsidRDefault="00E507A7" w:rsidP="003479D0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03448B">
        <w:trPr>
          <w:trHeight w:val="278"/>
        </w:trPr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03448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Мастер-класс  по направлениям работы  </w:t>
            </w:r>
            <w:proofErr w:type="spellStart"/>
            <w:r w:rsidRPr="00E23F09">
              <w:rPr>
                <w:sz w:val="22"/>
                <w:szCs w:val="22"/>
              </w:rPr>
              <w:t>ЦДПИиР</w:t>
            </w:r>
            <w:proofErr w:type="spellEnd"/>
            <w:r w:rsidRPr="00E23F09">
              <w:rPr>
                <w:sz w:val="22"/>
                <w:szCs w:val="22"/>
              </w:rPr>
              <w:t xml:space="preserve"> по договорам:</w:t>
            </w:r>
          </w:p>
          <w:p w:rsidR="0003448B" w:rsidRPr="00E23F09" w:rsidRDefault="00C809EA" w:rsidP="00034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взрослый</w:t>
            </w:r>
          </w:p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 детский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 мин.</w:t>
            </w:r>
          </w:p>
          <w:p w:rsidR="0003448B" w:rsidRPr="00E23F09" w:rsidRDefault="0003448B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45 минут</w:t>
            </w:r>
          </w:p>
          <w:p w:rsidR="0003448B" w:rsidRPr="00E23F09" w:rsidRDefault="00C809EA" w:rsidP="0003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  <w:p w:rsidR="0003448B" w:rsidRPr="00E23F09" w:rsidRDefault="00C809EA" w:rsidP="0048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минут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2E498E" w:rsidRPr="00E23F09" w:rsidRDefault="002E498E" w:rsidP="002E498E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  <w:p w:rsidR="002E498E" w:rsidRPr="00E23F09" w:rsidRDefault="002E498E" w:rsidP="002E498E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175</w:t>
            </w:r>
          </w:p>
          <w:p w:rsidR="0003448B" w:rsidRPr="00E23F09" w:rsidRDefault="00C809EA" w:rsidP="00034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2E498E" w:rsidRPr="00E23F09" w:rsidRDefault="002E498E" w:rsidP="0003448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E507A7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Прокат костюмных комплексов</w:t>
            </w:r>
          </w:p>
        </w:tc>
        <w:tc>
          <w:tcPr>
            <w:tcW w:w="1276" w:type="dxa"/>
            <w:shd w:val="clear" w:color="auto" w:fill="auto"/>
          </w:tcPr>
          <w:p w:rsidR="00E507A7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 шт. </w:t>
            </w:r>
          </w:p>
          <w:p w:rsidR="0003448B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сутки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Проведение семинаров  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tabs>
                <w:tab w:val="left" w:pos="330"/>
                <w:tab w:val="center" w:pos="612"/>
              </w:tabs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90 минут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10092" w:type="dxa"/>
            <w:gridSpan w:val="6"/>
          </w:tcPr>
          <w:p w:rsidR="0003448B" w:rsidRPr="00E23F09" w:rsidRDefault="0003448B" w:rsidP="00487FF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3F09">
              <w:rPr>
                <w:b/>
                <w:sz w:val="22"/>
                <w:szCs w:val="22"/>
              </w:rPr>
              <w:t>Дополнительные услуги, предоставляемые учреждениями культуры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Ксерокопирование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3448B" w:rsidRPr="00E23F09" w:rsidRDefault="00C809EA" w:rsidP="0048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лист формат </w:t>
            </w:r>
            <w:r w:rsidR="0003448B" w:rsidRPr="00E23F09">
              <w:rPr>
                <w:sz w:val="22"/>
                <w:szCs w:val="22"/>
              </w:rPr>
              <w:t>А</w:t>
            </w:r>
            <w:proofErr w:type="gramStart"/>
            <w:r w:rsidR="0003448B" w:rsidRPr="00E23F0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</w:t>
            </w: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C809EA" w:rsidP="00487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Видеосъемка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3F643D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1500</w:t>
            </w: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C809EA" w:rsidP="00487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C809EA" w:rsidP="00487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Фотосъемка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3F643D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C809EA" w:rsidP="00487FF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Подбор  фонограмм</w:t>
            </w:r>
          </w:p>
          <w:p w:rsidR="0003448B" w:rsidRPr="00E23F09" w:rsidRDefault="0003448B" w:rsidP="00487F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3F643D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1 фонограмм</w:t>
            </w:r>
            <w:r w:rsidR="003F643D" w:rsidRPr="00E23F09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1 000</w:t>
            </w:r>
          </w:p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C809EA" w:rsidP="003F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в бильярд                            </w:t>
            </w:r>
            <w:r w:rsidR="0003448B" w:rsidRPr="00E23F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ча</w:t>
            </w:r>
            <w:r w:rsidR="003F643D" w:rsidRPr="00E23F09">
              <w:rPr>
                <w:sz w:val="22"/>
                <w:szCs w:val="22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3F643D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Игра в теннис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 </w:t>
            </w:r>
            <w:r w:rsidR="00C809EA">
              <w:rPr>
                <w:sz w:val="22"/>
                <w:szCs w:val="22"/>
              </w:rPr>
              <w:t>час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Изготовление </w:t>
            </w:r>
            <w:r w:rsidR="00E507A7" w:rsidRPr="00E23F09">
              <w:rPr>
                <w:sz w:val="22"/>
                <w:szCs w:val="22"/>
              </w:rPr>
              <w:t xml:space="preserve"> слайд-шоу и </w:t>
            </w:r>
            <w:r w:rsidRPr="00E23F09">
              <w:rPr>
                <w:sz w:val="22"/>
                <w:szCs w:val="22"/>
              </w:rPr>
              <w:t xml:space="preserve">видеороликов 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шт.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0239ED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Редактирование музыкальных  треков (обрезание, наложение, сведение)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шт.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487FFB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0239ED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Заказ песни на вечере отдыха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шт.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Запись голо</w:t>
            </w:r>
            <w:r w:rsidR="00E507A7" w:rsidRPr="00E23F09">
              <w:rPr>
                <w:sz w:val="22"/>
                <w:szCs w:val="22"/>
              </w:rPr>
              <w:t>с</w:t>
            </w:r>
            <w:r w:rsidRPr="00E23F09">
              <w:rPr>
                <w:sz w:val="22"/>
                <w:szCs w:val="22"/>
              </w:rPr>
              <w:t>а с обработкой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шт.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0239ED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Постановка концертн</w:t>
            </w:r>
            <w:r w:rsidR="00C809EA">
              <w:rPr>
                <w:sz w:val="22"/>
                <w:szCs w:val="22"/>
              </w:rPr>
              <w:t xml:space="preserve">ого номера (вокал, хореография, </w:t>
            </w:r>
            <w:r w:rsidRPr="00E23F09">
              <w:rPr>
                <w:sz w:val="22"/>
                <w:szCs w:val="22"/>
              </w:rPr>
              <w:t>художественное слово)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шт.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  <w:r w:rsidR="0003448B" w:rsidRPr="00E23F09">
              <w:rPr>
                <w:sz w:val="22"/>
                <w:szCs w:val="22"/>
              </w:rPr>
              <w:t>00</w:t>
            </w:r>
          </w:p>
        </w:tc>
        <w:tc>
          <w:tcPr>
            <w:tcW w:w="1600" w:type="dxa"/>
          </w:tcPr>
          <w:p w:rsidR="0003448B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</w:t>
            </w:r>
            <w:r w:rsidR="0003448B" w:rsidRPr="00E23F09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20</w:t>
            </w:r>
            <w:r w:rsidR="0003448B" w:rsidRPr="00E23F09">
              <w:rPr>
                <w:sz w:val="22"/>
                <w:szCs w:val="22"/>
              </w:rPr>
              <w:t>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Реставрация и пошив сценических костюмов 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3F643D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по договору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Прокат сценического костюма, обуви, реквизита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шт</w:t>
            </w:r>
            <w:r w:rsidR="00E507A7" w:rsidRPr="00E23F09">
              <w:rPr>
                <w:sz w:val="22"/>
                <w:szCs w:val="22"/>
              </w:rPr>
              <w:t>.</w:t>
            </w:r>
            <w:r w:rsidRPr="00E23F09">
              <w:rPr>
                <w:sz w:val="22"/>
                <w:szCs w:val="22"/>
              </w:rPr>
              <w:t xml:space="preserve"> </w:t>
            </w:r>
          </w:p>
          <w:p w:rsidR="0003448B" w:rsidRPr="00E23F09" w:rsidRDefault="0003448B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1 сутки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150</w:t>
            </w:r>
          </w:p>
        </w:tc>
      </w:tr>
      <w:tr w:rsidR="00E507A7" w:rsidRPr="00E23F09" w:rsidTr="00487FFB">
        <w:tc>
          <w:tcPr>
            <w:tcW w:w="540" w:type="dxa"/>
            <w:shd w:val="clear" w:color="auto" w:fill="auto"/>
          </w:tcPr>
          <w:p w:rsidR="00E507A7" w:rsidRPr="00E23F09" w:rsidRDefault="00E507A7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507A7" w:rsidRPr="00E23F09" w:rsidRDefault="00E507A7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Прокат ростовых костюмов (куклы)</w:t>
            </w:r>
            <w:r w:rsidR="003F643D" w:rsidRPr="00E23F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07A7" w:rsidRPr="00E23F09" w:rsidRDefault="00E507A7" w:rsidP="00E507A7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1 шт. </w:t>
            </w:r>
          </w:p>
          <w:p w:rsidR="00E507A7" w:rsidRPr="00E23F09" w:rsidRDefault="00E507A7" w:rsidP="00E507A7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1 сутки</w:t>
            </w:r>
          </w:p>
        </w:tc>
        <w:tc>
          <w:tcPr>
            <w:tcW w:w="1843" w:type="dxa"/>
            <w:shd w:val="clear" w:color="auto" w:fill="auto"/>
          </w:tcPr>
          <w:p w:rsidR="00E507A7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</w:tcPr>
          <w:p w:rsidR="00E507A7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:rsidR="00E507A7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Прокат пневматических фигур и конструкций </w:t>
            </w:r>
            <w:r w:rsidR="003F643D" w:rsidRPr="00E23F09">
              <w:rPr>
                <w:sz w:val="22"/>
                <w:szCs w:val="22"/>
              </w:rPr>
              <w:t xml:space="preserve"> </w:t>
            </w:r>
            <w:r w:rsidRPr="00E23F09">
              <w:rPr>
                <w:sz w:val="22"/>
                <w:szCs w:val="22"/>
              </w:rPr>
              <w:t>(по договору)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сутки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1000</w:t>
            </w:r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Художественное оформление залов для банкетов, вечеров, свадеб, оформление автомобилей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3F643D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3F643D" w:rsidP="00487FFB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E23F09">
              <w:rPr>
                <w:sz w:val="22"/>
                <w:szCs w:val="22"/>
              </w:rPr>
              <w:t>согласно договора</w:t>
            </w:r>
            <w:proofErr w:type="gramEnd"/>
          </w:p>
        </w:tc>
        <w:tc>
          <w:tcPr>
            <w:tcW w:w="1600" w:type="dxa"/>
          </w:tcPr>
          <w:p w:rsidR="0003448B" w:rsidRPr="00E23F09" w:rsidRDefault="003F643D" w:rsidP="00487FFB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E23F09">
              <w:rPr>
                <w:sz w:val="22"/>
                <w:szCs w:val="22"/>
              </w:rPr>
              <w:t>согласно договора</w:t>
            </w:r>
            <w:proofErr w:type="gramEnd"/>
          </w:p>
        </w:tc>
        <w:tc>
          <w:tcPr>
            <w:tcW w:w="1660" w:type="dxa"/>
            <w:shd w:val="clear" w:color="auto" w:fill="auto"/>
          </w:tcPr>
          <w:p w:rsidR="0003448B" w:rsidRPr="00E23F09" w:rsidRDefault="003F643D" w:rsidP="00487FFB">
            <w:pPr>
              <w:jc w:val="center"/>
              <w:rPr>
                <w:sz w:val="22"/>
                <w:szCs w:val="22"/>
              </w:rPr>
            </w:pPr>
            <w:proofErr w:type="gramStart"/>
            <w:r w:rsidRPr="00E23F09">
              <w:rPr>
                <w:sz w:val="22"/>
                <w:szCs w:val="22"/>
              </w:rPr>
              <w:t>согласно договора</w:t>
            </w:r>
            <w:proofErr w:type="gramEnd"/>
          </w:p>
        </w:tc>
      </w:tr>
      <w:tr w:rsidR="0003448B" w:rsidRPr="00E23F09" w:rsidTr="00487FFB">
        <w:tc>
          <w:tcPr>
            <w:tcW w:w="540" w:type="dxa"/>
            <w:shd w:val="clear" w:color="auto" w:fill="auto"/>
          </w:tcPr>
          <w:p w:rsidR="0003448B" w:rsidRPr="00E23F09" w:rsidRDefault="0003448B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</w:t>
            </w:r>
            <w:r w:rsidR="00E507A7" w:rsidRPr="00E23F09"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03448B" w:rsidRPr="00E23F09" w:rsidRDefault="0003448B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Оцифровка видеоматериала</w:t>
            </w:r>
          </w:p>
        </w:tc>
        <w:tc>
          <w:tcPr>
            <w:tcW w:w="1276" w:type="dxa"/>
            <w:shd w:val="clear" w:color="auto" w:fill="auto"/>
          </w:tcPr>
          <w:p w:rsidR="0003448B" w:rsidRPr="00E23F09" w:rsidRDefault="0003448B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03448B" w:rsidRPr="00E23F09" w:rsidRDefault="0003448B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03448B" w:rsidRPr="00E23F09" w:rsidRDefault="0003448B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E507A7" w:rsidRPr="00E23F09" w:rsidTr="00487FFB">
        <w:tc>
          <w:tcPr>
            <w:tcW w:w="540" w:type="dxa"/>
            <w:shd w:val="clear" w:color="auto" w:fill="auto"/>
          </w:tcPr>
          <w:p w:rsidR="00E507A7" w:rsidRPr="00E23F09" w:rsidRDefault="00E507A7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E507A7" w:rsidRPr="00E23F09" w:rsidRDefault="00E507A7" w:rsidP="00463EC8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Звуковая реклама</w:t>
            </w:r>
          </w:p>
        </w:tc>
        <w:tc>
          <w:tcPr>
            <w:tcW w:w="1276" w:type="dxa"/>
            <w:shd w:val="clear" w:color="auto" w:fill="auto"/>
          </w:tcPr>
          <w:p w:rsidR="00E507A7" w:rsidRPr="00E23F09" w:rsidRDefault="00E507A7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 минута</w:t>
            </w:r>
          </w:p>
        </w:tc>
        <w:tc>
          <w:tcPr>
            <w:tcW w:w="1843" w:type="dxa"/>
            <w:shd w:val="clear" w:color="auto" w:fill="auto"/>
          </w:tcPr>
          <w:p w:rsidR="00E507A7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</w:tcPr>
          <w:p w:rsidR="00E507A7" w:rsidRPr="00E23F09" w:rsidRDefault="00E507A7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shd w:val="clear" w:color="auto" w:fill="auto"/>
          </w:tcPr>
          <w:p w:rsidR="00E507A7" w:rsidRPr="00E23F09" w:rsidRDefault="00E507A7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100</w:t>
            </w:r>
          </w:p>
        </w:tc>
      </w:tr>
      <w:tr w:rsidR="003F643D" w:rsidRPr="00E23F09" w:rsidTr="00487FFB">
        <w:tc>
          <w:tcPr>
            <w:tcW w:w="540" w:type="dxa"/>
            <w:shd w:val="clear" w:color="auto" w:fill="auto"/>
          </w:tcPr>
          <w:p w:rsidR="003F643D" w:rsidRPr="00E23F09" w:rsidRDefault="003F643D" w:rsidP="00E507A7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F643D" w:rsidRPr="00E23F09" w:rsidRDefault="003F643D" w:rsidP="009471E5">
            <w:pPr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Звуковое оформление мероприятий</w:t>
            </w:r>
            <w:r w:rsidR="009471E5" w:rsidRPr="00E23F09">
              <w:rPr>
                <w:sz w:val="22"/>
                <w:szCs w:val="22"/>
              </w:rPr>
              <w:t xml:space="preserve"> (по договорам) – 1 день</w:t>
            </w:r>
          </w:p>
        </w:tc>
        <w:tc>
          <w:tcPr>
            <w:tcW w:w="1276" w:type="dxa"/>
            <w:shd w:val="clear" w:color="auto" w:fill="auto"/>
          </w:tcPr>
          <w:p w:rsidR="003F643D" w:rsidRPr="00E23F09" w:rsidRDefault="009471E5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Мощность</w:t>
            </w:r>
          </w:p>
          <w:p w:rsidR="009471E5" w:rsidRPr="00E23F09" w:rsidRDefault="009471E5" w:rsidP="00463EC8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1,4 квт.</w:t>
            </w:r>
          </w:p>
          <w:p w:rsidR="009471E5" w:rsidRPr="00E23F09" w:rsidRDefault="009471E5" w:rsidP="009471E5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2,0 квт</w:t>
            </w:r>
          </w:p>
          <w:p w:rsidR="009471E5" w:rsidRPr="00E23F09" w:rsidRDefault="009471E5" w:rsidP="009471E5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3,4 квт.</w:t>
            </w:r>
          </w:p>
          <w:p w:rsidR="009471E5" w:rsidRPr="00E23F09" w:rsidRDefault="009471E5" w:rsidP="009471E5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4,0 квт.</w:t>
            </w:r>
          </w:p>
          <w:p w:rsidR="009471E5" w:rsidRPr="00E23F09" w:rsidRDefault="009471E5" w:rsidP="009471E5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6,0 квт.</w:t>
            </w:r>
          </w:p>
          <w:p w:rsidR="009471E5" w:rsidRPr="00E23F09" w:rsidRDefault="009471E5" w:rsidP="009471E5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 xml:space="preserve">6,0 квт (с цифровым </w:t>
            </w:r>
            <w:r w:rsidRPr="00E23F09">
              <w:rPr>
                <w:sz w:val="22"/>
                <w:szCs w:val="22"/>
              </w:rPr>
              <w:lastRenderedPageBreak/>
              <w:t>пультом)</w:t>
            </w:r>
          </w:p>
          <w:p w:rsidR="009471E5" w:rsidRPr="00E23F09" w:rsidRDefault="009471E5" w:rsidP="009471E5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6,0 квт. (с цифровым пультом и двойной линией монитора)</w:t>
            </w:r>
          </w:p>
        </w:tc>
        <w:tc>
          <w:tcPr>
            <w:tcW w:w="1843" w:type="dxa"/>
            <w:shd w:val="clear" w:color="auto" w:fill="auto"/>
          </w:tcPr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3F643D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5400</w:t>
            </w: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6000</w:t>
            </w: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7400</w:t>
            </w: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7600</w:t>
            </w: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9900</w:t>
            </w: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11400</w:t>
            </w: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9471E5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12800</w:t>
            </w:r>
          </w:p>
        </w:tc>
        <w:tc>
          <w:tcPr>
            <w:tcW w:w="1600" w:type="dxa"/>
          </w:tcPr>
          <w:p w:rsidR="003F643D" w:rsidRPr="00E23F09" w:rsidRDefault="003F643D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5400</w:t>
            </w: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6000</w:t>
            </w: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487FFB">
            <w:pPr>
              <w:ind w:right="-108"/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</w:p>
          <w:p w:rsidR="003F643D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5400</w:t>
            </w: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6000</w:t>
            </w: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7400</w:t>
            </w: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7600</w:t>
            </w: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9900</w:t>
            </w: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11400</w:t>
            </w: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</w:p>
          <w:p w:rsidR="009471E5" w:rsidRPr="00E23F09" w:rsidRDefault="009471E5" w:rsidP="00487FFB">
            <w:pPr>
              <w:jc w:val="center"/>
              <w:rPr>
                <w:sz w:val="22"/>
                <w:szCs w:val="22"/>
              </w:rPr>
            </w:pPr>
            <w:r w:rsidRPr="00E23F09">
              <w:rPr>
                <w:sz w:val="22"/>
                <w:szCs w:val="22"/>
              </w:rPr>
              <w:t>12800</w:t>
            </w:r>
          </w:p>
        </w:tc>
      </w:tr>
    </w:tbl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Pr="00E23F09" w:rsidRDefault="00EB2678" w:rsidP="00EB2678">
      <w:pPr>
        <w:jc w:val="both"/>
        <w:rPr>
          <w:sz w:val="22"/>
          <w:szCs w:val="22"/>
        </w:rPr>
      </w:pPr>
    </w:p>
    <w:p w:rsidR="00EB2678" w:rsidRDefault="00EB2678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Default="00C809EA" w:rsidP="00EB2678">
      <w:pPr>
        <w:jc w:val="both"/>
        <w:rPr>
          <w:sz w:val="22"/>
          <w:szCs w:val="22"/>
        </w:rPr>
      </w:pPr>
    </w:p>
    <w:p w:rsidR="00C809EA" w:rsidRPr="00E23F09" w:rsidRDefault="00C809EA" w:rsidP="00EB2678">
      <w:pPr>
        <w:jc w:val="both"/>
        <w:rPr>
          <w:sz w:val="22"/>
          <w:szCs w:val="22"/>
        </w:rPr>
      </w:pPr>
    </w:p>
    <w:p w:rsidR="00EB2678" w:rsidRDefault="00EB2678" w:rsidP="00EB2678">
      <w:pPr>
        <w:jc w:val="both"/>
        <w:rPr>
          <w:sz w:val="20"/>
          <w:szCs w:val="20"/>
        </w:rPr>
      </w:pPr>
    </w:p>
    <w:p w:rsidR="003C188F" w:rsidRDefault="003C188F" w:rsidP="00734C4E">
      <w:pPr>
        <w:jc w:val="center"/>
        <w:rPr>
          <w:b/>
        </w:rPr>
      </w:pPr>
    </w:p>
    <w:p w:rsidR="003C188F" w:rsidRPr="00C809EA" w:rsidRDefault="003C188F" w:rsidP="003C188F">
      <w:pPr>
        <w:jc w:val="right"/>
        <w:rPr>
          <w:sz w:val="22"/>
          <w:szCs w:val="20"/>
        </w:rPr>
      </w:pPr>
      <w:r w:rsidRPr="00C809EA">
        <w:rPr>
          <w:sz w:val="22"/>
          <w:szCs w:val="20"/>
        </w:rPr>
        <w:lastRenderedPageBreak/>
        <w:t xml:space="preserve">   Приложение №   2</w:t>
      </w:r>
    </w:p>
    <w:p w:rsidR="003C188F" w:rsidRPr="00C809EA" w:rsidRDefault="003C188F" w:rsidP="003C188F">
      <w:pPr>
        <w:jc w:val="right"/>
        <w:rPr>
          <w:sz w:val="22"/>
          <w:szCs w:val="20"/>
        </w:rPr>
      </w:pPr>
      <w:r w:rsidRPr="00C809EA">
        <w:rPr>
          <w:sz w:val="22"/>
          <w:szCs w:val="20"/>
        </w:rPr>
        <w:t>к Постановлению Администрации</w:t>
      </w:r>
    </w:p>
    <w:p w:rsidR="003C188F" w:rsidRPr="00C809EA" w:rsidRDefault="003C188F" w:rsidP="003C188F">
      <w:pPr>
        <w:jc w:val="right"/>
        <w:rPr>
          <w:sz w:val="22"/>
          <w:szCs w:val="20"/>
        </w:rPr>
      </w:pPr>
      <w:r w:rsidRPr="00C809EA">
        <w:rPr>
          <w:sz w:val="22"/>
          <w:szCs w:val="20"/>
        </w:rPr>
        <w:t xml:space="preserve">муниципального образования </w:t>
      </w:r>
    </w:p>
    <w:p w:rsidR="009471E5" w:rsidRPr="00C809EA" w:rsidRDefault="003C188F" w:rsidP="003C188F">
      <w:pPr>
        <w:jc w:val="right"/>
        <w:rPr>
          <w:sz w:val="22"/>
          <w:szCs w:val="20"/>
        </w:rPr>
      </w:pPr>
      <w:r w:rsidRPr="00C809EA">
        <w:rPr>
          <w:sz w:val="22"/>
          <w:szCs w:val="20"/>
        </w:rPr>
        <w:t>«Воткин</w:t>
      </w:r>
      <w:r w:rsidR="00C809EA" w:rsidRPr="00C809EA">
        <w:rPr>
          <w:sz w:val="22"/>
          <w:szCs w:val="20"/>
        </w:rPr>
        <w:t>ский район»</w:t>
      </w:r>
    </w:p>
    <w:p w:rsidR="003C188F" w:rsidRPr="00C809EA" w:rsidRDefault="003C188F" w:rsidP="003C188F">
      <w:pPr>
        <w:jc w:val="right"/>
        <w:rPr>
          <w:sz w:val="22"/>
          <w:szCs w:val="20"/>
        </w:rPr>
      </w:pPr>
      <w:r w:rsidRPr="00C809EA">
        <w:rPr>
          <w:sz w:val="22"/>
          <w:szCs w:val="20"/>
        </w:rPr>
        <w:t xml:space="preserve">от   </w:t>
      </w:r>
      <w:r w:rsidR="00C809EA" w:rsidRPr="00C809EA">
        <w:rPr>
          <w:sz w:val="22"/>
          <w:szCs w:val="20"/>
        </w:rPr>
        <w:t xml:space="preserve">6 декабря 2018 года  </w:t>
      </w:r>
      <w:r w:rsidRPr="00C809EA">
        <w:rPr>
          <w:sz w:val="22"/>
          <w:szCs w:val="20"/>
        </w:rPr>
        <w:t xml:space="preserve">№ </w:t>
      </w:r>
      <w:r w:rsidR="00C809EA" w:rsidRPr="00C809EA">
        <w:rPr>
          <w:sz w:val="22"/>
          <w:szCs w:val="20"/>
        </w:rPr>
        <w:t>1600</w:t>
      </w:r>
      <w:r w:rsidRPr="00C809EA">
        <w:rPr>
          <w:sz w:val="22"/>
          <w:szCs w:val="20"/>
        </w:rPr>
        <w:t xml:space="preserve"> </w:t>
      </w:r>
    </w:p>
    <w:p w:rsidR="003C188F" w:rsidRDefault="003C188F" w:rsidP="003C188F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</w:p>
    <w:p w:rsidR="00C809EA" w:rsidRDefault="00C809EA" w:rsidP="003C188F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  <w:bookmarkStart w:id="0" w:name="_GoBack"/>
      <w:bookmarkEnd w:id="0"/>
    </w:p>
    <w:p w:rsidR="003C188F" w:rsidRPr="003C188F" w:rsidRDefault="00433DD8" w:rsidP="003C188F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</w:t>
      </w:r>
      <w:r w:rsidR="003C188F" w:rsidRPr="003C188F">
        <w:rPr>
          <w:b/>
          <w:sz w:val="22"/>
          <w:szCs w:val="22"/>
        </w:rPr>
        <w:t xml:space="preserve"> услуг,</w:t>
      </w:r>
    </w:p>
    <w:p w:rsidR="003C188F" w:rsidRPr="003C188F" w:rsidRDefault="003C188F" w:rsidP="003C188F">
      <w:pPr>
        <w:tabs>
          <w:tab w:val="center" w:pos="4677"/>
        </w:tabs>
        <w:ind w:left="3960" w:hanging="3960"/>
        <w:jc w:val="center"/>
        <w:rPr>
          <w:b/>
          <w:sz w:val="22"/>
          <w:szCs w:val="22"/>
        </w:rPr>
      </w:pPr>
      <w:r w:rsidRPr="003C188F">
        <w:rPr>
          <w:b/>
          <w:sz w:val="22"/>
          <w:szCs w:val="22"/>
        </w:rPr>
        <w:t>предоставляемых муниципальным</w:t>
      </w:r>
    </w:p>
    <w:p w:rsidR="003C188F" w:rsidRPr="003C188F" w:rsidRDefault="003C188F" w:rsidP="003C188F">
      <w:pPr>
        <w:ind w:left="993" w:right="-992" w:hanging="2401"/>
        <w:jc w:val="center"/>
        <w:rPr>
          <w:b/>
          <w:sz w:val="22"/>
          <w:szCs w:val="22"/>
        </w:rPr>
      </w:pPr>
      <w:r w:rsidRPr="003C188F">
        <w:rPr>
          <w:b/>
          <w:sz w:val="22"/>
          <w:szCs w:val="22"/>
        </w:rPr>
        <w:t>бюджетным учреждением  дополнительного образования</w:t>
      </w:r>
    </w:p>
    <w:p w:rsidR="003C188F" w:rsidRPr="00734C4E" w:rsidRDefault="003C188F" w:rsidP="003C188F">
      <w:pPr>
        <w:ind w:left="2552" w:right="-992" w:hanging="3960"/>
        <w:jc w:val="center"/>
        <w:rPr>
          <w:b/>
        </w:rPr>
      </w:pPr>
      <w:r w:rsidRPr="003C188F">
        <w:rPr>
          <w:b/>
          <w:sz w:val="22"/>
          <w:szCs w:val="22"/>
        </w:rPr>
        <w:t>«Детская школа искусств п.Новый»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1701"/>
      </w:tblGrid>
      <w:tr w:rsidR="00734C4E" w:rsidRPr="00734C4E" w:rsidTr="00734C4E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b/>
              </w:rPr>
            </w:pPr>
            <w:r w:rsidRPr="00734C4E">
              <w:rPr>
                <w:b/>
              </w:rPr>
              <w:t>1. Дополнительные платные образовательные услуги</w:t>
            </w:r>
          </w:p>
        </w:tc>
      </w:tr>
      <w:tr w:rsidR="00734C4E" w:rsidRPr="00734C4E" w:rsidTr="00734C4E"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jc w:val="center"/>
            </w:pPr>
            <w:r w:rsidRPr="00734C4E">
              <w:t>Наименование услуги</w:t>
            </w:r>
          </w:p>
          <w:p w:rsidR="00734C4E" w:rsidRPr="00734C4E" w:rsidRDefault="00734C4E" w:rsidP="00734C4E"/>
        </w:tc>
        <w:tc>
          <w:tcPr>
            <w:tcW w:w="2268" w:type="dxa"/>
            <w:tcBorders>
              <w:left w:val="single" w:sz="4" w:space="0" w:color="auto"/>
            </w:tcBorders>
          </w:tcPr>
          <w:p w:rsidR="00734C4E" w:rsidRPr="00734C4E" w:rsidRDefault="00734C4E" w:rsidP="00734C4E">
            <w:pPr>
              <w:jc w:val="center"/>
            </w:pPr>
            <w:r w:rsidRPr="00734C4E">
              <w:t>Единица измерения</w:t>
            </w:r>
          </w:p>
        </w:tc>
        <w:tc>
          <w:tcPr>
            <w:tcW w:w="1701" w:type="dxa"/>
          </w:tcPr>
          <w:p w:rsidR="00734C4E" w:rsidRPr="00734C4E" w:rsidRDefault="00734C4E" w:rsidP="00734C4E">
            <w:pPr>
              <w:jc w:val="center"/>
            </w:pPr>
            <w:r w:rsidRPr="00734C4E">
              <w:t>Стоимость</w:t>
            </w:r>
          </w:p>
          <w:p w:rsidR="00734C4E" w:rsidRPr="00734C4E" w:rsidRDefault="00734C4E" w:rsidP="00734C4E">
            <w:pPr>
              <w:jc w:val="center"/>
            </w:pPr>
            <w:r w:rsidRPr="00734C4E">
              <w:t>(руб.)</w:t>
            </w:r>
          </w:p>
        </w:tc>
      </w:tr>
      <w:tr w:rsidR="00734C4E" w:rsidRPr="00734C4E" w:rsidTr="00734C4E">
        <w:tc>
          <w:tcPr>
            <w:tcW w:w="5812" w:type="dxa"/>
            <w:tcBorders>
              <w:right w:val="single" w:sz="4" w:space="0" w:color="auto"/>
            </w:tcBorders>
          </w:tcPr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Программа по учебному предмету (групповые занятия): 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сводный хор;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сводный фольклорный ансамбль;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- коллективное </w:t>
            </w:r>
            <w:proofErr w:type="spellStart"/>
            <w:r w:rsidRPr="00734C4E">
              <w:rPr>
                <w:sz w:val="20"/>
                <w:szCs w:val="20"/>
              </w:rPr>
              <w:t>музицирование</w:t>
            </w:r>
            <w:proofErr w:type="spellEnd"/>
            <w:r w:rsidRPr="00734C4E">
              <w:rPr>
                <w:sz w:val="20"/>
                <w:szCs w:val="20"/>
              </w:rPr>
              <w:t>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искусство народов мира;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дизайн;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постановка детского балета;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постановка массовых концертных номеров.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100,00</w:t>
            </w:r>
          </w:p>
        </w:tc>
      </w:tr>
      <w:tr w:rsidR="00734C4E" w:rsidRPr="00734C4E" w:rsidTr="00734C4E">
        <w:tc>
          <w:tcPr>
            <w:tcW w:w="5812" w:type="dxa"/>
            <w:tcBorders>
              <w:right w:val="single" w:sz="4" w:space="0" w:color="auto"/>
            </w:tcBorders>
          </w:tcPr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Программа по учебному предмету (индивидуальные занятия): 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фортепиано;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баян;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аккордеон;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домра;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гитара;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саксофон;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флейта;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сольное пение.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300,00</w:t>
            </w:r>
          </w:p>
        </w:tc>
      </w:tr>
      <w:tr w:rsidR="00734C4E" w:rsidRPr="00734C4E" w:rsidTr="00734C4E">
        <w:tc>
          <w:tcPr>
            <w:tcW w:w="5812" w:type="dxa"/>
            <w:tcBorders>
              <w:right w:val="single" w:sz="4" w:space="0" w:color="auto"/>
            </w:tcBorders>
          </w:tcPr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Программа по подготовке детей к поступлению в ДШИ (групповые занятия):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сольфеджио;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гимнастика;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ритмика;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- декоративно-прикладное творчество; 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- изобразительное искусство; 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музыкальная студия «Народные игры и забавы»;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музыкальный фольклор «Бабушкин сундучок»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4C4E" w:rsidRPr="00734C4E" w:rsidRDefault="00734C4E" w:rsidP="00734C4E">
            <w:pPr>
              <w:spacing w:after="20"/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734C4E" w:rsidRPr="00734C4E" w:rsidRDefault="00734C4E" w:rsidP="00734C4E">
            <w:pPr>
              <w:spacing w:after="20"/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100,00</w:t>
            </w:r>
          </w:p>
        </w:tc>
      </w:tr>
      <w:tr w:rsidR="00734C4E" w:rsidRPr="00734C4E" w:rsidTr="00734C4E">
        <w:tc>
          <w:tcPr>
            <w:tcW w:w="5812" w:type="dxa"/>
            <w:tcBorders>
              <w:right w:val="single" w:sz="4" w:space="0" w:color="auto"/>
            </w:tcBorders>
          </w:tcPr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Программа по подготовке детей к поступлению в ДШИ (индивидуальные занятия): 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фортепиано;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баян;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аккордеон;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домра;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сольное пение;</w:t>
            </w:r>
          </w:p>
          <w:p w:rsidR="00734C4E" w:rsidRPr="00734C4E" w:rsidRDefault="00734C4E" w:rsidP="00734C4E">
            <w:pPr>
              <w:spacing w:after="20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флейта.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4C4E" w:rsidRPr="00734C4E" w:rsidRDefault="00734C4E" w:rsidP="00734C4E">
            <w:pPr>
              <w:spacing w:after="20"/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академический час / чел.</w:t>
            </w:r>
          </w:p>
        </w:tc>
        <w:tc>
          <w:tcPr>
            <w:tcW w:w="1701" w:type="dxa"/>
          </w:tcPr>
          <w:p w:rsidR="00734C4E" w:rsidRPr="00734C4E" w:rsidRDefault="00734C4E" w:rsidP="00734C4E">
            <w:pPr>
              <w:spacing w:after="20"/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300,00</w:t>
            </w:r>
          </w:p>
        </w:tc>
      </w:tr>
      <w:tr w:rsidR="00734C4E" w:rsidRPr="00734C4E" w:rsidTr="00734C4E">
        <w:trPr>
          <w:trHeight w:val="47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jc w:val="center"/>
            </w:pPr>
            <w:r w:rsidRPr="00734C4E">
              <w:rPr>
                <w:b/>
              </w:rPr>
              <w:t>2. Культурно-просветительская деятельность</w:t>
            </w:r>
          </w:p>
        </w:tc>
      </w:tr>
      <w:tr w:rsidR="00734C4E" w:rsidRPr="00734C4E" w:rsidTr="003C188F">
        <w:trPr>
          <w:trHeight w:val="35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стоимость (руб.)</w:t>
            </w:r>
          </w:p>
        </w:tc>
      </w:tr>
      <w:tr w:rsidR="00734C4E" w:rsidRPr="00734C4E" w:rsidTr="003C188F">
        <w:trPr>
          <w:trHeight w:val="50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734C4E">
              <w:rPr>
                <w:b/>
                <w:sz w:val="20"/>
                <w:szCs w:val="20"/>
              </w:rPr>
              <w:t>организация и проведение зонального конкурса:</w:t>
            </w:r>
            <w:r w:rsidRPr="00734C4E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t>(организационный взнос по договору)</w:t>
            </w:r>
          </w:p>
        </w:tc>
      </w:tr>
      <w:tr w:rsidR="00734C4E" w:rsidRPr="00734C4E" w:rsidTr="003C188F">
        <w:trPr>
          <w:trHeight w:val="28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индивидуально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500,00</w:t>
            </w:r>
          </w:p>
        </w:tc>
      </w:tr>
      <w:tr w:rsidR="00734C4E" w:rsidRPr="00734C4E" w:rsidTr="003C188F">
        <w:trPr>
          <w:trHeight w:val="26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-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1000,00 </w:t>
            </w:r>
          </w:p>
        </w:tc>
      </w:tr>
      <w:tr w:rsidR="00734C4E" w:rsidRPr="00734C4E" w:rsidTr="003C188F">
        <w:trPr>
          <w:trHeight w:val="473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734C4E">
              <w:rPr>
                <w:b/>
                <w:sz w:val="20"/>
                <w:szCs w:val="20"/>
              </w:rPr>
              <w:t>организация и проведение республиканского конкурса:</w:t>
            </w:r>
            <w:r w:rsidRPr="00734C4E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t>(организационный взнос по договору)</w:t>
            </w:r>
          </w:p>
        </w:tc>
      </w:tr>
      <w:tr w:rsidR="00734C4E" w:rsidRPr="00734C4E" w:rsidTr="003C188F">
        <w:trPr>
          <w:trHeight w:val="27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t xml:space="preserve">солисты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734C4E" w:rsidRPr="00734C4E" w:rsidTr="003C188F">
        <w:trPr>
          <w:trHeight w:val="27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lastRenderedPageBreak/>
              <w:t>ансамбли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300,00</w:t>
            </w:r>
          </w:p>
        </w:tc>
      </w:tr>
      <w:tr w:rsidR="00734C4E" w:rsidRPr="00734C4E" w:rsidTr="003C188F">
        <w:trPr>
          <w:trHeight w:val="27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color w:val="000000"/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t>малая форма (дуэт, трио, квартет)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jc w:val="center"/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500,00</w:t>
            </w:r>
          </w:p>
        </w:tc>
      </w:tr>
      <w:tr w:rsidR="00734C4E" w:rsidRPr="00734C4E" w:rsidTr="005210D0">
        <w:trPr>
          <w:trHeight w:val="552"/>
        </w:trPr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b/>
                <w:sz w:val="20"/>
                <w:szCs w:val="20"/>
              </w:rPr>
            </w:pPr>
            <w:r w:rsidRPr="00734C4E">
              <w:rPr>
                <w:b/>
                <w:sz w:val="20"/>
                <w:szCs w:val="20"/>
              </w:rPr>
              <w:t>организация и проведение концертной программы</w:t>
            </w:r>
          </w:p>
          <w:p w:rsidR="00734C4E" w:rsidRPr="00734C4E" w:rsidRDefault="00734C4E" w:rsidP="00734C4E">
            <w:pPr>
              <w:rPr>
                <w:b/>
                <w:sz w:val="20"/>
                <w:szCs w:val="20"/>
              </w:rPr>
            </w:pPr>
            <w:r w:rsidRPr="00734C4E">
              <w:rPr>
                <w:color w:val="000000"/>
                <w:sz w:val="20"/>
                <w:szCs w:val="20"/>
              </w:rPr>
              <w:t>(по договорам)</w:t>
            </w:r>
          </w:p>
          <w:p w:rsidR="005210D0" w:rsidRDefault="005210D0" w:rsidP="00734C4E">
            <w:pPr>
              <w:rPr>
                <w:sz w:val="20"/>
                <w:szCs w:val="20"/>
              </w:rPr>
            </w:pPr>
          </w:p>
          <w:p w:rsidR="00734C4E" w:rsidRPr="005210D0" w:rsidRDefault="005210D0" w:rsidP="005210D0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концертная программа  45 мин.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5 000,00</w:t>
            </w:r>
          </w:p>
        </w:tc>
      </w:tr>
      <w:tr w:rsidR="00734C4E" w:rsidRPr="00734C4E" w:rsidTr="003C188F">
        <w:trPr>
          <w:trHeight w:val="561"/>
        </w:trPr>
        <w:tc>
          <w:tcPr>
            <w:tcW w:w="5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 концертная программа 1 ч.30 мин.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10 000,00</w:t>
            </w:r>
          </w:p>
        </w:tc>
      </w:tr>
      <w:tr w:rsidR="00734C4E" w:rsidRPr="00734C4E" w:rsidTr="00734C4E">
        <w:trPr>
          <w:trHeight w:val="69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34C4E" w:rsidRPr="00734C4E" w:rsidRDefault="00734C4E" w:rsidP="00734C4E">
            <w:pPr>
              <w:rPr>
                <w:b/>
                <w:sz w:val="20"/>
                <w:szCs w:val="20"/>
              </w:rPr>
            </w:pPr>
            <w:r w:rsidRPr="00734C4E">
              <w:rPr>
                <w:b/>
                <w:sz w:val="20"/>
                <w:szCs w:val="20"/>
              </w:rPr>
              <w:t>Проведение концертной программы</w:t>
            </w:r>
          </w:p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(по договорам)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 xml:space="preserve">1 концертная программа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4C4E" w:rsidRPr="00734C4E" w:rsidRDefault="00734C4E" w:rsidP="00734C4E">
            <w:pPr>
              <w:rPr>
                <w:sz w:val="20"/>
                <w:szCs w:val="20"/>
              </w:rPr>
            </w:pPr>
            <w:r w:rsidRPr="00734C4E">
              <w:rPr>
                <w:sz w:val="20"/>
                <w:szCs w:val="20"/>
              </w:rPr>
              <w:t>80 % от продажи билетов</w:t>
            </w:r>
          </w:p>
        </w:tc>
      </w:tr>
    </w:tbl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b/>
          <w:sz w:val="20"/>
          <w:szCs w:val="20"/>
        </w:rPr>
      </w:pPr>
    </w:p>
    <w:p w:rsidR="00734C4E" w:rsidRPr="00734C4E" w:rsidRDefault="00734C4E" w:rsidP="00734C4E">
      <w:pPr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p w:rsidR="00262B70" w:rsidRPr="003C188F" w:rsidRDefault="00262B70" w:rsidP="00EB2678">
      <w:pPr>
        <w:jc w:val="right"/>
        <w:rPr>
          <w:sz w:val="20"/>
          <w:szCs w:val="20"/>
        </w:rPr>
      </w:pPr>
    </w:p>
    <w:sectPr w:rsidR="00262B70" w:rsidRPr="003C188F" w:rsidSect="00EB2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531"/>
    <w:multiLevelType w:val="hybridMultilevel"/>
    <w:tmpl w:val="D6B2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A0"/>
    <w:multiLevelType w:val="hybridMultilevel"/>
    <w:tmpl w:val="CD4A1D88"/>
    <w:lvl w:ilvl="0" w:tplc="11F658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D586B"/>
    <w:multiLevelType w:val="hybridMultilevel"/>
    <w:tmpl w:val="3BA0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121A9"/>
    <w:multiLevelType w:val="hybridMultilevel"/>
    <w:tmpl w:val="4DE4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3"/>
    <w:rsid w:val="000239ED"/>
    <w:rsid w:val="0003448B"/>
    <w:rsid w:val="00092E3D"/>
    <w:rsid w:val="001051A3"/>
    <w:rsid w:val="00185309"/>
    <w:rsid w:val="00262B70"/>
    <w:rsid w:val="002E498E"/>
    <w:rsid w:val="003479D0"/>
    <w:rsid w:val="003C188F"/>
    <w:rsid w:val="003F643D"/>
    <w:rsid w:val="00431CE8"/>
    <w:rsid w:val="00433DD8"/>
    <w:rsid w:val="00463EC8"/>
    <w:rsid w:val="00476663"/>
    <w:rsid w:val="00487FFB"/>
    <w:rsid w:val="005210D0"/>
    <w:rsid w:val="0053388F"/>
    <w:rsid w:val="006203DA"/>
    <w:rsid w:val="00637E75"/>
    <w:rsid w:val="007313CC"/>
    <w:rsid w:val="00734C4E"/>
    <w:rsid w:val="00795D38"/>
    <w:rsid w:val="007D6168"/>
    <w:rsid w:val="00814D00"/>
    <w:rsid w:val="008726C3"/>
    <w:rsid w:val="008D7556"/>
    <w:rsid w:val="009471E5"/>
    <w:rsid w:val="00947F40"/>
    <w:rsid w:val="009D471E"/>
    <w:rsid w:val="00B035E1"/>
    <w:rsid w:val="00C450EC"/>
    <w:rsid w:val="00C809EA"/>
    <w:rsid w:val="00D048EE"/>
    <w:rsid w:val="00D82586"/>
    <w:rsid w:val="00E23F09"/>
    <w:rsid w:val="00E507A7"/>
    <w:rsid w:val="00EB2678"/>
    <w:rsid w:val="00F020FA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267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2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267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2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Доом</cp:lastModifiedBy>
  <cp:revision>2</cp:revision>
  <cp:lastPrinted>2018-11-28T11:22:00Z</cp:lastPrinted>
  <dcterms:created xsi:type="dcterms:W3CDTF">2018-12-28T04:36:00Z</dcterms:created>
  <dcterms:modified xsi:type="dcterms:W3CDTF">2018-12-28T04:36:00Z</dcterms:modified>
</cp:coreProperties>
</file>