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jc w:val="center"/>
        <w:rPr>
          <w:lang w:eastAsia="ru-RU"/>
        </w:rPr>
      </w:pPr>
      <w:r>
        <w:rPr>
          <w:lang w:eastAsia="ru-RU"/>
        </w:rPr>
        <w:t>ЭКСПОЗИЦИЯ</w:t>
      </w:r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jc w:val="center"/>
        <w:rPr>
          <w:lang w:eastAsia="ru-RU"/>
        </w:rPr>
      </w:pPr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484AF3" w:rsidRDefault="00DD4BA6" w:rsidP="00484AF3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448B8" wp14:editId="5F469B46">
                <wp:simplePos x="0" y="0"/>
                <wp:positionH relativeFrom="column">
                  <wp:posOffset>2905125</wp:posOffset>
                </wp:positionH>
                <wp:positionV relativeFrom="paragraph">
                  <wp:posOffset>5142230</wp:posOffset>
                </wp:positionV>
                <wp:extent cx="1024255" cy="819150"/>
                <wp:effectExtent l="0" t="38100" r="6159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25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8.75pt;margin-top:404.9pt;width:80.65pt;height:64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49D6C" wp14:editId="7A57EF74">
                <wp:simplePos x="0" y="0"/>
                <wp:positionH relativeFrom="column">
                  <wp:posOffset>3937981</wp:posOffset>
                </wp:positionH>
                <wp:positionV relativeFrom="paragraph">
                  <wp:posOffset>5014874</wp:posOffset>
                </wp:positionV>
                <wp:extent cx="63549" cy="63550"/>
                <wp:effectExtent l="19050" t="19050" r="12700" b="1270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9" cy="63550"/>
                        </a:xfrm>
                        <a:custGeom>
                          <a:avLst/>
                          <a:gdLst>
                            <a:gd name="connsiteX0" fmla="*/ 63549 w 63549"/>
                            <a:gd name="connsiteY0" fmla="*/ 0 h 63550"/>
                            <a:gd name="connsiteX1" fmla="*/ 45896 w 63549"/>
                            <a:gd name="connsiteY1" fmla="*/ 63550 h 63550"/>
                            <a:gd name="connsiteX2" fmla="*/ 0 w 63549"/>
                            <a:gd name="connsiteY2" fmla="*/ 56489 h 63550"/>
                            <a:gd name="connsiteX3" fmla="*/ 7061 w 63549"/>
                            <a:gd name="connsiteY3" fmla="*/ 3531 h 63550"/>
                            <a:gd name="connsiteX4" fmla="*/ 63549 w 63549"/>
                            <a:gd name="connsiteY4" fmla="*/ 0 h 63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549" h="63550">
                              <a:moveTo>
                                <a:pt x="63549" y="0"/>
                              </a:moveTo>
                              <a:lnTo>
                                <a:pt x="45896" y="63550"/>
                              </a:lnTo>
                              <a:lnTo>
                                <a:pt x="0" y="56489"/>
                              </a:lnTo>
                              <a:lnTo>
                                <a:pt x="7061" y="3531"/>
                              </a:lnTo>
                              <a:lnTo>
                                <a:pt x="63549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310.1pt;margin-top:394.85pt;width:5pt;height: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49,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" path="m63549,l45896,63550,,56489,7061,3531,63549,xe" filled="f" strokecolor="black [3213]" strokeweight="2.25pt">
                <v:path arrowok="t" o:connecttype="custom" o:connectlocs="63549,0;45896,63550;0,56489;7061,3531;63549,0" o:connectangles="0,0,0,0,0"/>
              </v:shape>
            </w:pict>
          </mc:Fallback>
        </mc:AlternateContent>
      </w:r>
      <w:bookmarkStart w:id="0" w:name="_GoBack"/>
      <w:bookmarkEnd w:id="0"/>
      <w:r w:rsidR="00484AF3">
        <w:rPr>
          <w:noProof/>
          <w:lang w:eastAsia="ru-RU"/>
        </w:rPr>
        <w:drawing>
          <wp:inline distT="0" distB="0" distL="0" distR="0">
            <wp:extent cx="6115050" cy="575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>
        <w:rPr>
          <w:rFonts w:eastAsia="Calibri"/>
          <w:sz w:val="24"/>
          <w:szCs w:val="24"/>
        </w:rPr>
        <w:t xml:space="preserve">с кадастровым номером 18:04:162017:472, расположенный по адресу: УР, Воткинский район, СНТ «Сосеночка», ул. </w:t>
      </w:r>
      <w:proofErr w:type="gramStart"/>
      <w:r>
        <w:rPr>
          <w:rFonts w:eastAsia="Calibri"/>
          <w:sz w:val="24"/>
          <w:szCs w:val="24"/>
        </w:rPr>
        <w:t>Кольцевая</w:t>
      </w:r>
      <w:proofErr w:type="gramEnd"/>
      <w:r>
        <w:rPr>
          <w:rFonts w:eastAsia="Calibri"/>
          <w:sz w:val="24"/>
          <w:szCs w:val="24"/>
        </w:rPr>
        <w:t>, уч.</w:t>
      </w:r>
      <w:r w:rsidR="00DD4BA6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2</w:t>
      </w:r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rPr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rPr>
          <w:sz w:val="24"/>
          <w:szCs w:val="24"/>
          <w:lang w:eastAsia="ru-RU"/>
        </w:rPr>
      </w:pPr>
    </w:p>
    <w:p w:rsidR="00484AF3" w:rsidRDefault="00484AF3" w:rsidP="00484AF3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земельные участки находятся в зоне СХ7-4 (</w:t>
      </w:r>
      <w:r>
        <w:rPr>
          <w:sz w:val="24"/>
          <w:szCs w:val="24"/>
          <w:lang w:eastAsia="ar-SA"/>
        </w:rPr>
        <w:t>Зона садоводческих и дачных товариществ). Для указанной зоны предусмотрен условно разрешенный вид использования земельного участка «малоэтажные жилые дома»</w:t>
      </w:r>
    </w:p>
    <w:p w:rsidR="00484AF3" w:rsidRDefault="00484AF3" w:rsidP="00484AF3">
      <w:pPr>
        <w:rPr>
          <w:sz w:val="24"/>
          <w:szCs w:val="24"/>
          <w:lang w:eastAsia="ar-SA"/>
        </w:rPr>
      </w:pPr>
    </w:p>
    <w:p w:rsidR="00484AF3" w:rsidRDefault="00484AF3" w:rsidP="00484AF3">
      <w:pPr>
        <w:sectPr w:rsidR="00484AF3">
          <w:pgSz w:w="11906" w:h="16838"/>
          <w:pgMar w:top="567" w:right="707" w:bottom="851" w:left="1560" w:header="709" w:footer="709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6B1A8" wp14:editId="7CAA5A63">
                <wp:simplePos x="0" y="0"/>
                <wp:positionH relativeFrom="column">
                  <wp:posOffset>2000250</wp:posOffset>
                </wp:positionH>
                <wp:positionV relativeFrom="paragraph">
                  <wp:posOffset>754380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A786F" wp14:editId="5FCB0686">
                <wp:simplePos x="0" y="0"/>
                <wp:positionH relativeFrom="column">
                  <wp:posOffset>0</wp:posOffset>
                </wp:positionH>
                <wp:positionV relativeFrom="paragraph">
                  <wp:posOffset>3621405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AC63878" wp14:editId="71711BBF">
            <wp:extent cx="2286000" cy="498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57" w:rsidRDefault="00807B57"/>
    <w:sectPr w:rsidR="0080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9"/>
    <w:rsid w:val="00484AF3"/>
    <w:rsid w:val="00807B57"/>
    <w:rsid w:val="00DD4BA6"/>
    <w:rsid w:val="00E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3</cp:revision>
  <dcterms:created xsi:type="dcterms:W3CDTF">2019-03-06T10:00:00Z</dcterms:created>
  <dcterms:modified xsi:type="dcterms:W3CDTF">2019-04-15T05:40:00Z</dcterms:modified>
</cp:coreProperties>
</file>