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9D" w:rsidRPr="00A71D36" w:rsidRDefault="00FF449D" w:rsidP="00FF449D">
      <w:pPr>
        <w:jc w:val="center"/>
      </w:pPr>
      <w:r>
        <w:t xml:space="preserve">                        </w:t>
      </w:r>
    </w:p>
    <w:p w:rsidR="00FF449D" w:rsidRPr="001E7950" w:rsidRDefault="0097305E" w:rsidP="00FF44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5.1pt;margin-top:7.8pt;width:479.1pt;height:9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Ci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BwmZzcFUgS0M0zidz1wMmh2vD0qbd0z2&#10;yC5yrKD1Dp7u7rSx6dDs6GKjCVnyrnPt78SzA3CcTiA4XLU2m4br5o80SFfJKiEeieKVR4Ki8G7K&#10;JfHiMpzPistiuSzCnzZuSLKW1zUTNsxRWSH5s84dND5p4qQtLTteWzibklab9bJTaEdB2aX7DgU5&#10;c/Ofp+GKAFxeUAojEtxGqVfGydwjJZl56TxIvCBMb9M4ICkpyueU7rhg/04JjTlOZ9FsUtNvuQXu&#10;e82NZj03MDs63uc4OTnRzGpwJWrXWkN5N63PSmHTfyoFtPvYaKdYK9JJrma/3run4eRs1byW9SNI&#10;WEkQGIgR5h4sWqm+YzTCDMmx/ralimHUvRfwDNKQEDt03Ab0G8FGnVvW5xYqKoDKscFoWi7NNKi2&#10;g+KbFiJND0/IG3g6DXeifsrq8OBgTjhuh5lmB9H53nk9Td7FLwAAAP//AwBQSwMEFAAGAAgAAAAh&#10;AIk529LeAAAACgEAAA8AAABkcnMvZG93bnJldi54bWxMj8FOwzAQRO9I/IO1SL21dqK0akOcqiri&#10;WkQLSNzceJtExOsodpvw9ywnOK7mafZNsZ1cJ244hNaThmShQCBV3rZUa3g7Pc/XIEI0ZE3nCTV8&#10;Y4BteX9XmNz6kV7xdoy14BIKudHQxNjnUoaqQWfCwvdInF384Ezkc6ilHczI5a6TqVIr6UxL/KEx&#10;Pe4brL6OV6fh/XD5/MjUS/3klv3oJyXJbaTWs4dp9wgi4hT/YPjVZ3Uo2ensr2SD6DTME5UyysFy&#10;BYKBTbbmcWcNqcoSkGUh/08ofwAAAP//AwBQSwECLQAUAAYACAAAACEAtoM4kv4AAADhAQAAEwAA&#10;AAAAAAAAAAAAAAAAAAAAW0NvbnRlbnRfVHlwZXNdLnhtbFBLAQItABQABgAIAAAAIQA4/SH/1gAA&#10;AJQBAAALAAAAAAAAAAAAAAAAAC8BAABfcmVscy8ucmVsc1BLAQItABQABgAIAAAAIQBAZNCiuAIA&#10;AMEFAAAOAAAAAAAAAAAAAAAAAC4CAABkcnMvZTJvRG9jLnhtbFBLAQItABQABgAIAAAAIQCJOdvS&#10;3gAAAAoBAAAPAAAAAAAAAAAAAAAAABIFAABkcnMvZG93bnJldi54bWxQSwUGAAAAAAQABADzAAAA&#10;HQYAAAAA&#10;" filled="f" stroked="f">
            <v:textbox>
              <w:txbxContent>
                <w:p w:rsidR="00DC423C" w:rsidRDefault="00DC423C" w:rsidP="00FF449D">
                  <w:pPr>
                    <w:pStyle w:val="a3"/>
                    <w:ind w:right="615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«ВоткА  ЁРОС» МУНИЦИПАЛ КЫЛДЫТЭТЛЭН Администрациез</w:t>
                  </w:r>
                </w:p>
                <w:p w:rsidR="00DC423C" w:rsidRDefault="00DC423C" w:rsidP="00FF449D">
                  <w:pPr>
                    <w:pStyle w:val="a3"/>
                    <w:rPr>
                      <w:sz w:val="22"/>
                    </w:rPr>
                  </w:pPr>
                </w:p>
                <w:p w:rsidR="00DC423C" w:rsidRDefault="00DC423C" w:rsidP="00FF449D">
                  <w:pPr>
                    <w:pStyle w:val="5"/>
                  </w:pPr>
                  <w:r>
                    <w:t xml:space="preserve">АДМИНИСТРАЦИЯ МУНИЦИПАЛЬНОГО ОБРАЗОВАНИЯ «ВОТКИНСКИЙ РАЙОН» </w:t>
                  </w:r>
                </w:p>
                <w:p w:rsidR="00DC423C" w:rsidRDefault="00DC423C" w:rsidP="00FF449D"/>
                <w:p w:rsidR="00DC423C" w:rsidRDefault="00DC423C" w:rsidP="00FF449D">
                  <w:pPr>
                    <w:pStyle w:val="7"/>
                  </w:pPr>
                  <w:r>
                    <w:t>ПОСТАНОВЛЕНИЕ</w:t>
                  </w:r>
                </w:p>
                <w:p w:rsidR="00DC423C" w:rsidRDefault="00DC423C" w:rsidP="00FF449D">
                  <w:pPr>
                    <w:pStyle w:val="1"/>
                    <w:spacing w:line="240" w:lineRule="auto"/>
                  </w:pPr>
                </w:p>
              </w:txbxContent>
            </v:textbox>
          </v:shape>
        </w:pict>
      </w:r>
    </w:p>
    <w:p w:rsidR="00FF449D" w:rsidRPr="001E7950" w:rsidRDefault="00FF449D" w:rsidP="00FF449D"/>
    <w:p w:rsidR="00FF449D" w:rsidRPr="001E7950" w:rsidRDefault="00FF449D" w:rsidP="00FF449D"/>
    <w:p w:rsidR="00FF449D" w:rsidRPr="001E7950" w:rsidRDefault="00FF449D" w:rsidP="00FF449D"/>
    <w:p w:rsidR="00FF449D" w:rsidRPr="001E7950" w:rsidRDefault="00FF449D" w:rsidP="00FF449D"/>
    <w:p w:rsidR="00FF449D" w:rsidRPr="001E7950" w:rsidRDefault="00FF449D" w:rsidP="00FF449D"/>
    <w:p w:rsidR="00FF449D" w:rsidRPr="001E7950" w:rsidRDefault="00FF449D" w:rsidP="00FF449D"/>
    <w:p w:rsidR="00FF449D" w:rsidRPr="001E7950" w:rsidRDefault="00FF449D" w:rsidP="00FF449D"/>
    <w:p w:rsidR="00F325ED" w:rsidRPr="00AB217D" w:rsidRDefault="00F325ED" w:rsidP="00F325ED">
      <w:pPr>
        <w:rPr>
          <w:sz w:val="28"/>
          <w:szCs w:val="28"/>
        </w:rPr>
      </w:pPr>
      <w:r w:rsidRPr="00AB217D">
        <w:rPr>
          <w:sz w:val="28"/>
          <w:szCs w:val="28"/>
        </w:rPr>
        <w:t>О</w:t>
      </w:r>
      <w:r w:rsidR="00564911">
        <w:rPr>
          <w:sz w:val="28"/>
          <w:szCs w:val="28"/>
        </w:rPr>
        <w:t xml:space="preserve">т </w:t>
      </w:r>
      <w:r w:rsidR="0097305E">
        <w:rPr>
          <w:sz w:val="28"/>
          <w:szCs w:val="28"/>
        </w:rPr>
        <w:t>28.12.</w:t>
      </w:r>
      <w:r w:rsidR="00564911">
        <w:rPr>
          <w:sz w:val="28"/>
          <w:szCs w:val="28"/>
        </w:rPr>
        <w:t xml:space="preserve"> </w:t>
      </w:r>
      <w:r w:rsidR="00FB623A">
        <w:rPr>
          <w:sz w:val="28"/>
          <w:szCs w:val="28"/>
        </w:rPr>
        <w:t>201</w:t>
      </w:r>
      <w:r w:rsidR="00E535F6">
        <w:rPr>
          <w:sz w:val="28"/>
          <w:szCs w:val="28"/>
        </w:rPr>
        <w:t>8</w:t>
      </w:r>
      <w:r w:rsidR="00AB217D">
        <w:rPr>
          <w:sz w:val="28"/>
          <w:szCs w:val="28"/>
        </w:rPr>
        <w:t xml:space="preserve"> года</w:t>
      </w:r>
      <w:r w:rsidR="00AB217D">
        <w:rPr>
          <w:sz w:val="28"/>
          <w:szCs w:val="28"/>
        </w:rPr>
        <w:tab/>
      </w:r>
      <w:r w:rsidR="00AB217D">
        <w:rPr>
          <w:sz w:val="28"/>
          <w:szCs w:val="28"/>
        </w:rPr>
        <w:tab/>
        <w:t xml:space="preserve">    </w:t>
      </w:r>
      <w:r w:rsidRPr="00AB217D">
        <w:rPr>
          <w:sz w:val="28"/>
          <w:szCs w:val="28"/>
        </w:rPr>
        <w:tab/>
      </w:r>
      <w:r w:rsidRPr="00AB217D">
        <w:rPr>
          <w:sz w:val="28"/>
          <w:szCs w:val="28"/>
        </w:rPr>
        <w:tab/>
      </w:r>
      <w:r w:rsidRPr="00AB217D">
        <w:rPr>
          <w:sz w:val="28"/>
          <w:szCs w:val="28"/>
        </w:rPr>
        <w:tab/>
      </w:r>
      <w:r w:rsidRPr="00AB217D">
        <w:rPr>
          <w:sz w:val="28"/>
          <w:szCs w:val="28"/>
        </w:rPr>
        <w:tab/>
      </w:r>
      <w:r w:rsidR="00AB217D">
        <w:rPr>
          <w:sz w:val="28"/>
          <w:szCs w:val="28"/>
        </w:rPr>
        <w:t xml:space="preserve">  </w:t>
      </w:r>
      <w:r w:rsidR="001E7950">
        <w:rPr>
          <w:sz w:val="28"/>
          <w:szCs w:val="28"/>
        </w:rPr>
        <w:t xml:space="preserve">     </w:t>
      </w:r>
      <w:r w:rsidR="00AB217D">
        <w:rPr>
          <w:sz w:val="28"/>
          <w:szCs w:val="28"/>
        </w:rPr>
        <w:t xml:space="preserve"> </w:t>
      </w:r>
      <w:r w:rsidR="001E7950">
        <w:rPr>
          <w:sz w:val="28"/>
          <w:szCs w:val="28"/>
        </w:rPr>
        <w:t xml:space="preserve">       </w:t>
      </w:r>
      <w:r w:rsidR="00564911">
        <w:rPr>
          <w:sz w:val="28"/>
          <w:szCs w:val="28"/>
        </w:rPr>
        <w:t>№</w:t>
      </w:r>
      <w:r w:rsidR="0097305E">
        <w:rPr>
          <w:sz w:val="28"/>
          <w:szCs w:val="28"/>
        </w:rPr>
        <w:t>1704</w:t>
      </w:r>
      <w:bookmarkStart w:id="0" w:name="_GoBack"/>
      <w:bookmarkEnd w:id="0"/>
    </w:p>
    <w:p w:rsidR="00F325ED" w:rsidRDefault="00F325ED" w:rsidP="00F325ED"/>
    <w:p w:rsidR="00F325ED" w:rsidRPr="00F325ED" w:rsidRDefault="00F325ED" w:rsidP="00F325ED"/>
    <w:p w:rsidR="00F325ED" w:rsidRPr="00673E8A" w:rsidRDefault="00F325ED" w:rsidP="00F325ED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Pr="00673E8A">
        <w:rPr>
          <w:b/>
          <w:sz w:val="20"/>
          <w:szCs w:val="20"/>
        </w:rPr>
        <w:t>г. Воткинск</w:t>
      </w:r>
    </w:p>
    <w:p w:rsidR="00B2240C" w:rsidRDefault="0097305E" w:rsidP="00B2240C">
      <w:pPr>
        <w:ind w:right="-851"/>
      </w:pPr>
      <w:r>
        <w:rPr>
          <w:noProof/>
        </w:rPr>
        <w:pict>
          <v:rect id="Rectangle 5" o:spid="_x0000_s1028" style="position:absolute;margin-left:-5.1pt;margin-top:2.95pt;width:266.25pt;height:17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VPHwIAAE8EAAAOAAAAZHJzL2Uyb0RvYy54bWysVFGP0zAMfkfiP0R5Z+3Kyu6qdafTjiGk&#10;A04c/IA0TduINAlOtnb8epy0txvwdqIPkR07n+3Pdjc3Y6/IUYCTRpd0uUgpEZqbWuq2pN+/7d9c&#10;UeI80zVTRouSnoSjN9vXrzaDLURmOqNqAQRBtCsGW9LOe1skieOd6JlbGCs0GhsDPfOoQpvUwAZE&#10;71WSpem7ZDBQWzBcOIe3d5ORbiN+0wjuvzSNE56okmJuPp4QzyqcyXbDihaY7SSf02AvyKJnUmPQ&#10;M9Qd84wcQP4D1UsOxpnGL7jpE9M0kotYA1azTP+q5rFjVsRakBxnzzS5/wfLPx8fgMi6pBklmvXY&#10;oq9IGtOtEiQP9AzWFej1aB8gFOjsveE/HNFm16GXuAUwQydYjUktg3/yx4OgOHxKquGTqRGdHbyJ&#10;TI0N9AEQOSBjbMjp3BAxesLx8m2ar/Msp4SjLcvy9QqVEIMVT88tOP9BmJ4EoaSAyUd4drx3fnJ9&#10;conpGyXrvVQqKtBWOwXkyHA69vGb0d2lm9JkKOl1SOSlEL30OOZK9iW9SsMX4rAi8PZe11H2TKpJ&#10;xuqUnokM3E098GM1zo1C/8BrZeoTMgtmmmrcQhQ6A78oGXCiS+p+HhgIStRHjd25Xq5WYQWissrX&#10;GSpwaakuLUxzhCqpp2QSd35am4MF2XYYaRnZ0OYWO9rIyPVzVnP6OLWxW/OGhbW41KPX839g+xsA&#10;AP//AwBQSwMEFAAGAAgAAAAhAGrHwbHeAAAACAEAAA8AAABkcnMvZG93bnJldi54bWxMj8FOwzAQ&#10;RO9I/IO1SNxap00oJcSpoAT1wqEUuG/jJYmw11HstilfjznBcTSjmTfFarRGHGnwnWMFs2kCgrh2&#10;uuNGwfvb82QJwgdkjcYxKTiTh1V5eVFgrt2JX+m4C42IJexzVNCG0OdS+roli37qeuLofbrBYohy&#10;aKQe8BTLrZHzJFlIix3HhRZ7WrdUf+0OVsEW8Wn7vanrx+r8klW0/qjIGaWur8aHexCBxvAXhl/8&#10;iA5lZNq7A2svjILJMo1JBTd3IKKd3aZzEHsF6WKWgSwL+f9A+QMAAP//AwBQSwECLQAUAAYACAAA&#10;ACEAtoM4kv4AAADhAQAAEwAAAAAAAAAAAAAAAAAAAAAAW0NvbnRlbnRfVHlwZXNdLnhtbFBLAQIt&#10;ABQABgAIAAAAIQA4/SH/1gAAAJQBAAALAAAAAAAAAAAAAAAAAC8BAABfcmVscy8ucmVsc1BLAQIt&#10;ABQABgAIAAAAIQAyXgVPHwIAAE8EAAAOAAAAAAAAAAAAAAAAAC4CAABkcnMvZTJvRG9jLnhtbFBL&#10;AQItABQABgAIAAAAIQBqx8Gx3gAAAAgBAAAPAAAAAAAAAAAAAAAAAHkEAABkcnMvZG93bnJldi54&#10;bWxQSwUGAAAAAAQABADzAAAAhAUAAAAA&#10;" strokecolor="white">
            <v:textbox>
              <w:txbxContent>
                <w:p w:rsidR="00DC423C" w:rsidRPr="000F7F95" w:rsidRDefault="00DC423C" w:rsidP="00FB623A">
                  <w:pPr>
                    <w:ind w:right="-5"/>
                    <w:jc w:val="both"/>
                    <w:rPr>
                      <w:sz w:val="22"/>
                      <w:szCs w:val="22"/>
                    </w:rPr>
                  </w:pPr>
                </w:p>
                <w:p w:rsidR="00DC423C" w:rsidRPr="00F913DE" w:rsidRDefault="00DC423C" w:rsidP="00FB623A">
                  <w:pPr>
                    <w:jc w:val="both"/>
                    <w:rPr>
                      <w:sz w:val="22"/>
                      <w:szCs w:val="22"/>
                    </w:rPr>
                  </w:pPr>
                  <w:r w:rsidRPr="00F913DE">
                    <w:rPr>
                      <w:sz w:val="22"/>
                      <w:szCs w:val="22"/>
                    </w:rPr>
                    <w:t xml:space="preserve">О внесении </w:t>
                  </w:r>
                  <w:r w:rsidR="001E7950">
                    <w:rPr>
                      <w:sz w:val="22"/>
                      <w:szCs w:val="22"/>
                    </w:rPr>
                    <w:t>изменений</w:t>
                  </w:r>
                  <w:r w:rsidRPr="00F913DE">
                    <w:rPr>
                      <w:sz w:val="22"/>
                      <w:szCs w:val="22"/>
                    </w:rPr>
                    <w:t xml:space="preserve"> в Постановление Администрации муниципального обра</w:t>
                  </w:r>
                  <w:r w:rsidR="007341A8">
                    <w:rPr>
                      <w:sz w:val="22"/>
                      <w:szCs w:val="22"/>
                    </w:rPr>
                    <w:t>зования «Воткинский район» от 21.04</w:t>
                  </w:r>
                  <w:r w:rsidRPr="00F913DE">
                    <w:rPr>
                      <w:sz w:val="22"/>
                      <w:szCs w:val="22"/>
                    </w:rPr>
                    <w:t>.201</w:t>
                  </w:r>
                  <w:r w:rsidR="007341A8">
                    <w:rPr>
                      <w:sz w:val="22"/>
                      <w:szCs w:val="22"/>
                    </w:rPr>
                    <w:t>4</w:t>
                  </w:r>
                  <w:r w:rsidRPr="00F913DE">
                    <w:rPr>
                      <w:sz w:val="22"/>
                      <w:szCs w:val="22"/>
                    </w:rPr>
                    <w:t xml:space="preserve"> года № </w:t>
                  </w:r>
                  <w:r w:rsidR="007341A8">
                    <w:rPr>
                      <w:sz w:val="22"/>
                      <w:szCs w:val="22"/>
                    </w:rPr>
                    <w:t>772</w:t>
                  </w:r>
                  <w:r w:rsidRPr="00F913DE">
                    <w:rPr>
                      <w:sz w:val="22"/>
                      <w:szCs w:val="22"/>
                    </w:rPr>
                    <w:t xml:space="preserve"> «</w:t>
                  </w:r>
                  <w:r w:rsidR="007341A8" w:rsidRPr="007341A8">
                    <w:rPr>
                      <w:sz w:val="22"/>
                      <w:szCs w:val="22"/>
                    </w:rPr>
                    <w:t>Об утверждении Административного регламента предоставления м</w:t>
                  </w:r>
                  <w:r w:rsidR="007341A8">
                    <w:rPr>
                      <w:sz w:val="22"/>
                      <w:szCs w:val="22"/>
                    </w:rPr>
                    <w:t>униципальной услуги «Выдача спе</w:t>
                  </w:r>
                  <w:r w:rsidR="007341A8" w:rsidRPr="007341A8">
                    <w:rPr>
                      <w:sz w:val="22"/>
                      <w:szCs w:val="22"/>
                    </w:rPr>
                    <w:t>циального разре</w:t>
                  </w:r>
                  <w:r w:rsidR="007341A8">
                    <w:rPr>
                      <w:sz w:val="22"/>
                      <w:szCs w:val="22"/>
                    </w:rPr>
                    <w:t>шения на движение по автомобиль</w:t>
                  </w:r>
                  <w:r w:rsidR="007341A8" w:rsidRPr="007341A8">
                    <w:rPr>
                      <w:sz w:val="22"/>
                      <w:szCs w:val="22"/>
                    </w:rPr>
                    <w:t>ным дорогам местного значения транс</w:t>
                  </w:r>
                  <w:r w:rsidR="007341A8">
                    <w:rPr>
                      <w:sz w:val="22"/>
                      <w:szCs w:val="22"/>
                    </w:rPr>
                    <w:t>портного сред</w:t>
                  </w:r>
                  <w:r w:rsidR="007341A8" w:rsidRPr="007341A8">
                    <w:rPr>
                      <w:sz w:val="22"/>
                      <w:szCs w:val="22"/>
                    </w:rPr>
                    <w:t>ства, осуществля</w:t>
                  </w:r>
                  <w:r w:rsidR="007341A8">
                    <w:rPr>
                      <w:sz w:val="22"/>
                      <w:szCs w:val="22"/>
                    </w:rPr>
                    <w:t>ющего перевозку опасных, тяжело</w:t>
                  </w:r>
                  <w:r w:rsidR="007341A8" w:rsidRPr="007341A8">
                    <w:rPr>
                      <w:sz w:val="22"/>
                      <w:szCs w:val="22"/>
                    </w:rPr>
                    <w:t>весных и (или) круп</w:t>
                  </w:r>
                  <w:r w:rsidR="007341A8">
                    <w:rPr>
                      <w:sz w:val="22"/>
                      <w:szCs w:val="22"/>
                    </w:rPr>
                    <w:t>ногабаритных грузов» на террито</w:t>
                  </w:r>
                  <w:r w:rsidR="007341A8" w:rsidRPr="007341A8">
                    <w:rPr>
                      <w:sz w:val="22"/>
                      <w:szCs w:val="22"/>
                    </w:rPr>
                    <w:t>рии муниципальн</w:t>
                  </w:r>
                  <w:r w:rsidR="007341A8">
                    <w:rPr>
                      <w:sz w:val="22"/>
                      <w:szCs w:val="22"/>
                    </w:rPr>
                    <w:t>ого образования «Воткинский рай</w:t>
                  </w:r>
                  <w:r w:rsidR="007341A8" w:rsidRPr="007341A8">
                    <w:rPr>
                      <w:sz w:val="22"/>
                      <w:szCs w:val="22"/>
                    </w:rPr>
                    <w:t>он»</w:t>
                  </w:r>
                  <w:r w:rsidRPr="00F913DE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B2240C" w:rsidRDefault="00B2240C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B623A" w:rsidRDefault="00FB623A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B623A" w:rsidRDefault="00FB623A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B623A" w:rsidRDefault="00FB623A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B623A" w:rsidRPr="00D84D1A" w:rsidRDefault="00FB623A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564A2" w:rsidRDefault="00F564A2" w:rsidP="00B2240C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7341A8" w:rsidRDefault="007341A8" w:rsidP="00B2240C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7341A8" w:rsidRDefault="007341A8" w:rsidP="00B2240C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7341A8" w:rsidRDefault="007341A8" w:rsidP="00B2240C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F564A2" w:rsidRDefault="00F564A2" w:rsidP="00B2240C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C33AB4" w:rsidRDefault="00C33AB4" w:rsidP="00B2240C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7341A8" w:rsidRDefault="007341A8" w:rsidP="00B2240C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7341A8" w:rsidRDefault="007341A8" w:rsidP="00B2240C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B2240C" w:rsidRPr="001E7950" w:rsidRDefault="00C33AB4" w:rsidP="001E7950">
      <w:pPr>
        <w:pStyle w:val="a4"/>
        <w:tabs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proofErr w:type="gramStart"/>
      <w:r w:rsidRPr="00F913DE">
        <w:rPr>
          <w:sz w:val="22"/>
          <w:szCs w:val="22"/>
        </w:rPr>
        <w:t>В целях приведения в соответствие с Федеральным Законом от 27.07.2010 года № 210 – ФЗ «Об организации предоставления государственных и муниципальных услуг»</w:t>
      </w:r>
      <w:r w:rsidR="00B2240C" w:rsidRPr="00F913DE">
        <w:rPr>
          <w:sz w:val="22"/>
          <w:szCs w:val="22"/>
        </w:rPr>
        <w:t xml:space="preserve">, </w:t>
      </w:r>
      <w:r w:rsidRPr="00F913DE">
        <w:rPr>
          <w:sz w:val="22"/>
          <w:szCs w:val="22"/>
        </w:rPr>
        <w:t>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</w:t>
      </w:r>
      <w:r w:rsidR="001E7950">
        <w:rPr>
          <w:sz w:val="22"/>
          <w:szCs w:val="22"/>
        </w:rPr>
        <w:t xml:space="preserve">лидов», руководствуясь Уставом </w:t>
      </w:r>
      <w:r w:rsidRPr="00F913DE">
        <w:rPr>
          <w:sz w:val="22"/>
          <w:szCs w:val="22"/>
        </w:rPr>
        <w:t>муниципального образования «Воткинский район»,</w:t>
      </w:r>
      <w:proofErr w:type="gramEnd"/>
    </w:p>
    <w:p w:rsidR="00B2240C" w:rsidRPr="00F913DE" w:rsidRDefault="00B2240C" w:rsidP="00B2240C">
      <w:pPr>
        <w:ind w:right="-851"/>
        <w:rPr>
          <w:b/>
          <w:sz w:val="22"/>
          <w:szCs w:val="22"/>
        </w:rPr>
      </w:pPr>
      <w:r w:rsidRPr="00F913DE">
        <w:rPr>
          <w:b/>
          <w:sz w:val="22"/>
          <w:szCs w:val="22"/>
        </w:rPr>
        <w:t>Администрация муниципального образования «Воткинский район» ПОСТАНОВЛЯЕТ:</w:t>
      </w:r>
    </w:p>
    <w:p w:rsidR="00B2240C" w:rsidRPr="00F913DE" w:rsidRDefault="00B2240C" w:rsidP="00B2240C">
      <w:pPr>
        <w:ind w:right="-851"/>
        <w:rPr>
          <w:sz w:val="22"/>
          <w:szCs w:val="22"/>
        </w:rPr>
      </w:pPr>
    </w:p>
    <w:p w:rsidR="001E7950" w:rsidRDefault="001E7950" w:rsidP="001E7950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1E7950">
        <w:rPr>
          <w:rFonts w:ascii="Times New Roman" w:hAnsi="Times New Roman"/>
        </w:rPr>
        <w:t xml:space="preserve">1. </w:t>
      </w:r>
      <w:r w:rsidR="00E254CA">
        <w:rPr>
          <w:rFonts w:ascii="Times New Roman" w:hAnsi="Times New Roman"/>
        </w:rPr>
        <w:t xml:space="preserve">Внести в </w:t>
      </w:r>
      <w:r w:rsidRPr="001E7950">
        <w:rPr>
          <w:rFonts w:ascii="Times New Roman" w:hAnsi="Times New Roman"/>
        </w:rPr>
        <w:t>Админис</w:t>
      </w:r>
      <w:r w:rsidR="00E254CA">
        <w:rPr>
          <w:rFonts w:ascii="Times New Roman" w:hAnsi="Times New Roman"/>
        </w:rPr>
        <w:t>тративный регламент</w:t>
      </w:r>
      <w:r w:rsidRPr="001E7950">
        <w:rPr>
          <w:rFonts w:ascii="Times New Roman" w:hAnsi="Times New Roman"/>
        </w:rPr>
        <w:t xml:space="preserve">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</w:t>
      </w:r>
      <w:r w:rsidRPr="001E7950">
        <w:rPr>
          <w:rFonts w:ascii="Times New Roman" w:hAnsi="Times New Roman"/>
          <w:bCs/>
        </w:rPr>
        <w:t>», утвер</w:t>
      </w:r>
      <w:r w:rsidR="00E254CA">
        <w:rPr>
          <w:rFonts w:ascii="Times New Roman" w:hAnsi="Times New Roman"/>
          <w:bCs/>
        </w:rPr>
        <w:t>жденный</w:t>
      </w:r>
      <w:r w:rsidRPr="001E7950">
        <w:rPr>
          <w:rFonts w:ascii="Times New Roman" w:hAnsi="Times New Roman"/>
          <w:bCs/>
        </w:rPr>
        <w:t xml:space="preserve"> </w:t>
      </w:r>
      <w:r w:rsidRPr="001E7950">
        <w:rPr>
          <w:rFonts w:ascii="Times New Roman" w:hAnsi="Times New Roman"/>
        </w:rPr>
        <w:t xml:space="preserve">Постановлением Администрации муниципального образования «Воткинский район» от 21 апреля 2014 года № 772  </w:t>
      </w:r>
      <w:r w:rsidR="00E254CA">
        <w:rPr>
          <w:rFonts w:ascii="Times New Roman" w:hAnsi="Times New Roman"/>
        </w:rPr>
        <w:t>следующие изменения</w:t>
      </w:r>
      <w:r w:rsidRPr="001E7950">
        <w:rPr>
          <w:rFonts w:ascii="Times New Roman" w:hAnsi="Times New Roman"/>
        </w:rPr>
        <w:t>:</w:t>
      </w:r>
    </w:p>
    <w:p w:rsidR="00E254CA" w:rsidRPr="001E7950" w:rsidRDefault="00E254CA" w:rsidP="001E7950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Изложить Раздел 5 в следующей редакции:</w:t>
      </w:r>
    </w:p>
    <w:p w:rsidR="00B61418" w:rsidRPr="001E7950" w:rsidRDefault="001E7950" w:rsidP="001E7950">
      <w:pPr>
        <w:ind w:firstLine="709"/>
        <w:jc w:val="both"/>
        <w:rPr>
          <w:b/>
          <w:bCs/>
          <w:sz w:val="22"/>
          <w:szCs w:val="22"/>
        </w:rPr>
      </w:pPr>
      <w:r w:rsidRPr="001E7950">
        <w:rPr>
          <w:sz w:val="22"/>
          <w:szCs w:val="22"/>
        </w:rPr>
        <w:t>«</w:t>
      </w:r>
      <w:r w:rsidR="00B61418" w:rsidRPr="001E7950">
        <w:rPr>
          <w:b/>
          <w:bCs/>
        </w:rPr>
        <w:t xml:space="preserve">5. Досудебное (внесудебное) обжалование заявителем решений и действий (бездействия) Администрации муниципального образования </w:t>
      </w:r>
      <w:r w:rsidR="00B61418" w:rsidRPr="001E7950">
        <w:rPr>
          <w:b/>
        </w:rPr>
        <w:t>«Воткинский район</w:t>
      </w:r>
      <w:r w:rsidR="00B61418" w:rsidRPr="001E7950">
        <w:rPr>
          <w:b/>
          <w:bCs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b/>
          <w:bCs/>
        </w:rPr>
        <w:t>.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5.1. </w:t>
      </w:r>
      <w:proofErr w:type="gramStart"/>
      <w:r w:rsidRPr="001E7950">
        <w:t>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</w:t>
      </w:r>
      <w:r w:rsidR="001E7950">
        <w:t>она от 27.07.2010 №</w:t>
      </w:r>
      <w:r w:rsidRPr="001E7950">
        <w:t xml:space="preserve">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r w:rsidR="001E7950">
        <w:t>.</w:t>
      </w:r>
      <w:proofErr w:type="gramEnd"/>
    </w:p>
    <w:p w:rsidR="00B61418" w:rsidRPr="001E7950" w:rsidRDefault="00B61418" w:rsidP="001E7950">
      <w:pPr>
        <w:ind w:firstLine="709"/>
        <w:jc w:val="both"/>
      </w:pPr>
      <w:r w:rsidRPr="001E7950">
        <w:t>Заявитель имеет право на досудебное (внесудебное) обжа</w:t>
      </w:r>
      <w:r w:rsidR="001343A9">
        <w:t xml:space="preserve">лование действий </w:t>
      </w:r>
      <w:r w:rsidRPr="001E7950">
        <w:t>(бездействия), принятых (осуществляемых) в ходе предоставления муниципальной услуги.</w:t>
      </w:r>
    </w:p>
    <w:p w:rsidR="00B61418" w:rsidRPr="001E7950" w:rsidRDefault="00B61418" w:rsidP="001E7950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5.2. Предмет жалобы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Заявитель может обратиться с жалобой, в том числе в следующих случаях: </w:t>
      </w:r>
    </w:p>
    <w:p w:rsidR="00B61418" w:rsidRPr="001E7950" w:rsidRDefault="00B61418" w:rsidP="001E7950">
      <w:pPr>
        <w:ind w:firstLine="709"/>
        <w:jc w:val="both"/>
      </w:pPr>
      <w:r w:rsidRPr="001E7950">
        <w:lastRenderedPageBreak/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B61418" w:rsidRPr="001E7950" w:rsidRDefault="00B61418" w:rsidP="001E7950">
      <w:pPr>
        <w:ind w:firstLine="709"/>
        <w:jc w:val="both"/>
      </w:pPr>
      <w:proofErr w:type="gramStart"/>
      <w:r w:rsidRPr="001E7950"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 w:rsidRPr="001E7950">
        <w:t xml:space="preserve"> и муниципальных услуг»); </w:t>
      </w:r>
    </w:p>
    <w:p w:rsidR="00B61418" w:rsidRPr="001E7950" w:rsidRDefault="00B61418" w:rsidP="001E7950">
      <w:pPr>
        <w:ind w:firstLine="709"/>
        <w:jc w:val="both"/>
      </w:pPr>
      <w:r w:rsidRPr="001E7950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1418" w:rsidRPr="001E7950" w:rsidRDefault="001343A9" w:rsidP="001E7950">
      <w:pPr>
        <w:ind w:firstLine="709"/>
        <w:jc w:val="both"/>
      </w:pPr>
      <w:r>
        <w:t xml:space="preserve">- </w:t>
      </w:r>
      <w:r w:rsidR="00B61418" w:rsidRPr="001E7950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B61418" w:rsidRPr="001E7950" w:rsidRDefault="00B61418" w:rsidP="001E7950">
      <w:pPr>
        <w:ind w:firstLine="709"/>
        <w:jc w:val="both"/>
      </w:pPr>
      <w:proofErr w:type="gramStart"/>
      <w:r w:rsidRPr="001E7950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Pr="001E7950"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B61418" w:rsidRPr="001E7950" w:rsidRDefault="00B61418" w:rsidP="001E7950">
      <w:pPr>
        <w:ind w:firstLine="709"/>
        <w:jc w:val="both"/>
      </w:pPr>
      <w:proofErr w:type="gramStart"/>
      <w:r w:rsidRPr="001E7950"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 w:rsidRPr="001E7950">
        <w:t xml:space="preserve"> </w:t>
      </w:r>
      <w:proofErr w:type="gramStart"/>
      <w:r w:rsidRPr="001E7950"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B61418" w:rsidRPr="001E7950" w:rsidRDefault="00B61418" w:rsidP="001E7950">
      <w:pPr>
        <w:ind w:firstLine="709"/>
        <w:jc w:val="both"/>
      </w:pPr>
      <w:r w:rsidRPr="001E7950">
        <w:t xml:space="preserve">- нарушение срока или порядка выдачи документов по результатам предоставления муниципальной услуги;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E7950">
        <w:lastRenderedPageBreak/>
        <w:t xml:space="preserve">многофункционального центра </w:t>
      </w:r>
      <w:proofErr w:type="gramStart"/>
      <w:r w:rsidRPr="001E7950">
        <w:t>возможно</w:t>
      </w:r>
      <w:proofErr w:type="gramEnd"/>
      <w:r w:rsidRPr="001E7950"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B61418" w:rsidRPr="001E7950" w:rsidRDefault="00B61418" w:rsidP="001E7950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1343A9" w:rsidRDefault="00B61418" w:rsidP="001343A9">
      <w:pPr>
        <w:ind w:firstLine="709"/>
        <w:jc w:val="both"/>
      </w:pPr>
      <w:r w:rsidRPr="001E7950">
        <w:t>Органом, уполномоченным на рассмотрение жалобы, является:</w:t>
      </w:r>
    </w:p>
    <w:p w:rsidR="00B61418" w:rsidRPr="001E7950" w:rsidRDefault="00B61418" w:rsidP="001343A9">
      <w:pPr>
        <w:ind w:firstLine="709"/>
        <w:jc w:val="both"/>
      </w:pPr>
      <w:r w:rsidRPr="001E7950">
        <w:t>- Администрация;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Глава муниципального образования «Воткинский район» или лицо его замещающее;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учредитель Многофункционального центра;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организации, предусмотренные частью 1.1 статьи 1 б частью 1.3 статьи 1 б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B61418" w:rsidRPr="001E7950" w:rsidRDefault="00B61418" w:rsidP="001E7950">
      <w:pPr>
        <w:ind w:firstLine="709"/>
        <w:jc w:val="both"/>
      </w:pPr>
      <w:r w:rsidRPr="001E7950"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1343A9" w:rsidRDefault="00B61418" w:rsidP="001343A9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5.4. Порядок подачи и рассмотрения жалобы </w:t>
      </w:r>
    </w:p>
    <w:p w:rsidR="00B61418" w:rsidRPr="001343A9" w:rsidRDefault="00B61418" w:rsidP="001343A9">
      <w:pPr>
        <w:ind w:firstLine="709"/>
        <w:jc w:val="both"/>
        <w:rPr>
          <w:b/>
          <w:bCs/>
        </w:rPr>
      </w:pPr>
      <w:r w:rsidRPr="001E7950">
        <w:t xml:space="preserve">5.4.1. </w:t>
      </w:r>
      <w:proofErr w:type="gramStart"/>
      <w:r w:rsidRPr="001E7950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 w:rsidRPr="001E7950"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B61418" w:rsidRPr="001E7950" w:rsidRDefault="00B61418" w:rsidP="001343A9">
      <w:pPr>
        <w:ind w:firstLine="709"/>
        <w:jc w:val="both"/>
      </w:pPr>
      <w:proofErr w:type="gramStart"/>
      <w:r w:rsidRPr="001E7950"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 w:rsidRPr="001E7950">
        <w:t xml:space="preserve"> (далее - РПГУ), а также может быть </w:t>
      </w:r>
      <w:proofErr w:type="gramStart"/>
      <w:r w:rsidRPr="001E7950">
        <w:t>принята</w:t>
      </w:r>
      <w:proofErr w:type="gramEnd"/>
      <w:r w:rsidRPr="001E7950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информационно¬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</w:t>
      </w:r>
      <w:proofErr w:type="gramStart"/>
      <w:r w:rsidRPr="001E7950">
        <w:t xml:space="preserve">Жалоба на решения и действия (бездействие) организаций, предусмотренных частью 1.1 статьи 16 Федерального закона от </w:t>
      </w:r>
      <w:r w:rsidRPr="001E7950">
        <w:lastRenderedPageBreak/>
        <w:t>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  <w:r w:rsidR="001343A9">
        <w:t xml:space="preserve"> </w:t>
      </w:r>
      <w:r w:rsidRPr="001E7950">
        <w:t xml:space="preserve">официальных сайтов этих организаций, ЕПГУ либо РПГУ, а также может быть принята при личном приеме заявителя. </w:t>
      </w:r>
      <w:proofErr w:type="gramEnd"/>
    </w:p>
    <w:p w:rsidR="00B61418" w:rsidRPr="001E7950" w:rsidRDefault="00B61418" w:rsidP="001E7950">
      <w:pPr>
        <w:ind w:firstLine="709"/>
        <w:jc w:val="both"/>
      </w:pPr>
      <w:proofErr w:type="gramStart"/>
      <w:r w:rsidRPr="001E7950"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1E7950">
        <w:t xml:space="preserve">, может быть </w:t>
      </w:r>
      <w:proofErr w:type="gramStart"/>
      <w:r w:rsidRPr="001E7950">
        <w:t>подана</w:t>
      </w:r>
      <w:proofErr w:type="gramEnd"/>
      <w:r w:rsidRPr="001E7950"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B61418" w:rsidRPr="001E7950" w:rsidRDefault="00B61418" w:rsidP="001E7950">
      <w:pPr>
        <w:ind w:firstLine="709"/>
        <w:jc w:val="both"/>
      </w:pPr>
      <w:proofErr w:type="gramStart"/>
      <w:r w:rsidRPr="001E7950"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 w:rsidRPr="001E7950">
        <w:t xml:space="preserve">, его работников устанавливается Правительством Российской Федерации.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5.4.2. Жалоба должна содержать: </w:t>
      </w:r>
    </w:p>
    <w:p w:rsidR="00B61418" w:rsidRPr="001E7950" w:rsidRDefault="00B61418" w:rsidP="001E7950">
      <w:pPr>
        <w:ind w:firstLine="709"/>
        <w:jc w:val="both"/>
      </w:pPr>
      <w:proofErr w:type="gramStart"/>
      <w:r w:rsidRPr="001E7950"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B61418" w:rsidRPr="001E7950" w:rsidRDefault="00B61418" w:rsidP="001E7950">
      <w:pPr>
        <w:ind w:firstLine="709"/>
        <w:jc w:val="both"/>
      </w:pPr>
      <w:proofErr w:type="gramStart"/>
      <w:r w:rsidRPr="001E7950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61418" w:rsidRPr="001E7950" w:rsidRDefault="00B61418" w:rsidP="001E7950">
      <w:pPr>
        <w:ind w:firstLine="709"/>
        <w:jc w:val="both"/>
      </w:pPr>
      <w:r w:rsidRPr="001E7950"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5.4.3. В случае подачи жалобы при личном приеме заявитель </w:t>
      </w:r>
      <w:proofErr w:type="gramStart"/>
      <w:r w:rsidRPr="001E7950">
        <w:t>предоставляет документ</w:t>
      </w:r>
      <w:proofErr w:type="gramEnd"/>
      <w:r w:rsidRPr="001E7950">
        <w:t xml:space="preserve">, удостоверяющий его личность в соответствии с законодательством Российской Федерации. </w:t>
      </w:r>
    </w:p>
    <w:p w:rsidR="00B61418" w:rsidRPr="001E7950" w:rsidRDefault="00B61418" w:rsidP="001E7950">
      <w:pPr>
        <w:ind w:firstLine="709"/>
        <w:jc w:val="both"/>
      </w:pPr>
      <w:r w:rsidRPr="001E7950">
        <w:t>В случае</w:t>
      </w:r>
      <w:proofErr w:type="gramStart"/>
      <w:r w:rsidRPr="001E7950">
        <w:t>,</w:t>
      </w:r>
      <w:proofErr w:type="gramEnd"/>
      <w:r w:rsidRPr="001E7950"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7950">
        <w:t>предоставлена</w:t>
      </w:r>
      <w:proofErr w:type="gramEnd"/>
      <w:r w:rsidRPr="001E7950">
        <w:t>:</w:t>
      </w:r>
    </w:p>
    <w:p w:rsidR="00B61418" w:rsidRPr="001E7950" w:rsidRDefault="00B61418" w:rsidP="001E7950">
      <w:pPr>
        <w:ind w:firstLine="709"/>
        <w:jc w:val="both"/>
      </w:pPr>
      <w:r w:rsidRPr="001E7950">
        <w:lastRenderedPageBreak/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5.4.5.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5.4.6. </w:t>
      </w:r>
      <w:proofErr w:type="gramStart"/>
      <w:r w:rsidRPr="001E7950"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B61418" w:rsidRPr="001E7950" w:rsidRDefault="00B61418" w:rsidP="001E7950">
      <w:pPr>
        <w:ind w:firstLine="709"/>
        <w:jc w:val="both"/>
      </w:pPr>
      <w:r w:rsidRPr="001E7950"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В ответе по результатам рассмотрения жалобы указываются: </w:t>
      </w:r>
    </w:p>
    <w:p w:rsidR="00B61418" w:rsidRPr="001E7950" w:rsidRDefault="00B61418" w:rsidP="001343A9">
      <w:pPr>
        <w:ind w:firstLine="709"/>
        <w:jc w:val="both"/>
      </w:pPr>
      <w:proofErr w:type="gramStart"/>
      <w:r w:rsidRPr="001E7950">
        <w:t xml:space="preserve">- наименование </w:t>
      </w:r>
      <w:r w:rsidRPr="001E7950">
        <w:tab/>
        <w:t xml:space="preserve">органа, </w:t>
      </w:r>
      <w:r w:rsidRPr="001E7950">
        <w:tab/>
        <w:t>предостав</w:t>
      </w:r>
      <w:r w:rsidR="001343A9">
        <w:t xml:space="preserve">ляющего </w:t>
      </w:r>
      <w:r w:rsidR="001343A9">
        <w:tab/>
        <w:t xml:space="preserve">муниципальную </w:t>
      </w:r>
      <w:r w:rsidR="001343A9">
        <w:tab/>
        <w:t xml:space="preserve">услугу, </w:t>
      </w:r>
      <w:r w:rsidRPr="001E7950"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B61418" w:rsidRPr="001E7950" w:rsidRDefault="00B61418" w:rsidP="001343A9">
      <w:pPr>
        <w:ind w:firstLine="709"/>
        <w:jc w:val="both"/>
      </w:pPr>
      <w:proofErr w:type="gramStart"/>
      <w:r w:rsidRPr="001E7950">
        <w:t xml:space="preserve">- номер, дата, место принятия решения, включая сведения о должностном лице и (или) работнике, решение или действие (бездействие) которого обжалуется; - фамилия, имя, отчество (при наличии) или наименование заявителя; </w:t>
      </w:r>
      <w:proofErr w:type="gramEnd"/>
    </w:p>
    <w:p w:rsidR="00B61418" w:rsidRPr="001E7950" w:rsidRDefault="00B61418" w:rsidP="001E7950">
      <w:pPr>
        <w:ind w:firstLine="709"/>
        <w:jc w:val="both"/>
      </w:pPr>
      <w:r w:rsidRPr="001E7950">
        <w:t xml:space="preserve">- основания для принятия решения по жалобе;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принято е по жалобе решение; </w:t>
      </w:r>
    </w:p>
    <w:p w:rsidR="00B61418" w:rsidRPr="001E7950" w:rsidRDefault="00B61418" w:rsidP="001343A9">
      <w:pPr>
        <w:ind w:firstLine="709"/>
        <w:jc w:val="both"/>
      </w:pPr>
      <w:r w:rsidRPr="001E7950">
        <w:t>- в случае</w:t>
      </w:r>
      <w:proofErr w:type="gramStart"/>
      <w:r w:rsidRPr="001E7950">
        <w:t>,</w:t>
      </w:r>
      <w:proofErr w:type="gramEnd"/>
      <w:r w:rsidRPr="001E7950">
        <w:t xml:space="preserve"> если жалоба признана обоснованной, - сроки устранения выявленных </w:t>
      </w:r>
      <w:r w:rsidR="001343A9">
        <w:t xml:space="preserve"> </w:t>
      </w:r>
      <w:r w:rsidRPr="001E7950">
        <w:t>нарушений, в том числе срок предоставления результата муниципальной услуги;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сведения о порядке обжалования принятого по жалобе решения.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B61418" w:rsidRPr="001E7950" w:rsidRDefault="00B61418" w:rsidP="001E7950">
      <w:pPr>
        <w:ind w:firstLine="709"/>
        <w:jc w:val="both"/>
      </w:pPr>
      <w:r w:rsidRPr="001E7950">
        <w:lastRenderedPageBreak/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Администрация отказывает в удовлетворении жалобы в следующих случаях: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наличие решения по жалобе, принятого ранее в отношении того же заявителя и по тому же предмету жалобы.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5.4.10. Администрация вправе оставить жалобу без ответа в следующих случаях: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отсутствие возможности прочтения текста жалобы;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не </w:t>
      </w:r>
      <w:proofErr w:type="gramStart"/>
      <w:r w:rsidRPr="001E7950">
        <w:t>указаны</w:t>
      </w:r>
      <w:proofErr w:type="gramEnd"/>
      <w:r w:rsidRPr="001E7950"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B61418" w:rsidRPr="00E254CA" w:rsidRDefault="00B61418" w:rsidP="001E7950">
      <w:pPr>
        <w:ind w:firstLine="709"/>
        <w:jc w:val="both"/>
      </w:pPr>
      <w:r w:rsidRPr="001E7950"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B61418" w:rsidRPr="001E7950" w:rsidRDefault="00B61418" w:rsidP="001E7950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5.5. Сроки рассмотрения жалобы </w:t>
      </w:r>
    </w:p>
    <w:p w:rsidR="00B61418" w:rsidRPr="001E7950" w:rsidRDefault="00B61418" w:rsidP="001E7950">
      <w:pPr>
        <w:ind w:firstLine="709"/>
        <w:jc w:val="both"/>
      </w:pPr>
      <w:proofErr w:type="gramStart"/>
      <w:r w:rsidRPr="001E7950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 w:rsidRPr="001E7950"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1418" w:rsidRPr="001E7950" w:rsidRDefault="00B61418" w:rsidP="001E7950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B61418" w:rsidRPr="001E7950" w:rsidRDefault="00B61418" w:rsidP="001E7950">
      <w:pPr>
        <w:ind w:firstLine="709"/>
        <w:jc w:val="both"/>
      </w:pPr>
      <w:r w:rsidRPr="001E7950">
        <w:t>Оснований для приостановления рассмотрения жалобы законодательством не предусмотрено.</w:t>
      </w:r>
    </w:p>
    <w:p w:rsidR="00B61418" w:rsidRPr="001E7950" w:rsidRDefault="00B61418" w:rsidP="001E7950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5.7. Результат рассмотрения жалобы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По результатам рассмотрения жалобы принимается одно из следующих решений: </w:t>
      </w:r>
    </w:p>
    <w:p w:rsidR="00B61418" w:rsidRPr="001E7950" w:rsidRDefault="00B61418" w:rsidP="001343A9">
      <w:pPr>
        <w:ind w:firstLine="709"/>
        <w:jc w:val="both"/>
      </w:pPr>
      <w:proofErr w:type="gramStart"/>
      <w:r w:rsidRPr="001E7950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1343A9">
        <w:t xml:space="preserve"> </w:t>
      </w:r>
      <w:r w:rsidRPr="001E7950">
        <w:t xml:space="preserve">нормативными правовыми актами субъектов Российской Федерации, муниципальными правовыми актами; </w:t>
      </w:r>
      <w:proofErr w:type="gramEnd"/>
    </w:p>
    <w:p w:rsidR="00B61418" w:rsidRPr="001E7950" w:rsidRDefault="00B61418" w:rsidP="001E7950">
      <w:pPr>
        <w:ind w:firstLine="709"/>
        <w:jc w:val="both"/>
      </w:pPr>
      <w:r w:rsidRPr="001E7950">
        <w:t xml:space="preserve">- в удовлетворении жалобы отказывается.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В случае установления в ходе или по результатам </w:t>
      </w:r>
      <w:proofErr w:type="gramStart"/>
      <w:r w:rsidRPr="001E7950">
        <w:t>рассмотрения жалобы  признаков состава административного правонарушения</w:t>
      </w:r>
      <w:proofErr w:type="gramEnd"/>
      <w:r w:rsidRPr="001E7950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61418" w:rsidRPr="001E7950" w:rsidRDefault="00B61418" w:rsidP="001E7950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5.8. Порядок информирования заявителя о результатах рассмотрения жалобы </w:t>
      </w:r>
    </w:p>
    <w:p w:rsidR="00B61418" w:rsidRPr="001E7950" w:rsidRDefault="00B61418" w:rsidP="001E7950">
      <w:pPr>
        <w:ind w:firstLine="709"/>
        <w:jc w:val="both"/>
      </w:pPr>
      <w:r w:rsidRPr="001E7950"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B61418" w:rsidRPr="001E7950" w:rsidRDefault="00B61418" w:rsidP="001E7950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5.9. Порядок обжалования решения по жалобе </w:t>
      </w:r>
    </w:p>
    <w:p w:rsidR="00B61418" w:rsidRPr="001E7950" w:rsidRDefault="00B61418" w:rsidP="001E7950">
      <w:pPr>
        <w:ind w:firstLine="709"/>
        <w:jc w:val="both"/>
      </w:pPr>
      <w:r w:rsidRPr="001E7950">
        <w:lastRenderedPageBreak/>
        <w:t>В случае</w:t>
      </w:r>
      <w:proofErr w:type="gramStart"/>
      <w:r w:rsidRPr="001E7950">
        <w:t>,</w:t>
      </w:r>
      <w:proofErr w:type="gramEnd"/>
      <w:r w:rsidRPr="001E7950"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B61418" w:rsidRPr="001E7950" w:rsidRDefault="00B61418" w:rsidP="001E7950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B61418" w:rsidRPr="001E7950" w:rsidRDefault="00B61418" w:rsidP="001E7950">
      <w:pPr>
        <w:ind w:firstLine="709"/>
        <w:jc w:val="both"/>
      </w:pPr>
      <w:r w:rsidRPr="001E7950">
        <w:t xml:space="preserve">- информацию о ходе предоставления муниципальной услуги; </w:t>
      </w:r>
    </w:p>
    <w:p w:rsidR="00B61418" w:rsidRPr="001E7950" w:rsidRDefault="00B61418" w:rsidP="001343A9">
      <w:pPr>
        <w:ind w:firstLine="709"/>
        <w:jc w:val="both"/>
      </w:pPr>
      <w:r w:rsidRPr="001E7950">
        <w:t xml:space="preserve">- копии документов, подтверждающих обжалуемое действие (бездействие) </w:t>
      </w:r>
      <w:r w:rsidR="001343A9">
        <w:t xml:space="preserve"> </w:t>
      </w:r>
      <w:r w:rsidRPr="001E7950">
        <w:t>должностных лиц и (или) работников, заверенные в установленном порядке.</w:t>
      </w:r>
    </w:p>
    <w:p w:rsidR="00B61418" w:rsidRPr="001E7950" w:rsidRDefault="00B61418" w:rsidP="001E7950">
      <w:pPr>
        <w:ind w:firstLine="709"/>
        <w:jc w:val="both"/>
        <w:rPr>
          <w:b/>
          <w:bCs/>
        </w:rPr>
      </w:pPr>
      <w:r w:rsidRPr="001E7950">
        <w:rPr>
          <w:b/>
          <w:bCs/>
        </w:rPr>
        <w:t xml:space="preserve">5.11. Способы информирования заявителей о порядке подачи и рассмотрения жалобы </w:t>
      </w:r>
    </w:p>
    <w:p w:rsidR="00B61418" w:rsidRPr="001E7950" w:rsidRDefault="00B61418" w:rsidP="001E7950">
      <w:pPr>
        <w:ind w:firstLine="709"/>
        <w:jc w:val="both"/>
      </w:pPr>
      <w:r w:rsidRPr="001E7950"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</w:t>
      </w:r>
      <w:r w:rsidR="001E7950" w:rsidRPr="001E7950">
        <w:t>».</w:t>
      </w:r>
    </w:p>
    <w:p w:rsidR="001E7950" w:rsidRPr="001E7950" w:rsidRDefault="008C5C2C" w:rsidP="001E7950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1E7950">
        <w:rPr>
          <w:rFonts w:ascii="Times New Roman" w:hAnsi="Times New Roman"/>
        </w:rPr>
        <w:t xml:space="preserve">2. </w:t>
      </w:r>
      <w:proofErr w:type="gramStart"/>
      <w:r w:rsidR="001E7950" w:rsidRPr="001E7950">
        <w:rPr>
          <w:rFonts w:ascii="Times New Roman" w:hAnsi="Times New Roman"/>
        </w:rPr>
        <w:t>Контроль за</w:t>
      </w:r>
      <w:proofErr w:type="gramEnd"/>
      <w:r w:rsidR="001E7950" w:rsidRPr="001E7950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– начальника Управления архитектуры и строительства </w:t>
      </w:r>
      <w:proofErr w:type="spellStart"/>
      <w:r w:rsidR="001E7950" w:rsidRPr="001E7950">
        <w:rPr>
          <w:rFonts w:ascii="Times New Roman" w:hAnsi="Times New Roman"/>
        </w:rPr>
        <w:t>Забоева</w:t>
      </w:r>
      <w:proofErr w:type="spellEnd"/>
      <w:r w:rsidR="001E7950" w:rsidRPr="001E7950">
        <w:rPr>
          <w:rFonts w:ascii="Times New Roman" w:hAnsi="Times New Roman"/>
        </w:rPr>
        <w:t xml:space="preserve"> Игоря Сергеевича.</w:t>
      </w:r>
    </w:p>
    <w:p w:rsidR="00732D98" w:rsidRPr="00F913DE" w:rsidRDefault="00732D98" w:rsidP="001E7950">
      <w:pPr>
        <w:jc w:val="both"/>
        <w:rPr>
          <w:sz w:val="22"/>
          <w:szCs w:val="22"/>
        </w:rPr>
      </w:pPr>
    </w:p>
    <w:p w:rsidR="00D205A1" w:rsidRDefault="00D205A1" w:rsidP="00D205A1">
      <w:pPr>
        <w:ind w:right="-6"/>
        <w:jc w:val="both"/>
        <w:rPr>
          <w:sz w:val="22"/>
          <w:szCs w:val="22"/>
        </w:rPr>
      </w:pPr>
    </w:p>
    <w:p w:rsidR="00DF67A8" w:rsidRPr="00B82E3C" w:rsidRDefault="00DF67A8" w:rsidP="00DF67A8">
      <w:r w:rsidRPr="00B82E3C">
        <w:t>Глава муниципального образования</w:t>
      </w:r>
    </w:p>
    <w:p w:rsidR="00DF67A8" w:rsidRPr="00B82E3C" w:rsidRDefault="00DF67A8" w:rsidP="00DF67A8">
      <w:r w:rsidRPr="00B82E3C">
        <w:t>«</w:t>
      </w:r>
      <w:proofErr w:type="spellStart"/>
      <w:r w:rsidRPr="00B82E3C">
        <w:t>Воткинский</w:t>
      </w:r>
      <w:proofErr w:type="spellEnd"/>
      <w:r w:rsidRPr="00B82E3C">
        <w:t xml:space="preserve"> район»                                                                                 </w:t>
      </w:r>
      <w:r w:rsidRPr="00B82E3C">
        <w:tab/>
      </w:r>
      <w:r w:rsidRPr="00B82E3C">
        <w:tab/>
      </w:r>
      <w:r w:rsidR="001E7950">
        <w:t xml:space="preserve">     </w:t>
      </w:r>
      <w:r w:rsidRPr="00B82E3C">
        <w:t>И.П.</w:t>
      </w:r>
      <w:r w:rsidR="001E7950">
        <w:t xml:space="preserve"> </w:t>
      </w:r>
      <w:proofErr w:type="spellStart"/>
      <w:r w:rsidRPr="00B82E3C">
        <w:t>Прозоров</w:t>
      </w:r>
      <w:proofErr w:type="spellEnd"/>
    </w:p>
    <w:p w:rsidR="00DF67A8" w:rsidRPr="00B82E3C" w:rsidRDefault="00DF67A8" w:rsidP="00DF67A8"/>
    <w:p w:rsidR="00DF67A8" w:rsidRPr="00B82E3C" w:rsidRDefault="00DF67A8" w:rsidP="00DF67A8">
      <w:r w:rsidRPr="00B82E3C">
        <w:t>Проект внес:</w:t>
      </w:r>
    </w:p>
    <w:p w:rsidR="00DF67A8" w:rsidRPr="00B82E3C" w:rsidRDefault="00DF67A8" w:rsidP="00DF67A8">
      <w:r w:rsidRPr="00B82E3C">
        <w:t>Начальника МКУ «УЖКХ»</w:t>
      </w:r>
    </w:p>
    <w:p w:rsidR="00DF67A8" w:rsidRPr="00B82E3C" w:rsidRDefault="00DF67A8" w:rsidP="00DF67A8">
      <w:r w:rsidRPr="00B82E3C">
        <w:t>МО «Воткинский район»</w:t>
      </w:r>
      <w:r w:rsidRPr="00B82E3C">
        <w:tab/>
      </w:r>
      <w:r w:rsidRPr="00B82E3C">
        <w:tab/>
      </w:r>
      <w:r w:rsidRPr="00B82E3C">
        <w:tab/>
      </w:r>
      <w:r w:rsidRPr="00B82E3C">
        <w:tab/>
      </w:r>
      <w:r w:rsidRPr="00B82E3C">
        <w:tab/>
      </w:r>
      <w:r w:rsidRPr="00B82E3C">
        <w:tab/>
      </w:r>
      <w:r w:rsidRPr="00B82E3C">
        <w:tab/>
        <w:t xml:space="preserve">              </w:t>
      </w:r>
      <w:r w:rsidR="001E7950">
        <w:t xml:space="preserve">     </w:t>
      </w:r>
      <w:r w:rsidRPr="00B82E3C">
        <w:t>С.В. Пикулев</w:t>
      </w:r>
    </w:p>
    <w:p w:rsidR="00DF67A8" w:rsidRPr="00B82E3C" w:rsidRDefault="00DF67A8" w:rsidP="00DF67A8"/>
    <w:p w:rsidR="00DF67A8" w:rsidRPr="00B82E3C" w:rsidRDefault="00DF67A8" w:rsidP="001E7950">
      <w:r w:rsidRPr="00B82E3C">
        <w:t>Согласовано:</w:t>
      </w:r>
    </w:p>
    <w:p w:rsidR="00DF67A8" w:rsidRPr="00B82E3C" w:rsidRDefault="00DF67A8" w:rsidP="00DF67A8">
      <w:r w:rsidRPr="00B82E3C">
        <w:t xml:space="preserve">Руководитель аппарата Администрации                                                           </w:t>
      </w:r>
      <w:r w:rsidRPr="00B82E3C">
        <w:tab/>
        <w:t xml:space="preserve">  </w:t>
      </w:r>
      <w:r w:rsidR="001E7950">
        <w:t xml:space="preserve"> </w:t>
      </w:r>
      <w:r w:rsidRPr="00B82E3C">
        <w:t>Н.Ф. Агафонова</w:t>
      </w:r>
    </w:p>
    <w:p w:rsidR="001E7950" w:rsidRDefault="001E7950" w:rsidP="001E7950"/>
    <w:p w:rsidR="00D205A1" w:rsidRDefault="00DF67A8" w:rsidP="001E7950">
      <w:pPr>
        <w:rPr>
          <w:sz w:val="20"/>
          <w:szCs w:val="20"/>
        </w:rPr>
      </w:pPr>
      <w:r w:rsidRPr="00B82E3C">
        <w:t xml:space="preserve">Начальник Управления по правовым вопросам                                       </w:t>
      </w:r>
      <w:r w:rsidRPr="00B82E3C">
        <w:tab/>
        <w:t xml:space="preserve">     Н.В. Абрамова        </w:t>
      </w: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E7950" w:rsidRDefault="001E7950" w:rsidP="00D205A1">
      <w:pPr>
        <w:ind w:left="560"/>
        <w:rPr>
          <w:sz w:val="20"/>
        </w:rPr>
      </w:pPr>
    </w:p>
    <w:p w:rsidR="001343A9" w:rsidRDefault="001343A9" w:rsidP="00D205A1">
      <w:pPr>
        <w:ind w:left="560"/>
        <w:rPr>
          <w:sz w:val="20"/>
        </w:rPr>
      </w:pPr>
    </w:p>
    <w:p w:rsidR="00E254CA" w:rsidRDefault="00E254CA" w:rsidP="00D205A1">
      <w:pPr>
        <w:ind w:left="560"/>
        <w:rPr>
          <w:sz w:val="20"/>
        </w:rPr>
      </w:pPr>
    </w:p>
    <w:p w:rsidR="00E254CA" w:rsidRDefault="00E254CA" w:rsidP="00D205A1">
      <w:pPr>
        <w:ind w:left="560"/>
        <w:rPr>
          <w:sz w:val="20"/>
        </w:rPr>
      </w:pPr>
    </w:p>
    <w:p w:rsidR="001343A9" w:rsidRDefault="001343A9" w:rsidP="00D205A1">
      <w:pPr>
        <w:ind w:left="560"/>
        <w:rPr>
          <w:sz w:val="20"/>
        </w:rPr>
      </w:pPr>
    </w:p>
    <w:p w:rsidR="001343A9" w:rsidRDefault="001343A9" w:rsidP="00D205A1">
      <w:pPr>
        <w:ind w:left="560"/>
        <w:rPr>
          <w:sz w:val="20"/>
        </w:rPr>
      </w:pPr>
    </w:p>
    <w:p w:rsidR="00D205A1" w:rsidRDefault="001E7950" w:rsidP="00D205A1">
      <w:pPr>
        <w:ind w:left="560"/>
        <w:rPr>
          <w:sz w:val="20"/>
        </w:rPr>
      </w:pPr>
      <w:r>
        <w:rPr>
          <w:sz w:val="20"/>
        </w:rPr>
        <w:t>Рассылка: в дело1</w:t>
      </w:r>
      <w:r w:rsidR="00E254CA">
        <w:rPr>
          <w:sz w:val="20"/>
        </w:rPr>
        <w:t xml:space="preserve"> экз., МКУ «УЖКХ» 1 </w:t>
      </w:r>
      <w:proofErr w:type="spellStart"/>
      <w:proofErr w:type="gramStart"/>
      <w:r w:rsidR="00E254CA">
        <w:rPr>
          <w:sz w:val="20"/>
        </w:rPr>
        <w:t>экз</w:t>
      </w:r>
      <w:proofErr w:type="spellEnd"/>
      <w:proofErr w:type="gramEnd"/>
      <w:r w:rsidR="00E254CA">
        <w:rPr>
          <w:sz w:val="20"/>
        </w:rPr>
        <w:t xml:space="preserve">, УПВ 1 </w:t>
      </w:r>
      <w:proofErr w:type="spellStart"/>
      <w:r w:rsidR="00E254CA">
        <w:rPr>
          <w:sz w:val="20"/>
        </w:rPr>
        <w:t>экз</w:t>
      </w:r>
      <w:proofErr w:type="spellEnd"/>
      <w:r w:rsidR="00E254CA">
        <w:rPr>
          <w:sz w:val="20"/>
        </w:rPr>
        <w:t xml:space="preserve">, </w:t>
      </w:r>
      <w:proofErr w:type="spellStart"/>
      <w:r w:rsidR="00E254CA">
        <w:rPr>
          <w:sz w:val="20"/>
        </w:rPr>
        <w:t>УАиС</w:t>
      </w:r>
      <w:proofErr w:type="spellEnd"/>
      <w:r w:rsidR="00E254CA">
        <w:rPr>
          <w:sz w:val="20"/>
        </w:rPr>
        <w:t xml:space="preserve"> 1 экз.</w:t>
      </w:r>
    </w:p>
    <w:p w:rsidR="00D205A1" w:rsidRDefault="00D205A1" w:rsidP="009507EB">
      <w:pPr>
        <w:suppressAutoHyphens/>
        <w:autoSpaceDE w:val="0"/>
        <w:autoSpaceDN w:val="0"/>
        <w:adjustRightInd w:val="0"/>
      </w:pPr>
    </w:p>
    <w:sectPr w:rsidR="00D205A1" w:rsidSect="00564911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47"/>
    <w:multiLevelType w:val="hybridMultilevel"/>
    <w:tmpl w:val="03ECD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C062732"/>
    <w:multiLevelType w:val="hybridMultilevel"/>
    <w:tmpl w:val="E04E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3E98"/>
    <w:multiLevelType w:val="hybridMultilevel"/>
    <w:tmpl w:val="3E3C1406"/>
    <w:lvl w:ilvl="0" w:tplc="CA3A9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F804644"/>
    <w:multiLevelType w:val="multilevel"/>
    <w:tmpl w:val="87BA8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54811B8"/>
    <w:multiLevelType w:val="hybridMultilevel"/>
    <w:tmpl w:val="CFDC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70CD"/>
    <w:multiLevelType w:val="hybridMultilevel"/>
    <w:tmpl w:val="B6241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449D"/>
    <w:rsid w:val="00000EFF"/>
    <w:rsid w:val="0000101E"/>
    <w:rsid w:val="000038F9"/>
    <w:rsid w:val="00016B4B"/>
    <w:rsid w:val="000266CB"/>
    <w:rsid w:val="000271D4"/>
    <w:rsid w:val="000362A1"/>
    <w:rsid w:val="000551DB"/>
    <w:rsid w:val="00062086"/>
    <w:rsid w:val="00062313"/>
    <w:rsid w:val="00064F2D"/>
    <w:rsid w:val="000709DB"/>
    <w:rsid w:val="00073F7E"/>
    <w:rsid w:val="00080FDA"/>
    <w:rsid w:val="000937D0"/>
    <w:rsid w:val="000A4FFA"/>
    <w:rsid w:val="000C3625"/>
    <w:rsid w:val="000E5824"/>
    <w:rsid w:val="0010283A"/>
    <w:rsid w:val="0010437D"/>
    <w:rsid w:val="0010472B"/>
    <w:rsid w:val="00116B5F"/>
    <w:rsid w:val="00117620"/>
    <w:rsid w:val="0012281A"/>
    <w:rsid w:val="001343A9"/>
    <w:rsid w:val="00135A23"/>
    <w:rsid w:val="001508E5"/>
    <w:rsid w:val="00154DDE"/>
    <w:rsid w:val="0019753A"/>
    <w:rsid w:val="001B1327"/>
    <w:rsid w:val="001C347B"/>
    <w:rsid w:val="001C4A8E"/>
    <w:rsid w:val="001E138A"/>
    <w:rsid w:val="001E2D80"/>
    <w:rsid w:val="001E47E2"/>
    <w:rsid w:val="001E7950"/>
    <w:rsid w:val="00202598"/>
    <w:rsid w:val="00214738"/>
    <w:rsid w:val="0021751A"/>
    <w:rsid w:val="00220CC9"/>
    <w:rsid w:val="00241FED"/>
    <w:rsid w:val="00263DBE"/>
    <w:rsid w:val="00263E0E"/>
    <w:rsid w:val="00290C93"/>
    <w:rsid w:val="002B3A11"/>
    <w:rsid w:val="002B4006"/>
    <w:rsid w:val="002B7AE6"/>
    <w:rsid w:val="002D7404"/>
    <w:rsid w:val="002E4D84"/>
    <w:rsid w:val="002E542C"/>
    <w:rsid w:val="002F4782"/>
    <w:rsid w:val="002F490A"/>
    <w:rsid w:val="00306A3F"/>
    <w:rsid w:val="00326907"/>
    <w:rsid w:val="003322CE"/>
    <w:rsid w:val="0034084E"/>
    <w:rsid w:val="00342869"/>
    <w:rsid w:val="003430C9"/>
    <w:rsid w:val="0034669E"/>
    <w:rsid w:val="00347AF5"/>
    <w:rsid w:val="00363C5A"/>
    <w:rsid w:val="003649EE"/>
    <w:rsid w:val="00380260"/>
    <w:rsid w:val="00385B5F"/>
    <w:rsid w:val="0039139B"/>
    <w:rsid w:val="003A282B"/>
    <w:rsid w:val="003A7E89"/>
    <w:rsid w:val="003B42B9"/>
    <w:rsid w:val="003B757D"/>
    <w:rsid w:val="003C1EAB"/>
    <w:rsid w:val="003D726A"/>
    <w:rsid w:val="003D75CC"/>
    <w:rsid w:val="003F2A23"/>
    <w:rsid w:val="00400CEA"/>
    <w:rsid w:val="00405A62"/>
    <w:rsid w:val="00407EB6"/>
    <w:rsid w:val="0041107E"/>
    <w:rsid w:val="00417C05"/>
    <w:rsid w:val="00436BDE"/>
    <w:rsid w:val="004460BC"/>
    <w:rsid w:val="004820B9"/>
    <w:rsid w:val="004840CF"/>
    <w:rsid w:val="004842DF"/>
    <w:rsid w:val="0049201B"/>
    <w:rsid w:val="0049382D"/>
    <w:rsid w:val="00497A73"/>
    <w:rsid w:val="004C2CDC"/>
    <w:rsid w:val="004C56E3"/>
    <w:rsid w:val="004C6DAD"/>
    <w:rsid w:val="004E6B7F"/>
    <w:rsid w:val="004E767C"/>
    <w:rsid w:val="004F5616"/>
    <w:rsid w:val="00500825"/>
    <w:rsid w:val="00501336"/>
    <w:rsid w:val="005027BC"/>
    <w:rsid w:val="005105BA"/>
    <w:rsid w:val="005119D7"/>
    <w:rsid w:val="00516AF7"/>
    <w:rsid w:val="00517A38"/>
    <w:rsid w:val="00520103"/>
    <w:rsid w:val="00523065"/>
    <w:rsid w:val="00525BC8"/>
    <w:rsid w:val="00531426"/>
    <w:rsid w:val="00534CB1"/>
    <w:rsid w:val="005367D1"/>
    <w:rsid w:val="005405C0"/>
    <w:rsid w:val="00543B9C"/>
    <w:rsid w:val="005516CA"/>
    <w:rsid w:val="00553B24"/>
    <w:rsid w:val="00554D30"/>
    <w:rsid w:val="00557C51"/>
    <w:rsid w:val="00564911"/>
    <w:rsid w:val="005720D8"/>
    <w:rsid w:val="0058450E"/>
    <w:rsid w:val="00584CE7"/>
    <w:rsid w:val="00590BE1"/>
    <w:rsid w:val="00592167"/>
    <w:rsid w:val="005A5587"/>
    <w:rsid w:val="005B20E6"/>
    <w:rsid w:val="005B48EB"/>
    <w:rsid w:val="005C4BC9"/>
    <w:rsid w:val="005E025B"/>
    <w:rsid w:val="005E5E96"/>
    <w:rsid w:val="005E72CF"/>
    <w:rsid w:val="005F16D9"/>
    <w:rsid w:val="005F4FB1"/>
    <w:rsid w:val="005F7E29"/>
    <w:rsid w:val="006069F8"/>
    <w:rsid w:val="0061712B"/>
    <w:rsid w:val="00622BAC"/>
    <w:rsid w:val="00622F28"/>
    <w:rsid w:val="006347FC"/>
    <w:rsid w:val="00644202"/>
    <w:rsid w:val="00652D75"/>
    <w:rsid w:val="00654ADA"/>
    <w:rsid w:val="0065769C"/>
    <w:rsid w:val="00660BA3"/>
    <w:rsid w:val="00661F08"/>
    <w:rsid w:val="00663C40"/>
    <w:rsid w:val="006850E1"/>
    <w:rsid w:val="00687EF0"/>
    <w:rsid w:val="0069640F"/>
    <w:rsid w:val="006974EF"/>
    <w:rsid w:val="006A35F1"/>
    <w:rsid w:val="006B37CC"/>
    <w:rsid w:val="006C0CCB"/>
    <w:rsid w:val="006C100E"/>
    <w:rsid w:val="006C53E3"/>
    <w:rsid w:val="006D2DD1"/>
    <w:rsid w:val="006D3F66"/>
    <w:rsid w:val="00704B84"/>
    <w:rsid w:val="00707FC3"/>
    <w:rsid w:val="0071114C"/>
    <w:rsid w:val="00723167"/>
    <w:rsid w:val="007311A3"/>
    <w:rsid w:val="00732228"/>
    <w:rsid w:val="00732D98"/>
    <w:rsid w:val="007341A8"/>
    <w:rsid w:val="00746184"/>
    <w:rsid w:val="00752312"/>
    <w:rsid w:val="00753CA3"/>
    <w:rsid w:val="007637ED"/>
    <w:rsid w:val="00770232"/>
    <w:rsid w:val="00771BA7"/>
    <w:rsid w:val="007807FC"/>
    <w:rsid w:val="00793837"/>
    <w:rsid w:val="00795A56"/>
    <w:rsid w:val="00796694"/>
    <w:rsid w:val="00797C51"/>
    <w:rsid w:val="007A2E73"/>
    <w:rsid w:val="007A4D64"/>
    <w:rsid w:val="007A5C5A"/>
    <w:rsid w:val="007B64DB"/>
    <w:rsid w:val="007C6D0D"/>
    <w:rsid w:val="007C6DF4"/>
    <w:rsid w:val="007D2739"/>
    <w:rsid w:val="007E2F7B"/>
    <w:rsid w:val="007E4BE2"/>
    <w:rsid w:val="00806E61"/>
    <w:rsid w:val="008175A8"/>
    <w:rsid w:val="008204B7"/>
    <w:rsid w:val="00822297"/>
    <w:rsid w:val="008222AD"/>
    <w:rsid w:val="00823813"/>
    <w:rsid w:val="0082687F"/>
    <w:rsid w:val="008300E7"/>
    <w:rsid w:val="0083428D"/>
    <w:rsid w:val="00835524"/>
    <w:rsid w:val="008428A0"/>
    <w:rsid w:val="008471F8"/>
    <w:rsid w:val="00851336"/>
    <w:rsid w:val="00852DF0"/>
    <w:rsid w:val="008566E0"/>
    <w:rsid w:val="008569E7"/>
    <w:rsid w:val="00860747"/>
    <w:rsid w:val="008627EC"/>
    <w:rsid w:val="00863D50"/>
    <w:rsid w:val="008745A6"/>
    <w:rsid w:val="00877B69"/>
    <w:rsid w:val="00881B71"/>
    <w:rsid w:val="00882742"/>
    <w:rsid w:val="00884089"/>
    <w:rsid w:val="008C3839"/>
    <w:rsid w:val="008C5C2C"/>
    <w:rsid w:val="008D1896"/>
    <w:rsid w:val="008D4706"/>
    <w:rsid w:val="008E46F6"/>
    <w:rsid w:val="008F5B1E"/>
    <w:rsid w:val="00906FF0"/>
    <w:rsid w:val="00910814"/>
    <w:rsid w:val="0091416B"/>
    <w:rsid w:val="0092281E"/>
    <w:rsid w:val="0092710E"/>
    <w:rsid w:val="0094695D"/>
    <w:rsid w:val="009507EB"/>
    <w:rsid w:val="009533C9"/>
    <w:rsid w:val="00955F6A"/>
    <w:rsid w:val="00967A28"/>
    <w:rsid w:val="0097305E"/>
    <w:rsid w:val="00973D68"/>
    <w:rsid w:val="009807FD"/>
    <w:rsid w:val="00980865"/>
    <w:rsid w:val="00983E67"/>
    <w:rsid w:val="00986789"/>
    <w:rsid w:val="00995B86"/>
    <w:rsid w:val="00997A14"/>
    <w:rsid w:val="009A5CCD"/>
    <w:rsid w:val="009B1865"/>
    <w:rsid w:val="009D12AD"/>
    <w:rsid w:val="009D2323"/>
    <w:rsid w:val="009D2440"/>
    <w:rsid w:val="009D30AD"/>
    <w:rsid w:val="009E0405"/>
    <w:rsid w:val="009E0901"/>
    <w:rsid w:val="009E16B3"/>
    <w:rsid w:val="009E254D"/>
    <w:rsid w:val="009E6248"/>
    <w:rsid w:val="009F4B0C"/>
    <w:rsid w:val="00A01462"/>
    <w:rsid w:val="00A02472"/>
    <w:rsid w:val="00A05172"/>
    <w:rsid w:val="00A13D3D"/>
    <w:rsid w:val="00A224FC"/>
    <w:rsid w:val="00A24A84"/>
    <w:rsid w:val="00A524C7"/>
    <w:rsid w:val="00A55CA1"/>
    <w:rsid w:val="00A73B96"/>
    <w:rsid w:val="00A759AA"/>
    <w:rsid w:val="00A9262B"/>
    <w:rsid w:val="00A96275"/>
    <w:rsid w:val="00A96BB8"/>
    <w:rsid w:val="00AA0B7B"/>
    <w:rsid w:val="00AA1323"/>
    <w:rsid w:val="00AA17AE"/>
    <w:rsid w:val="00AA6E6F"/>
    <w:rsid w:val="00AB0E88"/>
    <w:rsid w:val="00AB217D"/>
    <w:rsid w:val="00AB265B"/>
    <w:rsid w:val="00AB380B"/>
    <w:rsid w:val="00AC1A92"/>
    <w:rsid w:val="00AC5C51"/>
    <w:rsid w:val="00AD1186"/>
    <w:rsid w:val="00AD1505"/>
    <w:rsid w:val="00AD3173"/>
    <w:rsid w:val="00AE4AAC"/>
    <w:rsid w:val="00AF0868"/>
    <w:rsid w:val="00AF234C"/>
    <w:rsid w:val="00AF54A5"/>
    <w:rsid w:val="00B0499E"/>
    <w:rsid w:val="00B2240C"/>
    <w:rsid w:val="00B238F4"/>
    <w:rsid w:val="00B27D1B"/>
    <w:rsid w:val="00B30D21"/>
    <w:rsid w:val="00B32FBE"/>
    <w:rsid w:val="00B43684"/>
    <w:rsid w:val="00B4766C"/>
    <w:rsid w:val="00B478CB"/>
    <w:rsid w:val="00B52399"/>
    <w:rsid w:val="00B5261A"/>
    <w:rsid w:val="00B568AE"/>
    <w:rsid w:val="00B5746E"/>
    <w:rsid w:val="00B61418"/>
    <w:rsid w:val="00B629E6"/>
    <w:rsid w:val="00B72722"/>
    <w:rsid w:val="00B77F68"/>
    <w:rsid w:val="00B82918"/>
    <w:rsid w:val="00B83099"/>
    <w:rsid w:val="00B921C0"/>
    <w:rsid w:val="00B9380D"/>
    <w:rsid w:val="00BA1566"/>
    <w:rsid w:val="00BA2025"/>
    <w:rsid w:val="00BB2505"/>
    <w:rsid w:val="00BB6791"/>
    <w:rsid w:val="00BC6F42"/>
    <w:rsid w:val="00BD496A"/>
    <w:rsid w:val="00BE275D"/>
    <w:rsid w:val="00BE35DC"/>
    <w:rsid w:val="00BE6E64"/>
    <w:rsid w:val="00C22665"/>
    <w:rsid w:val="00C305D9"/>
    <w:rsid w:val="00C31569"/>
    <w:rsid w:val="00C33AB4"/>
    <w:rsid w:val="00C4011B"/>
    <w:rsid w:val="00C45827"/>
    <w:rsid w:val="00C46FB0"/>
    <w:rsid w:val="00C52E6D"/>
    <w:rsid w:val="00C550F1"/>
    <w:rsid w:val="00C63DFE"/>
    <w:rsid w:val="00C83E15"/>
    <w:rsid w:val="00C923EF"/>
    <w:rsid w:val="00C96202"/>
    <w:rsid w:val="00CA5B69"/>
    <w:rsid w:val="00CA6EFA"/>
    <w:rsid w:val="00CA7165"/>
    <w:rsid w:val="00CB168E"/>
    <w:rsid w:val="00CB5814"/>
    <w:rsid w:val="00CB5981"/>
    <w:rsid w:val="00CC6378"/>
    <w:rsid w:val="00CD2641"/>
    <w:rsid w:val="00CD475B"/>
    <w:rsid w:val="00CE538F"/>
    <w:rsid w:val="00CE63F5"/>
    <w:rsid w:val="00CF1832"/>
    <w:rsid w:val="00CF1968"/>
    <w:rsid w:val="00D034BD"/>
    <w:rsid w:val="00D060C7"/>
    <w:rsid w:val="00D205A1"/>
    <w:rsid w:val="00D2360C"/>
    <w:rsid w:val="00D33EB2"/>
    <w:rsid w:val="00D43218"/>
    <w:rsid w:val="00D44542"/>
    <w:rsid w:val="00D446B7"/>
    <w:rsid w:val="00D513A0"/>
    <w:rsid w:val="00D562B4"/>
    <w:rsid w:val="00D655FB"/>
    <w:rsid w:val="00D664BA"/>
    <w:rsid w:val="00D73BF5"/>
    <w:rsid w:val="00D77559"/>
    <w:rsid w:val="00D909E6"/>
    <w:rsid w:val="00D9178B"/>
    <w:rsid w:val="00DB379F"/>
    <w:rsid w:val="00DB7250"/>
    <w:rsid w:val="00DC423C"/>
    <w:rsid w:val="00DF013C"/>
    <w:rsid w:val="00DF67A8"/>
    <w:rsid w:val="00E0320D"/>
    <w:rsid w:val="00E06DD3"/>
    <w:rsid w:val="00E20692"/>
    <w:rsid w:val="00E24983"/>
    <w:rsid w:val="00E254CA"/>
    <w:rsid w:val="00E317A9"/>
    <w:rsid w:val="00E3769E"/>
    <w:rsid w:val="00E47BB4"/>
    <w:rsid w:val="00E535F6"/>
    <w:rsid w:val="00E552F4"/>
    <w:rsid w:val="00E613DB"/>
    <w:rsid w:val="00E6152C"/>
    <w:rsid w:val="00E62DF7"/>
    <w:rsid w:val="00E65D00"/>
    <w:rsid w:val="00E713FD"/>
    <w:rsid w:val="00E73F7C"/>
    <w:rsid w:val="00E7561B"/>
    <w:rsid w:val="00E77696"/>
    <w:rsid w:val="00E945DC"/>
    <w:rsid w:val="00E94856"/>
    <w:rsid w:val="00E94D48"/>
    <w:rsid w:val="00EA7EFB"/>
    <w:rsid w:val="00EC48EA"/>
    <w:rsid w:val="00EC68E8"/>
    <w:rsid w:val="00ED302A"/>
    <w:rsid w:val="00EE7605"/>
    <w:rsid w:val="00EF0923"/>
    <w:rsid w:val="00F05B10"/>
    <w:rsid w:val="00F24D67"/>
    <w:rsid w:val="00F30640"/>
    <w:rsid w:val="00F325ED"/>
    <w:rsid w:val="00F35E6E"/>
    <w:rsid w:val="00F52D5A"/>
    <w:rsid w:val="00F5410A"/>
    <w:rsid w:val="00F564A2"/>
    <w:rsid w:val="00F70B21"/>
    <w:rsid w:val="00F77CF4"/>
    <w:rsid w:val="00F82CCD"/>
    <w:rsid w:val="00F84336"/>
    <w:rsid w:val="00F913DE"/>
    <w:rsid w:val="00F923C8"/>
    <w:rsid w:val="00F95BDB"/>
    <w:rsid w:val="00FB0A2A"/>
    <w:rsid w:val="00FB2DF3"/>
    <w:rsid w:val="00FB59D1"/>
    <w:rsid w:val="00FB623A"/>
    <w:rsid w:val="00FC4487"/>
    <w:rsid w:val="00FD1D08"/>
    <w:rsid w:val="00FE07E1"/>
    <w:rsid w:val="00FE584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B22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B2240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B2240C"/>
    <w:rPr>
      <w:sz w:val="24"/>
      <w:szCs w:val="24"/>
      <w:lang w:val="ru-RU" w:eastAsia="ru-RU" w:bidi="ar-SA"/>
    </w:rPr>
  </w:style>
  <w:style w:type="character" w:styleId="a6">
    <w:name w:val="Hyperlink"/>
    <w:rsid w:val="00016B4B"/>
    <w:rPr>
      <w:color w:val="0000FF"/>
      <w:u w:val="single"/>
    </w:rPr>
  </w:style>
  <w:style w:type="table" w:styleId="a7">
    <w:name w:val="Table Grid"/>
    <w:basedOn w:val="a1"/>
    <w:rsid w:val="00D9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967A2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HTML">
    <w:name w:val="HTML Preformatted"/>
    <w:basedOn w:val="a"/>
    <w:link w:val="HTML0"/>
    <w:unhideWhenUsed/>
    <w:rsid w:val="0077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70232"/>
    <w:rPr>
      <w:rFonts w:ascii="Courier New" w:hAnsi="Courier New" w:cs="Courier New"/>
    </w:rPr>
  </w:style>
  <w:style w:type="paragraph" w:styleId="a8">
    <w:name w:val="Body Text"/>
    <w:basedOn w:val="a"/>
    <w:rsid w:val="006B37CC"/>
    <w:pPr>
      <w:suppressAutoHyphens/>
      <w:spacing w:after="120"/>
    </w:pPr>
    <w:rPr>
      <w:sz w:val="28"/>
      <w:szCs w:val="28"/>
      <w:lang w:eastAsia="ar-SA"/>
    </w:rPr>
  </w:style>
  <w:style w:type="paragraph" w:customStyle="1" w:styleId="10">
    <w:name w:val="нум список 1"/>
    <w:basedOn w:val="a"/>
    <w:rsid w:val="006B37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9">
    <w:name w:val="Document Map"/>
    <w:basedOn w:val="a"/>
    <w:link w:val="aa"/>
    <w:rsid w:val="00E6152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E615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706"/>
    <w:pPr>
      <w:ind w:left="708"/>
    </w:pPr>
    <w:rPr>
      <w:sz w:val="20"/>
      <w:szCs w:val="20"/>
    </w:rPr>
  </w:style>
  <w:style w:type="paragraph" w:styleId="ac">
    <w:name w:val="Normal (Web)"/>
    <w:basedOn w:val="a"/>
    <w:rsid w:val="00062313"/>
    <w:pPr>
      <w:spacing w:before="100" w:beforeAutospacing="1" w:after="100" w:afterAutospacing="1"/>
    </w:pPr>
    <w:rPr>
      <w:color w:val="000000"/>
    </w:rPr>
  </w:style>
  <w:style w:type="paragraph" w:customStyle="1" w:styleId="ad">
    <w:name w:val="Стиль"/>
    <w:rsid w:val="007322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rsid w:val="00D205A1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DC423C"/>
    <w:pPr>
      <w:ind w:right="19772"/>
    </w:pPr>
    <w:rPr>
      <w:rFonts w:ascii="Courier New" w:hAnsi="Courier New"/>
    </w:rPr>
  </w:style>
  <w:style w:type="paragraph" w:styleId="ae">
    <w:name w:val="Balloon Text"/>
    <w:basedOn w:val="a"/>
    <w:semiHidden/>
    <w:rsid w:val="002B4006"/>
    <w:rPr>
      <w:rFonts w:ascii="Tahoma" w:hAnsi="Tahoma" w:cs="Tahoma"/>
      <w:sz w:val="16"/>
      <w:szCs w:val="16"/>
    </w:rPr>
  </w:style>
  <w:style w:type="paragraph" w:styleId="af">
    <w:name w:val="No Spacing"/>
    <w:qFormat/>
    <w:rsid w:val="001E79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B22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B2240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B2240C"/>
    <w:rPr>
      <w:sz w:val="24"/>
      <w:szCs w:val="24"/>
      <w:lang w:val="ru-RU" w:eastAsia="ru-RU" w:bidi="ar-SA"/>
    </w:rPr>
  </w:style>
  <w:style w:type="character" w:styleId="a6">
    <w:name w:val="Hyperlink"/>
    <w:rsid w:val="00016B4B"/>
    <w:rPr>
      <w:color w:val="0000FF"/>
      <w:u w:val="single"/>
    </w:rPr>
  </w:style>
  <w:style w:type="table" w:styleId="a7">
    <w:name w:val="Table Grid"/>
    <w:basedOn w:val="a1"/>
    <w:rsid w:val="00D9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967A2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HTML">
    <w:name w:val="HTML Preformatted"/>
    <w:basedOn w:val="a"/>
    <w:link w:val="HTML0"/>
    <w:unhideWhenUsed/>
    <w:rsid w:val="0077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70232"/>
    <w:rPr>
      <w:rFonts w:ascii="Courier New" w:hAnsi="Courier New" w:cs="Courier New"/>
    </w:rPr>
  </w:style>
  <w:style w:type="paragraph" w:styleId="a8">
    <w:name w:val="Body Text"/>
    <w:basedOn w:val="a"/>
    <w:rsid w:val="006B37CC"/>
    <w:pPr>
      <w:suppressAutoHyphens/>
      <w:spacing w:after="120"/>
    </w:pPr>
    <w:rPr>
      <w:sz w:val="28"/>
      <w:szCs w:val="28"/>
      <w:lang w:eastAsia="ar-SA"/>
    </w:rPr>
  </w:style>
  <w:style w:type="paragraph" w:customStyle="1" w:styleId="10">
    <w:name w:val="нум список 1"/>
    <w:basedOn w:val="a"/>
    <w:rsid w:val="006B37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9">
    <w:name w:val="Document Map"/>
    <w:basedOn w:val="a"/>
    <w:link w:val="aa"/>
    <w:rsid w:val="00E6152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E615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706"/>
    <w:pPr>
      <w:ind w:left="708"/>
    </w:pPr>
    <w:rPr>
      <w:sz w:val="20"/>
      <w:szCs w:val="20"/>
    </w:rPr>
  </w:style>
  <w:style w:type="paragraph" w:styleId="ac">
    <w:name w:val="Normal (Web)"/>
    <w:basedOn w:val="a"/>
    <w:rsid w:val="00062313"/>
    <w:pPr>
      <w:spacing w:before="100" w:beforeAutospacing="1" w:after="100" w:afterAutospacing="1"/>
    </w:pPr>
    <w:rPr>
      <w:color w:val="000000"/>
    </w:rPr>
  </w:style>
  <w:style w:type="paragraph" w:customStyle="1" w:styleId="ad">
    <w:name w:val="Стиль"/>
    <w:rsid w:val="007322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rsid w:val="00D205A1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DC423C"/>
    <w:pPr>
      <w:ind w:right="19772"/>
    </w:pPr>
    <w:rPr>
      <w:rFonts w:ascii="Courier New" w:hAnsi="Courier New"/>
    </w:rPr>
  </w:style>
  <w:style w:type="paragraph" w:styleId="ae">
    <w:name w:val="Balloon Text"/>
    <w:basedOn w:val="a"/>
    <w:semiHidden/>
    <w:rsid w:val="002B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a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</dc:creator>
  <cp:keywords/>
  <cp:lastModifiedBy>Мышкин Анатолий</cp:lastModifiedBy>
  <cp:revision>10</cp:revision>
  <cp:lastPrinted>2016-07-07T10:59:00Z</cp:lastPrinted>
  <dcterms:created xsi:type="dcterms:W3CDTF">2018-08-23T05:01:00Z</dcterms:created>
  <dcterms:modified xsi:type="dcterms:W3CDTF">2019-01-31T04:48:00Z</dcterms:modified>
</cp:coreProperties>
</file>