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896167" w:rsidRDefault="006A540B" w:rsidP="00896167">
      <w:pPr>
        <w:tabs>
          <w:tab w:val="left" w:pos="7770"/>
        </w:tabs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5pt;width:47.1pt;height:45.7pt;z-index:251657728" o:allowincell="f">
            <v:imagedata r:id="rId5" o:title=""/>
          </v:shape>
          <o:OLEObject Type="Embed" ProgID="CorelDraw.Graphic.8" ShapeID="_x0000_s1026" DrawAspect="Content" ObjectID="_1524916616" r:id="rId6"/>
        </w:pict>
      </w:r>
      <w:r w:rsidR="00530324">
        <w:tab/>
      </w:r>
    </w:p>
    <w:p w:rsidR="00061395" w:rsidRPr="00061395" w:rsidRDefault="00061395" w:rsidP="00061395">
      <w:pPr>
        <w:jc w:val="center"/>
      </w:pPr>
    </w:p>
    <w:p w:rsidR="00061395" w:rsidRDefault="00620CEE" w:rsidP="00620CEE">
      <w:pPr>
        <w:tabs>
          <w:tab w:val="left" w:pos="8127"/>
        </w:tabs>
      </w:pPr>
      <w:r>
        <w:tab/>
      </w:r>
    </w:p>
    <w:p w:rsidR="00896167" w:rsidRPr="00061395" w:rsidRDefault="00896167" w:rsidP="00061395">
      <w:pPr>
        <w:jc w:val="center"/>
      </w:pPr>
    </w:p>
    <w:p w:rsidR="00364992" w:rsidRPr="00896167" w:rsidRDefault="00061395" w:rsidP="00061395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 xml:space="preserve">Решение </w:t>
      </w:r>
      <w:r w:rsidR="00364992" w:rsidRPr="00896167">
        <w:rPr>
          <w:b/>
          <w:sz w:val="25"/>
          <w:szCs w:val="25"/>
        </w:rPr>
        <w:t>Совета депутатов муниципального образования «Воткинский район»</w:t>
      </w:r>
    </w:p>
    <w:p w:rsidR="00364992" w:rsidRDefault="00364992" w:rsidP="00061395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1F7860" w:rsidRPr="00FA70D3" w:rsidRDefault="00AB057E" w:rsidP="00766D55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FA70D3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FA70D3" w:rsidRPr="00FA70D3">
        <w:rPr>
          <w:rFonts w:eastAsia="Calibri"/>
          <w:b/>
          <w:color w:val="000000"/>
          <w:sz w:val="25"/>
          <w:szCs w:val="25"/>
          <w:lang w:eastAsia="en-US"/>
        </w:rPr>
        <w:t xml:space="preserve">б </w:t>
      </w:r>
      <w:r w:rsidR="00620CEE">
        <w:rPr>
          <w:rFonts w:eastAsia="Calibri"/>
          <w:b/>
          <w:color w:val="000000"/>
          <w:sz w:val="25"/>
          <w:szCs w:val="25"/>
          <w:lang w:eastAsia="en-US"/>
        </w:rPr>
        <w:t xml:space="preserve">основаниях и порядке сообщения депутатом Совета депутатов </w:t>
      </w:r>
      <w:r w:rsidR="00FA70D3" w:rsidRPr="00FA70D3"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муниципального образо</w:t>
      </w:r>
      <w:r w:rsidR="00620CEE">
        <w:rPr>
          <w:rFonts w:eastAsia="Calibri"/>
          <w:b/>
          <w:color w:val="000000"/>
          <w:sz w:val="25"/>
          <w:szCs w:val="25"/>
          <w:lang w:eastAsia="en-US"/>
        </w:rPr>
        <w:t xml:space="preserve">вания «Воткинский район»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061395" w:rsidRDefault="00061395" w:rsidP="00061395">
      <w:pPr>
        <w:jc w:val="right"/>
        <w:rPr>
          <w:sz w:val="25"/>
          <w:szCs w:val="25"/>
        </w:rPr>
      </w:pPr>
    </w:p>
    <w:p w:rsidR="00D44AF7" w:rsidRPr="00FA70D3" w:rsidRDefault="00D44AF7" w:rsidP="00061395">
      <w:pPr>
        <w:jc w:val="right"/>
        <w:rPr>
          <w:sz w:val="25"/>
          <w:szCs w:val="25"/>
        </w:rPr>
      </w:pPr>
    </w:p>
    <w:p w:rsidR="00896167" w:rsidRPr="00896167" w:rsidRDefault="00896167" w:rsidP="00061395">
      <w:pPr>
        <w:jc w:val="right"/>
        <w:rPr>
          <w:sz w:val="25"/>
          <w:szCs w:val="25"/>
        </w:rPr>
      </w:pPr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061395" w:rsidRPr="00896167" w:rsidRDefault="00061395" w:rsidP="00061395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061395" w:rsidRPr="00896167" w:rsidRDefault="00680C43" w:rsidP="00680C4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«</w:t>
      </w:r>
      <w:r w:rsidR="003C0ADF">
        <w:rPr>
          <w:sz w:val="25"/>
          <w:szCs w:val="25"/>
        </w:rPr>
        <w:t>10</w:t>
      </w:r>
      <w:r w:rsidR="00FA70D3">
        <w:rPr>
          <w:sz w:val="25"/>
          <w:szCs w:val="25"/>
        </w:rPr>
        <w:t xml:space="preserve">» </w:t>
      </w:r>
      <w:r w:rsidR="00620CEE">
        <w:rPr>
          <w:sz w:val="25"/>
          <w:szCs w:val="25"/>
        </w:rPr>
        <w:t xml:space="preserve">марта </w:t>
      </w:r>
      <w:r w:rsidR="00061395" w:rsidRPr="00896167">
        <w:rPr>
          <w:sz w:val="25"/>
          <w:szCs w:val="25"/>
        </w:rPr>
        <w:t>201</w:t>
      </w:r>
      <w:r w:rsidR="00BA090E">
        <w:rPr>
          <w:sz w:val="25"/>
          <w:szCs w:val="25"/>
        </w:rPr>
        <w:t>6</w:t>
      </w:r>
      <w:r w:rsidR="00061395" w:rsidRPr="00896167">
        <w:rPr>
          <w:sz w:val="25"/>
          <w:szCs w:val="25"/>
        </w:rPr>
        <w:t xml:space="preserve"> года</w:t>
      </w:r>
    </w:p>
    <w:p w:rsidR="00AB3193" w:rsidRDefault="00AB3193" w:rsidP="00FE7C2D">
      <w:pPr>
        <w:jc w:val="right"/>
        <w:rPr>
          <w:sz w:val="25"/>
          <w:szCs w:val="25"/>
        </w:rPr>
      </w:pPr>
    </w:p>
    <w:p w:rsidR="00896167" w:rsidRPr="00896167" w:rsidRDefault="00896167" w:rsidP="00FE7C2D">
      <w:pPr>
        <w:jc w:val="right"/>
        <w:rPr>
          <w:sz w:val="25"/>
          <w:szCs w:val="25"/>
        </w:rPr>
      </w:pPr>
    </w:p>
    <w:p w:rsidR="007B3614" w:rsidRDefault="00620CEE" w:rsidP="00141063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25 декабря 2008 года №273-ФЗ «О противодействии коррупции» </w:t>
      </w:r>
    </w:p>
    <w:p w:rsidR="00620CEE" w:rsidRPr="00896167" w:rsidRDefault="00620CEE" w:rsidP="00141063">
      <w:pPr>
        <w:ind w:firstLine="709"/>
        <w:jc w:val="both"/>
        <w:rPr>
          <w:bCs/>
          <w:sz w:val="25"/>
          <w:szCs w:val="25"/>
        </w:rPr>
      </w:pPr>
    </w:p>
    <w:p w:rsidR="006B5F60" w:rsidRPr="00896167" w:rsidRDefault="00DA261A" w:rsidP="00FE7C2D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AB057E" w:rsidRPr="00896167" w:rsidRDefault="00AB057E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0CEE" w:rsidRDefault="00620CEE" w:rsidP="00620CEE">
      <w:pPr>
        <w:pStyle w:val="a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5"/>
          <w:szCs w:val="25"/>
        </w:rPr>
      </w:pPr>
      <w:r w:rsidRPr="00620CEE">
        <w:rPr>
          <w:rFonts w:ascii="Times New Roman" w:hAnsi="Times New Roman"/>
          <w:bCs/>
          <w:sz w:val="25"/>
          <w:szCs w:val="25"/>
        </w:rPr>
        <w:t>Утвердить Положение об основаниях и порядке сообщения депутатом Совета депутатов муниципального образования «Воткинский ра</w:t>
      </w:r>
      <w:r>
        <w:rPr>
          <w:rFonts w:ascii="Times New Roman" w:hAnsi="Times New Roman"/>
          <w:bCs/>
          <w:sz w:val="25"/>
          <w:szCs w:val="25"/>
        </w:rPr>
        <w:t>йо</w:t>
      </w:r>
      <w:r w:rsidRPr="00620CEE">
        <w:rPr>
          <w:rFonts w:ascii="Times New Roman" w:hAnsi="Times New Roman"/>
          <w:bCs/>
          <w:sz w:val="25"/>
          <w:szCs w:val="25"/>
        </w:rPr>
        <w:t>н»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</w:t>
      </w:r>
      <w:r>
        <w:rPr>
          <w:rFonts w:ascii="Times New Roman" w:hAnsi="Times New Roman"/>
          <w:bCs/>
          <w:sz w:val="25"/>
          <w:szCs w:val="25"/>
        </w:rPr>
        <w:t xml:space="preserve"> настоящему решению.</w:t>
      </w:r>
    </w:p>
    <w:p w:rsidR="006B5F60" w:rsidRPr="0026456C" w:rsidRDefault="006F084A" w:rsidP="0026456C">
      <w:pPr>
        <w:pStyle w:val="a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5"/>
          <w:szCs w:val="25"/>
        </w:rPr>
      </w:pPr>
      <w:r w:rsidRPr="0026456C">
        <w:rPr>
          <w:rFonts w:ascii="Times New Roman" w:hAnsi="Times New Roman"/>
          <w:bCs/>
          <w:sz w:val="25"/>
          <w:szCs w:val="25"/>
        </w:rPr>
        <w:t xml:space="preserve">Настоящее решение вступает в силу со дня его принятия и подлежит размещению на официальном сайте </w:t>
      </w:r>
      <w:r w:rsidR="005B363B" w:rsidRPr="0026456C">
        <w:rPr>
          <w:rFonts w:ascii="Times New Roman" w:hAnsi="Times New Roman"/>
          <w:bCs/>
          <w:sz w:val="25"/>
          <w:szCs w:val="25"/>
        </w:rPr>
        <w:t>муниципального образования</w:t>
      </w:r>
      <w:r w:rsidRPr="0026456C">
        <w:rPr>
          <w:rFonts w:ascii="Times New Roman" w:hAnsi="Times New Roman"/>
          <w:bCs/>
          <w:sz w:val="25"/>
          <w:szCs w:val="25"/>
        </w:rPr>
        <w:t xml:space="preserve"> «Воткинский район».</w:t>
      </w:r>
    </w:p>
    <w:p w:rsidR="005B363B" w:rsidRDefault="005B363B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26456C" w:rsidRPr="00896167" w:rsidRDefault="0026456C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896167" w:rsidRDefault="006B5F60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 w:rsidR="00896167"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2344DC" w:rsidRPr="00896167" w:rsidRDefault="006B5F60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</w:t>
      </w:r>
      <w:r w:rsidR="00D92A86" w:rsidRPr="00896167">
        <w:rPr>
          <w:rFonts w:ascii="Times New Roman" w:hAnsi="Times New Roman" w:cs="Times New Roman"/>
          <w:sz w:val="25"/>
          <w:szCs w:val="25"/>
        </w:rPr>
        <w:t>кинский район»</w:t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061395" w:rsidRPr="00896167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2B3D21">
        <w:rPr>
          <w:rFonts w:ascii="Times New Roman" w:hAnsi="Times New Roman" w:cs="Times New Roman"/>
          <w:sz w:val="25"/>
          <w:szCs w:val="25"/>
        </w:rPr>
        <w:tab/>
      </w:r>
      <w:r w:rsidR="00AF7087">
        <w:rPr>
          <w:rFonts w:ascii="Times New Roman" w:hAnsi="Times New Roman" w:cs="Times New Roman"/>
          <w:sz w:val="25"/>
          <w:szCs w:val="25"/>
        </w:rPr>
        <w:tab/>
      </w:r>
      <w:r w:rsidR="00D92A86" w:rsidRPr="00896167">
        <w:rPr>
          <w:rFonts w:ascii="Times New Roman" w:hAnsi="Times New Roman" w:cs="Times New Roman"/>
          <w:sz w:val="25"/>
          <w:szCs w:val="25"/>
        </w:rPr>
        <w:t>А.А.Русинов</w:t>
      </w:r>
    </w:p>
    <w:p w:rsidR="00154555" w:rsidRDefault="00154555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5B363B" w:rsidRDefault="005B363B" w:rsidP="0006139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07443F" w:rsidRPr="00896167" w:rsidRDefault="0007443F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г.Воткинск</w:t>
      </w:r>
    </w:p>
    <w:p w:rsidR="0007443F" w:rsidRPr="00896167" w:rsidRDefault="00061395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 w:rsidR="003C0ADF">
        <w:rPr>
          <w:sz w:val="25"/>
          <w:szCs w:val="25"/>
        </w:rPr>
        <w:t>10</w:t>
      </w:r>
      <w:r w:rsidRPr="00896167">
        <w:rPr>
          <w:sz w:val="25"/>
          <w:szCs w:val="25"/>
        </w:rPr>
        <w:t>»</w:t>
      </w:r>
      <w:r w:rsidR="00F71421">
        <w:rPr>
          <w:sz w:val="25"/>
          <w:szCs w:val="25"/>
        </w:rPr>
        <w:t xml:space="preserve"> </w:t>
      </w:r>
      <w:r w:rsidR="0026456C">
        <w:rPr>
          <w:sz w:val="25"/>
          <w:szCs w:val="25"/>
        </w:rPr>
        <w:t xml:space="preserve">марта </w:t>
      </w:r>
      <w:r w:rsidRPr="00896167">
        <w:rPr>
          <w:sz w:val="25"/>
          <w:szCs w:val="25"/>
        </w:rPr>
        <w:t>201</w:t>
      </w:r>
      <w:r w:rsidR="00BA090E">
        <w:rPr>
          <w:sz w:val="25"/>
          <w:szCs w:val="25"/>
        </w:rPr>
        <w:t>6</w:t>
      </w:r>
      <w:r w:rsidRPr="00896167">
        <w:rPr>
          <w:sz w:val="25"/>
          <w:szCs w:val="25"/>
        </w:rPr>
        <w:t xml:space="preserve"> года</w:t>
      </w:r>
    </w:p>
    <w:p w:rsidR="00826F61" w:rsidRPr="00896167" w:rsidRDefault="0007443F" w:rsidP="00061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№</w:t>
      </w:r>
      <w:r w:rsidR="003C0ADF">
        <w:rPr>
          <w:sz w:val="25"/>
          <w:szCs w:val="25"/>
        </w:rPr>
        <w:t>298</w:t>
      </w:r>
    </w:p>
    <w:p w:rsidR="002735C5" w:rsidRDefault="002735C5" w:rsidP="00BB54EA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2735C5" w:rsidRDefault="002735C5" w:rsidP="00BB54EA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3C0ADF" w:rsidRDefault="003C0ADF">
      <w:pPr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br w:type="page"/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 к решению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3C0ADF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3C0ADF">
        <w:rPr>
          <w:rStyle w:val="a9"/>
          <w:b w:val="0"/>
          <w:sz w:val="25"/>
          <w:szCs w:val="25"/>
        </w:rPr>
        <w:t>298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ПОЛОЖЕНИЕ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Об основаниях и порядке сообщения депутатом Совета депутатов муниципального образования «Воткинский район» о возникновении личной заинтересованности при осуществлении своих полномочий, которая приводит 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или может привести к конфликту интересов</w:t>
      </w:r>
    </w:p>
    <w:p w:rsidR="0026456C" w:rsidRDefault="0026456C" w:rsidP="0026456C">
      <w:pPr>
        <w:autoSpaceDE w:val="0"/>
        <w:autoSpaceDN w:val="0"/>
        <w:adjustRightInd w:val="0"/>
        <w:jc w:val="center"/>
        <w:rPr>
          <w:rStyle w:val="a9"/>
          <w:b w:val="0"/>
          <w:sz w:val="25"/>
          <w:szCs w:val="25"/>
        </w:rPr>
      </w:pPr>
    </w:p>
    <w:p w:rsidR="0026456C" w:rsidRPr="004F4257" w:rsidRDefault="004F4257" w:rsidP="004F4257">
      <w:pPr>
        <w:autoSpaceDE w:val="0"/>
        <w:autoSpaceDN w:val="0"/>
        <w:adjustRightInd w:val="0"/>
        <w:jc w:val="both"/>
        <w:rPr>
          <w:rStyle w:val="a9"/>
          <w:b w:val="0"/>
          <w:sz w:val="25"/>
          <w:szCs w:val="25"/>
        </w:rPr>
      </w:pPr>
      <w:r w:rsidRPr="004F4257">
        <w:rPr>
          <w:rStyle w:val="a9"/>
          <w:b w:val="0"/>
          <w:sz w:val="25"/>
          <w:szCs w:val="25"/>
        </w:rPr>
        <w:tab/>
      </w:r>
      <w:r w:rsidRPr="00C54E34">
        <w:rPr>
          <w:rStyle w:val="a9"/>
          <w:b w:val="0"/>
          <w:bCs w:val="0"/>
          <w:sz w:val="25"/>
          <w:szCs w:val="25"/>
        </w:rPr>
        <w:t>1</w:t>
      </w:r>
      <w:r w:rsidRPr="00C54E34">
        <w:rPr>
          <w:rStyle w:val="a9"/>
          <w:b w:val="0"/>
          <w:sz w:val="25"/>
          <w:szCs w:val="25"/>
        </w:rPr>
        <w:t>.</w:t>
      </w:r>
      <w:r>
        <w:rPr>
          <w:rStyle w:val="a9"/>
          <w:b w:val="0"/>
          <w:sz w:val="25"/>
          <w:szCs w:val="25"/>
        </w:rPr>
        <w:t xml:space="preserve"> </w:t>
      </w:r>
      <w:r w:rsidR="0026456C" w:rsidRPr="004F4257">
        <w:rPr>
          <w:rStyle w:val="a9"/>
          <w:b w:val="0"/>
          <w:sz w:val="25"/>
          <w:szCs w:val="25"/>
        </w:rPr>
        <w:t>Настоящее Положение устанавливает основания и порядок сообщения депутатом Совета депутатов муниципального образования «Воткинский район» 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  <w:t xml:space="preserve">2. </w:t>
      </w:r>
      <w:proofErr w:type="gramStart"/>
      <w:r>
        <w:rPr>
          <w:rStyle w:val="a9"/>
          <w:b w:val="0"/>
          <w:sz w:val="25"/>
          <w:szCs w:val="25"/>
        </w:rPr>
        <w:t xml:space="preserve">Депутат при наличии оснований и в порядке, которые определяются настоящим Положением, обязан сообщать в </w:t>
      </w:r>
      <w:r w:rsidRPr="004F4257">
        <w:rPr>
          <w:rStyle w:val="a9"/>
          <w:b w:val="0"/>
          <w:sz w:val="25"/>
          <w:szCs w:val="25"/>
        </w:rPr>
        <w:t xml:space="preserve">комиссию по </w:t>
      </w:r>
      <w:r w:rsidR="00C54E34">
        <w:rPr>
          <w:rStyle w:val="a9"/>
          <w:b w:val="0"/>
          <w:sz w:val="25"/>
          <w:szCs w:val="25"/>
        </w:rPr>
        <w:t>соблюдению требований к служебному поведению муниципальных служащих</w:t>
      </w:r>
      <w:r>
        <w:rPr>
          <w:rStyle w:val="a9"/>
          <w:b w:val="0"/>
          <w:sz w:val="25"/>
          <w:szCs w:val="25"/>
        </w:rPr>
        <w:t xml:space="preserve"> </w:t>
      </w:r>
      <w:r w:rsidR="00C54E34" w:rsidRPr="004F4257">
        <w:rPr>
          <w:rStyle w:val="a9"/>
          <w:b w:val="0"/>
          <w:sz w:val="25"/>
          <w:szCs w:val="25"/>
        </w:rPr>
        <w:t xml:space="preserve">Совета депутатов муниципального образования «Воткинский район» </w:t>
      </w:r>
      <w:r w:rsidR="004373B0">
        <w:rPr>
          <w:rStyle w:val="a9"/>
          <w:b w:val="0"/>
          <w:sz w:val="25"/>
          <w:szCs w:val="25"/>
        </w:rPr>
        <w:t xml:space="preserve">и урегулированию конфликта интересов </w:t>
      </w:r>
      <w:r>
        <w:rPr>
          <w:rStyle w:val="a9"/>
          <w:b w:val="0"/>
          <w:sz w:val="25"/>
          <w:szCs w:val="25"/>
        </w:rPr>
        <w:t>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</w:t>
      </w:r>
      <w:proofErr w:type="gramEnd"/>
      <w:r>
        <w:rPr>
          <w:rStyle w:val="a9"/>
          <w:b w:val="0"/>
          <w:sz w:val="25"/>
          <w:szCs w:val="25"/>
        </w:rPr>
        <w:t xml:space="preserve"> конфликта.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  <w:t>3. В соответствии с Федеральным законом от 25 декабря 2008 года №273-ФЗ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 депутата.</w:t>
      </w:r>
    </w:p>
    <w:p w:rsidR="004F4257" w:rsidRDefault="004F4257" w:rsidP="004F4257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ab/>
      </w:r>
      <w:proofErr w:type="gramStart"/>
      <w:r>
        <w:rPr>
          <w:rStyle w:val="a9"/>
          <w:b w:val="0"/>
          <w:sz w:val="25"/>
          <w:szCs w:val="25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>
        <w:rPr>
          <w:rStyle w:val="a9"/>
          <w:b w:val="0"/>
          <w:sz w:val="25"/>
          <w:szCs w:val="25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 w:rsidRPr="00C54E34">
        <w:rPr>
          <w:rStyle w:val="a9"/>
          <w:b w:val="0"/>
          <w:bCs w:val="0"/>
          <w:sz w:val="25"/>
          <w:szCs w:val="25"/>
        </w:rPr>
        <w:t>4.</w:t>
      </w:r>
      <w:r w:rsidR="00C54E34">
        <w:rPr>
          <w:rStyle w:val="a9"/>
          <w:b w:val="0"/>
          <w:bCs w:val="0"/>
          <w:sz w:val="25"/>
          <w:szCs w:val="25"/>
        </w:rPr>
        <w:t xml:space="preserve"> </w:t>
      </w:r>
      <w:r w:rsidRPr="00982EF2">
        <w:rPr>
          <w:rStyle w:val="a9"/>
          <w:b w:val="0"/>
          <w:sz w:val="25"/>
          <w:szCs w:val="25"/>
        </w:rPr>
        <w:t>Возникновение личной заинтересованности при осуществлении полномочий депутата, которая приводит или может привести к конфликту интересов (далее – личная заинтересованность), возможно в следующих случаях: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1) депутат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</w:t>
      </w:r>
    </w:p>
    <w:p w:rsidR="00982EF2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2) лица, состоящие в близком родстве или свойстве с депутатом, или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Совете депутатов муниципального</w:t>
      </w:r>
      <w:r w:rsidR="00B415A9">
        <w:rPr>
          <w:rStyle w:val="a9"/>
          <w:b w:val="0"/>
          <w:sz w:val="25"/>
          <w:szCs w:val="25"/>
        </w:rPr>
        <w:t xml:space="preserve"> образования «Воткинский район»;</w:t>
      </w:r>
    </w:p>
    <w:p w:rsidR="00B415A9" w:rsidRDefault="00982EF2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3) депутат на платной основе участвует в выполнении работы, заказчиком которой является Совет депутатов муниципального образования «Воткинский район»</w:t>
      </w:r>
      <w:r w:rsidR="00B415A9">
        <w:rPr>
          <w:rStyle w:val="a9"/>
          <w:b w:val="0"/>
          <w:sz w:val="25"/>
          <w:szCs w:val="25"/>
        </w:rPr>
        <w:t xml:space="preserve">; 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4) депутат участвует в принятии решения о закупке Советом депу</w:t>
      </w:r>
      <w:r w:rsidR="00B415A9">
        <w:rPr>
          <w:rStyle w:val="a9"/>
          <w:b w:val="0"/>
          <w:sz w:val="25"/>
          <w:szCs w:val="25"/>
        </w:rPr>
        <w:t>т</w:t>
      </w:r>
      <w:r>
        <w:rPr>
          <w:rStyle w:val="a9"/>
          <w:b w:val="0"/>
          <w:sz w:val="25"/>
          <w:szCs w:val="25"/>
        </w:rPr>
        <w:t xml:space="preserve">атов муниципального образования «Воткинский район» товаров, являющихся результатами интеллектуальной деятельности, исключительными правами на которые обладает он сам, </w:t>
      </w:r>
      <w:r>
        <w:rPr>
          <w:rStyle w:val="a9"/>
          <w:b w:val="0"/>
          <w:sz w:val="25"/>
          <w:szCs w:val="25"/>
        </w:rPr>
        <w:lastRenderedPageBreak/>
        <w:t>лица, состоящие с ним в близком родстве или свойстве, или иные лица, с которыми связана личная заинтересованность депутата;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5) депутат 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</w:t>
      </w:r>
    </w:p>
    <w:p w:rsidR="006D440D" w:rsidRDefault="006D440D" w:rsidP="00982EF2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6) депутат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</w:t>
      </w:r>
      <w:r w:rsidR="00B415A9">
        <w:rPr>
          <w:rStyle w:val="a9"/>
          <w:b w:val="0"/>
          <w:sz w:val="25"/>
          <w:szCs w:val="25"/>
        </w:rPr>
        <w:t>а, с которыми связана личная заин</w:t>
      </w:r>
      <w:r>
        <w:rPr>
          <w:rStyle w:val="a9"/>
          <w:b w:val="0"/>
          <w:sz w:val="25"/>
          <w:szCs w:val="25"/>
        </w:rPr>
        <w:t>тересованност</w:t>
      </w:r>
      <w:r w:rsidR="00B415A9">
        <w:rPr>
          <w:rStyle w:val="a9"/>
          <w:b w:val="0"/>
          <w:sz w:val="25"/>
          <w:szCs w:val="25"/>
        </w:rPr>
        <w:t>и</w:t>
      </w:r>
      <w:r>
        <w:rPr>
          <w:rStyle w:val="a9"/>
          <w:b w:val="0"/>
          <w:sz w:val="25"/>
          <w:szCs w:val="25"/>
        </w:rPr>
        <w:t xml:space="preserve">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  <w:proofErr w:type="gramEnd"/>
    </w:p>
    <w:p w:rsidR="006D440D" w:rsidRPr="00982EF2" w:rsidRDefault="00120354" w:rsidP="00982EF2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7) депутат, лица, состоящие с ним в близком родстве или свойстве, или иные лица, с которыми 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депутат осуществляет свои полномочия;</w:t>
      </w:r>
      <w:proofErr w:type="gramEnd"/>
    </w:p>
    <w:p w:rsidR="00982EF2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8) депутат осуществляет свои полномочия в отношении физических лиц или организаций, которые предоставляли или предоставляют услуги, в том числе платные, депутату, лицам, состоящим с ним близком родстве или свойстве, или иным лицам, с которыми связана личная заинтересованность депутата;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9) депутат осуществляет свои полномочия в отношении организации, перед которой сам депутат и (или) лица, состоящие с ним в близком родстве или свойстве, имеют имущественные обязательства;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10) депутат 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депутатом;</w:t>
      </w:r>
    </w:p>
    <w:p w:rsidR="00120354" w:rsidRDefault="00120354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11) депутат осуществляет свои полномочия в отношении кредиторов организации, владельцами или членами </w:t>
      </w:r>
      <w:proofErr w:type="gramStart"/>
      <w:r>
        <w:rPr>
          <w:rStyle w:val="a9"/>
          <w:b w:val="0"/>
          <w:sz w:val="25"/>
          <w:szCs w:val="25"/>
        </w:rPr>
        <w:t>органов</w:t>
      </w:r>
      <w:proofErr w:type="gramEnd"/>
      <w:r>
        <w:rPr>
          <w:rStyle w:val="a9"/>
          <w:b w:val="0"/>
          <w:sz w:val="25"/>
          <w:szCs w:val="25"/>
        </w:rPr>
        <w:t xml:space="preserve"> управления которых являются лица, состоящие с ним в близком родстве или свойстве;</w:t>
      </w:r>
    </w:p>
    <w:p w:rsidR="00BD105E" w:rsidRDefault="00BD105E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12) депутат осуществляет свои полномочия  в отношении организации, которая имеет имущественные обязательства перед депутатом, лицами, состоящими с ним в близком родстве или свойстве, или иными лицами, с которыми связана личная заинтересованность депутата;</w:t>
      </w:r>
    </w:p>
    <w:p w:rsidR="00BD105E" w:rsidRDefault="00BD105E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13) депутат использует информацию, полученную в ходе осуществления своих полномочий и временно недоступную широкой общественности, для </w:t>
      </w:r>
      <w:r w:rsidR="00F85D05">
        <w:rPr>
          <w:rStyle w:val="a9"/>
          <w:b w:val="0"/>
          <w:sz w:val="25"/>
          <w:szCs w:val="25"/>
        </w:rPr>
        <w:t>получения конкурентных преимуще</w:t>
      </w:r>
      <w:proofErr w:type="gramStart"/>
      <w:r w:rsidR="00F85D05">
        <w:rPr>
          <w:rStyle w:val="a9"/>
          <w:b w:val="0"/>
          <w:sz w:val="25"/>
          <w:szCs w:val="25"/>
        </w:rPr>
        <w:t>ств пр</w:t>
      </w:r>
      <w:proofErr w:type="gramEnd"/>
      <w:r w:rsidR="00F85D05">
        <w:rPr>
          <w:rStyle w:val="a9"/>
          <w:b w:val="0"/>
          <w:sz w:val="25"/>
          <w:szCs w:val="25"/>
        </w:rPr>
        <w:t>и совершении коммерческих операций;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14) иных случаях.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5. В случае возникновения личной заинтересованности депутат обязан сообщить об этом в комиссию, подав уведомление по форме согласно приложению к настоящему Положению (далее – уведомление).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6. Уведомление подается депутатом не позднее трех рабочих дней со дня, когда депутату стало известно (должно было стать известно) о возникновении личной заинтересованности.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депутат обязан подать уведомление не позднее трех рабочих дней со дня прекращения обстоятельств, предусмотренных настоящим пунктом.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8. К уведомлению могут прилагаться имеющиеся у депутата материалы, подтверждающие информацию, изложенную в уведомлении.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9. Уведомление подается депутатом в комиссию через </w:t>
      </w:r>
      <w:r w:rsidRPr="00C54E34">
        <w:rPr>
          <w:rStyle w:val="a9"/>
          <w:b w:val="0"/>
          <w:sz w:val="25"/>
          <w:szCs w:val="25"/>
        </w:rPr>
        <w:t>Аппарат Совета депутатов муниципального</w:t>
      </w:r>
      <w:r w:rsidR="00B415A9">
        <w:rPr>
          <w:rStyle w:val="a9"/>
          <w:b w:val="0"/>
          <w:sz w:val="25"/>
          <w:szCs w:val="25"/>
        </w:rPr>
        <w:t xml:space="preserve"> образования «Воткинский район»</w:t>
      </w:r>
      <w:r>
        <w:rPr>
          <w:rStyle w:val="a9"/>
          <w:b w:val="0"/>
          <w:sz w:val="25"/>
          <w:szCs w:val="25"/>
        </w:rPr>
        <w:t>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10. Уведомление немедленно в день поступления регистрируется Аппаратом Совета депутатов муниципального образования «Воткинский район» в Журнале </w:t>
      </w:r>
      <w:proofErr w:type="gramStart"/>
      <w:r>
        <w:rPr>
          <w:rStyle w:val="a9"/>
          <w:b w:val="0"/>
          <w:sz w:val="25"/>
          <w:szCs w:val="25"/>
        </w:rPr>
        <w:lastRenderedPageBreak/>
        <w:t>регистрации уведомлений депутатов Совета депутатов муниципального</w:t>
      </w:r>
      <w:proofErr w:type="gramEnd"/>
      <w:r>
        <w:rPr>
          <w:rStyle w:val="a9"/>
          <w:b w:val="0"/>
          <w:sz w:val="25"/>
          <w:szCs w:val="25"/>
        </w:rPr>
        <w:t xml:space="preserve"> образования «Воткинский район» (далее – Журнал).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11. В Журнал вносится следующая информация: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1) регистрационный номер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2) дата и время регистрации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3) фамилия, имя, отчество депутата, подавшего уведомление;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4) краткое содержание уведомления;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5) количество листов уведомления и прилагаемых к нему материалов;</w:t>
      </w:r>
    </w:p>
    <w:p w:rsidR="00F85D05" w:rsidRDefault="00F85D05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6) фамилия, имя, отчество должностного</w:t>
      </w:r>
      <w:r w:rsidR="008550F0">
        <w:rPr>
          <w:rStyle w:val="a9"/>
          <w:b w:val="0"/>
          <w:sz w:val="25"/>
          <w:szCs w:val="25"/>
        </w:rPr>
        <w:t xml:space="preserve"> лица Аппарата Совета депутатов муниципального образования «Воткинский район», принявшего и зарегистрировавшего уведомление;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7) отметка о выдаче (направлении) копии зарегистрированного уведомления депутату, подавшему уведомление.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Журнал должен быть прошит, пронумерован и заверен печатью Совета депутатов муниципального образования «Воткинский район».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12. Копия уведомления немедленно после его регистрации с отметкой о регистрации выдается (а в случае поступления уведомления по почте – направляется) депутату, подавшему уведомление.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13. Отказ в принятии </w:t>
      </w:r>
      <w:proofErr w:type="gramStart"/>
      <w:r>
        <w:rPr>
          <w:rStyle w:val="a9"/>
          <w:b w:val="0"/>
          <w:sz w:val="25"/>
          <w:szCs w:val="25"/>
        </w:rPr>
        <w:t>и(</w:t>
      </w:r>
      <w:proofErr w:type="gramEnd"/>
      <w:r>
        <w:rPr>
          <w:rStyle w:val="a9"/>
          <w:b w:val="0"/>
          <w:sz w:val="25"/>
          <w:szCs w:val="25"/>
        </w:rPr>
        <w:t>или) регистрации уведомления, а также в выдаче копии такого уведомления с отметкой о регистрации не допускается.</w:t>
      </w:r>
    </w:p>
    <w:p w:rsidR="008550F0" w:rsidRDefault="008550F0" w:rsidP="00120354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14. Аппарат Совета депутатов муниципального образования «Воткинский район» в течение одного рабочего дня со дня регистрации уведомления направляет его председателю комиссии, а также направляет копию уведомления Председателю Совета депутатов муниципального образования «Воткинский район» или лицу, исполняющему его обязанности.</w:t>
      </w:r>
    </w:p>
    <w:p w:rsidR="001842FE" w:rsidRDefault="001842FE" w:rsidP="00120354">
      <w:pPr>
        <w:ind w:firstLine="709"/>
        <w:jc w:val="both"/>
        <w:rPr>
          <w:rStyle w:val="a9"/>
          <w:b w:val="0"/>
          <w:sz w:val="25"/>
          <w:szCs w:val="25"/>
        </w:rPr>
      </w:pPr>
      <w:r w:rsidRPr="001842FE">
        <w:rPr>
          <w:rStyle w:val="a9"/>
          <w:b w:val="0"/>
          <w:sz w:val="25"/>
          <w:szCs w:val="25"/>
        </w:rPr>
        <w:t xml:space="preserve">15. Проверка сведений, содержащихся в уведомлении, проводится комиссией в соответствии с </w:t>
      </w:r>
      <w:r w:rsidR="00CC5E2C">
        <w:rPr>
          <w:rStyle w:val="a9"/>
          <w:b w:val="0"/>
          <w:sz w:val="25"/>
          <w:szCs w:val="25"/>
        </w:rPr>
        <w:t>Распоряжением Совета депутатов муниципального образования «Воткинский район» «О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интересов» от 12 мая 2015 года №45.</w:t>
      </w:r>
    </w:p>
    <w:p w:rsidR="001842FE" w:rsidRDefault="001842FE">
      <w:pPr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br w:type="page"/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</w:t>
      </w:r>
    </w:p>
    <w:p w:rsidR="001842FE" w:rsidRDefault="00BC40D3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к</w:t>
      </w:r>
      <w:r w:rsidR="001842FE">
        <w:rPr>
          <w:rStyle w:val="a9"/>
          <w:b w:val="0"/>
          <w:sz w:val="25"/>
          <w:szCs w:val="25"/>
        </w:rPr>
        <w:t xml:space="preserve"> Положению об основаниях и порядке сообщения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депутатом Совета депутатов муниципального образования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«Воткинский район» о возникновении 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личной заинтересованности при осуществлении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своих полномочий, </w:t>
      </w:r>
      <w:proofErr w:type="gramStart"/>
      <w:r>
        <w:rPr>
          <w:rStyle w:val="a9"/>
          <w:b w:val="0"/>
          <w:sz w:val="25"/>
          <w:szCs w:val="25"/>
        </w:rPr>
        <w:t>которая</w:t>
      </w:r>
      <w:proofErr w:type="gramEnd"/>
      <w:r>
        <w:rPr>
          <w:rStyle w:val="a9"/>
          <w:b w:val="0"/>
          <w:sz w:val="25"/>
          <w:szCs w:val="25"/>
        </w:rPr>
        <w:t xml:space="preserve"> приводит или может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привести к конфликту интересов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В комиссию Совета де</w:t>
      </w:r>
      <w:r w:rsidR="00FB3E1C">
        <w:rPr>
          <w:rStyle w:val="a9"/>
          <w:b w:val="0"/>
          <w:sz w:val="25"/>
          <w:szCs w:val="25"/>
        </w:rPr>
        <w:t>пут</w:t>
      </w:r>
      <w:r>
        <w:rPr>
          <w:rStyle w:val="a9"/>
          <w:b w:val="0"/>
          <w:sz w:val="25"/>
          <w:szCs w:val="25"/>
        </w:rPr>
        <w:t>атов муниципального образования</w:t>
      </w:r>
    </w:p>
    <w:p w:rsidR="001842FE" w:rsidRDefault="001842FE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«Воткинский район» по </w:t>
      </w:r>
      <w:proofErr w:type="gramStart"/>
      <w:r>
        <w:rPr>
          <w:rStyle w:val="a9"/>
          <w:b w:val="0"/>
          <w:sz w:val="25"/>
          <w:szCs w:val="25"/>
        </w:rPr>
        <w:t>контролю за</w:t>
      </w:r>
      <w:proofErr w:type="gramEnd"/>
      <w:r>
        <w:rPr>
          <w:rStyle w:val="a9"/>
          <w:b w:val="0"/>
          <w:sz w:val="25"/>
          <w:szCs w:val="25"/>
        </w:rPr>
        <w:t xml:space="preserve"> достоверностью сведений  о </w:t>
      </w:r>
    </w:p>
    <w:p w:rsidR="001842FE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доходах</w:t>
      </w:r>
      <w:r w:rsidR="001842FE">
        <w:rPr>
          <w:rStyle w:val="a9"/>
          <w:b w:val="0"/>
          <w:sz w:val="25"/>
          <w:szCs w:val="25"/>
        </w:rPr>
        <w:t>, об имуществе и обязательствах</w:t>
      </w:r>
      <w:r w:rsidR="00335F8A">
        <w:rPr>
          <w:rStyle w:val="a9"/>
          <w:b w:val="0"/>
          <w:sz w:val="25"/>
          <w:szCs w:val="25"/>
        </w:rPr>
        <w:t xml:space="preserve"> </w:t>
      </w:r>
      <w:r>
        <w:rPr>
          <w:rStyle w:val="a9"/>
          <w:b w:val="0"/>
          <w:sz w:val="25"/>
          <w:szCs w:val="25"/>
        </w:rPr>
        <w:t>имущественного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характера, </w:t>
      </w:r>
      <w:proofErr w:type="gramStart"/>
      <w:r>
        <w:rPr>
          <w:rStyle w:val="a9"/>
          <w:b w:val="0"/>
          <w:sz w:val="25"/>
          <w:szCs w:val="25"/>
        </w:rPr>
        <w:t>представляемых</w:t>
      </w:r>
      <w:proofErr w:type="gramEnd"/>
      <w:r>
        <w:rPr>
          <w:rStyle w:val="a9"/>
          <w:b w:val="0"/>
          <w:sz w:val="25"/>
          <w:szCs w:val="25"/>
        </w:rPr>
        <w:t xml:space="preserve"> депутатами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 муниципального образования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депутата Совета депутатов</w:t>
      </w:r>
    </w:p>
    <w:p w:rsidR="00FB3E1C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</w:t>
      </w:r>
      <w:r w:rsidR="00FB3E1C">
        <w:rPr>
          <w:rStyle w:val="a9"/>
          <w:b w:val="0"/>
          <w:sz w:val="25"/>
          <w:szCs w:val="25"/>
        </w:rPr>
        <w:t xml:space="preserve"> образования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FB3E1C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</w:t>
      </w:r>
    </w:p>
    <w:p w:rsidR="00DC0E21" w:rsidRDefault="00DC0E21" w:rsidP="001842FE">
      <w:pPr>
        <w:ind w:firstLine="709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(фамилия, имя, отчество)</w:t>
      </w:r>
    </w:p>
    <w:p w:rsidR="00FB3E1C" w:rsidRDefault="00FB3E1C" w:rsidP="001842FE">
      <w:pPr>
        <w:ind w:firstLine="709"/>
        <w:jc w:val="right"/>
        <w:rPr>
          <w:rStyle w:val="a9"/>
          <w:b w:val="0"/>
          <w:sz w:val="25"/>
          <w:szCs w:val="25"/>
        </w:rPr>
      </w:pPr>
    </w:p>
    <w:p w:rsidR="00F85D05" w:rsidRDefault="00DC0E21" w:rsidP="00DC0E21">
      <w:pPr>
        <w:ind w:firstLine="709"/>
        <w:jc w:val="center"/>
        <w:rPr>
          <w:rStyle w:val="a9"/>
          <w:sz w:val="25"/>
          <w:szCs w:val="25"/>
        </w:rPr>
      </w:pPr>
      <w:r w:rsidRPr="00DC0E21">
        <w:rPr>
          <w:rStyle w:val="a9"/>
          <w:sz w:val="25"/>
          <w:szCs w:val="25"/>
        </w:rPr>
        <w:t>УВЕДОМЛЕНИЕ</w:t>
      </w:r>
    </w:p>
    <w:p w:rsidR="00DC0E21" w:rsidRDefault="00DC0E21" w:rsidP="00DC0E21">
      <w:pPr>
        <w:ind w:firstLine="709"/>
        <w:jc w:val="center"/>
        <w:rPr>
          <w:rStyle w:val="a9"/>
          <w:sz w:val="25"/>
          <w:szCs w:val="25"/>
        </w:rPr>
      </w:pPr>
      <w:r>
        <w:rPr>
          <w:rStyle w:val="a9"/>
          <w:sz w:val="25"/>
          <w:szCs w:val="25"/>
        </w:rPr>
        <w:t xml:space="preserve">О возникновении личной заинтересованности при осуществлении полномочий депутата Совета депутатов муниципального образования «Воткинский район», </w:t>
      </w:r>
      <w:proofErr w:type="gramStart"/>
      <w:r>
        <w:rPr>
          <w:rStyle w:val="a9"/>
          <w:sz w:val="25"/>
          <w:szCs w:val="25"/>
        </w:rPr>
        <w:t>которая</w:t>
      </w:r>
      <w:proofErr w:type="gramEnd"/>
      <w:r>
        <w:rPr>
          <w:rStyle w:val="a9"/>
          <w:sz w:val="25"/>
          <w:szCs w:val="25"/>
        </w:rPr>
        <w:t xml:space="preserve"> приводит или может привести к конфликту интересов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 xml:space="preserve">Сообщаю о возникновении у меня личной заинтересованности при осуществлении полномочий депутата Совета депутатов муниципального образования «Воткинский район», </w:t>
      </w:r>
      <w:proofErr w:type="gramStart"/>
      <w:r>
        <w:rPr>
          <w:rStyle w:val="a9"/>
          <w:b w:val="0"/>
          <w:sz w:val="25"/>
          <w:szCs w:val="25"/>
        </w:rPr>
        <w:t>которая</w:t>
      </w:r>
      <w:proofErr w:type="gramEnd"/>
      <w:r>
        <w:rPr>
          <w:rStyle w:val="a9"/>
          <w:b w:val="0"/>
          <w:sz w:val="25"/>
          <w:szCs w:val="25"/>
        </w:rPr>
        <w:t xml:space="preserve"> приводит или может привести к конфликту интересов (нужное подчеркнуть).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Обстоятельства, являющиеся основанием возникновения личной заинетересованности:______________________________________________________________________________________________________________________________________.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Полномочия депутата Совета депутатов муниципального образования «Воткинский район», на осуществление которых влияет или может повлиять личная заинтересованность: _________________________________________________________________________________________________________________________________________________________.</w:t>
      </w: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</w:p>
    <w:p w:rsidR="00DC0E21" w:rsidRDefault="00DC0E21" w:rsidP="00DC0E21">
      <w:pPr>
        <w:ind w:firstLine="709"/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Принимаемые меры по предотвращению или урегулированию конфликта интересов: _________________________________________________________________________________________________________________</w:t>
      </w:r>
      <w:r w:rsidR="00BC40D3">
        <w:rPr>
          <w:rStyle w:val="a9"/>
          <w:b w:val="0"/>
          <w:sz w:val="25"/>
          <w:szCs w:val="25"/>
        </w:rPr>
        <w:t>________________________________________.</w:t>
      </w:r>
    </w:p>
    <w:p w:rsidR="00BC40D3" w:rsidRDefault="00BC40D3" w:rsidP="00DC0E21">
      <w:pPr>
        <w:ind w:firstLine="709"/>
        <w:jc w:val="both"/>
        <w:rPr>
          <w:rStyle w:val="a9"/>
          <w:b w:val="0"/>
          <w:sz w:val="25"/>
          <w:szCs w:val="25"/>
        </w:rPr>
      </w:pPr>
      <w:proofErr w:type="gramStart"/>
      <w:r>
        <w:rPr>
          <w:rStyle w:val="a9"/>
          <w:b w:val="0"/>
          <w:sz w:val="25"/>
          <w:szCs w:val="25"/>
        </w:rPr>
        <w:t>«__» ______________20__г.)_____________________________________________</w:t>
      </w:r>
      <w:proofErr w:type="gramEnd"/>
    </w:p>
    <w:p w:rsidR="00BC40D3" w:rsidRPr="00BC40D3" w:rsidRDefault="00BC40D3" w:rsidP="00DC0E21">
      <w:pPr>
        <w:ind w:firstLine="709"/>
        <w:jc w:val="both"/>
        <w:rPr>
          <w:rStyle w:val="a9"/>
          <w:b w:val="0"/>
          <w:sz w:val="18"/>
          <w:szCs w:val="18"/>
        </w:rPr>
      </w:pPr>
      <w:r w:rsidRPr="00BC40D3">
        <w:rPr>
          <w:rStyle w:val="a9"/>
          <w:b w:val="0"/>
          <w:sz w:val="18"/>
          <w:szCs w:val="18"/>
        </w:rPr>
        <w:t>Подпись лица, представляющего уведомление</w:t>
      </w:r>
    </w:p>
    <w:p w:rsidR="00F85D05" w:rsidRDefault="00BC40D3" w:rsidP="00F85D05">
      <w:pPr>
        <w:jc w:val="both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___________________________________________________________________________</w:t>
      </w:r>
    </w:p>
    <w:p w:rsidR="00BC40D3" w:rsidRPr="00BC40D3" w:rsidRDefault="00BC40D3" w:rsidP="00BC40D3">
      <w:pPr>
        <w:jc w:val="center"/>
        <w:rPr>
          <w:rStyle w:val="a9"/>
          <w:b w:val="0"/>
          <w:sz w:val="18"/>
          <w:szCs w:val="18"/>
        </w:rPr>
      </w:pPr>
      <w:r w:rsidRPr="00BC40D3">
        <w:rPr>
          <w:rStyle w:val="a9"/>
          <w:b w:val="0"/>
          <w:sz w:val="18"/>
          <w:szCs w:val="18"/>
        </w:rPr>
        <w:t>ФИО и подпись лица, принявшего уведомление</w:t>
      </w:r>
    </w:p>
    <w:p w:rsidR="004F4257" w:rsidRPr="00BC40D3" w:rsidRDefault="004F4257" w:rsidP="00BC40D3">
      <w:pPr>
        <w:jc w:val="center"/>
        <w:rPr>
          <w:rStyle w:val="a9"/>
          <w:b w:val="0"/>
          <w:sz w:val="18"/>
          <w:szCs w:val="18"/>
        </w:rPr>
      </w:pPr>
    </w:p>
    <w:p w:rsidR="007B3614" w:rsidRDefault="007B3614" w:rsidP="0002074F">
      <w:pPr>
        <w:autoSpaceDE w:val="0"/>
        <w:autoSpaceDN w:val="0"/>
        <w:adjustRightInd w:val="0"/>
        <w:rPr>
          <w:rStyle w:val="a9"/>
          <w:b w:val="0"/>
          <w:sz w:val="25"/>
          <w:szCs w:val="25"/>
        </w:rPr>
      </w:pPr>
    </w:p>
    <w:p w:rsidR="007B3614" w:rsidRPr="00BC40D3" w:rsidRDefault="007B3614" w:rsidP="00BC40D3">
      <w:pPr>
        <w:widowControl w:val="0"/>
        <w:autoSpaceDE w:val="0"/>
        <w:autoSpaceDN w:val="0"/>
        <w:adjustRightInd w:val="0"/>
        <w:outlineLvl w:val="0"/>
        <w:rPr>
          <w:rStyle w:val="a9"/>
          <w:b w:val="0"/>
          <w:bCs w:val="0"/>
        </w:rPr>
      </w:pPr>
      <w:bookmarkStart w:id="0" w:name="_GoBack"/>
      <w:bookmarkEnd w:id="0"/>
    </w:p>
    <w:sectPr w:rsidR="007B3614" w:rsidRPr="00BC40D3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80423"/>
    <w:rsid w:val="00012699"/>
    <w:rsid w:val="0002074F"/>
    <w:rsid w:val="00025CE5"/>
    <w:rsid w:val="00057071"/>
    <w:rsid w:val="00061395"/>
    <w:rsid w:val="000629E3"/>
    <w:rsid w:val="00065362"/>
    <w:rsid w:val="00070296"/>
    <w:rsid w:val="0007443F"/>
    <w:rsid w:val="00081458"/>
    <w:rsid w:val="00084FB2"/>
    <w:rsid w:val="000905C7"/>
    <w:rsid w:val="0009385E"/>
    <w:rsid w:val="000C3E26"/>
    <w:rsid w:val="000E137E"/>
    <w:rsid w:val="000E5BF2"/>
    <w:rsid w:val="000F560E"/>
    <w:rsid w:val="00120354"/>
    <w:rsid w:val="00141063"/>
    <w:rsid w:val="0014752D"/>
    <w:rsid w:val="0015261D"/>
    <w:rsid w:val="00154555"/>
    <w:rsid w:val="00166B6B"/>
    <w:rsid w:val="0017016E"/>
    <w:rsid w:val="001750F7"/>
    <w:rsid w:val="001842FE"/>
    <w:rsid w:val="00186086"/>
    <w:rsid w:val="001B4746"/>
    <w:rsid w:val="001B717D"/>
    <w:rsid w:val="001C0388"/>
    <w:rsid w:val="001D1586"/>
    <w:rsid w:val="001D6C9E"/>
    <w:rsid w:val="001E7F6D"/>
    <w:rsid w:val="001F7860"/>
    <w:rsid w:val="00217BB7"/>
    <w:rsid w:val="0022193A"/>
    <w:rsid w:val="002344DC"/>
    <w:rsid w:val="0024107C"/>
    <w:rsid w:val="0025683B"/>
    <w:rsid w:val="00261FCD"/>
    <w:rsid w:val="0026456C"/>
    <w:rsid w:val="00271224"/>
    <w:rsid w:val="00271F00"/>
    <w:rsid w:val="002735C5"/>
    <w:rsid w:val="0028224B"/>
    <w:rsid w:val="00295463"/>
    <w:rsid w:val="002B17E0"/>
    <w:rsid w:val="002B3D21"/>
    <w:rsid w:val="002B6824"/>
    <w:rsid w:val="002D68D6"/>
    <w:rsid w:val="002E268A"/>
    <w:rsid w:val="002F71F8"/>
    <w:rsid w:val="00303ADB"/>
    <w:rsid w:val="00312D1B"/>
    <w:rsid w:val="00326BB0"/>
    <w:rsid w:val="00335F8A"/>
    <w:rsid w:val="00364992"/>
    <w:rsid w:val="00377457"/>
    <w:rsid w:val="00380423"/>
    <w:rsid w:val="003862E5"/>
    <w:rsid w:val="003938CB"/>
    <w:rsid w:val="003A3E49"/>
    <w:rsid w:val="003B1550"/>
    <w:rsid w:val="003B4398"/>
    <w:rsid w:val="003C0ADF"/>
    <w:rsid w:val="003C4C74"/>
    <w:rsid w:val="003C57B6"/>
    <w:rsid w:val="003C5AFF"/>
    <w:rsid w:val="003D5139"/>
    <w:rsid w:val="003D5368"/>
    <w:rsid w:val="003E579D"/>
    <w:rsid w:val="003F45D8"/>
    <w:rsid w:val="00410AD7"/>
    <w:rsid w:val="00415E9E"/>
    <w:rsid w:val="004373B0"/>
    <w:rsid w:val="0047294E"/>
    <w:rsid w:val="004B5953"/>
    <w:rsid w:val="004C36E8"/>
    <w:rsid w:val="004F4257"/>
    <w:rsid w:val="005078BF"/>
    <w:rsid w:val="00515B6F"/>
    <w:rsid w:val="00530324"/>
    <w:rsid w:val="0054333D"/>
    <w:rsid w:val="00543420"/>
    <w:rsid w:val="00575701"/>
    <w:rsid w:val="005774B7"/>
    <w:rsid w:val="005859DF"/>
    <w:rsid w:val="0059149D"/>
    <w:rsid w:val="005B363B"/>
    <w:rsid w:val="006103CD"/>
    <w:rsid w:val="00612506"/>
    <w:rsid w:val="00620CEE"/>
    <w:rsid w:val="006309D1"/>
    <w:rsid w:val="0063540D"/>
    <w:rsid w:val="00680C43"/>
    <w:rsid w:val="0069253D"/>
    <w:rsid w:val="006A540B"/>
    <w:rsid w:val="006B1175"/>
    <w:rsid w:val="006B5F60"/>
    <w:rsid w:val="006D440D"/>
    <w:rsid w:val="006E0B06"/>
    <w:rsid w:val="006E382E"/>
    <w:rsid w:val="006F084A"/>
    <w:rsid w:val="00725A1C"/>
    <w:rsid w:val="00737810"/>
    <w:rsid w:val="00761372"/>
    <w:rsid w:val="00766D55"/>
    <w:rsid w:val="007713D1"/>
    <w:rsid w:val="007724FD"/>
    <w:rsid w:val="00780A86"/>
    <w:rsid w:val="007B3614"/>
    <w:rsid w:val="007D6A16"/>
    <w:rsid w:val="007D7B77"/>
    <w:rsid w:val="007F7CA9"/>
    <w:rsid w:val="00826F61"/>
    <w:rsid w:val="00841DE1"/>
    <w:rsid w:val="008550F0"/>
    <w:rsid w:val="0087528E"/>
    <w:rsid w:val="008757F1"/>
    <w:rsid w:val="00883590"/>
    <w:rsid w:val="00887ED7"/>
    <w:rsid w:val="00896167"/>
    <w:rsid w:val="008B3017"/>
    <w:rsid w:val="008B3399"/>
    <w:rsid w:val="008C6395"/>
    <w:rsid w:val="00904DD4"/>
    <w:rsid w:val="00940E8C"/>
    <w:rsid w:val="009462E5"/>
    <w:rsid w:val="00964DC1"/>
    <w:rsid w:val="0096708F"/>
    <w:rsid w:val="00980741"/>
    <w:rsid w:val="00982EF2"/>
    <w:rsid w:val="00991892"/>
    <w:rsid w:val="009D70CE"/>
    <w:rsid w:val="009F5AD9"/>
    <w:rsid w:val="00A04CD6"/>
    <w:rsid w:val="00A40D01"/>
    <w:rsid w:val="00A42C0C"/>
    <w:rsid w:val="00A575B7"/>
    <w:rsid w:val="00A70BDE"/>
    <w:rsid w:val="00A76775"/>
    <w:rsid w:val="00AA4BA2"/>
    <w:rsid w:val="00AB057E"/>
    <w:rsid w:val="00AB3193"/>
    <w:rsid w:val="00AD0835"/>
    <w:rsid w:val="00AD70FA"/>
    <w:rsid w:val="00AF13A7"/>
    <w:rsid w:val="00AF562E"/>
    <w:rsid w:val="00AF7087"/>
    <w:rsid w:val="00B27C31"/>
    <w:rsid w:val="00B415A9"/>
    <w:rsid w:val="00B44FDB"/>
    <w:rsid w:val="00B77AAE"/>
    <w:rsid w:val="00B85B4E"/>
    <w:rsid w:val="00B8793A"/>
    <w:rsid w:val="00BA090E"/>
    <w:rsid w:val="00BA3FDB"/>
    <w:rsid w:val="00BB54EA"/>
    <w:rsid w:val="00BC40D3"/>
    <w:rsid w:val="00BD105E"/>
    <w:rsid w:val="00BE3A85"/>
    <w:rsid w:val="00C02F17"/>
    <w:rsid w:val="00C035DA"/>
    <w:rsid w:val="00C2552E"/>
    <w:rsid w:val="00C26639"/>
    <w:rsid w:val="00C315BD"/>
    <w:rsid w:val="00C32125"/>
    <w:rsid w:val="00C3628F"/>
    <w:rsid w:val="00C54E34"/>
    <w:rsid w:val="00C77E65"/>
    <w:rsid w:val="00C86A56"/>
    <w:rsid w:val="00CA0029"/>
    <w:rsid w:val="00CA007C"/>
    <w:rsid w:val="00CB7DAE"/>
    <w:rsid w:val="00CC3731"/>
    <w:rsid w:val="00CC4EF3"/>
    <w:rsid w:val="00CC5E2C"/>
    <w:rsid w:val="00CD45AA"/>
    <w:rsid w:val="00CE1BCA"/>
    <w:rsid w:val="00CE5987"/>
    <w:rsid w:val="00CF72C4"/>
    <w:rsid w:val="00D02C80"/>
    <w:rsid w:val="00D0352D"/>
    <w:rsid w:val="00D12893"/>
    <w:rsid w:val="00D141AF"/>
    <w:rsid w:val="00D151CF"/>
    <w:rsid w:val="00D40126"/>
    <w:rsid w:val="00D44AF7"/>
    <w:rsid w:val="00D54D39"/>
    <w:rsid w:val="00D57614"/>
    <w:rsid w:val="00D67EDB"/>
    <w:rsid w:val="00D7062A"/>
    <w:rsid w:val="00D7693B"/>
    <w:rsid w:val="00D81450"/>
    <w:rsid w:val="00D92A86"/>
    <w:rsid w:val="00DA261A"/>
    <w:rsid w:val="00DC0E21"/>
    <w:rsid w:val="00DD3095"/>
    <w:rsid w:val="00E020CA"/>
    <w:rsid w:val="00E103DB"/>
    <w:rsid w:val="00E53FA2"/>
    <w:rsid w:val="00E63E58"/>
    <w:rsid w:val="00E76B70"/>
    <w:rsid w:val="00E90F5A"/>
    <w:rsid w:val="00E91D9B"/>
    <w:rsid w:val="00EA1E33"/>
    <w:rsid w:val="00EB1824"/>
    <w:rsid w:val="00EB2617"/>
    <w:rsid w:val="00EE7FC3"/>
    <w:rsid w:val="00EF2E3E"/>
    <w:rsid w:val="00F0158A"/>
    <w:rsid w:val="00F10861"/>
    <w:rsid w:val="00F14E2A"/>
    <w:rsid w:val="00F15A55"/>
    <w:rsid w:val="00F3035D"/>
    <w:rsid w:val="00F37445"/>
    <w:rsid w:val="00F46BAC"/>
    <w:rsid w:val="00F5183C"/>
    <w:rsid w:val="00F62685"/>
    <w:rsid w:val="00F642FD"/>
    <w:rsid w:val="00F660EB"/>
    <w:rsid w:val="00F71421"/>
    <w:rsid w:val="00F85D05"/>
    <w:rsid w:val="00FA70D3"/>
    <w:rsid w:val="00FB3E1C"/>
    <w:rsid w:val="00FC10F8"/>
    <w:rsid w:val="00FC4C50"/>
    <w:rsid w:val="00FD1991"/>
    <w:rsid w:val="00FE60F7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E49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10928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KotegovaI</dc:creator>
  <cp:lastModifiedBy>ChuhlancevaT</cp:lastModifiedBy>
  <cp:revision>2</cp:revision>
  <cp:lastPrinted>2016-05-16T11:09:00Z</cp:lastPrinted>
  <dcterms:created xsi:type="dcterms:W3CDTF">2016-05-16T11:11:00Z</dcterms:created>
  <dcterms:modified xsi:type="dcterms:W3CDTF">2016-05-16T11:11:00Z</dcterms:modified>
</cp:coreProperties>
</file>