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46" w:rsidRPr="00411AFA" w:rsidRDefault="00D97746" w:rsidP="00D9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AFA">
        <w:rPr>
          <w:rFonts w:ascii="Times New Roman" w:hAnsi="Times New Roman"/>
          <w:b/>
          <w:sz w:val="24"/>
          <w:szCs w:val="24"/>
        </w:rPr>
        <w:t>Протокол</w:t>
      </w:r>
    </w:p>
    <w:p w:rsidR="00D97746" w:rsidRPr="00411AFA" w:rsidRDefault="00D97746" w:rsidP="00D9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AFA">
        <w:rPr>
          <w:rFonts w:ascii="Times New Roman" w:hAnsi="Times New Roman"/>
          <w:b/>
          <w:sz w:val="24"/>
          <w:szCs w:val="24"/>
        </w:rPr>
        <w:t>заседания оргкомитета по проведению на территории</w:t>
      </w:r>
    </w:p>
    <w:p w:rsidR="00D97746" w:rsidRPr="00411AFA" w:rsidRDefault="00D97746" w:rsidP="00D9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AFA">
        <w:rPr>
          <w:rFonts w:ascii="Times New Roman" w:hAnsi="Times New Roman"/>
          <w:b/>
          <w:sz w:val="24"/>
          <w:szCs w:val="24"/>
        </w:rPr>
        <w:t xml:space="preserve">МО «Воткинский район» </w:t>
      </w:r>
    </w:p>
    <w:p w:rsidR="00D97746" w:rsidRPr="00411AFA" w:rsidRDefault="00D97746" w:rsidP="00D9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AF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1AFA">
        <w:rPr>
          <w:rFonts w:ascii="Times New Roman" w:hAnsi="Times New Roman"/>
          <w:b/>
          <w:sz w:val="24"/>
          <w:szCs w:val="24"/>
        </w:rPr>
        <w:t xml:space="preserve"> Межрегионального фестиваля </w:t>
      </w:r>
    </w:p>
    <w:p w:rsidR="00D97746" w:rsidRPr="00C12063" w:rsidRDefault="00D97746" w:rsidP="00D97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AFA">
        <w:rPr>
          <w:rFonts w:ascii="Times New Roman" w:hAnsi="Times New Roman"/>
          <w:b/>
          <w:sz w:val="24"/>
          <w:szCs w:val="24"/>
        </w:rPr>
        <w:t>исторической реконструкции «Русь дружинная»</w:t>
      </w:r>
    </w:p>
    <w:p w:rsidR="00D97746" w:rsidRPr="00411AFA" w:rsidRDefault="00D97746" w:rsidP="00D977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июл</w:t>
      </w:r>
      <w:r w:rsidRPr="00411AFA">
        <w:rPr>
          <w:rFonts w:ascii="Times New Roman" w:hAnsi="Times New Roman"/>
          <w:sz w:val="24"/>
          <w:szCs w:val="24"/>
        </w:rPr>
        <w:t>я 2018 г.</w:t>
      </w:r>
    </w:p>
    <w:p w:rsidR="00D97746" w:rsidRPr="00411AFA" w:rsidRDefault="00D97746" w:rsidP="00D97746">
      <w:p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Присутствовали: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FA">
        <w:rPr>
          <w:rFonts w:ascii="Times New Roman" w:hAnsi="Times New Roman"/>
          <w:sz w:val="24"/>
          <w:szCs w:val="24"/>
        </w:rPr>
        <w:t>Прозоров</w:t>
      </w:r>
      <w:proofErr w:type="spellEnd"/>
      <w:r w:rsidRPr="00411AFA">
        <w:rPr>
          <w:rFonts w:ascii="Times New Roman" w:hAnsi="Times New Roman"/>
          <w:sz w:val="24"/>
          <w:szCs w:val="24"/>
        </w:rPr>
        <w:t xml:space="preserve"> И.П. – Глава МО «Воткинский район», председатель оргкомитета;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 xml:space="preserve">Назаров М.А. – председатель Совета депутатов </w:t>
      </w:r>
      <w:r w:rsidRPr="00411AF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«Воткинский район»;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eastAsia="Times New Roman" w:hAnsi="Times New Roman"/>
          <w:sz w:val="24"/>
          <w:szCs w:val="24"/>
          <w:lang w:eastAsia="ru-RU"/>
        </w:rPr>
        <w:t>Агафонова Н.Ф. – руководитель аппарата  Администрации МО «Воткинский район»;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FA">
        <w:rPr>
          <w:rFonts w:ascii="Times New Roman" w:hAnsi="Times New Roman"/>
          <w:sz w:val="24"/>
          <w:szCs w:val="24"/>
        </w:rPr>
        <w:t>Епишкина</w:t>
      </w:r>
      <w:proofErr w:type="spellEnd"/>
      <w:r w:rsidRPr="00411AFA">
        <w:rPr>
          <w:rFonts w:ascii="Times New Roman" w:hAnsi="Times New Roman"/>
          <w:sz w:val="24"/>
          <w:szCs w:val="24"/>
        </w:rPr>
        <w:t xml:space="preserve"> О.А. –заместитель Главы Администрации по социальным вопросам;</w:t>
      </w:r>
    </w:p>
    <w:p w:rsidR="00D97746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Вострокнутова З.А. – Глава МО «</w:t>
      </w:r>
      <w:proofErr w:type="spellStart"/>
      <w:r w:rsidRPr="00411AFA">
        <w:rPr>
          <w:rFonts w:ascii="Times New Roman" w:hAnsi="Times New Roman"/>
          <w:sz w:val="24"/>
          <w:szCs w:val="24"/>
        </w:rPr>
        <w:t>Светлянское</w:t>
      </w:r>
      <w:proofErr w:type="spellEnd"/>
      <w:r w:rsidRPr="00411AFA">
        <w:rPr>
          <w:rFonts w:ascii="Times New Roman" w:hAnsi="Times New Roman"/>
          <w:sz w:val="24"/>
          <w:szCs w:val="24"/>
        </w:rPr>
        <w:t>»;</w:t>
      </w:r>
    </w:p>
    <w:p w:rsidR="00D97746" w:rsidRPr="00D97746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7746">
        <w:rPr>
          <w:rFonts w:ascii="Times New Roman" w:hAnsi="Times New Roman"/>
          <w:sz w:val="24"/>
          <w:szCs w:val="24"/>
        </w:rPr>
        <w:t xml:space="preserve">Иванов Э.Ю. – заместитель начальника по дорогам </w:t>
      </w:r>
      <w:r w:rsidRPr="00D97746">
        <w:rPr>
          <w:rFonts w:ascii="Times New Roman" w:eastAsia="Times New Roman" w:hAnsi="Times New Roman"/>
          <w:sz w:val="24"/>
          <w:szCs w:val="24"/>
          <w:lang w:eastAsia="ru-RU"/>
        </w:rPr>
        <w:t>МКУ  «Управление жилищно-коммунального хозяйства»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Овчинников А.С. - заместитель</w:t>
      </w:r>
      <w:r w:rsidRPr="00B86C8A">
        <w:rPr>
          <w:rFonts w:ascii="Times New Roman" w:hAnsi="Times New Roman"/>
          <w:sz w:val="24"/>
          <w:szCs w:val="24"/>
        </w:rPr>
        <w:t xml:space="preserve"> начальника Управления сельского хозяйства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FA">
        <w:rPr>
          <w:rFonts w:ascii="Times New Roman" w:hAnsi="Times New Roman"/>
          <w:sz w:val="24"/>
          <w:szCs w:val="24"/>
        </w:rPr>
        <w:t>Орденко</w:t>
      </w:r>
      <w:proofErr w:type="spellEnd"/>
      <w:r w:rsidRPr="00411AFA">
        <w:rPr>
          <w:rFonts w:ascii="Times New Roman" w:hAnsi="Times New Roman"/>
          <w:sz w:val="24"/>
          <w:szCs w:val="24"/>
        </w:rPr>
        <w:t xml:space="preserve"> О.И. </w:t>
      </w:r>
      <w:r w:rsidRPr="002A2B10">
        <w:rPr>
          <w:rFonts w:ascii="Times New Roman" w:hAnsi="Times New Roman"/>
          <w:sz w:val="24"/>
          <w:szCs w:val="24"/>
        </w:rPr>
        <w:t>–</w:t>
      </w:r>
      <w:r w:rsidRPr="002A2B10">
        <w:rPr>
          <w:rFonts w:ascii="Times New Roman" w:hAnsi="Times New Roman"/>
        </w:rPr>
        <w:t xml:space="preserve"> специалист  по связям с правоохранительными органами и общественной безопасности</w:t>
      </w:r>
      <w:r w:rsidRPr="002A2B1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 «Воткинский район»</w:t>
      </w:r>
    </w:p>
    <w:p w:rsidR="00D97746" w:rsidRPr="002A2B10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Вьюжанина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  <w:r w:rsidRPr="00411AF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главного врача </w:t>
      </w:r>
      <w:r>
        <w:rPr>
          <w:rFonts w:ascii="Times New Roman" w:hAnsi="Times New Roman"/>
          <w:sz w:val="24"/>
          <w:szCs w:val="24"/>
        </w:rPr>
        <w:t>БУЗ УР «</w:t>
      </w:r>
      <w:proofErr w:type="spellStart"/>
      <w:r>
        <w:rPr>
          <w:rFonts w:ascii="Times New Roman" w:hAnsi="Times New Roman"/>
          <w:sz w:val="24"/>
          <w:szCs w:val="24"/>
        </w:rPr>
        <w:t>Воткинская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 МЗ УР»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FA">
        <w:rPr>
          <w:rFonts w:ascii="Times New Roman" w:hAnsi="Times New Roman"/>
          <w:sz w:val="24"/>
          <w:szCs w:val="24"/>
        </w:rPr>
        <w:t>Елькина</w:t>
      </w:r>
      <w:proofErr w:type="spellEnd"/>
      <w:r w:rsidRPr="00411AFA">
        <w:rPr>
          <w:rFonts w:ascii="Times New Roman" w:hAnsi="Times New Roman"/>
          <w:sz w:val="24"/>
          <w:szCs w:val="24"/>
        </w:rPr>
        <w:t xml:space="preserve"> Н.В. – начальник Управления культуры, спорта и молодежной политики;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Перевозчиков П.А. -  начальник Управления по информатизации, информационной политике и административной реформе;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Сергеев Н. – крестьянско-фермерское хозяйство «Варяжская дружина»;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Сергеева О. - крестьянско-фермерское хозяйство «Варяжская дружина»;</w:t>
      </w:r>
    </w:p>
    <w:p w:rsidR="00D97746" w:rsidRPr="00411AFA" w:rsidRDefault="00D97746" w:rsidP="00D977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Худякова М.А. – референт Главы МО «Воткинский район»</w:t>
      </w:r>
    </w:p>
    <w:p w:rsidR="00D97746" w:rsidRPr="00411AFA" w:rsidRDefault="00D97746" w:rsidP="00D97746">
      <w:p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Слушали:</w:t>
      </w:r>
    </w:p>
    <w:p w:rsidR="00D97746" w:rsidRPr="00411AFA" w:rsidRDefault="00D97746" w:rsidP="00D977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Сергеева Н., Сергееву О. - организаторов</w:t>
      </w:r>
      <w:r w:rsidRPr="00411AFA">
        <w:rPr>
          <w:sz w:val="24"/>
          <w:szCs w:val="24"/>
        </w:rPr>
        <w:t xml:space="preserve"> </w:t>
      </w:r>
      <w:r w:rsidRPr="00411AFA">
        <w:rPr>
          <w:rFonts w:ascii="Times New Roman" w:hAnsi="Times New Roman"/>
          <w:sz w:val="24"/>
          <w:szCs w:val="24"/>
        </w:rPr>
        <w:t xml:space="preserve">межрегионального фестиваля исторической реконструкции «Русь дружинная», которые доложили о ходе подготовки фестиваля 14-15 июля, проводимом на территории     д. </w:t>
      </w:r>
      <w:proofErr w:type="spellStart"/>
      <w:r w:rsidRPr="00411AFA">
        <w:rPr>
          <w:rFonts w:ascii="Times New Roman" w:hAnsi="Times New Roman"/>
          <w:sz w:val="24"/>
          <w:szCs w:val="24"/>
        </w:rPr>
        <w:t>Кудрино</w:t>
      </w:r>
      <w:proofErr w:type="spellEnd"/>
      <w:r w:rsidRPr="00411AFA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11AFA">
        <w:rPr>
          <w:rFonts w:ascii="Times New Roman" w:hAnsi="Times New Roman"/>
          <w:sz w:val="24"/>
          <w:szCs w:val="24"/>
        </w:rPr>
        <w:t>Светлянское</w:t>
      </w:r>
      <w:proofErr w:type="spellEnd"/>
      <w:r w:rsidRPr="00411AFA">
        <w:rPr>
          <w:rFonts w:ascii="Times New Roman" w:hAnsi="Times New Roman"/>
          <w:sz w:val="24"/>
          <w:szCs w:val="24"/>
        </w:rPr>
        <w:t>»</w:t>
      </w:r>
    </w:p>
    <w:p w:rsidR="00D97746" w:rsidRPr="00411AFA" w:rsidRDefault="00D97746" w:rsidP="00D977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1AFA">
        <w:rPr>
          <w:rFonts w:ascii="Times New Roman" w:hAnsi="Times New Roman"/>
          <w:sz w:val="24"/>
          <w:szCs w:val="24"/>
        </w:rPr>
        <w:t>Председатель Оргкомитета дал следующие поручения:</w:t>
      </w:r>
    </w:p>
    <w:p w:rsidR="00D97746" w:rsidRPr="00411AFA" w:rsidRDefault="00D97746" w:rsidP="00D977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7746" w:rsidRDefault="00D97746" w:rsidP="00D9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746" w:rsidRPr="00D97746" w:rsidRDefault="00D97746" w:rsidP="00D97746">
      <w:pPr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628"/>
        <w:gridCol w:w="3749"/>
        <w:gridCol w:w="24"/>
        <w:gridCol w:w="1720"/>
        <w:gridCol w:w="3450"/>
      </w:tblGrid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  <w:p w:rsidR="00D97746" w:rsidRDefault="00D97746" w:rsidP="0019502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 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-Распоряжения по проведению фестиваля, сметы расходов;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Распоряжения по обеспечению безопасности проведения фестиваля (запрет купания, продажи алкогольной продукции, ограничение движения транспорта)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21.06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Агафонова Н.Ф.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Абрамова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Вострокнутова З.А.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и организация  работы  Оргкомитета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20.06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протоколов заседаний оргкомитета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Худякова М.А.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Приглашение почетных гостей:  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Pr="0084111C" w:rsidRDefault="00D97746" w:rsidP="001950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84111C">
              <w:rPr>
                <w:rFonts w:ascii="Times New Roman" w:hAnsi="Times New Roman"/>
                <w:sz w:val="26"/>
                <w:szCs w:val="26"/>
              </w:rPr>
              <w:t>составление списка (выслать Сергеевым)</w:t>
            </w:r>
          </w:p>
          <w:p w:rsidR="00D97746" w:rsidRPr="0084111C" w:rsidRDefault="00D97746" w:rsidP="001950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пригласительные и пропуска </w:t>
            </w:r>
          </w:p>
          <w:p w:rsidR="00D97746" w:rsidRDefault="00D97746" w:rsidP="001950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84111C">
              <w:rPr>
                <w:rFonts w:ascii="Times New Roman" w:hAnsi="Times New Roman"/>
                <w:sz w:val="26"/>
                <w:szCs w:val="26"/>
              </w:rPr>
              <w:t xml:space="preserve">подготовка именных  бланков приглашений </w:t>
            </w:r>
          </w:p>
          <w:p w:rsidR="00D97746" w:rsidRPr="0084111C" w:rsidRDefault="00D97746" w:rsidP="001950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мероприятий (скинуть в электронном виде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Елькиной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Н.В.)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доставка пригласительных и пропусков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27.06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29.06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28.06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27.06 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Агафонова  Н.Ф.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 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Заместители Главы администрации по направлениям, руководители структурных подразделений администрации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письма – приглашения Главам МО районов и городов Республики в электронном варианте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уточнить приглашение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кол-во персон, стоимость билетов, дату ответа о принятии участия) 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обзвонить всех Глав и председателей Совета Депутатов МО УР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28.06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13.07.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 П.А.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D977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Агафонова Н.Ф.</w:t>
            </w:r>
          </w:p>
        </w:tc>
      </w:tr>
      <w:tr w:rsidR="00D97746" w:rsidTr="00195028">
        <w:trPr>
          <w:trHeight w:val="14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работу по рекламной кампании через СМИ, сайты МО сельских поселений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предоставить информацию о размещении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МинСпортом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УР информации на сайте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20.06-14.07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28.06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 П.А.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 П.А.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46" w:rsidTr="00195028">
        <w:trPr>
          <w:trHeight w:val="8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сценария: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подготовка приветственного текста для Главы МО «Воткинский район»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-подготовка ведущих фестиваля – 14.07 – 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обеспечить работу 4 –х мастер – классов -14.07-15.07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Худякова М.А.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46" w:rsidTr="00195028">
        <w:trPr>
          <w:trHeight w:val="8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торговых точек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предоставить список торговых организаций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46" w:rsidTr="00195028">
        <w:trPr>
          <w:trHeight w:val="7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питания  организаторов, исполнителей, представителей   МВД - 14.07 -15.07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составить список людей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(34 чел.)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работы СМИ на фестивале  - 14.07 -15.07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составить список, кто приедет, передать его Сергеевым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 П.А.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 П.А.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Фото, видеосъемка фестиваля - 14.07 -15.07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владельцу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квадракоптера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подготовить письмо-уведомление на имя Главы о проведение видеосъемки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поднять письмо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квадракоптеру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11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11.07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Перевозчиков П.А.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Прозоров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D977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</w:tr>
      <w:tr w:rsidR="00D97746" w:rsidTr="00195028">
        <w:trPr>
          <w:trHeight w:val="157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территории: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</w:t>
            </w:r>
            <w:r w:rsidRPr="00B26EDF">
              <w:rPr>
                <w:rFonts w:ascii="Times New Roman" w:hAnsi="Times New Roman"/>
                <w:sz w:val="26"/>
                <w:szCs w:val="26"/>
              </w:rPr>
              <w:t>дороги, ведущие от Ижевского тракт</w:t>
            </w:r>
            <w:r>
              <w:rPr>
                <w:rFonts w:ascii="Times New Roman" w:hAnsi="Times New Roman"/>
                <w:sz w:val="26"/>
                <w:szCs w:val="26"/>
              </w:rPr>
              <w:t>а до места проведения фестиваля</w:t>
            </w:r>
          </w:p>
          <w:p w:rsidR="00D97746" w:rsidRPr="00B26EDF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написать письмо в Минтранс, чтоб не проводили ремонтные работы в это время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Пикулев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Забоев И.С.</w:t>
            </w:r>
          </w:p>
          <w:p w:rsidR="00D97746" w:rsidRDefault="00D97746" w:rsidP="00D977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Э.Ю.</w:t>
            </w:r>
          </w:p>
        </w:tc>
      </w:tr>
      <w:tr w:rsidR="00D97746" w:rsidTr="00195028">
        <w:trPr>
          <w:trHeight w:val="15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территории фестиваля;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Вострокнутова З.А.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 В.А.</w:t>
            </w:r>
          </w:p>
          <w:p w:rsidR="00D97746" w:rsidRDefault="00777E01" w:rsidP="00777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Прозоров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И.П.</w:t>
            </w:r>
          </w:p>
        </w:tc>
      </w:tr>
      <w:tr w:rsidR="00D97746" w:rsidTr="00195028">
        <w:trPr>
          <w:trHeight w:val="15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установка 5</w:t>
            </w:r>
            <w:r w:rsidR="00D97746">
              <w:rPr>
                <w:rFonts w:ascii="Times New Roman" w:hAnsi="Times New Roman"/>
                <w:sz w:val="26"/>
                <w:szCs w:val="26"/>
              </w:rPr>
              <w:t xml:space="preserve">-х мусорных баков </w:t>
            </w:r>
            <w:r>
              <w:rPr>
                <w:rFonts w:ascii="Times New Roman" w:hAnsi="Times New Roman"/>
                <w:sz w:val="26"/>
                <w:szCs w:val="26"/>
              </w:rPr>
              <w:t>(привезут и установят 13.07)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вывоз ТБО - 15.07 (после 19:00) 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Вострокнутова З.А.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Пикулев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 (по согласованию с Кузьминым В.А.)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746" w:rsidTr="00195028">
        <w:trPr>
          <w:trHeight w:val="15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установка бочки с мотопомпой – 14.07-15.07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Пожарная машина - 14.07-15.07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13</w:t>
            </w:r>
            <w:r w:rsidR="00D97746">
              <w:rPr>
                <w:rFonts w:ascii="Times New Roman" w:hAnsi="Times New Roman"/>
                <w:sz w:val="26"/>
                <w:szCs w:val="26"/>
              </w:rPr>
              <w:t>.07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Вострокнутова З.А.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общего списка официально приглашённых гостей для организации пропускного режима (передать Сергеевым)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Агафонова Н.Ф.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официальных гостей и организация парковки  автотранспорта (руководителей республики, министров) - 14.07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место для парковки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VIP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назвать место для парковки организаторов) 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таблички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 В.А.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правопорядка  14.07-15.07:</w:t>
            </w:r>
          </w:p>
          <w:p w:rsidR="00D97746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 </w:t>
            </w:r>
            <w:r w:rsidR="00D97746">
              <w:rPr>
                <w:rFonts w:ascii="Times New Roman" w:hAnsi="Times New Roman"/>
                <w:sz w:val="26"/>
                <w:szCs w:val="26"/>
              </w:rPr>
              <w:t>лицензированных охранника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+ 6 крепких мужчин</w:t>
            </w:r>
            <w:r w:rsidR="00D977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экипаж ГИБДД (дежурит 2 дня)</w:t>
            </w:r>
            <w:r w:rsidR="00777E01">
              <w:rPr>
                <w:rFonts w:ascii="Times New Roman" w:hAnsi="Times New Roman"/>
                <w:sz w:val="26"/>
                <w:szCs w:val="26"/>
              </w:rPr>
              <w:t xml:space="preserve"> с 09.00 часов</w:t>
            </w:r>
          </w:p>
          <w:p w:rsidR="00D97746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</w:t>
            </w:r>
            <w:r w:rsidR="00D97746">
              <w:rPr>
                <w:rFonts w:ascii="Times New Roman" w:hAnsi="Times New Roman"/>
                <w:sz w:val="26"/>
                <w:szCs w:val="26"/>
              </w:rPr>
              <w:t xml:space="preserve"> сотрудника полиции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(уточнить количество сотрудников и время как они будут дежурить)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чел. ДНД (4 – с 10.00-18.00; 4- с 18.00 -01.00); подготовить распоряжение</w:t>
            </w:r>
          </w:p>
          <w:p w:rsidR="00777E01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777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11.07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Гуменников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Гуменников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Епишкина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 </w:t>
            </w: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7E01" w:rsidRDefault="00777E01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О.И. 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организаторов фестиваля телефонами дежурных служб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список служб передать Сергеевым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29.06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 Н.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И.О.</w:t>
            </w:r>
          </w:p>
        </w:tc>
      </w:tr>
      <w:tr w:rsidR="00D97746" w:rsidTr="00195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медицинского обслуживания- 14.07-15.07</w:t>
            </w:r>
          </w:p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дежурство машин скорой помощи оба дня фестиваля</w:t>
            </w:r>
          </w:p>
          <w:p w:rsidR="00D97746" w:rsidRDefault="00777E01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09.0</w:t>
            </w:r>
            <w:r w:rsidR="00D97746">
              <w:rPr>
                <w:rFonts w:ascii="Times New Roman" w:hAnsi="Times New Roman"/>
                <w:sz w:val="26"/>
                <w:szCs w:val="26"/>
              </w:rPr>
              <w:t>0- 14.07 до 17.00- 15.07)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Вьюжанина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</w:tc>
      </w:tr>
      <w:tr w:rsidR="00D97746" w:rsidTr="00195028">
        <w:trPr>
          <w:trHeight w:val="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 и доставка уведомлений о проведении фестиваля в  ММО МВД России «Воткинский», ОДН г. Воткинска,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Воткинского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Шарканского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 БУЗ УР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Воткинская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РБ» МЗ УР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 10.07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</w:tr>
      <w:tr w:rsidR="00D97746" w:rsidTr="00195028">
        <w:trPr>
          <w:trHeight w:val="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волонтёр</w:t>
            </w:r>
            <w:r w:rsidR="00777E01">
              <w:rPr>
                <w:rFonts w:ascii="Times New Roman" w:hAnsi="Times New Roman"/>
                <w:sz w:val="26"/>
                <w:szCs w:val="26"/>
              </w:rPr>
              <w:t>ов для работы на фестивале  - 10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человек (по согласованию с организаторами) </w:t>
            </w:r>
            <w:r w:rsidR="00777E01">
              <w:rPr>
                <w:rFonts w:ascii="Times New Roman" w:hAnsi="Times New Roman"/>
                <w:sz w:val="26"/>
                <w:szCs w:val="26"/>
              </w:rPr>
              <w:t>+ 2 физрук</w:t>
            </w:r>
            <w:proofErr w:type="gramStart"/>
            <w:r w:rsidR="00777E01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="00777E01">
              <w:rPr>
                <w:rFonts w:ascii="Times New Roman" w:hAnsi="Times New Roman"/>
                <w:sz w:val="26"/>
                <w:szCs w:val="26"/>
              </w:rPr>
              <w:t>на 14.07 с 09</w:t>
            </w:r>
            <w:r>
              <w:rPr>
                <w:rFonts w:ascii="Times New Roman" w:hAnsi="Times New Roman"/>
                <w:sz w:val="26"/>
                <w:szCs w:val="26"/>
              </w:rPr>
              <w:t>.00 часов)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Поскрёбышева Т.М.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 В.А.</w:t>
            </w: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Кузьмина С.А.</w:t>
            </w:r>
          </w:p>
        </w:tc>
      </w:tr>
      <w:tr w:rsidR="00D97746" w:rsidTr="00195028">
        <w:trPr>
          <w:trHeight w:val="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по оплате услуг посетителями по банковским картам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04.07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46" w:rsidRDefault="00D97746" w:rsidP="001950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Сергеев Н. </w:t>
            </w:r>
          </w:p>
        </w:tc>
      </w:tr>
    </w:tbl>
    <w:p w:rsidR="00D97746" w:rsidRDefault="00D97746" w:rsidP="00D97746">
      <w:pPr>
        <w:rPr>
          <w:rFonts w:ascii="Times New Roman" w:hAnsi="Times New Roman"/>
          <w:sz w:val="26"/>
          <w:szCs w:val="26"/>
        </w:rPr>
      </w:pPr>
    </w:p>
    <w:p w:rsidR="00D97746" w:rsidRDefault="00D97746" w:rsidP="00D97746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 «Воткинский район»,</w:t>
      </w: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Оргкомитета:                                                            И.П. </w:t>
      </w:r>
      <w:proofErr w:type="spellStart"/>
      <w:r>
        <w:rPr>
          <w:rFonts w:ascii="Times New Roman" w:hAnsi="Times New Roman"/>
          <w:sz w:val="26"/>
          <w:szCs w:val="26"/>
        </w:rPr>
        <w:t>Прозоров</w:t>
      </w:r>
      <w:proofErr w:type="spellEnd"/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746" w:rsidRDefault="00D97746" w:rsidP="00D97746"/>
    <w:p w:rsidR="00E35AA6" w:rsidRDefault="00777E01"/>
    <w:sectPr w:rsidR="00E3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74C"/>
    <w:multiLevelType w:val="hybridMultilevel"/>
    <w:tmpl w:val="783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6BC0"/>
    <w:multiLevelType w:val="hybridMultilevel"/>
    <w:tmpl w:val="BFA49B9A"/>
    <w:lvl w:ilvl="0" w:tplc="0FA0E4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071DC8"/>
    <w:multiLevelType w:val="hybridMultilevel"/>
    <w:tmpl w:val="350E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2"/>
    <w:rsid w:val="00501160"/>
    <w:rsid w:val="00777E01"/>
    <w:rsid w:val="00777FC2"/>
    <w:rsid w:val="00D97746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46"/>
    <w:pPr>
      <w:ind w:left="720"/>
      <w:contextualSpacing/>
    </w:pPr>
  </w:style>
  <w:style w:type="table" w:styleId="a4">
    <w:name w:val="Table Grid"/>
    <w:basedOn w:val="a1"/>
    <w:uiPriority w:val="59"/>
    <w:rsid w:val="00D97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46"/>
    <w:pPr>
      <w:ind w:left="720"/>
      <w:contextualSpacing/>
    </w:pPr>
  </w:style>
  <w:style w:type="table" w:styleId="a4">
    <w:name w:val="Table Grid"/>
    <w:basedOn w:val="a1"/>
    <w:uiPriority w:val="59"/>
    <w:rsid w:val="00D977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7B3D-E37A-4D21-9AFB-261DDD6B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</dc:creator>
  <cp:keywords/>
  <dc:description/>
  <cp:lastModifiedBy>Худякова</cp:lastModifiedBy>
  <cp:revision>2</cp:revision>
  <dcterms:created xsi:type="dcterms:W3CDTF">2018-07-10T11:59:00Z</dcterms:created>
  <dcterms:modified xsi:type="dcterms:W3CDTF">2018-07-10T12:17:00Z</dcterms:modified>
</cp:coreProperties>
</file>