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93" w:rsidRDefault="00045ECE" w:rsidP="00A85D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ECE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057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</w:t>
      </w:r>
      <w:r w:rsidR="00485AB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bookmarkStart w:id="0" w:name="_GoBack"/>
      <w:bookmarkEnd w:id="0"/>
      <w:r w:rsidR="00057C7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47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</w:t>
      </w:r>
      <w:r w:rsidR="00057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базе БУ УР «Государственная заводская конюшня «Удмуртская» с ипподромом» состоится республиканский смотр – конкурс сельскохозяйственных животных и птицы.</w:t>
      </w:r>
    </w:p>
    <w:p w:rsidR="00045ECE" w:rsidRDefault="00045ECE" w:rsidP="00A85D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25 районов заявки на участие в смотре – конкурсе </w:t>
      </w:r>
      <w:r w:rsidR="00A45B9E">
        <w:rPr>
          <w:rFonts w:ascii="Times New Roman" w:hAnsi="Times New Roman" w:cs="Times New Roman"/>
          <w:color w:val="000000" w:themeColor="text1"/>
          <w:sz w:val="28"/>
          <w:szCs w:val="28"/>
        </w:rPr>
        <w:t>подали 13 районов.</w:t>
      </w:r>
    </w:p>
    <w:p w:rsidR="00A45B9E" w:rsidRDefault="00A45B9E" w:rsidP="00A85D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Воткинский район будут представлять два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племпредприятия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«Мир» и АО «Учхоз Июльское ИжГСХА» </w:t>
      </w:r>
    </w:p>
    <w:p w:rsidR="00045ECE" w:rsidRPr="00045ECE" w:rsidRDefault="00045ECE" w:rsidP="00045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CE">
        <w:rPr>
          <w:rFonts w:ascii="Times New Roman" w:hAnsi="Times New Roman" w:cs="Times New Roman"/>
          <w:b/>
          <w:sz w:val="28"/>
          <w:szCs w:val="28"/>
        </w:rPr>
        <w:t>План  проведения  республиканского смотра-конкурса</w:t>
      </w:r>
    </w:p>
    <w:p w:rsidR="00045ECE" w:rsidRPr="00045ECE" w:rsidRDefault="00045ECE" w:rsidP="00045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CE">
        <w:rPr>
          <w:rFonts w:ascii="Times New Roman" w:hAnsi="Times New Roman" w:cs="Times New Roman"/>
          <w:b/>
          <w:sz w:val="28"/>
          <w:szCs w:val="28"/>
        </w:rPr>
        <w:t>сельскохозяйственных животных и птицы</w:t>
      </w:r>
    </w:p>
    <w:p w:rsidR="00045ECE" w:rsidRPr="00045ECE" w:rsidRDefault="00045ECE" w:rsidP="00045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ECE" w:rsidRPr="00045ECE" w:rsidRDefault="00045ECE" w:rsidP="00045ECE">
      <w:pPr>
        <w:rPr>
          <w:rFonts w:ascii="Times New Roman" w:hAnsi="Times New Roman" w:cs="Times New Roman"/>
          <w:sz w:val="28"/>
          <w:szCs w:val="28"/>
        </w:rPr>
      </w:pPr>
      <w:r w:rsidRPr="00045ECE">
        <w:rPr>
          <w:rFonts w:ascii="Times New Roman" w:hAnsi="Times New Roman" w:cs="Times New Roman"/>
          <w:sz w:val="28"/>
          <w:szCs w:val="28"/>
        </w:rPr>
        <w:t>Дата проведения:</w:t>
      </w:r>
      <w:r w:rsidRPr="00045ECE">
        <w:rPr>
          <w:rFonts w:ascii="Times New Roman" w:hAnsi="Times New Roman" w:cs="Times New Roman"/>
          <w:sz w:val="28"/>
          <w:szCs w:val="28"/>
        </w:rPr>
        <w:tab/>
        <w:t>26 - 27 июля 2018 года</w:t>
      </w:r>
    </w:p>
    <w:p w:rsidR="00045ECE" w:rsidRPr="00045ECE" w:rsidRDefault="00045ECE" w:rsidP="00045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ECE" w:rsidRPr="00045ECE" w:rsidRDefault="00045ECE" w:rsidP="00045ECE">
      <w:pPr>
        <w:jc w:val="both"/>
        <w:rPr>
          <w:rFonts w:ascii="Times New Roman" w:hAnsi="Times New Roman" w:cs="Times New Roman"/>
          <w:sz w:val="28"/>
          <w:szCs w:val="28"/>
        </w:rPr>
      </w:pPr>
      <w:r w:rsidRPr="00045ECE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045ECE">
        <w:rPr>
          <w:rFonts w:ascii="Times New Roman" w:hAnsi="Times New Roman" w:cs="Times New Roman"/>
          <w:sz w:val="28"/>
          <w:szCs w:val="28"/>
        </w:rPr>
        <w:tab/>
        <w:t>БУ УР «Государственная заводская конюшня «Удмуртская» с ипподромом»</w:t>
      </w:r>
    </w:p>
    <w:p w:rsidR="00045ECE" w:rsidRPr="00045ECE" w:rsidRDefault="00045ECE" w:rsidP="00045EC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41" w:type="dxa"/>
        <w:tblLayout w:type="fixed"/>
        <w:tblLook w:val="0000" w:firstRow="0" w:lastRow="0" w:firstColumn="0" w:lastColumn="0" w:noHBand="0" w:noVBand="0"/>
      </w:tblPr>
      <w:tblGrid>
        <w:gridCol w:w="1985"/>
        <w:gridCol w:w="142"/>
        <w:gridCol w:w="4252"/>
        <w:gridCol w:w="3881"/>
      </w:tblGrid>
      <w:tr w:rsidR="00045ECE" w:rsidRPr="00045ECE" w:rsidTr="001A34CA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pStyle w:val="9"/>
              <w:rPr>
                <w:sz w:val="28"/>
                <w:szCs w:val="28"/>
              </w:rPr>
            </w:pPr>
            <w:r w:rsidRPr="00045ECE">
              <w:rPr>
                <w:sz w:val="28"/>
                <w:szCs w:val="28"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pStyle w:val="9"/>
              <w:rPr>
                <w:sz w:val="28"/>
                <w:szCs w:val="28"/>
              </w:rPr>
            </w:pPr>
            <w:r w:rsidRPr="00045ECE">
              <w:rPr>
                <w:sz w:val="28"/>
                <w:szCs w:val="28"/>
              </w:rPr>
              <w:t>Мероприятия и выступления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CE" w:rsidRPr="00045ECE" w:rsidRDefault="00045ECE" w:rsidP="001A34CA">
            <w:pPr>
              <w:jc w:val="center"/>
              <w:rPr>
                <w:rFonts w:ascii="Times New Roman" w:hAnsi="Times New Roman" w:cs="Times New Roman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45ECE" w:rsidRPr="00045ECE" w:rsidTr="001A34CA">
        <w:trPr>
          <w:cantSplit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jc w:val="center"/>
              <w:rPr>
                <w:rFonts w:ascii="Times New Roman" w:hAnsi="Times New Roman" w:cs="Times New Roman"/>
              </w:rPr>
            </w:pPr>
            <w:r w:rsidRPr="00045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26 июля </w:t>
            </w:r>
          </w:p>
        </w:tc>
      </w:tr>
      <w:tr w:rsidR="00045ECE" w:rsidRPr="00045ECE" w:rsidTr="001A34CA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7.00 – 10.00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Прием и размещение животных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 xml:space="preserve">Павлова М.В., Масленникова М.В., </w:t>
            </w:r>
          </w:p>
          <w:p w:rsidR="00045ECE" w:rsidRPr="00045ECE" w:rsidRDefault="00045ECE" w:rsidP="001A34CA">
            <w:pPr>
              <w:rPr>
                <w:rFonts w:ascii="Times New Roman" w:hAnsi="Times New Roman" w:cs="Times New Roman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Балакина И.О.</w:t>
            </w:r>
          </w:p>
        </w:tc>
      </w:tr>
      <w:tr w:rsidR="00045ECE" w:rsidRPr="00045ECE" w:rsidTr="001A34CA">
        <w:trPr>
          <w:cantSplit/>
          <w:trHeight w:val="5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8.00 – 10.00</w:t>
            </w:r>
          </w:p>
          <w:p w:rsidR="00045ECE" w:rsidRPr="00045ECE" w:rsidRDefault="00045ECE" w:rsidP="001A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с 8.00 26 июля-</w:t>
            </w:r>
          </w:p>
          <w:p w:rsidR="00045ECE" w:rsidRPr="00045ECE" w:rsidRDefault="00045ECE" w:rsidP="001A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до 16.00 27 июля т.г.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 xml:space="preserve">Подвоз опила, оформление территории </w:t>
            </w:r>
          </w:p>
          <w:p w:rsidR="00045ECE" w:rsidRPr="00045ECE" w:rsidRDefault="00045ECE" w:rsidP="001A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Обеспечение уборки навоза.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Захаров Ю.В.</w:t>
            </w:r>
          </w:p>
        </w:tc>
      </w:tr>
      <w:tr w:rsidR="00045ECE" w:rsidRPr="00045ECE" w:rsidTr="001A34CA">
        <w:trPr>
          <w:cantSplit/>
          <w:trHeight w:val="43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с  8.00 26 июля-</w:t>
            </w:r>
          </w:p>
          <w:p w:rsidR="00045ECE" w:rsidRPr="00045ECE" w:rsidRDefault="00045ECE" w:rsidP="001A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до 16.00 27 июля т.г.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Обеспечение животных водой.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Захаров Ю.В.</w:t>
            </w:r>
          </w:p>
        </w:tc>
      </w:tr>
      <w:tr w:rsidR="00045ECE" w:rsidRPr="00045ECE" w:rsidTr="001A34CA">
        <w:trPr>
          <w:cantSplit/>
          <w:trHeight w:val="26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8.00 – 19.00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сопровождение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Событийное агентство Шахматы</w:t>
            </w:r>
          </w:p>
        </w:tc>
      </w:tr>
      <w:tr w:rsidR="00045ECE" w:rsidRPr="00045ECE" w:rsidTr="001A34CA">
        <w:trPr>
          <w:cantSplit/>
          <w:trHeight w:val="5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8.00 – 10.00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Регистрация хозяйств-участников смотра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 xml:space="preserve">Павлова М.В., Масленникова М.В., </w:t>
            </w:r>
          </w:p>
          <w:p w:rsidR="00045ECE" w:rsidRPr="00045ECE" w:rsidRDefault="00045ECE" w:rsidP="001A34CA">
            <w:pPr>
              <w:rPr>
                <w:rFonts w:ascii="Times New Roman" w:hAnsi="Times New Roman" w:cs="Times New Roman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Балакина И.О.</w:t>
            </w:r>
          </w:p>
        </w:tc>
      </w:tr>
      <w:tr w:rsidR="00045ECE" w:rsidRPr="00045ECE" w:rsidTr="001A34CA">
        <w:trPr>
          <w:cantSplit/>
          <w:trHeight w:val="4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 xml:space="preserve">Семинар: Современные методы оценки быков-производителей по качеству потомства на основе </w:t>
            </w:r>
            <w:r w:rsidRPr="00045E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TPI</w:t>
            </w: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5ECE" w:rsidRPr="00045ECE" w:rsidRDefault="00045ECE" w:rsidP="001A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Оценка выставочных животных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</w:rPr>
            </w:pPr>
            <w:proofErr w:type="spellStart"/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Туркова</w:t>
            </w:r>
            <w:proofErr w:type="spellEnd"/>
            <w:r w:rsidRPr="00045ECE">
              <w:rPr>
                <w:rFonts w:ascii="Times New Roman" w:hAnsi="Times New Roman" w:cs="Times New Roman"/>
                <w:sz w:val="28"/>
                <w:szCs w:val="28"/>
              </w:rPr>
              <w:t xml:space="preserve"> Вера Ивановна - эксперт по племенной работе компании «</w:t>
            </w:r>
            <w:proofErr w:type="spellStart"/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Иглус</w:t>
            </w:r>
            <w:proofErr w:type="spellEnd"/>
            <w:r w:rsidRPr="00045EC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45ECE" w:rsidRPr="00045ECE" w:rsidTr="001A34CA">
        <w:trPr>
          <w:cantSplit/>
          <w:trHeight w:val="4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12.00 — 14.00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Семинар по генетике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</w:rPr>
            </w:pPr>
            <w:r w:rsidRPr="00045ECE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Демченко Дмитрий - Генеральный директор ООО «</w:t>
            </w:r>
            <w:proofErr w:type="spellStart"/>
            <w:r w:rsidRPr="00045ECE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Коджент</w:t>
            </w:r>
            <w:proofErr w:type="spellEnd"/>
            <w:r w:rsidRPr="00045ECE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Рус»</w:t>
            </w: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5ECE" w:rsidRPr="00045ECE" w:rsidTr="001A34CA">
        <w:trPr>
          <w:cantSplit/>
          <w:trHeight w:val="43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14.00 – 19.00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Работа экспертной  комиссии по оценке животных</w:t>
            </w:r>
          </w:p>
        </w:tc>
        <w:tc>
          <w:tcPr>
            <w:tcW w:w="3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Члены экспертной комиссии</w:t>
            </w:r>
          </w:p>
          <w:p w:rsidR="00045ECE" w:rsidRPr="00045ECE" w:rsidRDefault="00045ECE" w:rsidP="001A34CA">
            <w:pPr>
              <w:rPr>
                <w:rFonts w:ascii="Times New Roman" w:hAnsi="Times New Roman" w:cs="Times New Roman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Ответственный – Парфенов В.В.</w:t>
            </w:r>
          </w:p>
        </w:tc>
      </w:tr>
      <w:tr w:rsidR="00045ECE" w:rsidRPr="00045ECE" w:rsidTr="001A34CA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14.00 – 17.00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 xml:space="preserve">Выводка крупного рогатого скота, вручение лент и медалей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</w:rPr>
            </w:pPr>
            <w:proofErr w:type="spellStart"/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Наговицина</w:t>
            </w:r>
            <w:proofErr w:type="spellEnd"/>
            <w:r w:rsidRPr="00045ECE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045ECE" w:rsidRPr="00045ECE" w:rsidTr="001A34CA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17.00 – 20.00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Оформление протокола, дипломов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специалисты управления животноводства</w:t>
            </w:r>
          </w:p>
        </w:tc>
      </w:tr>
      <w:tr w:rsidR="00045ECE" w:rsidRPr="00045ECE" w:rsidTr="001A34CA">
        <w:trPr>
          <w:cantSplit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jc w:val="center"/>
              <w:rPr>
                <w:rFonts w:ascii="Times New Roman" w:hAnsi="Times New Roman" w:cs="Times New Roman"/>
              </w:rPr>
            </w:pPr>
            <w:r w:rsidRPr="00045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июля</w:t>
            </w:r>
          </w:p>
        </w:tc>
      </w:tr>
      <w:tr w:rsidR="00045ECE" w:rsidRPr="00045ECE" w:rsidTr="001A34CA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7.00 – 8.00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Подготовка животных к мероприятию.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Зооветспециалисты</w:t>
            </w:r>
            <w:proofErr w:type="spellEnd"/>
            <w:r w:rsidRPr="00045ECE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хозяйств, животноводы.</w:t>
            </w:r>
          </w:p>
          <w:p w:rsidR="00045ECE" w:rsidRPr="00045ECE" w:rsidRDefault="00045ECE" w:rsidP="001A34CA">
            <w:pPr>
              <w:rPr>
                <w:rFonts w:ascii="Times New Roman" w:hAnsi="Times New Roman" w:cs="Times New Roman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– </w:t>
            </w:r>
            <w:proofErr w:type="spellStart"/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Наговицина</w:t>
            </w:r>
            <w:proofErr w:type="spellEnd"/>
            <w:r w:rsidRPr="00045ECE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045ECE" w:rsidRPr="00045ECE" w:rsidTr="001A34CA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сопровождение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Событийное агентство Шахматы</w:t>
            </w:r>
          </w:p>
        </w:tc>
      </w:tr>
      <w:tr w:rsidR="00045ECE" w:rsidRPr="00045ECE" w:rsidTr="001A34CA">
        <w:trPr>
          <w:cantSplit/>
          <w:trHeight w:val="1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7.00 – 9.00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pStyle w:val="5"/>
              <w:rPr>
                <w:sz w:val="28"/>
                <w:szCs w:val="28"/>
              </w:rPr>
            </w:pPr>
            <w:r w:rsidRPr="00045ECE">
              <w:rPr>
                <w:sz w:val="28"/>
                <w:szCs w:val="28"/>
              </w:rPr>
              <w:t>Размещение торговых точек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Захаров Ю.В.</w:t>
            </w:r>
          </w:p>
        </w:tc>
      </w:tr>
      <w:tr w:rsidR="00045ECE" w:rsidRPr="00045ECE" w:rsidTr="001A34CA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 – 10.00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Встреча автомобиля Первого з</w:t>
            </w:r>
            <w:r w:rsidRPr="00045E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аместителя Председателя Правительства УР </w:t>
            </w: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 xml:space="preserve"> и гостей, осмотр  выставки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</w:rPr>
            </w:pPr>
            <w:proofErr w:type="spellStart"/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Шкарупа</w:t>
            </w:r>
            <w:proofErr w:type="spellEnd"/>
            <w:r w:rsidRPr="00045ECE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045ECE" w:rsidRPr="00045ECE" w:rsidTr="001A34CA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10.00-10.30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Открытие смотра-конкурса.</w:t>
            </w:r>
          </w:p>
          <w:p w:rsidR="00045ECE" w:rsidRPr="00045ECE" w:rsidRDefault="00045ECE" w:rsidP="001A34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Приветствие участников и гостей выставки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</w:rPr>
            </w:pPr>
            <w:r w:rsidRPr="00045ECE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Председателя Правительства УР Свинин А.А.</w:t>
            </w:r>
          </w:p>
        </w:tc>
      </w:tr>
      <w:tr w:rsidR="00045ECE" w:rsidRPr="00045ECE" w:rsidTr="001A34CA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10.30 – 11.30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Выводка Абсолютных чемпионов и чемпионов  (коров, лошадей)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</w:rPr>
            </w:pPr>
            <w:proofErr w:type="spellStart"/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Наговицина</w:t>
            </w:r>
            <w:proofErr w:type="spellEnd"/>
            <w:r w:rsidRPr="00045ECE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045ECE" w:rsidRPr="00045ECE" w:rsidTr="001A34CA">
        <w:trPr>
          <w:cantSplit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11.30 - 15.30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 xml:space="preserve">Семинар по кормлению </w:t>
            </w:r>
          </w:p>
        </w:tc>
        <w:tc>
          <w:tcPr>
            <w:tcW w:w="3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Барнев</w:t>
            </w:r>
            <w:proofErr w:type="spellEnd"/>
            <w:r w:rsidRPr="00045ECE">
              <w:rPr>
                <w:rFonts w:ascii="Times New Roman" w:hAnsi="Times New Roman" w:cs="Times New Roman"/>
                <w:sz w:val="28"/>
                <w:szCs w:val="28"/>
              </w:rPr>
              <w:t xml:space="preserve"> Вадим Николаевич — технический директор по КРС компании «Мустанг Технология Кормления» г. Москва</w:t>
            </w:r>
            <w:proofErr w:type="gramStart"/>
            <w:r w:rsidRPr="00045ECE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045ECE" w:rsidRPr="00045ECE" w:rsidRDefault="00045ECE" w:rsidP="001A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Байман</w:t>
            </w:r>
            <w:proofErr w:type="spellEnd"/>
            <w:r w:rsidRPr="00045ECE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 — Глава филиала лаборатории </w:t>
            </w:r>
            <w:r w:rsidRPr="00045E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BLGG</w:t>
            </w: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E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AgroXpertus</w:t>
            </w:r>
            <w:proofErr w:type="spellEnd"/>
            <w:r w:rsidRPr="00045ECE"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</w:p>
          <w:p w:rsidR="00045ECE" w:rsidRPr="00045ECE" w:rsidRDefault="00045ECE" w:rsidP="001A34CA">
            <w:pPr>
              <w:rPr>
                <w:rFonts w:ascii="Times New Roman" w:hAnsi="Times New Roman" w:cs="Times New Roman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Волков Алексей – руководитель консалтинговой группы по кормлению «Альта НН»</w:t>
            </w:r>
          </w:p>
        </w:tc>
      </w:tr>
      <w:tr w:rsidR="00045ECE" w:rsidRPr="00045ECE" w:rsidTr="001A34CA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11.30 – 12.30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Событийное агентство Шахматы</w:t>
            </w:r>
          </w:p>
        </w:tc>
      </w:tr>
      <w:tr w:rsidR="00045ECE" w:rsidRPr="00045ECE" w:rsidTr="001A34CA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12.30 – 15.30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Подведение итогов выставки: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</w:rPr>
            </w:pPr>
            <w:proofErr w:type="spellStart"/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Шкарупа</w:t>
            </w:r>
            <w:proofErr w:type="spellEnd"/>
            <w:r w:rsidRPr="00045ECE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045ECE" w:rsidRPr="00045ECE" w:rsidTr="001A34CA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15.30 – 18.00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и отъезд участников выставки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ECE" w:rsidRPr="00045ECE" w:rsidRDefault="00045ECE" w:rsidP="001A34CA">
            <w:pPr>
              <w:rPr>
                <w:rFonts w:ascii="Times New Roman" w:hAnsi="Times New Roman" w:cs="Times New Roman"/>
              </w:rPr>
            </w:pPr>
            <w:proofErr w:type="spellStart"/>
            <w:r w:rsidRPr="00045ECE">
              <w:rPr>
                <w:rFonts w:ascii="Times New Roman" w:hAnsi="Times New Roman" w:cs="Times New Roman"/>
                <w:sz w:val="28"/>
                <w:szCs w:val="28"/>
              </w:rPr>
              <w:t>Шкарупа</w:t>
            </w:r>
            <w:proofErr w:type="spellEnd"/>
            <w:r w:rsidRPr="00045ECE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</w:tbl>
    <w:p w:rsidR="00045ECE" w:rsidRDefault="00045ECE" w:rsidP="00A85D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293" w:rsidRDefault="00A85DC5" w:rsidP="00A85D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A1293" w:rsidRDefault="000A1293" w:rsidP="00A85D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293" w:rsidRDefault="000A1293" w:rsidP="00A85D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293" w:rsidRDefault="000A1293" w:rsidP="00A85D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293" w:rsidRDefault="000A1293" w:rsidP="00A85D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293" w:rsidRDefault="000A1293" w:rsidP="00A85D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293" w:rsidRDefault="000A1293" w:rsidP="00A85D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293" w:rsidRDefault="000A1293" w:rsidP="00A85D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293" w:rsidRDefault="000A1293" w:rsidP="00A85D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293" w:rsidRDefault="000A1293" w:rsidP="00A85D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293" w:rsidRDefault="000A1293" w:rsidP="00A85D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293" w:rsidRDefault="000A1293" w:rsidP="00A85D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56B2" w:rsidRDefault="007956B2">
      <w:pP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</w:p>
    <w:p w:rsidR="00B71A64" w:rsidRPr="00B71A64" w:rsidRDefault="00B71A64">
      <w:pPr>
        <w:rPr>
          <w:rFonts w:ascii="Times New Roman" w:hAnsi="Times New Roman" w:cs="Times New Roman"/>
          <w:sz w:val="28"/>
          <w:szCs w:val="28"/>
        </w:rPr>
      </w:pPr>
    </w:p>
    <w:sectPr w:rsidR="00B71A64" w:rsidRPr="00B71A64" w:rsidSect="0089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313"/>
    <w:rsid w:val="00013865"/>
    <w:rsid w:val="00045ECE"/>
    <w:rsid w:val="00057C7E"/>
    <w:rsid w:val="000615A2"/>
    <w:rsid w:val="000A1293"/>
    <w:rsid w:val="00292D04"/>
    <w:rsid w:val="002D40CD"/>
    <w:rsid w:val="003478BC"/>
    <w:rsid w:val="003A722D"/>
    <w:rsid w:val="00485AB6"/>
    <w:rsid w:val="00783254"/>
    <w:rsid w:val="007956B2"/>
    <w:rsid w:val="00872A19"/>
    <w:rsid w:val="0089107B"/>
    <w:rsid w:val="00A45B9E"/>
    <w:rsid w:val="00A47313"/>
    <w:rsid w:val="00A85DC5"/>
    <w:rsid w:val="00B71A64"/>
    <w:rsid w:val="00D16566"/>
    <w:rsid w:val="00D21CCD"/>
    <w:rsid w:val="00DE0858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7B"/>
  </w:style>
  <w:style w:type="paragraph" w:styleId="5">
    <w:name w:val="heading 5"/>
    <w:basedOn w:val="a"/>
    <w:next w:val="a"/>
    <w:link w:val="50"/>
    <w:qFormat/>
    <w:rsid w:val="00045ECE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45ECE"/>
    <w:pPr>
      <w:keepNext/>
      <w:tabs>
        <w:tab w:val="num" w:pos="0"/>
      </w:tabs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3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6566"/>
  </w:style>
  <w:style w:type="character" w:customStyle="1" w:styleId="50">
    <w:name w:val="Заголовок 5 Знак"/>
    <w:basedOn w:val="a0"/>
    <w:link w:val="5"/>
    <w:rsid w:val="00045E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45E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Strong"/>
    <w:qFormat/>
    <w:rsid w:val="00045E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Анатольевна</dc:creator>
  <cp:keywords/>
  <dc:description/>
  <cp:lastModifiedBy>Ирина Александровна</cp:lastModifiedBy>
  <cp:revision>13</cp:revision>
  <dcterms:created xsi:type="dcterms:W3CDTF">2018-05-30T10:23:00Z</dcterms:created>
  <dcterms:modified xsi:type="dcterms:W3CDTF">2018-07-25T12:18:00Z</dcterms:modified>
</cp:coreProperties>
</file>