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0" w:rsidRDefault="00764380" w:rsidP="00764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E">
        <w:rPr>
          <w:rFonts w:ascii="Times New Roman" w:hAnsi="Times New Roman" w:cs="Times New Roman"/>
          <w:b/>
          <w:sz w:val="28"/>
          <w:szCs w:val="28"/>
        </w:rPr>
        <w:t xml:space="preserve">Повестка объединенного заседания   постоянных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депутатских </w:t>
      </w:r>
      <w:r w:rsidRPr="009D278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64380" w:rsidRDefault="00764380" w:rsidP="007643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E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</w:p>
    <w:p w:rsidR="00764380" w:rsidRPr="009D278E" w:rsidRDefault="00764380" w:rsidP="007643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E">
        <w:rPr>
          <w:rFonts w:ascii="Times New Roman" w:hAnsi="Times New Roman" w:cs="Times New Roman"/>
          <w:b/>
          <w:sz w:val="28"/>
          <w:szCs w:val="28"/>
        </w:rPr>
        <w:t>«Воткинский район»</w:t>
      </w:r>
    </w:p>
    <w:p w:rsidR="00764380" w:rsidRDefault="00764380" w:rsidP="00764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380" w:rsidRPr="00E46F45" w:rsidRDefault="00764380" w:rsidP="00764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380" w:rsidRPr="00E46F45" w:rsidRDefault="00764380" w:rsidP="00764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</w:t>
      </w:r>
      <w:r w:rsidR="005D1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35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4380" w:rsidRDefault="00764380" w:rsidP="00764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03C6">
        <w:rPr>
          <w:rFonts w:ascii="Times New Roman" w:hAnsi="Times New Roman" w:cs="Times New Roman"/>
          <w:sz w:val="28"/>
          <w:szCs w:val="28"/>
        </w:rPr>
        <w:t xml:space="preserve">. Предварительное рассмотрение проектов решения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03C6">
        <w:rPr>
          <w:rFonts w:ascii="Times New Roman" w:hAnsi="Times New Roman" w:cs="Times New Roman"/>
          <w:sz w:val="28"/>
          <w:szCs w:val="28"/>
        </w:rPr>
        <w:t>-й сессии Совета депутатов МО «Воткинский район» шестого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CD5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«Воткинский район» о результатах деятельности Администрации муниципального образования «Воткинский район» за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380" w:rsidRPr="00281CD5" w:rsidRDefault="00764380" w:rsidP="0076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Pr="00E46F45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Петрович</w:t>
      </w: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«Воткинский район» </w:t>
      </w:r>
    </w:p>
    <w:p w:rsidR="00764380" w:rsidRDefault="00E26F1C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411487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«Воткинский район» за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80" w:rsidRPr="00E46F45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764380" w:rsidRDefault="00E26F1C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Pr="00411487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контрольно-счетного органа муниципального образования «Воткинский район» за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80" w:rsidRPr="00E46F45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 Олег Петрович – Председатель Контрольно-счетного органа муниципального образования «Воткинский район».</w:t>
      </w:r>
    </w:p>
    <w:p w:rsidR="00764380" w:rsidRDefault="00E26F1C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380" w:rsidRDefault="00764380" w:rsidP="00764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r w:rsidRPr="00505F24">
        <w:rPr>
          <w:rFonts w:ascii="Times New Roman" w:hAnsi="Times New Roman" w:cs="Times New Roman"/>
          <w:sz w:val="28"/>
          <w:szCs w:val="28"/>
        </w:rPr>
        <w:t>Отчет о деятельности ГУ МО МВД России «Воткинский» по итогам 2017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Бинбашович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 ГУ МО МВД России «Воткинский»</w:t>
      </w:r>
    </w:p>
    <w:p w:rsidR="00764380" w:rsidRDefault="00E26F1C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380"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«</w:t>
      </w:r>
      <w:r w:rsidRPr="00411487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«Воткинский район»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64380" w:rsidRDefault="00E26F1C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380" w:rsidRDefault="00764380" w:rsidP="0076438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О согласовании проектов </w:t>
      </w:r>
      <w:r w:rsidRPr="001E39EC">
        <w:rPr>
          <w:sz w:val="28"/>
          <w:szCs w:val="28"/>
        </w:rPr>
        <w:t xml:space="preserve"> </w:t>
      </w:r>
      <w:r w:rsidRPr="001E39EC">
        <w:rPr>
          <w:bCs/>
          <w:sz w:val="28"/>
          <w:szCs w:val="28"/>
        </w:rPr>
        <w:t xml:space="preserve">официальных символов муниципального образования «Воткинский район» </w:t>
      </w:r>
    </w:p>
    <w:p w:rsidR="00764380" w:rsidRDefault="00764380" w:rsidP="0076438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26F1C" w:rsidRDefault="00E26F1C" w:rsidP="00E26F1C">
      <w:pPr>
        <w:pStyle w:val="a4"/>
        <w:ind w:left="4111"/>
        <w:jc w:val="both"/>
        <w:rPr>
          <w:color w:val="000000"/>
          <w:sz w:val="28"/>
          <w:szCs w:val="28"/>
        </w:rPr>
      </w:pPr>
      <w:r w:rsidRPr="00E46F45">
        <w:rPr>
          <w:color w:val="000000"/>
          <w:sz w:val="28"/>
          <w:szCs w:val="28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E26F1C" w:rsidRDefault="00E26F1C" w:rsidP="00E26F1C">
      <w:pPr>
        <w:pStyle w:val="a4"/>
        <w:ind w:left="4111"/>
        <w:jc w:val="both"/>
        <w:rPr>
          <w:color w:val="000000"/>
          <w:sz w:val="28"/>
          <w:szCs w:val="28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повышении размеров должностных окладов выборных должностных лиц местного самоуправления муниципального образования «Воткинский район», осуществляющих свои полномочия на постоянной основе, муниципальных служащих и ежемесячной надбавки за классный чин муниципальным служащим в органах местного самоуправления муниципального образования «Воткинский район»</w:t>
      </w: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64380" w:rsidRPr="001E39EC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Pr="00505F24" w:rsidRDefault="00764380" w:rsidP="00764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05F2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«Воткинский район» от 23.12.2009г. № 325 «Об учреждении средства массовой информации «Вестник правовых актов муниципального образования «Воткинский район»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Pr="00AA592A" w:rsidRDefault="00764380" w:rsidP="007643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592A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 решение Совета депутатов муниципального образования «Воткинский район» от 15.12.2016 года № 21 «Об утверждении </w:t>
      </w:r>
      <w:r w:rsidRPr="00AA5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прогнозного плана приватизации имущества, находящегося в собственности муниципального образования «Воткинский район», на 2017-2019 годы». 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Широкова Любовь Борисовна</w:t>
      </w: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и земельными ресурсами</w:t>
      </w: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«Воткинский район» </w:t>
      </w:r>
    </w:p>
    <w:p w:rsidR="00764380" w:rsidRDefault="00764380" w:rsidP="0076438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 проведении районного конкурса «Богатства Воткинской земли» на территории муниципального образования «Воткинской район»</w:t>
      </w: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Default="00764380" w:rsidP="00764380">
      <w:pP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Докладывает: Заметаев Алексей Владимирович – заместитель Главы Администрации муниципального образования «Воткинский район» по экономическим вопросам</w:t>
      </w: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Pr="00AA592A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2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A592A">
        <w:rPr>
          <w:rFonts w:ascii="Times New Roman" w:hAnsi="Times New Roman" w:cs="Times New Roman"/>
          <w:sz w:val="28"/>
          <w:szCs w:val="28"/>
        </w:rPr>
        <w:t>О представлении к награждению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2A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80" w:rsidRDefault="00764380" w:rsidP="00764380">
      <w:pPr>
        <w:pStyle w:val="a4"/>
        <w:ind w:left="4111"/>
        <w:jc w:val="both"/>
        <w:rPr>
          <w:color w:val="000000"/>
          <w:sz w:val="28"/>
          <w:szCs w:val="28"/>
        </w:rPr>
      </w:pPr>
      <w:r w:rsidRPr="00E46F45">
        <w:rPr>
          <w:color w:val="000000"/>
          <w:sz w:val="28"/>
          <w:szCs w:val="28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64380" w:rsidRDefault="00764380" w:rsidP="00764380">
      <w:pPr>
        <w:pStyle w:val="a4"/>
        <w:ind w:left="4111"/>
        <w:jc w:val="both"/>
        <w:rPr>
          <w:color w:val="000000"/>
          <w:sz w:val="28"/>
          <w:szCs w:val="28"/>
        </w:rPr>
      </w:pPr>
    </w:p>
    <w:p w:rsidR="00764380" w:rsidRDefault="00764380" w:rsidP="00764380">
      <w:pPr>
        <w:pStyle w:val="a4"/>
        <w:ind w:left="4111"/>
        <w:jc w:val="both"/>
        <w:rPr>
          <w:color w:val="000000"/>
          <w:sz w:val="28"/>
          <w:szCs w:val="28"/>
        </w:rPr>
      </w:pPr>
    </w:p>
    <w:p w:rsidR="00764380" w:rsidRDefault="00764380" w:rsidP="00764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80" w:rsidRPr="00CC03C6" w:rsidRDefault="00764380" w:rsidP="0076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F6" w:rsidRDefault="00DD19F6"/>
    <w:sectPr w:rsidR="00DD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8F"/>
    <w:rsid w:val="005D1198"/>
    <w:rsid w:val="00643592"/>
    <w:rsid w:val="00764380"/>
    <w:rsid w:val="00B9738F"/>
    <w:rsid w:val="00DD19F6"/>
    <w:rsid w:val="00E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7643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7643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2018-02-05T05:55:00Z</dcterms:created>
  <dcterms:modified xsi:type="dcterms:W3CDTF">2018-02-06T08:47:00Z</dcterms:modified>
</cp:coreProperties>
</file>