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415E4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февраль</w:t>
      </w:r>
      <w:r w:rsidR="006D734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6D7349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87796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CB69CB" w:rsidRDefault="0028779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287796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CB69CB" w:rsidRDefault="0028779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 w:rsidR="006A5490"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87796" w:rsidRPr="00AA692F" w:rsidTr="00F97593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открытом чемпионате и первенстве Удмуртской Республики по сумо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87796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09.01-08.02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Муниципальный этап</w:t>
            </w:r>
            <w:r w:rsidRPr="00605FAB"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  <w:lang w:val="en-US"/>
              </w:rPr>
              <w:t>XXV</w:t>
            </w:r>
            <w:r w:rsidRPr="00605FAB">
              <w:rPr>
                <w:rFonts w:ascii="Times New Roman" w:hAnsi="Times New Roman" w:cs="Times New Roman"/>
              </w:rPr>
              <w:t xml:space="preserve"> республиканский гражданско-патриотической акции «Во славу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МО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287796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Проведение проверки финансово-хозяйственной деятельности в Администрации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Куницына Л.М.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287796" w:rsidRPr="00AA692F" w:rsidTr="00F87ABF">
        <w:trPr>
          <w:trHeight w:val="1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F6CA0" w:rsidRDefault="00287796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6CA0">
              <w:rPr>
                <w:rFonts w:ascii="Times New Roman" w:hAnsi="Times New Roman" w:cs="Times New Roman"/>
                <w:b/>
              </w:rPr>
              <w:t>Месячник гражданско-патриотического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287796" w:rsidRPr="00AA692F" w:rsidTr="00F87ABF">
        <w:trPr>
          <w:trHeight w:val="1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F6CA0" w:rsidRDefault="00287796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6CA0">
              <w:rPr>
                <w:rFonts w:ascii="Times New Roman" w:hAnsi="Times New Roman" w:cs="Times New Roman"/>
                <w:b/>
              </w:rPr>
              <w:t xml:space="preserve">День разгрома советскими войсками немецко </w:t>
            </w:r>
            <w:proofErr w:type="gramStart"/>
            <w:r w:rsidRPr="006F6CA0">
              <w:rPr>
                <w:rFonts w:ascii="Times New Roman" w:hAnsi="Times New Roman" w:cs="Times New Roman"/>
                <w:b/>
              </w:rPr>
              <w:t>-ф</w:t>
            </w:r>
            <w:proofErr w:type="gramEnd"/>
            <w:r w:rsidRPr="006F6CA0">
              <w:rPr>
                <w:rFonts w:ascii="Times New Roman" w:hAnsi="Times New Roman" w:cs="Times New Roman"/>
                <w:b/>
              </w:rPr>
              <w:t>ашистских войск в Сталинградской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7796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F6CA0">
              <w:rPr>
                <w:rFonts w:ascii="Times New Roman" w:hAnsi="Times New Roman" w:cs="Times New Roman"/>
                <w:b/>
              </w:rPr>
              <w:t>Районная</w:t>
            </w:r>
            <w:r w:rsidRPr="00605FAB">
              <w:rPr>
                <w:rFonts w:ascii="Times New Roman" w:hAnsi="Times New Roman" w:cs="Times New Roman"/>
              </w:rPr>
              <w:t xml:space="preserve"> лыжная эстафета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hAnsi="Times New Roman" w:cs="Times New Roman"/>
              </w:rPr>
              <w:t>.В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откинск,12.00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87796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зональном этапе республиканского конкурса военно-патриотического песни «Служу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Г.Ижевск,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4-27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6F6CA0" w:rsidP="006F6C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Международной </w:t>
            </w:r>
            <w:r w:rsidR="00287796" w:rsidRPr="00605FAB">
              <w:rPr>
                <w:rFonts w:ascii="Times New Roman" w:hAnsi="Times New Roman" w:cs="Times New Roman"/>
              </w:rPr>
              <w:t>просветительск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287796" w:rsidRPr="00605FAB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и</w:t>
            </w:r>
            <w:r w:rsidR="00287796" w:rsidRPr="00605FAB">
              <w:rPr>
                <w:rFonts w:ascii="Times New Roman" w:hAnsi="Times New Roman" w:cs="Times New Roman"/>
              </w:rPr>
              <w:t xml:space="preserve"> «Знаешь истори</w:t>
            </w:r>
            <w:proofErr w:type="gramStart"/>
            <w:r w:rsidR="00287796" w:rsidRPr="00605FAB"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87796" w:rsidRPr="00605FAB">
              <w:rPr>
                <w:rFonts w:ascii="Times New Roman" w:hAnsi="Times New Roman" w:cs="Times New Roman"/>
              </w:rPr>
              <w:t>любишь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495DB3" w:rsidRDefault="00287796" w:rsidP="00A05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6F6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6CA0"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28779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Ю.А.,</w:t>
            </w:r>
          </w:p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FA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87796" w:rsidRPr="0039335E" w:rsidTr="00F87ABF">
        <w:trPr>
          <w:trHeight w:val="7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Актив</w:t>
            </w:r>
            <w:r w:rsidRPr="00605FAB">
              <w:rPr>
                <w:rFonts w:ascii="Times New Roman" w:hAnsi="Times New Roman" w:cs="Times New Roman"/>
              </w:rPr>
              <w:t xml:space="preserve"> работников культуры по итогам работы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</w:t>
            </w:r>
            <w:r w:rsidR="006F6CA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8779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Районные</w:t>
            </w:r>
            <w:r w:rsidRPr="00605FAB">
              <w:rPr>
                <w:rFonts w:ascii="Times New Roman" w:hAnsi="Times New Roman" w:cs="Times New Roman"/>
              </w:rPr>
              <w:t xml:space="preserve"> соревнования по лыжным гонкам на призы газеты «</w:t>
            </w:r>
            <w:proofErr w:type="gramStart"/>
            <w:r w:rsidRPr="00605FA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Воткинск,</w:t>
            </w:r>
            <w:r w:rsidR="008458F3">
              <w:rPr>
                <w:rFonts w:ascii="Times New Roman" w:hAnsi="Times New Roman" w:cs="Times New Roman"/>
              </w:rPr>
              <w:t xml:space="preserve">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8779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287796" w:rsidRPr="0039335E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зональном этапе </w:t>
            </w:r>
            <w:r w:rsidRPr="00605FAB">
              <w:rPr>
                <w:rFonts w:ascii="Times New Roman" w:hAnsi="Times New Roman" w:cs="Times New Roman"/>
                <w:lang w:val="en-US"/>
              </w:rPr>
              <w:t>III</w:t>
            </w:r>
            <w:r w:rsidRPr="00605FAB">
              <w:rPr>
                <w:rFonts w:ascii="Times New Roman" w:hAnsi="Times New Roman" w:cs="Times New Roman"/>
              </w:rPr>
              <w:t>-го Республиканского фестиваля конкурса любительского художественного творчества и прикладного искусства ветеранов «В созвездие ветеранских талантах и увлечений», посвященном 100-летию со Дня рождения М.Т.Калашникова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Н.В.,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287796" w:rsidRPr="0039335E" w:rsidTr="00013B4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87796" w:rsidRPr="0039335E" w:rsidTr="00013B4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5432EB" w:rsidRDefault="00287796" w:rsidP="00A052A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87796" w:rsidRPr="0039335E" w:rsidTr="00013B4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A95E2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2A2F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Командно-штабная тренировка с КЧС и ОПБ Администрации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2A2F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И.П.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Ижевск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СОШ 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287796" w:rsidRPr="0039335E" w:rsidTr="006C048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796" w:rsidRPr="00A95E20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5E20">
              <w:rPr>
                <w:rFonts w:ascii="Times New Roman" w:hAnsi="Times New Roman" w:cs="Times New Roman"/>
                <w:b/>
              </w:rPr>
              <w:t>Районные</w:t>
            </w:r>
            <w:r w:rsidRPr="00A95E20">
              <w:rPr>
                <w:rFonts w:ascii="Times New Roman" w:hAnsi="Times New Roman" w:cs="Times New Roman"/>
              </w:rPr>
              <w:t xml:space="preserve"> соревнования по лыжным гонкам «Быстрая лыжня» в рамках «Лыжни России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 xml:space="preserve">овый,    </w:t>
            </w:r>
            <w:r w:rsidR="00A95E2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А.Г.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8779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зональном этапе </w:t>
            </w:r>
            <w:r w:rsidRPr="00605FAB">
              <w:rPr>
                <w:rFonts w:ascii="Times New Roman" w:hAnsi="Times New Roman" w:cs="Times New Roman"/>
                <w:lang w:val="en-US"/>
              </w:rPr>
              <w:t>III</w:t>
            </w:r>
            <w:r w:rsidRPr="00605FAB">
              <w:rPr>
                <w:rFonts w:ascii="Times New Roman" w:hAnsi="Times New Roman" w:cs="Times New Roman"/>
              </w:rPr>
              <w:t>-го Республиканского фестиваля конкурса любительского художественного творчества и прикладного искусства ветеранов «В созвездие ветеранских талантах и увлечений», посвященном 100-летию со Дня рождения М.Т.Калашникова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hAnsi="Times New Roman" w:cs="Times New Roman"/>
              </w:rPr>
              <w:t>.Я</w:t>
            </w:r>
            <w:proofErr w:type="gramEnd"/>
            <w:r w:rsidRPr="00605FAB">
              <w:rPr>
                <w:rFonts w:ascii="Times New Roman" w:hAnsi="Times New Roman" w:cs="Times New Roman"/>
              </w:rPr>
              <w:t>к-Бодья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Н.В.,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287796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Республиканском конкурсе чтецов «Литературная мастерская», посвященная 85-летию со Дня рождения Флора Васильева, в рамках </w:t>
            </w:r>
            <w:r>
              <w:rPr>
                <w:rFonts w:ascii="Times New Roman" w:hAnsi="Times New Roman" w:cs="Times New Roman"/>
              </w:rPr>
              <w:t>«Г</w:t>
            </w:r>
            <w:r w:rsidRPr="00605FAB">
              <w:rPr>
                <w:rFonts w:ascii="Times New Roman" w:hAnsi="Times New Roman" w:cs="Times New Roman"/>
              </w:rPr>
              <w:t>ода театра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hAnsi="Times New Roman" w:cs="Times New Roman"/>
              </w:rPr>
              <w:t>жевск,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 xml:space="preserve">Республиканский ДНТ,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Н.В.,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287796" w:rsidRPr="0039335E" w:rsidTr="00C956A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C956A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английскому языку</w:t>
            </w:r>
          </w:p>
          <w:p w:rsidR="002A2FB8" w:rsidRPr="00605FAB" w:rsidRDefault="002A2FB8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г. Ижевск,  </w:t>
            </w:r>
            <w:proofErr w:type="spellStart"/>
            <w:r w:rsidRPr="00605FAB">
              <w:rPr>
                <w:rFonts w:ascii="Times New Roman" w:hAnsi="Times New Roman" w:cs="Times New Roman"/>
              </w:rPr>
              <w:t>УдГУ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lastRenderedPageBreak/>
              <w:t>11-28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Выставка документов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к 100-летия со дня рождения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Тукмачева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Федорова Павловича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Г.Воткинск,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зина, 203а, </w:t>
            </w:r>
            <w:r w:rsidRPr="00605FAB">
              <w:rPr>
                <w:rFonts w:ascii="Times New Roman" w:eastAsia="Times New Roman" w:hAnsi="Times New Roman" w:cs="Times New Roman"/>
              </w:rPr>
              <w:t>Архивный отел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Каб.№56,              09.00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CB69C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 xml:space="preserve">12–14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Участие в лично-командном чемпионате и первенстве УР  по лыжным гонкам среди учащихся (2 тур)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Г.Ижевск,</w:t>
            </w:r>
          </w:p>
          <w:p w:rsidR="00287796" w:rsidRPr="00605FAB" w:rsidRDefault="0028779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287796" w:rsidRPr="00605FAB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05FA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F6CA0" w:rsidRDefault="008458F3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Объединенное заседание постоянных комиссий Совета депутатов муниципального образования «</w:t>
            </w:r>
            <w:proofErr w:type="spellStart"/>
            <w:r w:rsidRPr="006F6CA0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Pr="006F6CA0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6A5490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</w:t>
            </w:r>
            <w:r w:rsidR="008458F3" w:rsidRPr="00605F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58F3">
              <w:rPr>
                <w:rFonts w:ascii="Times New Roman" w:eastAsia="Times New Roman" w:hAnsi="Times New Roman" w:cs="Times New Roman"/>
              </w:rPr>
              <w:t>0</w:t>
            </w:r>
            <w:r w:rsidR="008458F3" w:rsidRPr="00605FAB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Молодежного парламента МО «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Каб.№56,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E44EA5" w:rsidRDefault="008458F3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5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8458F3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605FAB">
              <w:rPr>
                <w:rFonts w:ascii="Times New Roman" w:hAnsi="Times New Roman" w:cs="Times New Roman"/>
              </w:rPr>
              <w:t>директоров и зам</w:t>
            </w:r>
            <w:r>
              <w:rPr>
                <w:rFonts w:ascii="Times New Roman" w:hAnsi="Times New Roman" w:cs="Times New Roman"/>
              </w:rPr>
              <w:t>.</w:t>
            </w:r>
            <w:r w:rsidRPr="00605FAB">
              <w:rPr>
                <w:rFonts w:ascii="Times New Roman" w:hAnsi="Times New Roman" w:cs="Times New Roman"/>
              </w:rPr>
              <w:t xml:space="preserve"> директоров школ «Организация научно-исследовательской  и проектной  деятельности  в режиме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E44EA5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МБОУ Июльская СОШ</w:t>
            </w:r>
            <w:r>
              <w:rPr>
                <w:rFonts w:ascii="Times New Roman" w:hAnsi="Times New Roman" w:cs="Times New Roman"/>
              </w:rPr>
              <w:t>,                   10.</w:t>
            </w:r>
            <w:r w:rsidRPr="00605F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458F3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CB69C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F3" w:rsidRPr="00605FAB" w:rsidRDefault="008458F3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C4AAD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C4AAD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A51ED5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</w:t>
            </w:r>
            <w:r w:rsidRPr="00605FAB">
              <w:rPr>
                <w:rFonts w:ascii="Times New Roman" w:hAnsi="Times New Roman" w:cs="Times New Roman"/>
                <w:lang w:val="en-US"/>
              </w:rPr>
              <w:t>XIX</w:t>
            </w:r>
            <w:r w:rsidRPr="00605FAB">
              <w:rPr>
                <w:rFonts w:ascii="Times New Roman" w:hAnsi="Times New Roman" w:cs="Times New Roman"/>
              </w:rPr>
              <w:t xml:space="preserve"> Республиканских зимних спортивных играх обучающихся  образовательных организаций 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</w:t>
            </w:r>
            <w:proofErr w:type="gramStart"/>
            <w:r w:rsidRPr="00605FAB">
              <w:rPr>
                <w:rFonts w:ascii="Times New Roman" w:hAnsi="Times New Roman" w:cs="Times New Roman"/>
              </w:rPr>
              <w:t>.М</w:t>
            </w:r>
            <w:proofErr w:type="gramEnd"/>
            <w:r w:rsidRPr="00605FAB">
              <w:rPr>
                <w:rFonts w:ascii="Times New Roman" w:hAnsi="Times New Roman" w:cs="Times New Roman"/>
              </w:rPr>
              <w:t>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A51ED5">
            <w:pPr>
              <w:pStyle w:val="a3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B04094" w:rsidRDefault="00EC4AAD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C4AAD" w:rsidRPr="00AA692F" w:rsidTr="0021765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AD" w:rsidRPr="00CB69C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05FAB">
              <w:rPr>
                <w:rFonts w:ascii="Times New Roman" w:eastAsia="Times New Roman" w:hAnsi="Times New Roman" w:cs="Times New Roman"/>
                <w:b/>
              </w:rPr>
              <w:t xml:space="preserve">Торжественное мероприятие, </w:t>
            </w:r>
            <w:r w:rsidRPr="006F6CA0">
              <w:rPr>
                <w:rFonts w:ascii="Times New Roman" w:eastAsia="Times New Roman" w:hAnsi="Times New Roman" w:cs="Times New Roman"/>
              </w:rPr>
              <w:t xml:space="preserve">посвященное Дню вывода советских войск из Афганистана.  Подведение итогов муниципального этапа  </w:t>
            </w:r>
            <w:r w:rsidRPr="006F6CA0">
              <w:rPr>
                <w:rFonts w:ascii="Times New Roman" w:hAnsi="Times New Roman" w:cs="Times New Roman"/>
                <w:lang w:val="en-US"/>
              </w:rPr>
              <w:t>XXV</w:t>
            </w:r>
            <w:r w:rsidRPr="006F6CA0">
              <w:rPr>
                <w:rFonts w:ascii="Times New Roman" w:hAnsi="Times New Roman" w:cs="Times New Roman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AAD" w:rsidRPr="00605FA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605F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56A1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  <w:p w:rsidR="00EC4AAD" w:rsidRPr="00A51ED5" w:rsidRDefault="00EC4AAD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ED5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Тренировочные сборы по подготовке к Республиканским соревнованиям «Школа безопасности» в зимний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Болгуринская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FAB">
              <w:rPr>
                <w:rFonts w:ascii="Times New Roman" w:hAnsi="Times New Roman" w:cs="Times New Roman"/>
              </w:rPr>
              <w:t>шк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., </w:t>
            </w:r>
          </w:p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605FA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C4AAD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Default="00EC4AAD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проявления доброты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C4AAD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Совет директоров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учреждений культуры «Организация мероприятий гражданско-патриотической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AAD" w:rsidRPr="00605FAB" w:rsidRDefault="00EC4AA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МБУК «БКЦ»,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C4AAD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CB69C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F6C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Участие глав МО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в с</w:t>
            </w:r>
            <w:r w:rsidRPr="00605FAB">
              <w:rPr>
                <w:rFonts w:ascii="Times New Roman" w:eastAsia="Times New Roman" w:hAnsi="Times New Roman" w:cs="Times New Roman"/>
              </w:rPr>
              <w:t>обрани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уполномоченных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AAD" w:rsidRPr="00605FAB" w:rsidRDefault="00EC4AAD" w:rsidP="00A51E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Рай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Актовый зал,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AD" w:rsidRPr="00605FAB" w:rsidRDefault="00EC4AA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Тесленко Н.А.</w:t>
            </w:r>
          </w:p>
        </w:tc>
      </w:tr>
      <w:tr w:rsidR="00C956A1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CB69CB" w:rsidRDefault="00C956A1" w:rsidP="00901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F6CA0" w:rsidRDefault="00C956A1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6F6CA0">
              <w:rPr>
                <w:rFonts w:ascii="Times New Roman" w:eastAsia="Times New Roman" w:hAnsi="Times New Roman" w:cs="Times New Roman"/>
              </w:rPr>
              <w:t>по итогам работы предприятий ЖКХ за 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605FAB" w:rsidRDefault="00C956A1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9019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Пикулев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956A1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CB69C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Выездные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Федотова М.И.</w:t>
            </w:r>
          </w:p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C956A1" w:rsidRPr="008500DD" w:rsidTr="006779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CB69C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B04094" w:rsidRDefault="00C956A1" w:rsidP="00A052A6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B04094" w:rsidRDefault="00C956A1" w:rsidP="00A052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.№ 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B04094" w:rsidRDefault="00C956A1" w:rsidP="00A052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C956A1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CB69C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практикум для художественных руководителей учреждений культуры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605FAB" w:rsidRDefault="00C956A1" w:rsidP="008458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«</w:t>
            </w:r>
            <w:r w:rsidRPr="00605FAB">
              <w:rPr>
                <w:rFonts w:ascii="Times New Roman" w:eastAsia="Times New Roman" w:hAnsi="Times New Roman" w:cs="Times New Roman"/>
              </w:rPr>
              <w:t>БКЦ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5FA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Н.В.</w:t>
            </w:r>
          </w:p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C956A1" w:rsidRPr="008500DD" w:rsidTr="006779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CB69C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779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 w:rsidRPr="00605FAB">
              <w:rPr>
                <w:rFonts w:ascii="Times New Roman" w:eastAsia="Times New Roman" w:hAnsi="Times New Roman" w:cs="Times New Roman"/>
              </w:rPr>
              <w:t>для специалистов</w:t>
            </w:r>
            <w:r w:rsidR="0067793D">
              <w:rPr>
                <w:rFonts w:ascii="Times New Roman" w:eastAsia="Times New Roman" w:hAnsi="Times New Roman" w:cs="Times New Roman"/>
              </w:rPr>
              <w:t xml:space="preserve"> МО поселений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, ответственных за организацию делопроизводства и архивов </w:t>
            </w:r>
            <w:r>
              <w:rPr>
                <w:rFonts w:ascii="Times New Roman" w:eastAsia="Times New Roman" w:hAnsi="Times New Roman" w:cs="Times New Roman"/>
              </w:rPr>
              <w:t xml:space="preserve">«Внедрение Национального стандарта </w:t>
            </w:r>
            <w:r w:rsidR="006779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7.0.97-2016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Г.Воткинск, </w:t>
            </w:r>
          </w:p>
          <w:p w:rsidR="00C956A1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Азина, 203,а,</w:t>
            </w:r>
          </w:p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Архивный отдел,10.00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C956A1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CB69C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6A1" w:rsidRPr="00605FAB" w:rsidRDefault="00C956A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9019D3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D338B0" w:rsidRPr="008500DD" w:rsidTr="00DC460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114304" w:rsidRDefault="00D338B0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Мероприятия, посвященные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D338B0" w:rsidRPr="008500DD" w:rsidTr="00E62BE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B644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605FAB">
              <w:rPr>
                <w:rFonts w:ascii="Times New Roman" w:eastAsia="Times New Roman" w:hAnsi="Times New Roman" w:cs="Times New Roman"/>
              </w:rPr>
              <w:t>25-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зимни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сельски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С.Алнаши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D338B0" w:rsidRPr="008500DD" w:rsidTr="0041612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1621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8B0" w:rsidRPr="008500DD" w:rsidTr="00D338B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114304" w:rsidRDefault="00D338B0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Сессия  Совета депутатов муниципального образования «</w:t>
            </w:r>
            <w:proofErr w:type="spellStart"/>
            <w:r w:rsidRPr="00114304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Pr="00114304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 xml:space="preserve"> сельских библиотек «Библиотечная статистика»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МБУК «БКЦ»,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D338B0" w:rsidRPr="008500DD" w:rsidTr="00D338B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B644CF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CF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D338B0" w:rsidRPr="008500DD" w:rsidTr="00C2346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C234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B04094" w:rsidRDefault="00D338B0" w:rsidP="00A05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B04094" w:rsidRDefault="00D338B0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D338B0" w:rsidRPr="00B04094" w:rsidRDefault="00D338B0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B04094" w:rsidRDefault="00D338B0" w:rsidP="00A05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5FAB">
              <w:rPr>
                <w:rFonts w:ascii="Times New Roman" w:hAnsi="Times New Roman" w:cs="Times New Roman"/>
              </w:rPr>
              <w:t>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9019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9019D3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D338B0" w:rsidRPr="008500DD" w:rsidTr="001C744B">
        <w:trPr>
          <w:trHeight w:val="28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D338B0" w:rsidRPr="008500DD" w:rsidTr="009C7BB3">
        <w:trPr>
          <w:trHeight w:val="44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Республиканских соревнованиях «Лыжная эстафета» в рамках деятельности ДОД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B644CF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г. Ижевск,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портком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лекс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им. А.М.Демидова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зональных республиканских соревнованиях по лыжным гонкам на призы газеты «</w:t>
            </w:r>
            <w:proofErr w:type="gramStart"/>
            <w:r w:rsidRPr="00605FA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 правда» в зачет Республиканской Спартакиады обучающихся 2005-2006 г.р., 2007-2008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</w:t>
            </w:r>
            <w:proofErr w:type="gramStart"/>
            <w:r w:rsidRPr="00605FAB">
              <w:rPr>
                <w:rFonts w:ascii="Times New Roman" w:hAnsi="Times New Roman" w:cs="Times New Roman"/>
              </w:rPr>
              <w:t>.Ш</w:t>
            </w:r>
            <w:proofErr w:type="gramEnd"/>
            <w:r w:rsidRPr="00605FAB">
              <w:rPr>
                <w:rFonts w:ascii="Times New Roman" w:hAnsi="Times New Roman" w:cs="Times New Roman"/>
              </w:rPr>
              <w:t>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92410B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10B" w:rsidRPr="00CB69CB" w:rsidRDefault="0092410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10B" w:rsidRPr="00605FAB" w:rsidRDefault="0092410B" w:rsidP="00605FAB">
            <w:pPr>
              <w:pStyle w:val="a3"/>
              <w:rPr>
                <w:rFonts w:ascii="Times New Roman" w:hAnsi="Times New Roman" w:cs="Times New Roman"/>
              </w:rPr>
            </w:pPr>
            <w:r w:rsidRPr="0092410B">
              <w:rPr>
                <w:rFonts w:ascii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hAnsi="Times New Roman" w:cs="Times New Roman"/>
              </w:rPr>
              <w:t xml:space="preserve"> по проекту отчета «Об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10B" w:rsidRPr="00605FAB" w:rsidRDefault="0092410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10B" w:rsidRDefault="0092410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О.Н.</w:t>
            </w:r>
          </w:p>
          <w:p w:rsidR="0092410B" w:rsidRPr="00605FAB" w:rsidRDefault="0092410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287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25-28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B04094" w:rsidRDefault="00D338B0" w:rsidP="0028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3</w:t>
            </w:r>
            <w:r w:rsidRPr="00B040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(для ГО</w:t>
            </w:r>
            <w:proofErr w:type="gram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С и МР, КДН,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УУиО</w:t>
            </w:r>
            <w:proofErr w:type="spell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УИИПиАР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УПВ</w:t>
            </w:r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B04094" w:rsidRDefault="00D338B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B04094" w:rsidRDefault="00D338B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D338B0" w:rsidRPr="00B04094" w:rsidRDefault="00D338B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Каб.№56,              09.00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605FAB">
              <w:rPr>
                <w:rFonts w:ascii="Times New Roman" w:hAnsi="Times New Roman" w:cs="Times New Roman"/>
              </w:rPr>
              <w:t xml:space="preserve"> по волейболу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П.Новый,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Кузьмиеа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B644CF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Каб.№40,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Широкова Л.Б.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D338B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Районный этап</w:t>
            </w:r>
            <w:r w:rsidRPr="00605FAB">
              <w:rPr>
                <w:rFonts w:ascii="Times New Roman" w:hAnsi="Times New Roman" w:cs="Times New Roman"/>
              </w:rPr>
              <w:t xml:space="preserve"> Республиканского танцевального конкурса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ДК «Звездный»</w:t>
            </w:r>
          </w:p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hAnsi="Times New Roman" w:cs="Times New Roman"/>
              </w:rPr>
              <w:t>.Н</w:t>
            </w:r>
            <w:proofErr w:type="gramEnd"/>
            <w:r w:rsidRPr="00605FAB">
              <w:rPr>
                <w:rFonts w:ascii="Times New Roman" w:hAnsi="Times New Roman" w:cs="Times New Roman"/>
              </w:rPr>
              <w:t>овый,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D338B0" w:rsidRPr="008500DD" w:rsidTr="00EC4AAD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D338B0" w:rsidRPr="008500DD" w:rsidTr="00410DF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 Сил специальных операций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338B0" w:rsidRPr="008500DD" w:rsidTr="002244CA">
        <w:trPr>
          <w:trHeight w:val="3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E4585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Занятие</w:t>
            </w:r>
            <w:r w:rsidRPr="00605FAB">
              <w:rPr>
                <w:rFonts w:ascii="Times New Roman" w:hAnsi="Times New Roman" w:cs="Times New Roman"/>
              </w:rPr>
              <w:t xml:space="preserve"> с дежурно-диспетчерским персоналом </w:t>
            </w:r>
            <w:r>
              <w:rPr>
                <w:rFonts w:ascii="Times New Roman" w:hAnsi="Times New Roman" w:cs="Times New Roman"/>
              </w:rPr>
              <w:t>МКУ</w:t>
            </w:r>
            <w:r w:rsidRPr="00605FAB">
              <w:rPr>
                <w:rFonts w:ascii="Times New Roman" w:hAnsi="Times New Roman" w:cs="Times New Roman"/>
              </w:rPr>
              <w:t xml:space="preserve"> «Е</w:t>
            </w:r>
            <w:r>
              <w:rPr>
                <w:rFonts w:ascii="Times New Roman" w:hAnsi="Times New Roman" w:cs="Times New Roman"/>
              </w:rPr>
              <w:t>ДДС»</w:t>
            </w:r>
            <w:r w:rsidRPr="00605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МКУ «ЕДДС»,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Каб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Ю.А.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8B0" w:rsidRPr="008500DD" w:rsidTr="002244CA">
        <w:trPr>
          <w:trHeight w:val="3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Заседания</w:t>
            </w:r>
            <w:r w:rsidRPr="00605FAB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052A6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D338B0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AE4585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Тренировка,</w:t>
            </w:r>
            <w:r w:rsidRPr="00605FAB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605FAB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605FAB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605FAB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605FAB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605FA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район» по организации взаимодействия со службами </w:t>
            </w:r>
            <w:proofErr w:type="spellStart"/>
            <w:r w:rsidRPr="00605FAB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районного звена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МКУ «ЕДДС»,</w:t>
            </w:r>
          </w:p>
          <w:p w:rsidR="00D338B0" w:rsidRPr="00605FAB" w:rsidRDefault="00D338B0" w:rsidP="00AE45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Каб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Ю.А.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114304">
              <w:rPr>
                <w:rFonts w:ascii="Times New Roman" w:hAnsi="Times New Roman" w:cs="Times New Roman"/>
                <w:b/>
              </w:rPr>
              <w:t>Совещание</w:t>
            </w:r>
            <w:r w:rsidRPr="00605FAB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</w:t>
            </w:r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B644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ф</w:t>
            </w:r>
            <w:r w:rsidRPr="00605FAB">
              <w:rPr>
                <w:rFonts w:ascii="Times New Roman" w:hAnsi="Times New Roman" w:cs="Times New Roman"/>
              </w:rPr>
              <w:t>УдГУ</w:t>
            </w:r>
            <w:proofErr w:type="spellEnd"/>
            <w:r w:rsidRPr="00605FAB">
              <w:rPr>
                <w:rFonts w:ascii="Times New Roman" w:hAnsi="Times New Roman" w:cs="Times New Roman"/>
              </w:rPr>
              <w:t>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D338B0" w:rsidRPr="008500DD" w:rsidTr="003B187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D338B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FAB">
              <w:rPr>
                <w:rFonts w:ascii="Times New Roman" w:hAnsi="Times New Roman" w:cs="Times New Roman"/>
                <w:sz w:val="20"/>
                <w:szCs w:val="20"/>
              </w:rPr>
              <w:t>Вострокнутова З.А</w:t>
            </w:r>
          </w:p>
        </w:tc>
      </w:tr>
      <w:tr w:rsidR="00D338B0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D338B0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2375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D338B0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D338B0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D338B0" w:rsidRPr="00AA692F" w:rsidTr="0016210C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CB69CB" w:rsidRDefault="00D338B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Муниципальный этап ГТО в рамках Республиканского фестиваля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п. Новый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338B0" w:rsidRPr="00605FAB" w:rsidRDefault="00D338B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Перевозное</w:t>
            </w:r>
            <w:r>
              <w:rPr>
                <w:rFonts w:ascii="Times New Roman" w:eastAsia="Calibri" w:hAnsi="Times New Roman" w:cs="Times New Roman"/>
              </w:rPr>
              <w:t xml:space="preserve">,   </w:t>
            </w:r>
            <w:r w:rsidRPr="00605FAB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338B0" w:rsidRPr="00AA692F" w:rsidTr="001621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республиканских соревнованиях по шахматам в зачет Республиканской Спартакиады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D338B0" w:rsidRPr="00605FAB" w:rsidRDefault="00D338B0" w:rsidP="001621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644CF">
        <w:rPr>
          <w:rFonts w:ascii="Times New Roman" w:eastAsia="Times New Roman" w:hAnsi="Times New Roman" w:cs="Times New Roman"/>
          <w:b/>
        </w:rPr>
        <w:t xml:space="preserve">  </w:t>
      </w:r>
      <w:r w:rsidR="00013B43">
        <w:rPr>
          <w:rFonts w:ascii="Times New Roman" w:eastAsia="Times New Roman" w:hAnsi="Times New Roman" w:cs="Times New Roman"/>
          <w:b/>
        </w:rPr>
        <w:t>январь</w:t>
      </w:r>
      <w:r w:rsidR="00B644CF">
        <w:rPr>
          <w:rFonts w:ascii="Times New Roman" w:eastAsia="Times New Roman" w:hAnsi="Times New Roman" w:cs="Times New Roman"/>
          <w:b/>
        </w:rPr>
        <w:t xml:space="preserve"> 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lastRenderedPageBreak/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E34B-CD1D-405C-926A-5D0F2037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20</cp:revision>
  <cp:lastPrinted>2018-10-25T09:36:00Z</cp:lastPrinted>
  <dcterms:created xsi:type="dcterms:W3CDTF">2019-01-21T04:00:00Z</dcterms:created>
  <dcterms:modified xsi:type="dcterms:W3CDTF">2019-01-25T08:04:00Z</dcterms:modified>
</cp:coreProperties>
</file>