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02" w:rsidRPr="00CA01FB" w:rsidRDefault="00F76002" w:rsidP="00261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FB">
        <w:rPr>
          <w:rFonts w:ascii="Times New Roman" w:hAnsi="Times New Roman" w:cs="Times New Roman"/>
          <w:b/>
          <w:sz w:val="24"/>
          <w:szCs w:val="24"/>
        </w:rPr>
        <w:t xml:space="preserve">Еще два крупных производственных предприятия </w:t>
      </w:r>
      <w:r w:rsidR="00CA01FB" w:rsidRPr="00CA01FB">
        <w:rPr>
          <w:rFonts w:ascii="Times New Roman" w:hAnsi="Times New Roman" w:cs="Times New Roman"/>
          <w:b/>
          <w:sz w:val="24"/>
          <w:szCs w:val="24"/>
        </w:rPr>
        <w:t xml:space="preserve">Удмуртии </w:t>
      </w:r>
      <w:r w:rsidRPr="00CA01FB">
        <w:rPr>
          <w:rFonts w:ascii="Times New Roman" w:hAnsi="Times New Roman" w:cs="Times New Roman"/>
          <w:b/>
          <w:sz w:val="24"/>
          <w:szCs w:val="24"/>
        </w:rPr>
        <w:t>присоединились к концепции</w:t>
      </w:r>
      <w:r w:rsidR="006F46B0" w:rsidRPr="00CA01FB">
        <w:rPr>
          <w:rFonts w:ascii="Times New Roman" w:hAnsi="Times New Roman" w:cs="Times New Roman"/>
          <w:b/>
          <w:sz w:val="24"/>
          <w:szCs w:val="24"/>
        </w:rPr>
        <w:t xml:space="preserve"> «Нулевой травматизм»</w:t>
      </w:r>
    </w:p>
    <w:p w:rsidR="00CA01FB" w:rsidRDefault="00CA01FB" w:rsidP="00261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производственного травматизма в </w:t>
      </w:r>
      <w:r w:rsidR="00884C81">
        <w:rPr>
          <w:rFonts w:ascii="Times New Roman" w:hAnsi="Times New Roman" w:cs="Times New Roman"/>
          <w:sz w:val="24"/>
          <w:szCs w:val="24"/>
        </w:rPr>
        <w:t>регионе незначительно снижается</w:t>
      </w:r>
      <w:r>
        <w:rPr>
          <w:rFonts w:ascii="Times New Roman" w:hAnsi="Times New Roman" w:cs="Times New Roman"/>
          <w:sz w:val="24"/>
          <w:szCs w:val="24"/>
        </w:rPr>
        <w:t>, нужны новые рычаги. Один из эффективных – концепция «Нулевого травматизма»</w:t>
      </w:r>
    </w:p>
    <w:p w:rsidR="00F76002" w:rsidRDefault="00261421" w:rsidP="002614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 официальное участие в Международном движении </w:t>
      </w:r>
      <w:r w:rsidRPr="002614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61421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26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21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2614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«Нулевой травматизм» подтвердили</w:t>
      </w:r>
      <w:r w:rsidR="00F76002">
        <w:rPr>
          <w:rFonts w:ascii="Times New Roman" w:hAnsi="Times New Roman" w:cs="Times New Roman"/>
          <w:sz w:val="24"/>
          <w:szCs w:val="24"/>
        </w:rPr>
        <w:t xml:space="preserve"> еще две организации Удмуртии, это АО «Чепецкий механический завод» и АО Концерн «Калашников». </w:t>
      </w:r>
    </w:p>
    <w:p w:rsidR="00E92DD0" w:rsidRPr="006F46B0" w:rsidRDefault="006F46B0" w:rsidP="006F46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п</w:t>
      </w:r>
      <w:r w:rsidR="00E92DD0" w:rsidRPr="00261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рисоединение</w:t>
      </w:r>
      <w:r w:rsidR="00E9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концепции «</w:t>
      </w:r>
      <w:proofErr w:type="spellStart"/>
      <w:r w:rsidR="00E92DD0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="00E9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2DD0"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 w:rsidR="00E92D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2DD0" w:rsidRPr="0026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видетельствует </w:t>
      </w:r>
      <w:r w:rsidR="00E9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проводимой в организациях</w:t>
      </w:r>
      <w:r w:rsidR="00E92DD0" w:rsidRPr="0026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целенаправленной работе в области охраны труда и приверженности глобальной цели – «стремление к нулю», т.е. без травм и профессиональных </w:t>
      </w:r>
      <w:r w:rsidR="00E9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заболеваний. </w:t>
      </w:r>
    </w:p>
    <w:p w:rsidR="00261421" w:rsidRDefault="00F76002" w:rsidP="0026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2020 года к концепции присоединились </w:t>
      </w:r>
      <w:r w:rsidR="006F46B0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6F46B0">
        <w:rPr>
          <w:rFonts w:ascii="Times New Roman" w:hAnsi="Times New Roman" w:cs="Times New Roman"/>
          <w:sz w:val="24"/>
          <w:szCs w:val="24"/>
        </w:rPr>
        <w:t>ИжГЭТ</w:t>
      </w:r>
      <w:proofErr w:type="spellEnd"/>
      <w:r w:rsidR="006F46B0">
        <w:rPr>
          <w:rFonts w:ascii="Times New Roman" w:hAnsi="Times New Roman" w:cs="Times New Roman"/>
          <w:sz w:val="24"/>
          <w:szCs w:val="24"/>
        </w:rPr>
        <w:t xml:space="preserve">» и АО «ИЭМЗ «Купол», </w:t>
      </w:r>
      <w:r w:rsidR="0026142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</w:t>
      </w:r>
      <w:r w:rsidR="006F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</w:t>
      </w:r>
      <w:r w:rsidR="00261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труда России, Фонд социального страхования России, в том числе – региональное отделение по Удмуртии. </w:t>
      </w:r>
    </w:p>
    <w:p w:rsidR="006F46B0" w:rsidRDefault="006F46B0" w:rsidP="0026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6B0" w:rsidRDefault="006F46B0" w:rsidP="0026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страховыми были признаны 483 несчастных случая</w:t>
      </w:r>
      <w:r w:rsid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2018 - 547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произошедших на производстве, из них 423 </w:t>
      </w:r>
      <w:r w:rsid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</w:t>
      </w:r>
      <w:r w:rsid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2018 - 465)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52 – тяжелых</w:t>
      </w:r>
      <w:r w:rsid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2018 - 69)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8 – смертельных</w:t>
      </w:r>
      <w:r w:rsid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2018 - 13)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случаев профессиональных заболеваний</w:t>
      </w:r>
      <w:r w:rsidR="0088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2018 - 6)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1421" w:rsidRPr="006F46B0" w:rsidRDefault="00261421" w:rsidP="00261421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61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46B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Стать участником движения </w:t>
      </w:r>
      <w:r w:rsidR="006F46B0" w:rsidRPr="00261421">
        <w:rPr>
          <w:rFonts w:ascii="Times New Roman" w:hAnsi="Times New Roman" w:cs="Times New Roman"/>
          <w:b/>
          <w:sz w:val="24"/>
          <w:szCs w:val="24"/>
        </w:rPr>
        <w:t>«</w:t>
      </w:r>
      <w:r w:rsidR="006F46B0" w:rsidRPr="00261421">
        <w:rPr>
          <w:rFonts w:ascii="Times New Roman" w:hAnsi="Times New Roman" w:cs="Times New Roman"/>
          <w:b/>
          <w:sz w:val="24"/>
          <w:szCs w:val="24"/>
          <w:lang w:val="en-US"/>
        </w:rPr>
        <w:t>Vision</w:t>
      </w:r>
      <w:r w:rsidR="006F46B0" w:rsidRPr="00DE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6B0" w:rsidRPr="00261421">
        <w:rPr>
          <w:rFonts w:ascii="Times New Roman" w:hAnsi="Times New Roman" w:cs="Times New Roman"/>
          <w:b/>
          <w:sz w:val="24"/>
          <w:szCs w:val="24"/>
          <w:lang w:val="en-US"/>
        </w:rPr>
        <w:t>Zero</w:t>
      </w:r>
      <w:r w:rsidR="006F46B0" w:rsidRPr="00261421">
        <w:rPr>
          <w:rFonts w:ascii="Times New Roman" w:hAnsi="Times New Roman" w:cs="Times New Roman"/>
          <w:b/>
          <w:sz w:val="24"/>
          <w:szCs w:val="24"/>
        </w:rPr>
        <w:t>»</w:t>
      </w:r>
      <w:r w:rsidR="006F46B0">
        <w:rPr>
          <w:rFonts w:ascii="Times New Roman" w:hAnsi="Times New Roman" w:cs="Times New Roman"/>
          <w:b/>
          <w:sz w:val="24"/>
          <w:szCs w:val="24"/>
        </w:rPr>
        <w:t xml:space="preserve"> может любое предприятие или организация. </w:t>
      </w:r>
      <w:r w:rsidR="006F46B0" w:rsidRPr="006F46B0">
        <w:rPr>
          <w:rFonts w:ascii="Times New Roman" w:hAnsi="Times New Roman" w:cs="Times New Roman"/>
          <w:sz w:val="24"/>
          <w:szCs w:val="24"/>
        </w:rPr>
        <w:t>Д</w:t>
      </w:r>
      <w:r w:rsidR="006E3736" w:rsidRPr="006F46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ля </w:t>
      </w:r>
      <w:r w:rsidR="006F46B0" w:rsidRPr="006F46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этого </w:t>
      </w:r>
      <w:r w:rsidR="006E3736" w:rsidRPr="006F46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нужно проделать несколько ша</w:t>
      </w:r>
      <w:bookmarkStart w:id="0" w:name="_GoBack"/>
      <w:bookmarkEnd w:id="0"/>
      <w:r w:rsidR="006E3736" w:rsidRPr="006F46B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гов, которые подробно описаны по ссылке </w:t>
      </w:r>
      <w:hyperlink r:id="rId4" w:history="1">
        <w:r w:rsidR="006E3736" w:rsidRPr="006F46B0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http://r18.fss.ru/advertisements/445041.shtml</w:t>
        </w:r>
      </w:hyperlink>
    </w:p>
    <w:p w:rsidR="006E3736" w:rsidRPr="00261421" w:rsidRDefault="006E3736" w:rsidP="002614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21" w:rsidRPr="00261421" w:rsidRDefault="00261421" w:rsidP="0026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4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1421" w:rsidRPr="00261421" w:rsidRDefault="00261421" w:rsidP="00261421">
      <w:pPr>
        <w:rPr>
          <w:rFonts w:ascii="Times New Roman" w:hAnsi="Times New Roman" w:cs="Times New Roman"/>
          <w:sz w:val="24"/>
          <w:szCs w:val="24"/>
        </w:rPr>
      </w:pPr>
    </w:p>
    <w:sectPr w:rsidR="00261421" w:rsidRPr="0026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2"/>
    <w:rsid w:val="00261421"/>
    <w:rsid w:val="006E3736"/>
    <w:rsid w:val="006F14F2"/>
    <w:rsid w:val="006F46B0"/>
    <w:rsid w:val="00884C81"/>
    <w:rsid w:val="009D428E"/>
    <w:rsid w:val="00CA01FB"/>
    <w:rsid w:val="00DE3ED4"/>
    <w:rsid w:val="00E92DD0"/>
    <w:rsid w:val="00F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A7B9-E5A1-4306-A202-C8CB253D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421"/>
    <w:rPr>
      <w:color w:val="0000FF"/>
      <w:u w:val="single"/>
    </w:rPr>
  </w:style>
  <w:style w:type="character" w:styleId="a4">
    <w:name w:val="Strong"/>
    <w:basedOn w:val="a0"/>
    <w:uiPriority w:val="22"/>
    <w:qFormat/>
    <w:rsid w:val="006E3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18.fss.ru/advertisements/44504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9</cp:revision>
  <dcterms:created xsi:type="dcterms:W3CDTF">2020-01-31T07:14:00Z</dcterms:created>
  <dcterms:modified xsi:type="dcterms:W3CDTF">2020-02-18T08:32:00Z</dcterms:modified>
</cp:coreProperties>
</file>