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2F" w:rsidRDefault="00764A2F" w:rsidP="00764A2F">
      <w:r>
        <w:t>17.08.2017</w:t>
      </w:r>
    </w:p>
    <w:p w:rsidR="00764A2F" w:rsidRDefault="00764A2F" w:rsidP="00764A2F">
      <w:r>
        <w:tab/>
        <w:t xml:space="preserve">Председатель Совета депутатов Михаил Назаров  провел совещание с начальниками отделов  и управлений Администрации  муниципального образования «Воткинский район»  по подготовке </w:t>
      </w:r>
      <w:proofErr w:type="gramStart"/>
      <w:r>
        <w:t>к</w:t>
      </w:r>
      <w:proofErr w:type="gramEnd"/>
      <w:r>
        <w:t xml:space="preserve"> Дню знаний и Дню района.</w:t>
      </w:r>
    </w:p>
    <w:p w:rsidR="00764A2F" w:rsidRDefault="00764A2F" w:rsidP="00764A2F">
      <w:r>
        <w:tab/>
        <w:t>Председатель Совета депутатов Михаил Назаров присутствовал  на сессии депутатов МО «</w:t>
      </w:r>
      <w:proofErr w:type="spellStart"/>
      <w:r>
        <w:t>Нововолковское</w:t>
      </w:r>
      <w:proofErr w:type="spellEnd"/>
      <w:r>
        <w:t>». В повестке дня рассматривались вопросы по утверждению отчета об исполнении бюджета муниципального образования  «</w:t>
      </w:r>
      <w:proofErr w:type="spellStart"/>
      <w:r>
        <w:t>Нововолковское</w:t>
      </w:r>
      <w:proofErr w:type="spellEnd"/>
      <w:r>
        <w:t>», обсуждались правила благоустройства на территории и ряд других вопросов.</w:t>
      </w:r>
    </w:p>
    <w:p w:rsidR="00764A2F" w:rsidRDefault="00764A2F" w:rsidP="00764A2F">
      <w:pPr>
        <w:ind w:firstLine="708"/>
      </w:pPr>
      <w:r>
        <w:t xml:space="preserve">Вечером Председатель Совета депутатов муниципального образования «Воткинский район» Михаил Назаров принял участие в мероприятиях, посвященных празднованию дней района в селе Перевозное и деревне </w:t>
      </w:r>
      <w:proofErr w:type="spellStart"/>
      <w:r>
        <w:t>Кварса</w:t>
      </w:r>
      <w:proofErr w:type="spellEnd"/>
      <w:r>
        <w:t>.</w:t>
      </w:r>
    </w:p>
    <w:p w:rsidR="00281BC0" w:rsidRDefault="00281BC0" w:rsidP="00281BC0">
      <w:bookmarkStart w:id="0" w:name="_GoBack"/>
      <w:bookmarkEnd w:id="0"/>
    </w:p>
    <w:sectPr w:rsidR="0028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C0"/>
    <w:rsid w:val="00281BC0"/>
    <w:rsid w:val="00764A2F"/>
    <w:rsid w:val="008C3C90"/>
    <w:rsid w:val="00C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2017-08-18T07:44:00Z</dcterms:created>
  <dcterms:modified xsi:type="dcterms:W3CDTF">2017-08-21T07:54:00Z</dcterms:modified>
</cp:coreProperties>
</file>