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45"/>
      </w:tblGrid>
      <w:tr w:rsidR="00FF1292" w:rsidRPr="009E2396" w:rsidTr="009E2396">
        <w:tc>
          <w:tcPr>
            <w:tcW w:w="9345" w:type="dxa"/>
          </w:tcPr>
          <w:p w:rsidR="00FF1292" w:rsidRDefault="00FF1292" w:rsidP="00FF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9" w:rsidRDefault="00FA1BE9" w:rsidP="00FF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E9" w:rsidRPr="009E2396" w:rsidRDefault="00FA1BE9" w:rsidP="00FF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96" w:rsidRPr="009E2396" w:rsidTr="009E2396">
        <w:tc>
          <w:tcPr>
            <w:tcW w:w="9345" w:type="dxa"/>
          </w:tcPr>
          <w:p w:rsidR="009E2396" w:rsidRPr="00C91C44" w:rsidRDefault="009E2396" w:rsidP="00F8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1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Кадастровым инженером: </w:t>
            </w:r>
            <w:r w:rsidR="005C582A" w:rsidRPr="00F80113">
              <w:rPr>
                <w:rFonts w:ascii="Times New Roman" w:hAnsi="Times New Roman" w:cs="Times New Roman"/>
                <w:sz w:val="24"/>
                <w:szCs w:val="24"/>
              </w:rPr>
              <w:t>Ильминских Максимом Сергеевичем</w:t>
            </w:r>
            <w:r w:rsidRPr="00F80113">
              <w:rPr>
                <w:rFonts w:ascii="Times New Roman" w:hAnsi="Times New Roman" w:cs="Times New Roman"/>
                <w:sz w:val="24"/>
                <w:szCs w:val="24"/>
              </w:rPr>
              <w:t>: 426004, УР</w:t>
            </w:r>
            <w:r w:rsidRPr="00F80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80113">
              <w:rPr>
                <w:rFonts w:ascii="Times New Roman" w:hAnsi="Times New Roman" w:cs="Times New Roman"/>
                <w:bCs/>
                <w:sz w:val="24"/>
                <w:szCs w:val="24"/>
              </w:rPr>
              <w:t>г. Ижевск, ул. В. Краева, 21</w:t>
            </w:r>
            <w:r w:rsidR="00F80113" w:rsidRPr="00F8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0113" w:rsidRPr="00F8011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="00F80113" w:rsidRPr="00F801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80113" w:rsidRPr="00F8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</w:t>
            </w:r>
            <w:proofErr w:type="spellEnd"/>
            <w:r w:rsidR="00F80113" w:rsidRPr="00F8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80113" w:rsidRPr="00F8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ilminskih</w:t>
            </w:r>
            <w:proofErr w:type="spellEnd"/>
            <w:r w:rsidRPr="00F801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80113" w:rsidRPr="00F80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8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0113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80113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F80113" w:rsidRPr="00F80113">
              <w:rPr>
                <w:rFonts w:ascii="Times New Roman" w:hAnsi="Times New Roman" w:cs="Times New Roman"/>
                <w:sz w:val="24"/>
                <w:szCs w:val="24"/>
              </w:rPr>
              <w:t>8-919-900-86-06</w:t>
            </w:r>
            <w:r w:rsidRPr="00F801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704" w:rsidRPr="00F80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регистрации в государственном реестре лиц, осуществляющих кадастровую деятельность 18-14-34</w:t>
            </w:r>
            <w:r w:rsidR="00F80113" w:rsidRPr="00F801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E70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E2396" w:rsidRPr="005C582A" w:rsidTr="009E2396">
        <w:tc>
          <w:tcPr>
            <w:tcW w:w="9345" w:type="dxa"/>
          </w:tcPr>
          <w:p w:rsidR="009E2396" w:rsidRPr="004F77EB" w:rsidRDefault="009E2396" w:rsidP="00FF1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выполняются кадастровые работы в отношении земельного участка: </w:t>
            </w:r>
          </w:p>
          <w:p w:rsidR="000E470D" w:rsidRPr="004F77EB" w:rsidRDefault="009E2396" w:rsidP="00FF1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кадастровым 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18:04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112017</w:t>
            </w:r>
            <w:r w:rsidR="000E470D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9E2396" w:rsidRPr="004F77EB" w:rsidRDefault="009E2396" w:rsidP="00FF1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расположенного по адресу УР, 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Воткинский район, СНТ «Июльское», уч. 31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396" w:rsidRPr="004F77EB" w:rsidRDefault="001E71DB" w:rsidP="001E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кадастрового квартала 18:04</w:t>
            </w:r>
            <w:r w:rsidR="009E2396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112017</w:t>
            </w:r>
          </w:p>
        </w:tc>
      </w:tr>
      <w:tr w:rsidR="00C928CA" w:rsidRPr="005C582A" w:rsidTr="009E2396">
        <w:tc>
          <w:tcPr>
            <w:tcW w:w="9345" w:type="dxa"/>
          </w:tcPr>
          <w:p w:rsidR="00C928CA" w:rsidRPr="004F77EB" w:rsidRDefault="00C928CA" w:rsidP="000E47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смежных земельных участках: участки</w:t>
            </w:r>
            <w:r w:rsidR="000E470D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расположены в гра</w:t>
            </w:r>
            <w:r w:rsidR="000E470D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ницах кадастрового квартала 18: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112017</w:t>
            </w:r>
          </w:p>
          <w:p w:rsidR="000E470D" w:rsidRPr="004F77EB" w:rsidRDefault="001E71DB" w:rsidP="001E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УР, Воткинский район, СНТ «Июльское», уч. 30 (</w:t>
            </w:r>
            <w:proofErr w:type="spellStart"/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 18:04</w:t>
            </w:r>
            <w:r w:rsidR="000E470D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112017</w:t>
            </w:r>
            <w:r w:rsidR="0053310A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</w:t>
            </w:r>
            <w:r w:rsidR="000E470D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2396" w:rsidRPr="005C582A" w:rsidTr="009E2396">
        <w:tc>
          <w:tcPr>
            <w:tcW w:w="9345" w:type="dxa"/>
          </w:tcPr>
          <w:p w:rsidR="009E2396" w:rsidRPr="004F77EB" w:rsidRDefault="009E2396" w:rsidP="00FF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E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кадастровых работ является </w:t>
            </w:r>
            <w:r w:rsidR="001E71DB" w:rsidRPr="004F77EB">
              <w:rPr>
                <w:rFonts w:ascii="Times New Roman" w:hAnsi="Times New Roman" w:cs="Times New Roman"/>
                <w:sz w:val="24"/>
                <w:szCs w:val="24"/>
              </w:rPr>
              <w:t>Зырянов С.Н.</w:t>
            </w:r>
          </w:p>
          <w:p w:rsidR="009E2396" w:rsidRPr="004F77EB" w:rsidRDefault="009E2396" w:rsidP="00FF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E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адрес УР, </w:t>
            </w:r>
            <w:r w:rsidR="00062B90" w:rsidRPr="004F77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3310A" w:rsidRPr="004F77EB">
              <w:rPr>
                <w:rFonts w:ascii="Times New Roman" w:hAnsi="Times New Roman" w:cs="Times New Roman"/>
                <w:sz w:val="24"/>
                <w:szCs w:val="24"/>
              </w:rPr>
              <w:t xml:space="preserve">Ижевск, </w:t>
            </w:r>
            <w:r w:rsidR="001E71DB" w:rsidRPr="004F77EB">
              <w:rPr>
                <w:rFonts w:ascii="Times New Roman" w:hAnsi="Times New Roman" w:cs="Times New Roman"/>
                <w:sz w:val="24"/>
                <w:szCs w:val="24"/>
              </w:rPr>
              <w:t xml:space="preserve">ул. Удмуртская, </w:t>
            </w:r>
            <w:bookmarkStart w:id="0" w:name="_GoBack"/>
            <w:bookmarkEnd w:id="0"/>
            <w:r w:rsidR="001E71DB" w:rsidRPr="004F77EB">
              <w:rPr>
                <w:rFonts w:ascii="Times New Roman" w:hAnsi="Times New Roman" w:cs="Times New Roman"/>
                <w:sz w:val="24"/>
                <w:szCs w:val="24"/>
              </w:rPr>
              <w:t>191-25</w:t>
            </w:r>
          </w:p>
          <w:p w:rsidR="009E2396" w:rsidRPr="004F77EB" w:rsidRDefault="009E2396" w:rsidP="001E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EB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="001E71DB" w:rsidRPr="004F77EB">
              <w:rPr>
                <w:rFonts w:ascii="Times New Roman" w:hAnsi="Times New Roman" w:cs="Times New Roman"/>
                <w:sz w:val="24"/>
                <w:szCs w:val="24"/>
              </w:rPr>
              <w:t>8-904</w:t>
            </w:r>
            <w:r w:rsidR="0053310A" w:rsidRPr="004F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1DB" w:rsidRPr="004F77E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3310A" w:rsidRPr="004F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1DB" w:rsidRPr="004F77E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3310A" w:rsidRPr="004F7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1DB" w:rsidRPr="004F77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9E2396" w:rsidRPr="005C582A" w:rsidTr="009E2396">
        <w:tc>
          <w:tcPr>
            <w:tcW w:w="9345" w:type="dxa"/>
          </w:tcPr>
          <w:p w:rsidR="009E2396" w:rsidRPr="004F77EB" w:rsidRDefault="009E2396" w:rsidP="00FF1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Собрание по поводу согласования местоположения границы состоится по адресу:</w:t>
            </w:r>
          </w:p>
          <w:p w:rsidR="009E2396" w:rsidRPr="004F77EB" w:rsidRDefault="009E2396" w:rsidP="001E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УР, г. Ижевск, ул. Краева, д. 21, </w:t>
            </w:r>
            <w:proofErr w:type="spellStart"/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26 "23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в 10  часов 00 минут</w:t>
            </w:r>
          </w:p>
        </w:tc>
      </w:tr>
      <w:tr w:rsidR="009E2396" w:rsidRPr="005C582A" w:rsidTr="009E2396">
        <w:tc>
          <w:tcPr>
            <w:tcW w:w="9345" w:type="dxa"/>
          </w:tcPr>
          <w:p w:rsidR="009E2396" w:rsidRPr="004F77EB" w:rsidRDefault="009E2396" w:rsidP="00FF1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проектом межевого плана земельного участка можно ознакомиться по адресу:</w:t>
            </w:r>
          </w:p>
          <w:p w:rsidR="009E2396" w:rsidRPr="004F77EB" w:rsidRDefault="009E2396" w:rsidP="00FF1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УР, г. Ижевск, ул. Краева, д. 21, </w:t>
            </w:r>
            <w:proofErr w:type="spellStart"/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26</w:t>
            </w:r>
          </w:p>
          <w:p w:rsidR="009E2396" w:rsidRPr="004F77EB" w:rsidRDefault="009E2396" w:rsidP="00FF1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о проведении согласования местоположения границ земельных участков на местности принимаются </w:t>
            </w:r>
            <w:r w:rsidR="00124869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"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5C582A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нваря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по "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E2396" w:rsidRPr="004F77EB" w:rsidRDefault="00164CF4" w:rsidP="001E71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9E2396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боснованные возражения о местоположении границ земельных участков после ознакомления с проектом межевого плана принимаются 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"2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января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по "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E71DB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124869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10B60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C4A6E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9E2396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по адресу: УР, г. Ижевск, ул. Краева, д. 21, </w:t>
            </w:r>
            <w:proofErr w:type="spellStart"/>
            <w:r w:rsidR="009E2396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9E2396"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26</w:t>
            </w:r>
          </w:p>
        </w:tc>
      </w:tr>
      <w:tr w:rsidR="009E2396" w:rsidRPr="009E2396" w:rsidTr="009E2396">
        <w:tc>
          <w:tcPr>
            <w:tcW w:w="9345" w:type="dxa"/>
          </w:tcPr>
          <w:p w:rsidR="009E2396" w:rsidRPr="004F77EB" w:rsidRDefault="009E2396" w:rsidP="00FF1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7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проведении согласования  местоположения  границ при себе необходимо иметь  документ,  удостоверяющий  личность, а также документы о правах на земельный  участок  (часть  12  статьи 39, часть 2 статьи 40 Федерального закона от 24 июля 2007 г. N 221-ФЗ "О кадастровой деятельности").</w:t>
            </w:r>
          </w:p>
        </w:tc>
      </w:tr>
    </w:tbl>
    <w:p w:rsidR="001E7AD1" w:rsidRDefault="001E7AD1"/>
    <w:p w:rsidR="00FA1BE9" w:rsidRDefault="00FA1BE9"/>
    <w:sectPr w:rsidR="00FA1BE9" w:rsidSect="00FA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292"/>
    <w:rsid w:val="00062B90"/>
    <w:rsid w:val="000C41CC"/>
    <w:rsid w:val="000E470D"/>
    <w:rsid w:val="00124869"/>
    <w:rsid w:val="0015038A"/>
    <w:rsid w:val="00164CF4"/>
    <w:rsid w:val="001E71DB"/>
    <w:rsid w:val="001E7AD1"/>
    <w:rsid w:val="002430AB"/>
    <w:rsid w:val="00252271"/>
    <w:rsid w:val="004F77EB"/>
    <w:rsid w:val="0051137B"/>
    <w:rsid w:val="0053310A"/>
    <w:rsid w:val="005C582A"/>
    <w:rsid w:val="0075623F"/>
    <w:rsid w:val="008555C5"/>
    <w:rsid w:val="009E2168"/>
    <w:rsid w:val="009E2396"/>
    <w:rsid w:val="00A827D0"/>
    <w:rsid w:val="00A92B72"/>
    <w:rsid w:val="00B00E4C"/>
    <w:rsid w:val="00B95B11"/>
    <w:rsid w:val="00C10B60"/>
    <w:rsid w:val="00C85704"/>
    <w:rsid w:val="00C91C44"/>
    <w:rsid w:val="00C928CA"/>
    <w:rsid w:val="00D41D16"/>
    <w:rsid w:val="00D739A4"/>
    <w:rsid w:val="00DE70EC"/>
    <w:rsid w:val="00E117E6"/>
    <w:rsid w:val="00EE5525"/>
    <w:rsid w:val="00F80113"/>
    <w:rsid w:val="00F91358"/>
    <w:rsid w:val="00FA1BE9"/>
    <w:rsid w:val="00FA4F08"/>
    <w:rsid w:val="00FC4A6E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2021-01-25T05:07:00Z</dcterms:created>
  <dcterms:modified xsi:type="dcterms:W3CDTF">2021-01-25T05:07:00Z</dcterms:modified>
</cp:coreProperties>
</file>