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7F86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 о заработной плате</w:t>
      </w:r>
    </w:p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F86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E7F86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</w:t>
      </w:r>
      <w:r w:rsidRPr="00CE7F86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CE7F86">
        <w:rPr>
          <w:rFonts w:ascii="Times New Roman" w:hAnsi="Times New Roman" w:cs="Times New Roman"/>
          <w:b/>
          <w:i/>
          <w:iCs/>
          <w:sz w:val="26"/>
          <w:szCs w:val="26"/>
        </w:rPr>
        <w:t>нием требований российского законодательства о персональных данных. З</w:t>
      </w:r>
      <w:r w:rsidRPr="00CE7F86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CE7F86">
        <w:rPr>
          <w:rFonts w:ascii="Times New Roman" w:hAnsi="Times New Roman" w:cs="Times New Roman"/>
          <w:b/>
          <w:i/>
          <w:iCs/>
          <w:sz w:val="26"/>
          <w:szCs w:val="26"/>
        </w:rPr>
        <w:t>полняя данную анкету, Вы даете согласие на обработку персональных данных.</w:t>
      </w:r>
    </w:p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F86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</w:t>
            </w: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зации: 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</w:t>
            </w: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ческое лицо).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 xml:space="preserve"> Полный почтовый адрес: 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 Ваш полный почтовый адрес (или адрес организации) с указанием индекса, телеф</w:t>
            </w: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на.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E7F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F86">
        <w:rPr>
          <w:rFonts w:ascii="Times New Roman" w:hAnsi="Times New Roman" w:cs="Times New Roman"/>
          <w:b/>
          <w:sz w:val="26"/>
          <w:szCs w:val="26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</w:t>
            </w: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ся сведения:*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Год рождения:*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организации:*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Название/номер структурн</w:t>
            </w: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го подразделения:*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Должность/профессия: 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Запрашиваемый период о подтверждении заработной платы:*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</w:t>
            </w: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иску.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F86"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482877" w:rsidRPr="00CE7F86" w:rsidRDefault="00482877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C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6"/>
    <w:rsid w:val="00482877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2014-05-08T11:17:00Z</dcterms:created>
  <dcterms:modified xsi:type="dcterms:W3CDTF">2014-05-08T11:19:00Z</dcterms:modified>
</cp:coreProperties>
</file>