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83" w:rsidRDefault="00216683" w:rsidP="00BA428C">
      <w:pPr>
        <w:shd w:val="clear" w:color="auto" w:fill="FFFFFF"/>
        <w:spacing w:line="240" w:lineRule="atLeast"/>
        <w:ind w:right="164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257E0A">
        <w:rPr>
          <w:rFonts w:ascii="Times New Roman" w:hAnsi="Times New Roman" w:cs="Times New Roman"/>
          <w:b/>
          <w:bCs/>
          <w:spacing w:val="-4"/>
          <w:sz w:val="24"/>
          <w:szCs w:val="24"/>
        </w:rPr>
        <w:t>Показатели развития малого и среднего предпринимательства</w:t>
      </w:r>
    </w:p>
    <w:p w:rsidR="00216683" w:rsidRPr="00257E0A" w:rsidRDefault="00216683" w:rsidP="00216683">
      <w:pPr>
        <w:shd w:val="clear" w:color="auto" w:fill="FFFFFF"/>
        <w:spacing w:line="240" w:lineRule="atLeast"/>
        <w:ind w:left="284" w:right="16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jc w:val="center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948"/>
        <w:gridCol w:w="1309"/>
        <w:gridCol w:w="1467"/>
        <w:gridCol w:w="1469"/>
        <w:gridCol w:w="1473"/>
      </w:tblGrid>
      <w:tr w:rsidR="00216683" w:rsidRPr="00257E0A" w:rsidTr="006B65AF">
        <w:trPr>
          <w:jc w:val="center"/>
        </w:trPr>
        <w:tc>
          <w:tcPr>
            <w:tcW w:w="605" w:type="dxa"/>
            <w:vAlign w:val="center"/>
          </w:tcPr>
          <w:p w:rsidR="00216683" w:rsidRPr="00257E0A" w:rsidRDefault="00216683" w:rsidP="006B65AF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№</w:t>
            </w:r>
          </w:p>
        </w:tc>
        <w:tc>
          <w:tcPr>
            <w:tcW w:w="2948" w:type="dxa"/>
            <w:vAlign w:val="center"/>
          </w:tcPr>
          <w:p w:rsidR="00216683" w:rsidRPr="00257E0A" w:rsidRDefault="00216683" w:rsidP="006B65AF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Показатель</w:t>
            </w:r>
          </w:p>
        </w:tc>
        <w:tc>
          <w:tcPr>
            <w:tcW w:w="1309" w:type="dxa"/>
            <w:vAlign w:val="center"/>
          </w:tcPr>
          <w:p w:rsidR="00216683" w:rsidRPr="00257E0A" w:rsidRDefault="00216683" w:rsidP="006B65AF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ед. изм.</w:t>
            </w:r>
          </w:p>
        </w:tc>
        <w:tc>
          <w:tcPr>
            <w:tcW w:w="1467" w:type="dxa"/>
            <w:vAlign w:val="center"/>
          </w:tcPr>
          <w:p w:rsidR="00216683" w:rsidRPr="00257E0A" w:rsidRDefault="00216683" w:rsidP="006B65AF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 г.</w:t>
            </w:r>
          </w:p>
          <w:p w:rsidR="00216683" w:rsidRPr="00257E0A" w:rsidRDefault="00216683" w:rsidP="006B65AF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отчет</w:t>
            </w:r>
          </w:p>
        </w:tc>
        <w:tc>
          <w:tcPr>
            <w:tcW w:w="1469" w:type="dxa"/>
            <w:vAlign w:val="center"/>
          </w:tcPr>
          <w:p w:rsidR="00216683" w:rsidRPr="00257E0A" w:rsidRDefault="00216683" w:rsidP="006B65AF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 г.</w:t>
            </w:r>
          </w:p>
          <w:p w:rsidR="00216683" w:rsidRPr="00257E0A" w:rsidRDefault="00216683" w:rsidP="00216683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отчет</w:t>
            </w: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)</w:t>
            </w:r>
          </w:p>
        </w:tc>
        <w:tc>
          <w:tcPr>
            <w:tcW w:w="1473" w:type="dxa"/>
            <w:vAlign w:val="center"/>
          </w:tcPr>
          <w:p w:rsidR="00216683" w:rsidRPr="00257E0A" w:rsidRDefault="00216683" w:rsidP="006B65AF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21 г.</w:t>
            </w:r>
          </w:p>
          <w:p w:rsidR="00216683" w:rsidRPr="00257E0A" w:rsidRDefault="00216683" w:rsidP="006B65AF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прогноз</w:t>
            </w:r>
          </w:p>
        </w:tc>
      </w:tr>
      <w:tr w:rsidR="00216683" w:rsidRPr="00257E0A" w:rsidTr="006B65AF">
        <w:trPr>
          <w:jc w:val="center"/>
        </w:trPr>
        <w:tc>
          <w:tcPr>
            <w:tcW w:w="605" w:type="dxa"/>
            <w:vAlign w:val="center"/>
          </w:tcPr>
          <w:p w:rsidR="00216683" w:rsidRPr="00257E0A" w:rsidRDefault="00216683" w:rsidP="006B65AF">
            <w:pPr>
              <w:tabs>
                <w:tab w:val="left" w:pos="498"/>
              </w:tabs>
              <w:spacing w:line="240" w:lineRule="atLeast"/>
              <w:ind w:right="-68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</w:t>
            </w:r>
          </w:p>
        </w:tc>
        <w:tc>
          <w:tcPr>
            <w:tcW w:w="2948" w:type="dxa"/>
            <w:vAlign w:val="center"/>
          </w:tcPr>
          <w:p w:rsidR="00216683" w:rsidRPr="00257E0A" w:rsidRDefault="00216683" w:rsidP="006B65AF">
            <w:pPr>
              <w:ind w:right="-7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Розничный товарооборот </w:t>
            </w:r>
          </w:p>
        </w:tc>
        <w:tc>
          <w:tcPr>
            <w:tcW w:w="1309" w:type="dxa"/>
            <w:vAlign w:val="center"/>
          </w:tcPr>
          <w:p w:rsidR="00216683" w:rsidRPr="00257E0A" w:rsidRDefault="00216683" w:rsidP="006B65AF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proofErr w:type="spellStart"/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млн</w:t>
            </w:r>
            <w:proofErr w:type="gramStart"/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.р</w:t>
            </w:r>
            <w:proofErr w:type="gramEnd"/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уб</w:t>
            </w:r>
            <w:proofErr w:type="spellEnd"/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467" w:type="dxa"/>
            <w:vAlign w:val="center"/>
          </w:tcPr>
          <w:p w:rsidR="00216683" w:rsidRPr="00257E0A" w:rsidRDefault="00216683" w:rsidP="006B65AF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2715,8</w:t>
            </w:r>
          </w:p>
        </w:tc>
        <w:tc>
          <w:tcPr>
            <w:tcW w:w="1469" w:type="dxa"/>
            <w:vAlign w:val="center"/>
          </w:tcPr>
          <w:p w:rsidR="00216683" w:rsidRPr="00257E0A" w:rsidRDefault="00216683" w:rsidP="006B65AF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2979,7</w:t>
            </w:r>
          </w:p>
        </w:tc>
        <w:tc>
          <w:tcPr>
            <w:tcW w:w="1473" w:type="dxa"/>
            <w:vAlign w:val="center"/>
          </w:tcPr>
          <w:p w:rsidR="00216683" w:rsidRPr="00257E0A" w:rsidRDefault="00216683" w:rsidP="006B65AF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2754,3</w:t>
            </w:r>
          </w:p>
        </w:tc>
      </w:tr>
      <w:tr w:rsidR="00216683" w:rsidRPr="00257E0A" w:rsidTr="006B65AF">
        <w:trPr>
          <w:jc w:val="center"/>
        </w:trPr>
        <w:tc>
          <w:tcPr>
            <w:tcW w:w="605" w:type="dxa"/>
            <w:vAlign w:val="center"/>
          </w:tcPr>
          <w:p w:rsidR="00216683" w:rsidRPr="00257E0A" w:rsidRDefault="00216683" w:rsidP="006B65AF">
            <w:pPr>
              <w:tabs>
                <w:tab w:val="left" w:pos="498"/>
              </w:tabs>
              <w:spacing w:line="240" w:lineRule="atLeast"/>
              <w:ind w:right="-68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216683" w:rsidRPr="00257E0A" w:rsidRDefault="00216683" w:rsidP="006B65AF">
            <w:pPr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Темп роста</w:t>
            </w:r>
          </w:p>
        </w:tc>
        <w:tc>
          <w:tcPr>
            <w:tcW w:w="1309" w:type="dxa"/>
            <w:vAlign w:val="center"/>
          </w:tcPr>
          <w:p w:rsidR="00216683" w:rsidRPr="00257E0A" w:rsidRDefault="00216683" w:rsidP="006B65AF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216683" w:rsidRPr="00257E0A" w:rsidRDefault="00216683" w:rsidP="006B65AF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99,8</w:t>
            </w:r>
          </w:p>
        </w:tc>
        <w:tc>
          <w:tcPr>
            <w:tcW w:w="1469" w:type="dxa"/>
            <w:vAlign w:val="center"/>
          </w:tcPr>
          <w:p w:rsidR="00216683" w:rsidRPr="00257E0A" w:rsidRDefault="005A3660" w:rsidP="00216683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109,7</w:t>
            </w:r>
          </w:p>
        </w:tc>
        <w:tc>
          <w:tcPr>
            <w:tcW w:w="1473" w:type="dxa"/>
            <w:vAlign w:val="center"/>
          </w:tcPr>
          <w:p w:rsidR="00216683" w:rsidRPr="00257E0A" w:rsidRDefault="005A3660" w:rsidP="006B65AF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92,4</w:t>
            </w:r>
          </w:p>
        </w:tc>
      </w:tr>
      <w:tr w:rsidR="00216683" w:rsidRPr="00257E0A" w:rsidTr="006B65AF">
        <w:trPr>
          <w:jc w:val="center"/>
        </w:trPr>
        <w:tc>
          <w:tcPr>
            <w:tcW w:w="605" w:type="dxa"/>
            <w:vAlign w:val="center"/>
          </w:tcPr>
          <w:p w:rsidR="00216683" w:rsidRPr="00257E0A" w:rsidRDefault="00216683" w:rsidP="006B65AF">
            <w:pPr>
              <w:tabs>
                <w:tab w:val="left" w:pos="498"/>
              </w:tabs>
              <w:spacing w:line="240" w:lineRule="atLeast"/>
              <w:ind w:right="-68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216683" w:rsidRPr="00257E0A" w:rsidRDefault="00216683" w:rsidP="006B65AF">
            <w:pPr>
              <w:tabs>
                <w:tab w:val="left" w:pos="2966"/>
              </w:tabs>
              <w:spacing w:line="240" w:lineRule="atLeast"/>
              <w:ind w:right="-146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на душу населения</w:t>
            </w:r>
          </w:p>
        </w:tc>
        <w:tc>
          <w:tcPr>
            <w:tcW w:w="1309" w:type="dxa"/>
            <w:vAlign w:val="center"/>
          </w:tcPr>
          <w:p w:rsidR="00216683" w:rsidRPr="00257E0A" w:rsidRDefault="00216683" w:rsidP="006B65AF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руб.</w:t>
            </w:r>
          </w:p>
        </w:tc>
        <w:tc>
          <w:tcPr>
            <w:tcW w:w="1467" w:type="dxa"/>
            <w:vAlign w:val="center"/>
          </w:tcPr>
          <w:p w:rsidR="00216683" w:rsidRPr="00257E0A" w:rsidRDefault="00216683" w:rsidP="006B65AF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111821,3</w:t>
            </w:r>
          </w:p>
        </w:tc>
        <w:tc>
          <w:tcPr>
            <w:tcW w:w="1469" w:type="dxa"/>
            <w:vAlign w:val="center"/>
          </w:tcPr>
          <w:p w:rsidR="00216683" w:rsidRPr="00257E0A" w:rsidRDefault="00216683" w:rsidP="006B65AF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116000,3</w:t>
            </w:r>
          </w:p>
        </w:tc>
        <w:tc>
          <w:tcPr>
            <w:tcW w:w="1473" w:type="dxa"/>
            <w:vAlign w:val="center"/>
          </w:tcPr>
          <w:p w:rsidR="00216683" w:rsidRPr="00257E0A" w:rsidRDefault="005A3660" w:rsidP="006B65AF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</w:t>
            </w:r>
          </w:p>
        </w:tc>
      </w:tr>
      <w:tr w:rsidR="00216683" w:rsidRPr="00257E0A" w:rsidTr="006B65AF">
        <w:trPr>
          <w:jc w:val="center"/>
        </w:trPr>
        <w:tc>
          <w:tcPr>
            <w:tcW w:w="605" w:type="dxa"/>
            <w:vAlign w:val="center"/>
          </w:tcPr>
          <w:p w:rsidR="00216683" w:rsidRPr="00257E0A" w:rsidRDefault="00216683" w:rsidP="006B65AF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216683" w:rsidRPr="00257E0A" w:rsidRDefault="00216683" w:rsidP="006B65A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sz w:val="24"/>
                <w:szCs w:val="24"/>
              </w:rPr>
              <w:t xml:space="preserve">Число  </w:t>
            </w:r>
            <w:proofErr w:type="spellStart"/>
            <w:r w:rsidRPr="00257E0A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257E0A">
              <w:rPr>
                <w:rFonts w:ascii="Times New Roman" w:hAnsi="Times New Roman" w:cs="Times New Roman"/>
                <w:sz w:val="24"/>
                <w:szCs w:val="24"/>
              </w:rPr>
              <w:t xml:space="preserve"> и малых предприятий (в </w:t>
            </w:r>
            <w:proofErr w:type="spellStart"/>
            <w:r w:rsidRPr="00257E0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57E0A">
              <w:rPr>
                <w:rFonts w:ascii="Times New Roman" w:hAnsi="Times New Roman" w:cs="Times New Roman"/>
                <w:sz w:val="24"/>
                <w:szCs w:val="24"/>
              </w:rPr>
              <w:t>. ИП)</w:t>
            </w:r>
          </w:p>
        </w:tc>
        <w:tc>
          <w:tcPr>
            <w:tcW w:w="1309" w:type="dxa"/>
            <w:vAlign w:val="center"/>
          </w:tcPr>
          <w:p w:rsidR="00216683" w:rsidRPr="00257E0A" w:rsidRDefault="00216683" w:rsidP="006B65A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467" w:type="dxa"/>
            <w:vAlign w:val="center"/>
          </w:tcPr>
          <w:p w:rsidR="00216683" w:rsidRPr="00257E0A" w:rsidRDefault="00216683" w:rsidP="006B65A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503</w:t>
            </w:r>
          </w:p>
        </w:tc>
        <w:tc>
          <w:tcPr>
            <w:tcW w:w="1469" w:type="dxa"/>
            <w:vAlign w:val="center"/>
          </w:tcPr>
          <w:p w:rsidR="00216683" w:rsidRPr="00257E0A" w:rsidRDefault="00216683" w:rsidP="006B65A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BA428C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73" w:type="dxa"/>
            <w:vAlign w:val="center"/>
          </w:tcPr>
          <w:p w:rsidR="00216683" w:rsidRPr="00257E0A" w:rsidRDefault="00BA428C" w:rsidP="006B65A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</w:t>
            </w:r>
          </w:p>
        </w:tc>
      </w:tr>
      <w:tr w:rsidR="00216683" w:rsidRPr="00257E0A" w:rsidTr="006B65AF">
        <w:trPr>
          <w:jc w:val="center"/>
        </w:trPr>
        <w:tc>
          <w:tcPr>
            <w:tcW w:w="605" w:type="dxa"/>
            <w:vAlign w:val="center"/>
          </w:tcPr>
          <w:p w:rsidR="00216683" w:rsidRDefault="00216683" w:rsidP="006B65AF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216683" w:rsidRPr="00257E0A" w:rsidRDefault="00216683" w:rsidP="006B65A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1309" w:type="dxa"/>
            <w:vAlign w:val="center"/>
          </w:tcPr>
          <w:p w:rsidR="00216683" w:rsidRPr="00257E0A" w:rsidRDefault="00216683" w:rsidP="006B65A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467" w:type="dxa"/>
            <w:vAlign w:val="center"/>
          </w:tcPr>
          <w:p w:rsidR="00216683" w:rsidRDefault="00216683" w:rsidP="006B65A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9" w:type="dxa"/>
            <w:vAlign w:val="center"/>
          </w:tcPr>
          <w:p w:rsidR="00216683" w:rsidRDefault="005A3660" w:rsidP="006B65A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1473" w:type="dxa"/>
            <w:vAlign w:val="center"/>
          </w:tcPr>
          <w:p w:rsidR="00216683" w:rsidRDefault="00216683" w:rsidP="006B65A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216683" w:rsidRPr="00257E0A" w:rsidTr="006B65AF">
        <w:trPr>
          <w:jc w:val="center"/>
        </w:trPr>
        <w:tc>
          <w:tcPr>
            <w:tcW w:w="605" w:type="dxa"/>
            <w:vAlign w:val="center"/>
          </w:tcPr>
          <w:p w:rsidR="00216683" w:rsidRPr="00257E0A" w:rsidRDefault="00216683" w:rsidP="006B65AF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216683" w:rsidRPr="00257E0A" w:rsidRDefault="00216683" w:rsidP="006B65A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sz w:val="24"/>
                <w:szCs w:val="24"/>
              </w:rPr>
              <w:t>Число средних предприятий (работающих от 101 до 250 чел.)</w:t>
            </w:r>
          </w:p>
        </w:tc>
        <w:tc>
          <w:tcPr>
            <w:tcW w:w="1309" w:type="dxa"/>
            <w:vAlign w:val="center"/>
          </w:tcPr>
          <w:p w:rsidR="00216683" w:rsidRPr="00257E0A" w:rsidRDefault="00216683" w:rsidP="006B65A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467" w:type="dxa"/>
            <w:vAlign w:val="center"/>
          </w:tcPr>
          <w:p w:rsidR="00216683" w:rsidRPr="00257E0A" w:rsidRDefault="00216683" w:rsidP="006B65A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9" w:type="dxa"/>
            <w:vAlign w:val="center"/>
          </w:tcPr>
          <w:p w:rsidR="00216683" w:rsidRPr="00257E0A" w:rsidRDefault="00216683" w:rsidP="006B65A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3" w:type="dxa"/>
            <w:vAlign w:val="center"/>
          </w:tcPr>
          <w:p w:rsidR="00216683" w:rsidRPr="00257E0A" w:rsidRDefault="00216683" w:rsidP="006B65A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6683" w:rsidRPr="00257E0A" w:rsidTr="006B65AF">
        <w:trPr>
          <w:jc w:val="center"/>
        </w:trPr>
        <w:tc>
          <w:tcPr>
            <w:tcW w:w="605" w:type="dxa"/>
            <w:vMerge w:val="restart"/>
            <w:vAlign w:val="center"/>
          </w:tcPr>
          <w:p w:rsidR="00216683" w:rsidRPr="00257E0A" w:rsidRDefault="00216683" w:rsidP="006B65AF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:rsidR="00216683" w:rsidRPr="00257E0A" w:rsidRDefault="00216683" w:rsidP="006B65A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в субъектах малого и среднего предпринимательства, в </w:t>
            </w:r>
            <w:proofErr w:type="spellStart"/>
            <w:r w:rsidRPr="00257E0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57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9" w:type="dxa"/>
            <w:vAlign w:val="center"/>
          </w:tcPr>
          <w:p w:rsidR="00216683" w:rsidRPr="00257E0A" w:rsidRDefault="00216683" w:rsidP="006B65A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67" w:type="dxa"/>
            <w:vAlign w:val="center"/>
          </w:tcPr>
          <w:p w:rsidR="00216683" w:rsidRPr="00257E0A" w:rsidRDefault="00216683" w:rsidP="006B65A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1692</w:t>
            </w:r>
          </w:p>
        </w:tc>
        <w:tc>
          <w:tcPr>
            <w:tcW w:w="1469" w:type="dxa"/>
            <w:vAlign w:val="center"/>
          </w:tcPr>
          <w:p w:rsidR="00216683" w:rsidRPr="00257E0A" w:rsidRDefault="005A3660" w:rsidP="005A366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2072</w:t>
            </w:r>
          </w:p>
        </w:tc>
        <w:tc>
          <w:tcPr>
            <w:tcW w:w="1473" w:type="dxa"/>
            <w:vAlign w:val="center"/>
          </w:tcPr>
          <w:p w:rsidR="00216683" w:rsidRPr="00257E0A" w:rsidRDefault="005A3660" w:rsidP="005A366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2175</w:t>
            </w:r>
          </w:p>
        </w:tc>
      </w:tr>
      <w:tr w:rsidR="00216683" w:rsidRPr="00257E0A" w:rsidTr="006B65AF">
        <w:trPr>
          <w:jc w:val="center"/>
        </w:trPr>
        <w:tc>
          <w:tcPr>
            <w:tcW w:w="605" w:type="dxa"/>
            <w:vMerge/>
            <w:vAlign w:val="center"/>
          </w:tcPr>
          <w:p w:rsidR="00216683" w:rsidRPr="00257E0A" w:rsidRDefault="00216683" w:rsidP="006B65AF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216683" w:rsidRDefault="00216683" w:rsidP="006B65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sz w:val="24"/>
                <w:szCs w:val="24"/>
              </w:rPr>
              <w:t xml:space="preserve">- на  малых предприятиях, </w:t>
            </w:r>
          </w:p>
          <w:p w:rsidR="00216683" w:rsidRPr="00257E0A" w:rsidRDefault="00216683" w:rsidP="006B65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216683" w:rsidRPr="00257E0A" w:rsidRDefault="00216683" w:rsidP="006B65A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67" w:type="dxa"/>
            <w:vAlign w:val="center"/>
          </w:tcPr>
          <w:p w:rsidR="00216683" w:rsidRPr="00257E0A" w:rsidRDefault="00216683" w:rsidP="006B65A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508</w:t>
            </w:r>
          </w:p>
        </w:tc>
        <w:tc>
          <w:tcPr>
            <w:tcW w:w="1469" w:type="dxa"/>
            <w:vAlign w:val="center"/>
          </w:tcPr>
          <w:p w:rsidR="00216683" w:rsidRPr="00257E0A" w:rsidRDefault="00216683" w:rsidP="005A366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A3660">
              <w:rPr>
                <w:rFonts w:ascii="Times New Roman" w:hAnsi="Times New Roman" w:cs="Times New Roman"/>
                <w:bCs/>
                <w:sz w:val="24"/>
                <w:szCs w:val="24"/>
              </w:rPr>
              <w:t>967</w:t>
            </w:r>
          </w:p>
        </w:tc>
        <w:tc>
          <w:tcPr>
            <w:tcW w:w="1473" w:type="dxa"/>
            <w:vAlign w:val="center"/>
          </w:tcPr>
          <w:p w:rsidR="00216683" w:rsidRPr="00257E0A" w:rsidRDefault="005A3660" w:rsidP="006B65A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2065</w:t>
            </w:r>
          </w:p>
        </w:tc>
      </w:tr>
      <w:tr w:rsidR="00216683" w:rsidRPr="00257E0A" w:rsidTr="006B65AF">
        <w:trPr>
          <w:jc w:val="center"/>
        </w:trPr>
        <w:tc>
          <w:tcPr>
            <w:tcW w:w="605" w:type="dxa"/>
            <w:vAlign w:val="center"/>
          </w:tcPr>
          <w:p w:rsidR="00216683" w:rsidRPr="00257E0A" w:rsidRDefault="00216683" w:rsidP="006B65AF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2948" w:type="dxa"/>
          </w:tcPr>
          <w:p w:rsidR="00216683" w:rsidRPr="00257E0A" w:rsidRDefault="00216683" w:rsidP="006B65A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sz w:val="24"/>
                <w:szCs w:val="24"/>
              </w:rPr>
              <w:t>- на средних предприятиях</w:t>
            </w:r>
          </w:p>
        </w:tc>
        <w:tc>
          <w:tcPr>
            <w:tcW w:w="1309" w:type="dxa"/>
            <w:vAlign w:val="center"/>
          </w:tcPr>
          <w:p w:rsidR="00216683" w:rsidRPr="00257E0A" w:rsidRDefault="00216683" w:rsidP="006B65A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67" w:type="dxa"/>
            <w:vAlign w:val="center"/>
          </w:tcPr>
          <w:p w:rsidR="00216683" w:rsidRPr="00257E0A" w:rsidRDefault="00216683" w:rsidP="006B65A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1469" w:type="dxa"/>
            <w:vAlign w:val="center"/>
          </w:tcPr>
          <w:p w:rsidR="00216683" w:rsidRPr="00257E0A" w:rsidRDefault="005A3660" w:rsidP="006B65A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473" w:type="dxa"/>
            <w:vAlign w:val="center"/>
          </w:tcPr>
          <w:p w:rsidR="00216683" w:rsidRPr="00257E0A" w:rsidRDefault="005A3660" w:rsidP="006B65A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</w:tr>
      <w:tr w:rsidR="00216683" w:rsidRPr="00257E0A" w:rsidTr="006B65AF">
        <w:trPr>
          <w:jc w:val="center"/>
        </w:trPr>
        <w:tc>
          <w:tcPr>
            <w:tcW w:w="605" w:type="dxa"/>
            <w:vAlign w:val="center"/>
          </w:tcPr>
          <w:p w:rsidR="00216683" w:rsidRPr="00257E0A" w:rsidRDefault="00216683" w:rsidP="006B65AF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6</w:t>
            </w:r>
          </w:p>
        </w:tc>
        <w:tc>
          <w:tcPr>
            <w:tcW w:w="2948" w:type="dxa"/>
          </w:tcPr>
          <w:p w:rsidR="00216683" w:rsidRPr="00257E0A" w:rsidRDefault="00216683" w:rsidP="00BA42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sz w:val="24"/>
                <w:szCs w:val="24"/>
              </w:rPr>
              <w:t xml:space="preserve">Число индивидуальных предпринимателей </w:t>
            </w:r>
          </w:p>
        </w:tc>
        <w:tc>
          <w:tcPr>
            <w:tcW w:w="1309" w:type="dxa"/>
            <w:vAlign w:val="center"/>
          </w:tcPr>
          <w:p w:rsidR="00216683" w:rsidRPr="00257E0A" w:rsidRDefault="00216683" w:rsidP="006B65A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67" w:type="dxa"/>
            <w:vAlign w:val="center"/>
          </w:tcPr>
          <w:p w:rsidR="00216683" w:rsidRPr="00257E0A" w:rsidRDefault="00216683" w:rsidP="006B65A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469" w:type="dxa"/>
            <w:vAlign w:val="center"/>
          </w:tcPr>
          <w:p w:rsidR="00216683" w:rsidRPr="00257E0A" w:rsidRDefault="00BA428C" w:rsidP="006B65A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409</w:t>
            </w:r>
          </w:p>
        </w:tc>
        <w:tc>
          <w:tcPr>
            <w:tcW w:w="1473" w:type="dxa"/>
            <w:vAlign w:val="center"/>
          </w:tcPr>
          <w:p w:rsidR="00216683" w:rsidRPr="00257E0A" w:rsidRDefault="00216683" w:rsidP="006B65A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420</w:t>
            </w:r>
          </w:p>
        </w:tc>
      </w:tr>
    </w:tbl>
    <w:p w:rsidR="0020202F" w:rsidRDefault="0020202F">
      <w:bookmarkStart w:id="0" w:name="_GoBack"/>
      <w:bookmarkEnd w:id="0"/>
    </w:p>
    <w:sectPr w:rsidR="0020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1B"/>
    <w:rsid w:val="0004141B"/>
    <w:rsid w:val="0020202F"/>
    <w:rsid w:val="00216683"/>
    <w:rsid w:val="005A3660"/>
    <w:rsid w:val="00BA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8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8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Плановый</dc:creator>
  <cp:keywords/>
  <dc:description/>
  <cp:lastModifiedBy>Плановый</cp:lastModifiedBy>
  <cp:revision>2</cp:revision>
  <cp:lastPrinted>2021-07-16T06:59:00Z</cp:lastPrinted>
  <dcterms:created xsi:type="dcterms:W3CDTF">2021-07-16T06:59:00Z</dcterms:created>
  <dcterms:modified xsi:type="dcterms:W3CDTF">2021-07-16T07:31:00Z</dcterms:modified>
</cp:coreProperties>
</file>