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68" w:rsidRDefault="00933068" w:rsidP="00EA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3 фестивальных дней на базе лагеря «Заря» представители из 15 регионов России соревновались между собой. Программа фестиваля </w:t>
      </w:r>
      <w:r w:rsidR="00842B01">
        <w:rPr>
          <w:rFonts w:ascii="Times New Roman" w:hAnsi="Times New Roman" w:cs="Times New Roman"/>
          <w:sz w:val="28"/>
          <w:szCs w:val="28"/>
        </w:rPr>
        <w:t xml:space="preserve">оказалась насыщенной и разнообразной, молодые семьи блеснули своими разносторонними талантами в творческих конкурсах и принимали активное участие в семейных мастер – классах. Как выстроить супружеские отношения в семье и быть счастливыми, как сделать дома ремонт без развода – на эти и другие важные вопросы старались ответить супружеские пары в ходе психологических мастерских. </w:t>
      </w:r>
    </w:p>
    <w:p w:rsidR="00842B01" w:rsidRDefault="00842B01" w:rsidP="00EA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конкурса приветствие все выступления были красочными и эмоциональными. Каждый клуб молодых семей в своем выступлении показал «свои семейные ценности», которые относятся к клубу.</w:t>
      </w:r>
    </w:p>
    <w:p w:rsidR="00FD3EA2" w:rsidRDefault="00842B01" w:rsidP="00EA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 клуб молодых семей «Престиж» на фестивале был самый молодой по возрастному составу участников, </w:t>
      </w:r>
      <w:r w:rsidR="00FD3EA2">
        <w:rPr>
          <w:rFonts w:ascii="Times New Roman" w:hAnsi="Times New Roman" w:cs="Times New Roman"/>
          <w:sz w:val="28"/>
          <w:szCs w:val="28"/>
        </w:rPr>
        <w:t xml:space="preserve">поэтому своей молодостью и азартом выйдя на </w:t>
      </w:r>
      <w:proofErr w:type="gramStart"/>
      <w:r w:rsidR="00FD3EA2">
        <w:rPr>
          <w:rFonts w:ascii="Times New Roman" w:hAnsi="Times New Roman" w:cs="Times New Roman"/>
          <w:sz w:val="28"/>
          <w:szCs w:val="28"/>
        </w:rPr>
        <w:t>сцену</w:t>
      </w:r>
      <w:proofErr w:type="gramEnd"/>
      <w:r w:rsidR="00FD3EA2">
        <w:rPr>
          <w:rFonts w:ascii="Times New Roman" w:hAnsi="Times New Roman" w:cs="Times New Roman"/>
          <w:sz w:val="28"/>
          <w:szCs w:val="28"/>
        </w:rPr>
        <w:t xml:space="preserve"> заразили всех своими танцами и песнями. На музыкальной презентации выставки также были представлены различные поделки участников клуба.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A2" w:rsidRDefault="00FD3EA2" w:rsidP="00EA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 Всероссийский фестиваль клубов молодой семьи торжественно завершился на сцене Государственного национального театра Удмуртской Республики. В церемонии закрытия фестиваля и гала- концерта участников, принял участие Президент Удмуртии Александр Александрович Волков. Президент, приветствуя участников фестиваля и открывая церемонию награждения победителей, особо отметил, что те, кто организует подобные фестивали, делают большую и бесценную идеологическую работу, так как давно уже доказано, что семья – главная ячейка общества, и только от семьи зависит – каким является то или иное государство.</w:t>
      </w:r>
    </w:p>
    <w:p w:rsidR="00FD3EA2" w:rsidRPr="00FD3EA2" w:rsidRDefault="00FD3EA2" w:rsidP="00EA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всех конкурсов каждый клуб молодых семей получил номинацию. Наш клуб стал обладателем номинации «Самый танцевальный клуб молодых семей». Все участники </w:t>
      </w:r>
      <w:r w:rsidR="00EA3290">
        <w:rPr>
          <w:rFonts w:ascii="Times New Roman" w:hAnsi="Times New Roman" w:cs="Times New Roman"/>
          <w:sz w:val="28"/>
          <w:szCs w:val="28"/>
        </w:rPr>
        <w:t>фестиваля получили дипломы победителей номин</w:t>
      </w:r>
      <w:bookmarkStart w:id="0" w:name="_GoBack"/>
      <w:bookmarkEnd w:id="0"/>
      <w:r w:rsidR="00EA3290">
        <w:rPr>
          <w:rFonts w:ascii="Times New Roman" w:hAnsi="Times New Roman" w:cs="Times New Roman"/>
          <w:sz w:val="28"/>
          <w:szCs w:val="28"/>
        </w:rPr>
        <w:t>аций и ценные призы.</w:t>
      </w:r>
    </w:p>
    <w:sectPr w:rsidR="00FD3EA2" w:rsidRPr="00FD3EA2" w:rsidSect="0093306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7B"/>
    <w:rsid w:val="0075277B"/>
    <w:rsid w:val="00842B01"/>
    <w:rsid w:val="00933068"/>
    <w:rsid w:val="00EA3290"/>
    <w:rsid w:val="00EE4F68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Molodej</cp:lastModifiedBy>
  <cp:revision>3</cp:revision>
  <cp:lastPrinted>2012-04-09T08:02:00Z</cp:lastPrinted>
  <dcterms:created xsi:type="dcterms:W3CDTF">2012-04-09T07:31:00Z</dcterms:created>
  <dcterms:modified xsi:type="dcterms:W3CDTF">2012-04-09T08:02:00Z</dcterms:modified>
</cp:coreProperties>
</file>