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50" w:rsidRDefault="005F0450" w:rsidP="005F0450">
      <w:pPr>
        <w:suppressAutoHyphens/>
        <w:autoSpaceDE w:val="0"/>
        <w:spacing w:after="0" w:line="240" w:lineRule="auto"/>
        <w:jc w:val="right"/>
      </w:pPr>
      <w:r>
        <w:t>проект</w:t>
      </w:r>
    </w:p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34992439" r:id="rId5"/>
        </w:object>
      </w:r>
    </w:p>
    <w:p w:rsidR="009C0300" w:rsidRPr="001048C6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048C6" w:rsidRPr="000558E3" w:rsidRDefault="00940D8A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СОВЕТА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940D8A" w:rsidRDefault="00940D8A" w:rsidP="00940D8A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 ЁРОС»</w:t>
      </w:r>
    </w:p>
    <w:p w:rsidR="00940D8A" w:rsidRDefault="00940D8A" w:rsidP="0094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940D8A" w:rsidRDefault="00940D8A" w:rsidP="0094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ДЕПУТАТЪЁСЛЭН КЕНЕШСЫЛЭН </w:t>
      </w:r>
      <w:r w:rsidRPr="00D06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</w:t>
      </w:r>
      <w:r w:rsidRPr="00D062A7">
        <w:rPr>
          <w:rFonts w:ascii="Times New Roman" w:hAnsi="Times New Roman" w:cs="Times New Roman"/>
          <w:b/>
          <w:sz w:val="24"/>
          <w:szCs w:val="24"/>
        </w:rPr>
        <w:t>ÖРОЕЗ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00" w:rsidRPr="002A099D" w:rsidRDefault="009C0300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C6" w:rsidRPr="005B2112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1048C6" w:rsidRPr="002A099D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048C6" w:rsidRPr="002A099D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C6" w:rsidRPr="006F405C" w:rsidRDefault="00AC059D" w:rsidP="0010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F405C">
        <w:rPr>
          <w:rFonts w:ascii="Times New Roman" w:hAnsi="Times New Roman" w:cs="Times New Roman"/>
          <w:sz w:val="24"/>
          <w:szCs w:val="24"/>
        </w:rPr>
        <w:t xml:space="preserve">28» октября </w:t>
      </w:r>
      <w:r w:rsidR="001048C6" w:rsidRPr="006F405C">
        <w:rPr>
          <w:rFonts w:ascii="Times New Roman" w:hAnsi="Times New Roman" w:cs="Times New Roman"/>
          <w:sz w:val="24"/>
          <w:szCs w:val="24"/>
        </w:rPr>
        <w:t>2019  года                                                                       №</w:t>
      </w:r>
      <w:r w:rsidRPr="006F405C">
        <w:rPr>
          <w:rFonts w:ascii="Times New Roman" w:hAnsi="Times New Roman" w:cs="Times New Roman"/>
          <w:sz w:val="24"/>
          <w:szCs w:val="24"/>
        </w:rPr>
        <w:t>130</w:t>
      </w:r>
    </w:p>
    <w:p w:rsidR="001048C6" w:rsidRPr="006F405C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1048C6" w:rsidRPr="006F405C" w:rsidRDefault="001048C6" w:rsidP="0010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6F405C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должностей, при замещении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="004D3C2F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запрет</w:t>
      </w: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лиц, открывать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счета (вклады), хранить наличные денежные средства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ценности в иностранных банках, расположенных за пределами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владеть и (или) пользоваться </w:t>
      </w:r>
      <w:proofErr w:type="gramStart"/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</w:t>
      </w:r>
      <w:proofErr w:type="gramEnd"/>
    </w:p>
    <w:p w:rsidR="009F57EE" w:rsidRPr="006F405C" w:rsidRDefault="00DA0163" w:rsidP="006F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 инструментами</w:t>
      </w:r>
    </w:p>
    <w:p w:rsidR="00DA0163" w:rsidRPr="006F405C" w:rsidRDefault="00DA0163" w:rsidP="00DA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25.12.2008г. № 273-ФЗ «О противодействии коррупции, 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DA0163" w:rsidRPr="006F405C" w:rsidRDefault="00DA0163" w:rsidP="00DA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3" w:rsidRPr="006F405C" w:rsidRDefault="00DA0163" w:rsidP="00DA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</w:t>
      </w:r>
      <w:r w:rsidR="000658C2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</w:t>
      </w:r>
      <w:r w:rsidR="000658C2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должностей, при замещении которых </w:t>
      </w:r>
      <w:r w:rsidR="00CB51EC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F0450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</w:t>
      </w: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лиц,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</w:t>
      </w:r>
      <w:r w:rsidR="004B7EF0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финансовыми инструментами:</w:t>
      </w:r>
    </w:p>
    <w:p w:rsidR="004B7EF0" w:rsidRPr="006F405C" w:rsidRDefault="004B7EF0" w:rsidP="004B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муниципального образования «Воткинский район»;</w:t>
      </w:r>
    </w:p>
    <w:p w:rsidR="004B7EF0" w:rsidRPr="006F405C" w:rsidRDefault="004B7EF0" w:rsidP="004B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Совета депутатов муниципального образования «Воткинский район», осуществляющий свои полномочия на постоянной основе; </w:t>
      </w:r>
    </w:p>
    <w:p w:rsidR="004B7EF0" w:rsidRPr="006F405C" w:rsidRDefault="004B7EF0" w:rsidP="004B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депутаты, замещающие должнос</w:t>
      </w:r>
      <w:r w:rsidR="006B5D83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Совете депутатов муниципального образования «Воткинский район».</w:t>
      </w:r>
    </w:p>
    <w:p w:rsidR="00FA392B" w:rsidRPr="006F405C" w:rsidRDefault="005F0450" w:rsidP="004B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2.Н</w:t>
      </w:r>
      <w:r w:rsidR="00FA392B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распоряжение вступает в силу с момента его принятия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09B" w:rsidRDefault="003E409B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E0244" w:rsidRPr="006F405C" w:rsidRDefault="00DA0163" w:rsidP="00FA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                                                                             М.А Назаров</w:t>
      </w:r>
    </w:p>
    <w:p w:rsidR="001E7F15" w:rsidRPr="006F405C" w:rsidRDefault="001E7F15" w:rsidP="000F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1" w:rsidRDefault="00FE5831" w:rsidP="00A90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09B" w:rsidRPr="006F405C" w:rsidRDefault="003E409B" w:rsidP="00A90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409B" w:rsidRPr="006F405C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658C2"/>
    <w:rsid w:val="000F0AA3"/>
    <w:rsid w:val="001048C6"/>
    <w:rsid w:val="001168B5"/>
    <w:rsid w:val="00196162"/>
    <w:rsid w:val="001E7F15"/>
    <w:rsid w:val="001F615E"/>
    <w:rsid w:val="001F789C"/>
    <w:rsid w:val="00207C95"/>
    <w:rsid w:val="00212884"/>
    <w:rsid w:val="00231E68"/>
    <w:rsid w:val="002A099D"/>
    <w:rsid w:val="002A49C1"/>
    <w:rsid w:val="002E38EF"/>
    <w:rsid w:val="003015FD"/>
    <w:rsid w:val="00342B32"/>
    <w:rsid w:val="003861DC"/>
    <w:rsid w:val="003E409B"/>
    <w:rsid w:val="004B7EF0"/>
    <w:rsid w:val="004D1FC9"/>
    <w:rsid w:val="004D3C2F"/>
    <w:rsid w:val="004D7E8E"/>
    <w:rsid w:val="004E0E01"/>
    <w:rsid w:val="004E31A8"/>
    <w:rsid w:val="00511BB4"/>
    <w:rsid w:val="005219CE"/>
    <w:rsid w:val="00551EB0"/>
    <w:rsid w:val="005C10CA"/>
    <w:rsid w:val="005F0450"/>
    <w:rsid w:val="005F6489"/>
    <w:rsid w:val="00610DF4"/>
    <w:rsid w:val="0065170E"/>
    <w:rsid w:val="00655CFE"/>
    <w:rsid w:val="00665A03"/>
    <w:rsid w:val="0067586B"/>
    <w:rsid w:val="00681E05"/>
    <w:rsid w:val="006B5D83"/>
    <w:rsid w:val="006F405C"/>
    <w:rsid w:val="007573B4"/>
    <w:rsid w:val="00762DFC"/>
    <w:rsid w:val="007E0244"/>
    <w:rsid w:val="00866D4F"/>
    <w:rsid w:val="008770E4"/>
    <w:rsid w:val="00940D8A"/>
    <w:rsid w:val="00964948"/>
    <w:rsid w:val="00976E1E"/>
    <w:rsid w:val="009C0300"/>
    <w:rsid w:val="009F57EE"/>
    <w:rsid w:val="00A90A11"/>
    <w:rsid w:val="00A91527"/>
    <w:rsid w:val="00AC059D"/>
    <w:rsid w:val="00AD3070"/>
    <w:rsid w:val="00B17E5C"/>
    <w:rsid w:val="00B23277"/>
    <w:rsid w:val="00B66E1A"/>
    <w:rsid w:val="00C469D7"/>
    <w:rsid w:val="00CB51EC"/>
    <w:rsid w:val="00D062A7"/>
    <w:rsid w:val="00D746C2"/>
    <w:rsid w:val="00D77207"/>
    <w:rsid w:val="00DA0163"/>
    <w:rsid w:val="00DC6246"/>
    <w:rsid w:val="00DD3198"/>
    <w:rsid w:val="00DE0DBE"/>
    <w:rsid w:val="00E4727E"/>
    <w:rsid w:val="00E7668D"/>
    <w:rsid w:val="00F40B07"/>
    <w:rsid w:val="00FA392B"/>
    <w:rsid w:val="00FC5ED6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ЧухланцевГИ</cp:lastModifiedBy>
  <cp:revision>3</cp:revision>
  <cp:lastPrinted>2019-11-01T10:32:00Z</cp:lastPrinted>
  <dcterms:created xsi:type="dcterms:W3CDTF">2019-11-11T11:47:00Z</dcterms:created>
  <dcterms:modified xsi:type="dcterms:W3CDTF">2019-11-11T11:48:00Z</dcterms:modified>
</cp:coreProperties>
</file>