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BD" w:rsidRPr="00A729BD" w:rsidRDefault="00A729BD" w:rsidP="00A729BD">
      <w:pPr>
        <w:jc w:val="center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 w:rsidRPr="00A729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96.7pt;margin-top:-39.45pt;width:192.75pt;height:92.25pt;z-index:251659264" strokecolor="white">
            <v:textbox>
              <w:txbxContent>
                <w:p w:rsidR="00A729BD" w:rsidRDefault="00A729BD" w:rsidP="00A729BD">
                  <w:pPr>
                    <w:jc w:val="right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6477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29BD" w:rsidRPr="00A729BD" w:rsidRDefault="00A729BD" w:rsidP="00A7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A729BD" w:rsidRPr="00A729BD" w:rsidRDefault="00A729BD" w:rsidP="00A729BD">
      <w:pPr>
        <w:widowControl w:val="0"/>
        <w:spacing w:after="0" w:line="240" w:lineRule="auto"/>
        <w:ind w:left="840" w:right="615"/>
        <w:jc w:val="center"/>
        <w:rPr>
          <w:rFonts w:ascii="Times New Roman" w:eastAsia="Times New Roman" w:hAnsi="Times New Roman" w:cs="Times New Roman"/>
          <w:b/>
          <w:caps/>
          <w:snapToGrid w:val="0"/>
          <w:szCs w:val="20"/>
          <w:lang w:eastAsia="ru-RU"/>
        </w:rPr>
      </w:pPr>
      <w:r w:rsidRPr="00A729BD">
        <w:rPr>
          <w:rFonts w:ascii="Times New Roman" w:eastAsia="Times New Roman" w:hAnsi="Times New Roman" w:cs="Times New Roman"/>
          <w:b/>
          <w:caps/>
          <w:snapToGrid w:val="0"/>
          <w:szCs w:val="20"/>
          <w:lang w:eastAsia="ru-RU"/>
        </w:rPr>
        <w:t>«ВоткА  ЁРОС» МУНИЦИПАЛ КЫЛДЫТЭТЛЭН Администрациез</w:t>
      </w:r>
    </w:p>
    <w:p w:rsidR="00A729BD" w:rsidRPr="00A729BD" w:rsidRDefault="00A729BD" w:rsidP="00A729BD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Cs w:val="20"/>
          <w:lang w:eastAsia="ru-RU"/>
        </w:rPr>
      </w:pPr>
    </w:p>
    <w:p w:rsidR="00A729BD" w:rsidRPr="00A729BD" w:rsidRDefault="00A729BD" w:rsidP="00A729B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729B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АДМИНИСТРАЦИЯ МУНИЦИПАЛЬНОГО ОБРАЗОВАНИЯ «ВОТКИНСКИЙ РАЙОН» </w:t>
      </w:r>
    </w:p>
    <w:p w:rsidR="00A729BD" w:rsidRPr="00A729BD" w:rsidRDefault="00A729BD" w:rsidP="00A7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9BD" w:rsidRPr="00A729BD" w:rsidRDefault="00A729BD" w:rsidP="00A729B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ru-RU"/>
        </w:rPr>
      </w:pPr>
      <w:r w:rsidRPr="00A729BD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ru-RU"/>
        </w:rPr>
        <w:t>РАСПОРЯЖЕНИЕ</w:t>
      </w:r>
    </w:p>
    <w:p w:rsidR="00A729BD" w:rsidRPr="00A729BD" w:rsidRDefault="00A729BD" w:rsidP="00A7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29BD" w:rsidRPr="00A729BD" w:rsidRDefault="00A729BD" w:rsidP="00A7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29BD" w:rsidRPr="00A729BD" w:rsidRDefault="00A729BD" w:rsidP="00A729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августа  2017 года                                                                                     № 389</w:t>
      </w:r>
    </w:p>
    <w:p w:rsidR="00A729BD" w:rsidRPr="00A729BD" w:rsidRDefault="00A729BD" w:rsidP="00A72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Воткинск</w:t>
      </w:r>
    </w:p>
    <w:p w:rsidR="00A729BD" w:rsidRPr="00A729BD" w:rsidRDefault="00A729BD" w:rsidP="00A729BD">
      <w:pPr>
        <w:spacing w:after="0" w:line="240" w:lineRule="auto"/>
        <w:ind w:right="48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9BD" w:rsidRPr="00A729BD" w:rsidRDefault="00A729BD" w:rsidP="00A729BD">
      <w:pPr>
        <w:widowControl w:val="0"/>
        <w:autoSpaceDE w:val="0"/>
        <w:autoSpaceDN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разрешения представителя нанимателя на участие муниципальных служащих Администрации муниципального образования «</w:t>
      </w:r>
      <w:proofErr w:type="spellStart"/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безвозмездной основе в управлении общественной организацией (кроме политической партии), в съезде (конференции) или общем собрании жилищного, </w:t>
      </w:r>
      <w:proofErr w:type="gramStart"/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 строительного</w:t>
      </w:r>
      <w:proofErr w:type="gramEnd"/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</w:t>
      </w:r>
    </w:p>
    <w:p w:rsidR="00A729BD" w:rsidRPr="00A729BD" w:rsidRDefault="00A729BD" w:rsidP="00A72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9BD" w:rsidRPr="00A729BD" w:rsidRDefault="00A729BD" w:rsidP="00A72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9BD" w:rsidRPr="00A729BD" w:rsidRDefault="00A729BD" w:rsidP="00A72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A729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1 статьи 14</w:t>
        </w:r>
      </w:hyperlink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марта 2007г. № 25-ФЗ «О муниципальной службе в Российской Федерации», Федеральным законом от 28 декабря 2008 г. № 273-ФЗ «О противодействии коррупции», и в связи с вступлением в силу </w:t>
      </w:r>
      <w:r w:rsidRPr="00A729BD">
        <w:rPr>
          <w:rFonts w:ascii="Times New Roman" w:eastAsia="Calibri" w:hAnsi="Times New Roman" w:cs="Times New Roman"/>
          <w:sz w:val="24"/>
          <w:szCs w:val="24"/>
        </w:rPr>
        <w:t>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Pr="00A729BD">
        <w:rPr>
          <w:rFonts w:ascii="Times New Roman" w:eastAsia="Calibri" w:hAnsi="Times New Roman" w:cs="Times New Roman"/>
          <w:sz w:val="24"/>
          <w:szCs w:val="24"/>
        </w:rPr>
        <w:t xml:space="preserve"> политики в области противодействия коррупции», </w:t>
      </w:r>
    </w:p>
    <w:p w:rsidR="00A729BD" w:rsidRPr="00A729BD" w:rsidRDefault="00A729BD" w:rsidP="00A72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9BD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 «</w:t>
      </w:r>
      <w:proofErr w:type="spellStart"/>
      <w:r w:rsidRPr="00A729BD">
        <w:rPr>
          <w:rFonts w:ascii="Times New Roman" w:eastAsia="Calibri" w:hAnsi="Times New Roman" w:cs="Times New Roman"/>
          <w:b/>
          <w:sz w:val="24"/>
          <w:szCs w:val="24"/>
        </w:rPr>
        <w:t>Воткинский</w:t>
      </w:r>
      <w:proofErr w:type="spellEnd"/>
      <w:r w:rsidRPr="00A729BD">
        <w:rPr>
          <w:rFonts w:ascii="Times New Roman" w:eastAsia="Calibri" w:hAnsi="Times New Roman" w:cs="Times New Roman"/>
          <w:b/>
          <w:sz w:val="24"/>
          <w:szCs w:val="24"/>
        </w:rPr>
        <w:t xml:space="preserve"> район» </w:t>
      </w:r>
      <w:r w:rsidRPr="00A72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729BD" w:rsidRPr="00A729BD" w:rsidRDefault="00A729BD" w:rsidP="00A729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разрешения представителя нанимателя на участие муниципальных служащих Администрации муниципального образования «</w:t>
      </w:r>
      <w:proofErr w:type="spellStart"/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органов.</w:t>
      </w:r>
      <w:proofErr w:type="gramEnd"/>
    </w:p>
    <w:p w:rsidR="00A729BD" w:rsidRPr="00A729BD" w:rsidRDefault="00A729BD" w:rsidP="00A729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Управлению делопроизводства Администрации муниципального образования «</w:t>
      </w:r>
      <w:proofErr w:type="spellStart"/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обеспечить ознакомление муниципальных служащих Администрации с настоящим распоряжением.</w:t>
      </w:r>
    </w:p>
    <w:p w:rsidR="00A729BD" w:rsidRPr="00A729BD" w:rsidRDefault="00A729BD" w:rsidP="00A7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9BD" w:rsidRPr="00A729BD" w:rsidRDefault="00A729BD" w:rsidP="00A7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9BD" w:rsidRPr="00A729BD" w:rsidRDefault="00A729BD" w:rsidP="00A7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A729BD" w:rsidRPr="00A729BD" w:rsidRDefault="00A729BD" w:rsidP="00A7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</w:t>
      </w: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И.П. </w:t>
      </w:r>
      <w:proofErr w:type="spellStart"/>
      <w:r w:rsidRPr="00A72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</w:t>
      </w:r>
      <w:proofErr w:type="spellEnd"/>
    </w:p>
    <w:p w:rsidR="00A729BD" w:rsidRDefault="00A729BD">
      <w:pPr>
        <w:rPr>
          <w:rFonts w:ascii="Times New Roman" w:hAnsi="Times New Roman" w:cs="Times New Roman"/>
          <w:sz w:val="28"/>
          <w:szCs w:val="28"/>
        </w:rPr>
      </w:pPr>
    </w:p>
    <w:p w:rsidR="00CC318D" w:rsidRPr="00A63892" w:rsidRDefault="00CC318D" w:rsidP="00CC318D">
      <w:pPr>
        <w:spacing w:after="0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A63892">
        <w:rPr>
          <w:rFonts w:ascii="Times New Roman" w:hAnsi="Times New Roman" w:cs="Times New Roman"/>
          <w:sz w:val="28"/>
          <w:szCs w:val="28"/>
        </w:rPr>
        <w:t>Утверждено</w:t>
      </w:r>
    </w:p>
    <w:p w:rsidR="00CC318D" w:rsidRPr="00A63892" w:rsidRDefault="00CC318D" w:rsidP="00CC318D">
      <w:pPr>
        <w:spacing w:after="0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A6389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CC318D" w:rsidRPr="00A63892" w:rsidRDefault="00CC318D" w:rsidP="00CC318D">
      <w:pPr>
        <w:spacing w:after="0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A638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C318D" w:rsidRPr="00A63892" w:rsidRDefault="00CC318D" w:rsidP="00CC318D">
      <w:pPr>
        <w:spacing w:after="0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A638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3892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Pr="00A6389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C318D" w:rsidRPr="00A63892" w:rsidRDefault="00CC318D" w:rsidP="00CC318D">
      <w:pPr>
        <w:spacing w:after="0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A63892">
        <w:rPr>
          <w:rFonts w:ascii="Times New Roman" w:hAnsi="Times New Roman" w:cs="Times New Roman"/>
          <w:sz w:val="28"/>
          <w:szCs w:val="28"/>
        </w:rPr>
        <w:t xml:space="preserve">от  </w:t>
      </w:r>
      <w:r w:rsidR="00D77D74">
        <w:rPr>
          <w:rFonts w:ascii="Times New Roman" w:hAnsi="Times New Roman" w:cs="Times New Roman"/>
          <w:sz w:val="28"/>
          <w:szCs w:val="28"/>
        </w:rPr>
        <w:t xml:space="preserve">01 августа </w:t>
      </w:r>
      <w:r w:rsidRPr="00A63892">
        <w:rPr>
          <w:rFonts w:ascii="Times New Roman" w:hAnsi="Times New Roman" w:cs="Times New Roman"/>
          <w:sz w:val="28"/>
          <w:szCs w:val="28"/>
        </w:rPr>
        <w:t xml:space="preserve">2017г.     № </w:t>
      </w:r>
      <w:r w:rsidR="00D77D74">
        <w:rPr>
          <w:rFonts w:ascii="Times New Roman" w:hAnsi="Times New Roman" w:cs="Times New Roman"/>
          <w:sz w:val="28"/>
          <w:szCs w:val="28"/>
        </w:rPr>
        <w:t>389</w:t>
      </w:r>
    </w:p>
    <w:p w:rsidR="00CC318D" w:rsidRPr="00A63892" w:rsidRDefault="00CC318D" w:rsidP="009B681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C318D" w:rsidRPr="00A63892" w:rsidRDefault="00CC318D" w:rsidP="009B681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9B681A" w:rsidRDefault="009B681A" w:rsidP="00D833B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gramStart"/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Порядок</w:t>
      </w: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разрешения представителя нанимателя на участие </w:t>
      </w:r>
      <w:r w:rsidR="00CC318D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муниципальных</w:t>
      </w:r>
      <w:r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служащих</w:t>
      </w:r>
      <w:r w:rsidR="002E482F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Администрации</w:t>
      </w:r>
      <w:r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CC318D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муниципального образования «</w:t>
      </w:r>
      <w:proofErr w:type="spellStart"/>
      <w:r w:rsidR="00CC318D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Воткинский</w:t>
      </w:r>
      <w:proofErr w:type="spellEnd"/>
      <w:r w:rsidR="00CC318D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район» </w:t>
      </w:r>
      <w:r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на безвозмездной основе в управлении</w:t>
      </w:r>
      <w:r w:rsidR="00E63C92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участия на безвозмездной основе</w:t>
      </w:r>
      <w:proofErr w:type="gramEnd"/>
      <w:r w:rsidR="00E63C92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proofErr w:type="gramStart"/>
      <w:r w:rsidR="00E63C92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r w:rsidR="006F02C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(далее - Порядок)</w:t>
      </w:r>
      <w:proofErr w:type="gramEnd"/>
    </w:p>
    <w:p w:rsidR="00A86DCC" w:rsidRPr="00A63892" w:rsidRDefault="00A86DCC" w:rsidP="00D833B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(в ред. распоряжения Администрации от 20.06.2019г. № 313)</w:t>
      </w:r>
    </w:p>
    <w:p w:rsidR="009B681A" w:rsidRPr="00A63892" w:rsidRDefault="009B681A" w:rsidP="009B681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B681A" w:rsidRDefault="009B681A" w:rsidP="00DE518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1. </w:t>
      </w:r>
      <w:r w:rsidR="00AD12D3" w:rsidRPr="00DE5187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="00AD12D3" w:rsidRPr="00DE5187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пунктом 3 части 1 </w:t>
        </w:r>
        <w:proofErr w:type="gramStart"/>
        <w:r w:rsidR="00AD12D3" w:rsidRPr="00DE5187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статьи 14</w:t>
        </w:r>
      </w:hyperlink>
      <w:r w:rsidR="00AD12D3" w:rsidRPr="00DE5187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</w:t>
      </w:r>
      <w:r w:rsidR="00BD7E28">
        <w:rPr>
          <w:rFonts w:ascii="Times New Roman" w:hAnsi="Times New Roman" w:cs="Times New Roman"/>
          <w:b w:val="0"/>
          <w:sz w:val="28"/>
          <w:szCs w:val="28"/>
        </w:rPr>
        <w:t>,</w:t>
      </w:r>
      <w:r w:rsidR="00AD12D3" w:rsidRPr="00DE5187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28 декабря 2008 г. № 273-ФЗ «О противодействии коррупции»</w:t>
      </w:r>
      <w:r w:rsidR="00DE5187" w:rsidRPr="00DE51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и определяет процедуру выдачи разрешения представителем нанимателя на</w:t>
      </w:r>
      <w:r w:rsidR="00E36195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</w:t>
      </w:r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участие </w:t>
      </w:r>
      <w:r w:rsidR="003D770D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муниципальных</w:t>
      </w:r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служащих </w:t>
      </w:r>
      <w:r w:rsidR="003D770D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Администрации муниципального образования «</w:t>
      </w:r>
      <w:proofErr w:type="spellStart"/>
      <w:r w:rsidR="003D770D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Воткинский</w:t>
      </w:r>
      <w:proofErr w:type="spellEnd"/>
      <w:r w:rsidR="003D770D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район»</w:t>
      </w:r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(далее - </w:t>
      </w:r>
      <w:r w:rsidR="003D770D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Администрация</w:t>
      </w:r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, </w:t>
      </w:r>
      <w:r w:rsidR="003D770D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муниципальные</w:t>
      </w:r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служащие) на безвозмездной основе</w:t>
      </w:r>
      <w:r w:rsidR="003D770D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</w:t>
      </w:r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в управлении</w:t>
      </w:r>
      <w:r w:rsidR="00E36195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</w:t>
      </w:r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</w:t>
      </w:r>
      <w:r w:rsidR="00E36195" w:rsidRPr="00E36195">
        <w:rPr>
          <w:rFonts w:ascii="Times New Roman" w:hAnsi="Times New Roman" w:cs="Times New Roman"/>
          <w:b w:val="0"/>
          <w:color w:val="3C3C3C"/>
          <w:spacing w:val="2"/>
          <w:sz w:val="28"/>
          <w:szCs w:val="28"/>
        </w:rPr>
        <w:t>органом профессионального союза, в том числе выборным органом первичной</w:t>
      </w:r>
      <w:proofErr w:type="gramEnd"/>
      <w:r w:rsidR="00E36195" w:rsidRPr="00E36195">
        <w:rPr>
          <w:rFonts w:ascii="Times New Roman" w:hAnsi="Times New Roman" w:cs="Times New Roman"/>
          <w:b w:val="0"/>
          <w:color w:val="3C3C3C"/>
          <w:spacing w:val="2"/>
          <w:sz w:val="28"/>
          <w:szCs w:val="28"/>
        </w:rPr>
        <w:t xml:space="preserve"> </w:t>
      </w:r>
      <w:proofErr w:type="gramStart"/>
      <w:r w:rsidR="00E36195" w:rsidRPr="00E36195">
        <w:rPr>
          <w:rFonts w:ascii="Times New Roman" w:hAnsi="Times New Roman" w:cs="Times New Roman"/>
          <w:b w:val="0"/>
          <w:color w:val="3C3C3C"/>
          <w:spacing w:val="2"/>
          <w:sz w:val="28"/>
          <w:szCs w:val="28"/>
        </w:rPr>
        <w:t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</w:t>
      </w:r>
      <w:proofErr w:type="gramEnd"/>
      <w:r w:rsidR="00E36195" w:rsidRPr="00E36195">
        <w:rPr>
          <w:rFonts w:ascii="Times New Roman" w:hAnsi="Times New Roman" w:cs="Times New Roman"/>
          <w:b w:val="0"/>
          <w:color w:val="3C3C3C"/>
          <w:spacing w:val="2"/>
          <w:sz w:val="28"/>
          <w:szCs w:val="28"/>
        </w:rPr>
        <w:t xml:space="preserve"> комиссии </w:t>
      </w:r>
      <w:r w:rsidR="00E36195" w:rsidRPr="00E36195">
        <w:rPr>
          <w:rFonts w:ascii="Times New Roman" w:hAnsi="Times New Roman" w:cs="Times New Roman"/>
          <w:b w:val="0"/>
          <w:color w:val="3C3C3C"/>
          <w:spacing w:val="2"/>
          <w:sz w:val="28"/>
          <w:szCs w:val="28"/>
        </w:rPr>
        <w:lastRenderedPageBreak/>
        <w:t>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r w:rsidR="003D770D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</w:t>
      </w:r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(далее </w:t>
      </w:r>
      <w:proofErr w:type="gramStart"/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-у</w:t>
      </w:r>
      <w:proofErr w:type="gramEnd"/>
      <w:r w:rsidRPr="00DE5187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частие в управлении некоммерческой организацией).</w:t>
      </w:r>
    </w:p>
    <w:p w:rsidR="00FD57FF" w:rsidRPr="00DE5187" w:rsidRDefault="00FD57FF" w:rsidP="00DE518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(в ред. распоряжения Администрации от 20.06.2019г. № 313)</w:t>
      </w:r>
    </w:p>
    <w:p w:rsidR="009B681A" w:rsidRPr="00A63892" w:rsidRDefault="009B681A" w:rsidP="00DE518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Участие </w:t>
      </w:r>
      <w:r w:rsidR="006E37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служащих в управлении некоммерческой организацией без разрешения представителя нанимателя не допускается.</w:t>
      </w:r>
    </w:p>
    <w:p w:rsidR="009B681A" w:rsidRPr="00A63892" w:rsidRDefault="006E37FF" w:rsidP="006E37F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Муниципальные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служащие, изъявившие желание участвовать в управлении некоммерческой организацией, оформляют в письменной форме на имя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 (далее по текст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Глава муниципального образования)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ходатайство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разрешении участия в управлении некоммерческой организации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ходатайство),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составленное по форме согласно приложению N 1 к настоящему Порядку, и направляют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его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 делопроизводства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 делопроизводства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Муниципальный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9B681A" w:rsidRPr="00A63892" w:rsidRDefault="00CA7299" w:rsidP="00CA72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 делопроизводства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осуществляет регистрацию поступивших ходатайств в день их поступления в Журнале регистрации ходатайств и в течение трех рабочих дней со дня регистрации представляет ходатайство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Главе муниципального образования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Журнал регистрации ходатайств оформляется и ведётся по форме согласно приложению N 2 к настоящему Порядку, хранится в месте, защищенном от несанкционированного доступа.</w:t>
      </w:r>
    </w:p>
    <w:p w:rsidR="009B681A" w:rsidRPr="00A63892" w:rsidRDefault="00653874" w:rsidP="0065387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При принятии решения о разрешении участия в управлении некоммерческой организацией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вправе</w:t>
      </w:r>
      <w:r w:rsidR="00213F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передать ходатайство для дачи заключения в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Комисси</w:t>
      </w:r>
      <w:r w:rsidR="00213F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соблюдению требований к служебному поведению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служащих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урегулированию конфликта интересов (далее - комиссия). Комиссия рассматривает ходатайство в соответствии с положением о комиссии</w:t>
      </w:r>
      <w:r w:rsidR="00251F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дает заключение о наличии или отсутствии конфликта интересов на муниципальной службе 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направляет свое </w:t>
      </w:r>
      <w:r w:rsidR="00213F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заключение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Главе муниципального образования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B681A" w:rsidRPr="00A63892" w:rsidRDefault="00F940C2" w:rsidP="00F940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результатам рассмотрения им ходатайства принимает одно из следующих решений:</w:t>
      </w:r>
    </w:p>
    <w:p w:rsidR="009B681A" w:rsidRPr="00A63892" w:rsidRDefault="009B681A" w:rsidP="00A6389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разрешить участие в управлении некоммерческой организацией;</w:t>
      </w:r>
    </w:p>
    <w:p w:rsidR="009B681A" w:rsidRPr="00A63892" w:rsidRDefault="009B681A" w:rsidP="00A6389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</w:t>
      </w:r>
      <w:r w:rsidR="00251F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отказать в разрешении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участи</w:t>
      </w:r>
      <w:r w:rsidR="00251F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управлении некоммерческой организацией.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Решение </w:t>
      </w:r>
      <w:r w:rsidR="00F94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муниципального образования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принимается путем наложения на ходатайство резолюции</w:t>
      </w:r>
      <w:r w:rsidR="00F94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«разрешить» или «отказать».</w:t>
      </w:r>
    </w:p>
    <w:p w:rsidR="009B681A" w:rsidRPr="00A63892" w:rsidRDefault="00F940C2" w:rsidP="00F940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B4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 делопроизводства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вносит резолюцию </w:t>
      </w:r>
      <w:r w:rsidR="00B4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муниципального образования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журнал регистрации ходатайств и в течение двух рабочих дней информирует </w:t>
      </w:r>
      <w:r w:rsidR="00B4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служащего о принятом решении под роспись.</w:t>
      </w:r>
    </w:p>
    <w:p w:rsidR="009B681A" w:rsidRPr="00A63892" w:rsidRDefault="00B40F56" w:rsidP="00B40F5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8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Ходатайство, зарегистрированное в установленном порядке с резолюцией </w:t>
      </w:r>
      <w:r w:rsidR="00AC1B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муниципального образования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приобщается к личному делу </w:t>
      </w:r>
      <w:r w:rsidR="00AC1B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служащего.</w:t>
      </w:r>
    </w:p>
    <w:p w:rsidR="009B681A" w:rsidRPr="00A63892" w:rsidRDefault="00AC1B12" w:rsidP="00AC1B1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Копия ходатайства с резолюцией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муниципального образования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выдается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муниципальному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служащему на руки.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Муниципальный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служащий расписывается в журнале регистрации о получении копии ходатайства.</w:t>
      </w:r>
    </w:p>
    <w:p w:rsidR="009B681A" w:rsidRPr="00A63892" w:rsidRDefault="009B681A" w:rsidP="00AC1B1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AC1B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AC1B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Муниципальный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служащий может приступать к участию в управлении некоммерческой организацией не ранее, чем в день, следующий за днем получения разрешения </w:t>
      </w:r>
      <w:r w:rsidR="00AC1B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муниципального образования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73E84" w:rsidRDefault="00D73E84" w:rsidP="00A638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D278D" w:rsidRDefault="009B681A" w:rsidP="00A638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1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Порядку разрешения представителя нанимателя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на участие </w:t>
      </w:r>
      <w:r w:rsidR="006D27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служащих</w:t>
      </w:r>
      <w:r w:rsidR="006D27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</w:t>
      </w:r>
    </w:p>
    <w:p w:rsidR="002A3EB8" w:rsidRDefault="006D278D" w:rsidP="00A638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 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безвозмездной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основе в управлении</w:t>
      </w:r>
      <w:r w:rsidR="00B725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72568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 и</w:t>
      </w:r>
      <w:proofErr w:type="gramEnd"/>
      <w:r w:rsidR="00B72568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proofErr w:type="gramStart"/>
      <w:r w:rsidR="00B72568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624B2D" w:rsidRDefault="00624B2D" w:rsidP="00624B2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 распоряжения Администрации от 20.06.2019г. № 313)</w:t>
      </w:r>
    </w:p>
    <w:p w:rsidR="002A3EB8" w:rsidRDefault="002A3EB8" w:rsidP="00624B2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B681A" w:rsidRDefault="009B681A" w:rsidP="00A638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Форма</w:t>
      </w:r>
    </w:p>
    <w:p w:rsidR="006D278D" w:rsidRDefault="006D278D" w:rsidP="00A638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Главе муниципального образования</w:t>
      </w:r>
    </w:p>
    <w:p w:rsidR="006D278D" w:rsidRDefault="006D278D" w:rsidP="00A638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</w:t>
      </w:r>
    </w:p>
    <w:p w:rsidR="006D278D" w:rsidRPr="00A63892" w:rsidRDefault="006D278D" w:rsidP="00A638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</w:t>
      </w:r>
    </w:p>
    <w:p w:rsidR="009B681A" w:rsidRPr="00A63892" w:rsidRDefault="009B681A" w:rsidP="009B68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_______________________________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(Ф.И.О., должность)</w:t>
      </w:r>
    </w:p>
    <w:p w:rsidR="009B681A" w:rsidRPr="00A63892" w:rsidRDefault="009B681A" w:rsidP="009B681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B681A" w:rsidRPr="00A63892" w:rsidRDefault="009B681A" w:rsidP="009B681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Ходатайство</w:t>
      </w: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 разрешении участия в управлении общественной организацией</w:t>
      </w: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</w:t>
      </w:r>
      <w:r w:rsidR="004B459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потребительских кооперативов, товарищества собственников недвижимости в качестве единоличного </w:t>
      </w: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>исполнительного органа или вхождения в состав их коллегиальных органов управления </w:t>
      </w:r>
    </w:p>
    <w:p w:rsidR="004B459C" w:rsidRDefault="004B459C" w:rsidP="009B68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72CF2" w:rsidRDefault="00672CF2" w:rsidP="00EC4EE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D7E28" w:rsidRDefault="009B681A" w:rsidP="00EC4EE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 с пунктом 3 части 1 </w:t>
      </w:r>
      <w:hyperlink r:id="rId8" w:history="1">
        <w:r w:rsidRPr="00A638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статьи 1</w:t>
        </w:r>
        <w:r w:rsidR="004B459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4</w:t>
        </w:r>
        <w:r w:rsidRPr="00A638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Федерального закона от </w:t>
        </w:r>
        <w:r w:rsidR="00A232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02.03.2007</w:t>
        </w:r>
        <w:r w:rsidR="0016214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г.</w:t>
        </w:r>
        <w:r w:rsidRPr="00A638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N </w:t>
        </w:r>
        <w:r w:rsidR="00A232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25</w:t>
        </w:r>
        <w:r w:rsidRPr="00A638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-ФЗ «О </w:t>
        </w:r>
        <w:r w:rsidR="00A232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муниципальной</w:t>
        </w:r>
        <w:r w:rsidRPr="00A638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 службе</w:t>
        </w:r>
        <w:r w:rsidR="00A232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в </w:t>
        </w:r>
        <w:r w:rsidRPr="00A638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 Российской Федерации»</w:t>
        </w:r>
      </w:hyperlink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прошу Вас разрешить мне с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</w:t>
      </w:r>
      <w:proofErr w:type="gramStart"/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нужное</w:t>
      </w:r>
      <w:proofErr w:type="gramEnd"/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подчеркнуть)</w:t>
      </w:r>
    </w:p>
    <w:p w:rsidR="009B681A" w:rsidRPr="00A63892" w:rsidRDefault="009B681A" w:rsidP="004B45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____________________________________</w:t>
      </w:r>
      <w:r w:rsidR="00A232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</w:t>
      </w:r>
      <w:r w:rsidR="00A232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="00A23292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(указать наименование, юридический адрес, ИНН некоммерческой организации)</w:t>
      </w:r>
    </w:p>
    <w:p w:rsidR="00A23292" w:rsidRDefault="009B681A" w:rsidP="00672CF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Участие в управлении 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статьёй 1</w:t>
      </w:r>
      <w:r w:rsidR="00A232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9" w:history="1">
        <w:r w:rsidRPr="00A638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Федерального закона от </w:t>
        </w:r>
        <w:r w:rsidR="00A232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02.03.</w:t>
        </w:r>
        <w:r w:rsidRPr="00A638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200</w:t>
        </w:r>
        <w:r w:rsidR="00A232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7</w:t>
        </w:r>
        <w:r w:rsidR="00672CF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г.</w:t>
        </w:r>
        <w:r w:rsidRPr="00A638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N </w:t>
        </w:r>
        <w:r w:rsidR="00A232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25</w:t>
        </w:r>
        <w:r w:rsidRPr="00A638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-ФЗ «О </w:t>
        </w:r>
        <w:r w:rsidR="00A232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муниципальной</w:t>
        </w:r>
        <w:r w:rsidRPr="00A638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службе Российской Федерации»</w:t>
        </w:r>
      </w:hyperlink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E4539" w:rsidRDefault="009B681A" w:rsidP="004B45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«___»_____________20___г._____________________________ 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(подпись лица, направляющего ходатайство)</w:t>
      </w:r>
    </w:p>
    <w:p w:rsidR="001E4539" w:rsidRDefault="009B681A" w:rsidP="004B45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(расшифровка подписи)</w:t>
      </w:r>
    </w:p>
    <w:p w:rsidR="009B681A" w:rsidRPr="00A63892" w:rsidRDefault="009B681A" w:rsidP="004B459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84938" w:rsidRDefault="009B681A" w:rsidP="007426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Регистрационный номер в журнале регистрации</w:t>
      </w:r>
      <w:r w:rsidR="00A232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ходатайств N______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Дата регистрации ходатайства «____» _________________ 20____ года.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 </w:t>
      </w:r>
      <w:r w:rsidR="00A232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________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(фамилия, инициалы</w:t>
      </w:r>
      <w:r w:rsidR="00A232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</w:t>
      </w:r>
      <w:proofErr w:type="gramStart"/>
      <w:r w:rsidR="00A232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gramEnd"/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подпись </w:t>
      </w:r>
      <w:r w:rsidR="00A232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служащего,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232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служащего, </w:t>
      </w:r>
      <w:r w:rsidR="00A232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зарегистрировавшего ходатайство) 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зарегистрировавшего</w:t>
      </w:r>
      <w:r w:rsidR="004849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232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ходатайство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742617" w:rsidRPr="00A63892" w:rsidRDefault="009B681A" w:rsidP="007426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42617" w:rsidRDefault="009B681A" w:rsidP="009B68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2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Порядку разрешения представителя нанимателя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на участие </w:t>
      </w:r>
      <w:r w:rsidR="007426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</w:t>
      </w: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служащих</w:t>
      </w:r>
      <w:r w:rsidR="007426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</w:t>
      </w:r>
    </w:p>
    <w:p w:rsidR="00B72568" w:rsidRDefault="00742617" w:rsidP="009B68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 безвозмездной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B681A"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основе в управлении </w:t>
      </w:r>
      <w:r w:rsidR="00B72568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</w:t>
      </w:r>
      <w:r w:rsidR="00B72568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>политической партии и</w:t>
      </w:r>
      <w:proofErr w:type="gramEnd"/>
      <w:r w:rsidR="00B72568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proofErr w:type="gramStart"/>
      <w:r w:rsidR="00B72568" w:rsidRPr="00327B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B72568" w:rsidRDefault="00624B2D" w:rsidP="00624B2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 распоряжения Администрации от 20.06.2019г. № 313)</w:t>
      </w:r>
    </w:p>
    <w:p w:rsidR="009B681A" w:rsidRPr="00A63892" w:rsidRDefault="009B681A" w:rsidP="006F240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Форма</w:t>
      </w:r>
    </w:p>
    <w:p w:rsidR="009B681A" w:rsidRPr="00A63892" w:rsidRDefault="009B681A" w:rsidP="009B681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Журнал</w:t>
      </w: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регистрации ходатайств о разрешении участия в управлении</w:t>
      </w: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общественной организацией (кроме политической</w:t>
      </w:r>
      <w:r w:rsidR="00DC020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партии)</w:t>
      </w:r>
      <w:proofErr w:type="gramStart"/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,в</w:t>
      </w:r>
      <w:proofErr w:type="gramEnd"/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 w:rsidR="002A1DE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A638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 качестве единоличного исполнительного органа или вхождения в состав их коллегиальных органов управления</w:t>
      </w:r>
    </w:p>
    <w:p w:rsidR="009B681A" w:rsidRPr="00A63892" w:rsidRDefault="009B681A" w:rsidP="009B68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540"/>
        <w:gridCol w:w="1576"/>
        <w:gridCol w:w="1267"/>
        <w:gridCol w:w="1564"/>
        <w:gridCol w:w="1231"/>
        <w:gridCol w:w="1576"/>
        <w:gridCol w:w="1576"/>
        <w:gridCol w:w="12"/>
      </w:tblGrid>
      <w:tr w:rsidR="002A1DE2" w:rsidRPr="00A63892" w:rsidTr="008538FA">
        <w:trPr>
          <w:trHeight w:val="15"/>
        </w:trPr>
        <w:tc>
          <w:tcPr>
            <w:tcW w:w="13" w:type="dxa"/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" w:type="dxa"/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1DE2" w:rsidRPr="002A1DE2" w:rsidTr="008538FA">
        <w:tc>
          <w:tcPr>
            <w:tcW w:w="13" w:type="dxa"/>
            <w:hideMark/>
          </w:tcPr>
          <w:p w:rsidR="009B681A" w:rsidRPr="002A1DE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2A1DE2" w:rsidRDefault="009B681A" w:rsidP="009B68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gramStart"/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2A1DE2" w:rsidRDefault="009B681A" w:rsidP="002A1D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ФИО, </w:t>
            </w: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должность</w:t>
            </w: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="002A1DE2"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</w:t>
            </w: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служащего, представившего ходатайство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2A1DE2" w:rsidRDefault="009B681A" w:rsidP="009B68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поступления ходатайства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2A1DE2" w:rsidRDefault="009B681A" w:rsidP="009B68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2A1DE2" w:rsidRDefault="009B681A" w:rsidP="009B68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ФИО</w:t>
            </w: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 подпись</w:t>
            </w: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лица, принявшего ходатайство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2A1DE2" w:rsidRDefault="009B681A" w:rsidP="002A1D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Решение </w:t>
            </w:r>
            <w:r w:rsid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Главы муниципального образования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2A1DE2" w:rsidRDefault="009B681A" w:rsidP="002A1D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Подпись</w:t>
            </w: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муниципального </w:t>
            </w:r>
            <w:r w:rsidRP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служащего в получении копии ходатайства с резолюцией </w:t>
            </w:r>
            <w:r w:rsidR="002A1DE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Главы муниципального образования</w:t>
            </w:r>
          </w:p>
        </w:tc>
        <w:tc>
          <w:tcPr>
            <w:tcW w:w="12" w:type="dxa"/>
            <w:hideMark/>
          </w:tcPr>
          <w:p w:rsidR="009B681A" w:rsidRPr="002A1DE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E2" w:rsidRPr="00A63892" w:rsidTr="008538FA">
        <w:tc>
          <w:tcPr>
            <w:tcW w:w="13" w:type="dxa"/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" w:type="dxa"/>
            <w:hideMark/>
          </w:tcPr>
          <w:p w:rsidR="009B681A" w:rsidRPr="00A63892" w:rsidRDefault="009B681A" w:rsidP="009B6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0F03" w:rsidRPr="00A63892" w:rsidRDefault="00330F03" w:rsidP="0090017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330F03" w:rsidRPr="00A63892" w:rsidSect="00CC31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81A"/>
    <w:rsid w:val="001447B3"/>
    <w:rsid w:val="00146A33"/>
    <w:rsid w:val="00162143"/>
    <w:rsid w:val="001E4539"/>
    <w:rsid w:val="001F4012"/>
    <w:rsid w:val="00213F4A"/>
    <w:rsid w:val="00251FE3"/>
    <w:rsid w:val="00255C60"/>
    <w:rsid w:val="00287EFD"/>
    <w:rsid w:val="002A1DE2"/>
    <w:rsid w:val="002A3EB8"/>
    <w:rsid w:val="002E1AC2"/>
    <w:rsid w:val="002E482F"/>
    <w:rsid w:val="00327B3A"/>
    <w:rsid w:val="00330F03"/>
    <w:rsid w:val="00332F6C"/>
    <w:rsid w:val="003356E2"/>
    <w:rsid w:val="003D770D"/>
    <w:rsid w:val="00457B6B"/>
    <w:rsid w:val="00484938"/>
    <w:rsid w:val="00485B1E"/>
    <w:rsid w:val="004B459C"/>
    <w:rsid w:val="004F3F87"/>
    <w:rsid w:val="00521515"/>
    <w:rsid w:val="00594717"/>
    <w:rsid w:val="00624B2D"/>
    <w:rsid w:val="00653874"/>
    <w:rsid w:val="00672CF2"/>
    <w:rsid w:val="006852F1"/>
    <w:rsid w:val="006D278D"/>
    <w:rsid w:val="006E37FF"/>
    <w:rsid w:val="006E584E"/>
    <w:rsid w:val="006F02C0"/>
    <w:rsid w:val="006F2409"/>
    <w:rsid w:val="00742617"/>
    <w:rsid w:val="007B0E7D"/>
    <w:rsid w:val="007D03AF"/>
    <w:rsid w:val="008538FA"/>
    <w:rsid w:val="00900174"/>
    <w:rsid w:val="00916B53"/>
    <w:rsid w:val="009237D7"/>
    <w:rsid w:val="00973DEE"/>
    <w:rsid w:val="00990DBA"/>
    <w:rsid w:val="009B681A"/>
    <w:rsid w:val="00A23292"/>
    <w:rsid w:val="00A63892"/>
    <w:rsid w:val="00A729BD"/>
    <w:rsid w:val="00A86BFD"/>
    <w:rsid w:val="00A86DCC"/>
    <w:rsid w:val="00AC1B12"/>
    <w:rsid w:val="00AD12D3"/>
    <w:rsid w:val="00B367F9"/>
    <w:rsid w:val="00B40F56"/>
    <w:rsid w:val="00B60594"/>
    <w:rsid w:val="00B72568"/>
    <w:rsid w:val="00BC46C1"/>
    <w:rsid w:val="00BC76DD"/>
    <w:rsid w:val="00BD7E28"/>
    <w:rsid w:val="00CA7299"/>
    <w:rsid w:val="00CC318D"/>
    <w:rsid w:val="00D73E84"/>
    <w:rsid w:val="00D77D74"/>
    <w:rsid w:val="00D833B6"/>
    <w:rsid w:val="00DC020F"/>
    <w:rsid w:val="00DD3EAB"/>
    <w:rsid w:val="00DE5187"/>
    <w:rsid w:val="00E36195"/>
    <w:rsid w:val="00E5749F"/>
    <w:rsid w:val="00E63C92"/>
    <w:rsid w:val="00E83422"/>
    <w:rsid w:val="00E939D9"/>
    <w:rsid w:val="00EC4EE7"/>
    <w:rsid w:val="00F940C2"/>
    <w:rsid w:val="00FA5F60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03"/>
  </w:style>
  <w:style w:type="paragraph" w:styleId="1">
    <w:name w:val="heading 1"/>
    <w:basedOn w:val="a"/>
    <w:link w:val="10"/>
    <w:uiPriority w:val="9"/>
    <w:qFormat/>
    <w:rsid w:val="009B6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6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6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1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1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8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68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B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81A"/>
  </w:style>
  <w:style w:type="paragraph" w:customStyle="1" w:styleId="formattext">
    <w:name w:val="formattext"/>
    <w:basedOn w:val="a"/>
    <w:rsid w:val="009B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681A"/>
    <w:rPr>
      <w:color w:val="0000FF"/>
      <w:u w:val="single"/>
    </w:rPr>
  </w:style>
  <w:style w:type="paragraph" w:customStyle="1" w:styleId="unformattext">
    <w:name w:val="unformattext"/>
    <w:basedOn w:val="a"/>
    <w:rsid w:val="009B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31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31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CC3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lock Text"/>
    <w:basedOn w:val="a"/>
    <w:rsid w:val="00CC318D"/>
    <w:pPr>
      <w:widowControl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CC318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C3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68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0439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84B177526B070F2F148F37A9FD8E84D0061396E83D2F7E1470FEECD6084C872A3729t3u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B177526B070F2F148F37A9FD8E84D0061396E83D2F7E1470FEECD6084C872A3729t3u6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04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ЧухланцевГИ</dc:creator>
  <cp:keywords/>
  <dc:description/>
  <cp:lastModifiedBy>Adm</cp:lastModifiedBy>
  <cp:revision>15</cp:revision>
  <dcterms:created xsi:type="dcterms:W3CDTF">2017-08-11T10:13:00Z</dcterms:created>
  <dcterms:modified xsi:type="dcterms:W3CDTF">2019-11-08T09:13:00Z</dcterms:modified>
</cp:coreProperties>
</file>