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C4" w:rsidRDefault="008723C4" w:rsidP="008723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Cs w:val="28"/>
        </w:rPr>
      </w:pPr>
    </w:p>
    <w:p w:rsidR="008723C4" w:rsidRPr="00D86683" w:rsidRDefault="00D86683" w:rsidP="008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86683">
        <w:rPr>
          <w:rFonts w:ascii="Times New Roman" w:eastAsiaTheme="minorHAnsi" w:hAnsi="Times New Roman" w:cs="Times New Roman"/>
          <w:sz w:val="32"/>
          <w:szCs w:val="32"/>
          <w:lang w:eastAsia="en-US"/>
        </w:rPr>
        <w:t>Реестр социально ориентированных некоммерческих организаций - получателей поддержки</w:t>
      </w:r>
    </w:p>
    <w:p w:rsidR="00D86683" w:rsidRDefault="00D86683" w:rsidP="008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22F71" w:rsidRPr="00D86683" w:rsidRDefault="00D94A1F" w:rsidP="008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8668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Администрация муниципального образования «Муниципальный округ Воткинский район Удмуртской Республики»</w:t>
      </w:r>
    </w:p>
    <w:p w:rsidR="008723C4" w:rsidRDefault="008723C4" w:rsidP="008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3573FD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(наименование органа власти, предоставившего поддержку)</w:t>
      </w:r>
    </w:p>
    <w:p w:rsidR="00BC12FE" w:rsidRPr="003573FD" w:rsidRDefault="00BC12FE" w:rsidP="0087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</w:p>
    <w:tbl>
      <w:tblPr>
        <w:tblW w:w="15451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33"/>
        <w:gridCol w:w="1608"/>
        <w:gridCol w:w="1052"/>
        <w:gridCol w:w="1136"/>
        <w:gridCol w:w="1133"/>
        <w:gridCol w:w="992"/>
        <w:gridCol w:w="992"/>
        <w:gridCol w:w="1329"/>
        <w:gridCol w:w="1329"/>
        <w:gridCol w:w="1595"/>
      </w:tblGrid>
      <w:tr w:rsidR="008723C4" w:rsidRPr="00860FF9" w:rsidTr="00EC7AA6">
        <w:trPr>
          <w:trHeight w:val="16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Дата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решения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оказании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поддержки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или о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прекращении</w:t>
            </w:r>
            <w:proofErr w:type="gramEnd"/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оказания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поддержки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предоставленной</w:t>
            </w:r>
            <w:proofErr w:type="gramEnd"/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поддержке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Статус СОНКО (поставщик социальных услуг, получатель поддержки, исполнитель общественно полезных услуг, благотворительная организация, образовательная организация)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Дата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включения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сведений </w:t>
            </w:r>
            <w:proofErr w:type="gramStart"/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реестр</w:t>
            </w:r>
            <w:r w:rsidRPr="001C6BC7">
              <w:rPr>
                <w:sz w:val="16"/>
                <w:szCs w:val="16"/>
              </w:rPr>
              <w:t xml:space="preserve"> </w:t>
            </w: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СОНКО - получателей поддержки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Информация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(если имеется) о нарушениях, допущенных социально </w:t>
            </w:r>
            <w:proofErr w:type="gramStart"/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ориентированной</w:t>
            </w:r>
            <w:proofErr w:type="gramEnd"/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некоммерческой организацией, получившей поддержку, в том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числе</w:t>
            </w:r>
            <w:proofErr w:type="gramEnd"/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 нецелевом использовании пре-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доставленных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 и</w:t>
            </w:r>
          </w:p>
          <w:p w:rsidR="008723C4" w:rsidRPr="001C6BC7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имущества</w:t>
            </w:r>
          </w:p>
        </w:tc>
      </w:tr>
      <w:tr w:rsidR="008723C4" w:rsidRPr="00860FF9" w:rsidTr="00EC7AA6">
        <w:trPr>
          <w:trHeight w:val="15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Полное и сокращенное (при наличии) наименование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СОНКО</w:t>
            </w: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дрес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СОНК</w:t>
            </w: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получателя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поддержки</w:t>
            </w:r>
          </w:p>
        </w:tc>
        <w:tc>
          <w:tcPr>
            <w:tcW w:w="1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Основной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государственный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регистрационный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номер записи </w:t>
            </w:r>
            <w:proofErr w:type="gramStart"/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государственной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регистрации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СОНКО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(ОГРН)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Идентификационный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номер</w:t>
            </w:r>
          </w:p>
          <w:p w:rsidR="008723C4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налогоплательщика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(ИНН)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Основной вид деятельности по ОКВЭД</w:t>
            </w:r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Форма</w:t>
            </w:r>
          </w:p>
          <w:p w:rsidR="008723C4" w:rsidRDefault="00690D35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r w:rsidR="008723C4"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оддержки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(финансовая,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имуществен-ная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Размер</w:t>
            </w:r>
          </w:p>
          <w:p w:rsidR="008723C4" w:rsidRPr="00D932A3" w:rsidRDefault="008723C4" w:rsidP="0037145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оддержки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3714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Срок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оказания</w:t>
            </w:r>
          </w:p>
          <w:p w:rsidR="008723C4" w:rsidRPr="00D932A3" w:rsidRDefault="008723C4" w:rsidP="0076188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32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поддержки</w:t>
            </w:r>
          </w:p>
        </w:tc>
        <w:tc>
          <w:tcPr>
            <w:tcW w:w="13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3C4" w:rsidRPr="00D932A3" w:rsidRDefault="008723C4" w:rsidP="00761888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3C4" w:rsidRPr="00D932A3" w:rsidRDefault="008723C4" w:rsidP="00761888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3C4" w:rsidRPr="00D932A3" w:rsidRDefault="008723C4" w:rsidP="00761888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23C4" w:rsidRPr="00860FF9" w:rsidTr="00EC7AA6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4" w:rsidRPr="001C6BC7" w:rsidRDefault="008723C4" w:rsidP="00761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C6BC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3843ED" w:rsidRPr="00860FF9" w:rsidTr="00EC7AA6">
        <w:trPr>
          <w:trHeight w:val="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Default="003843ED" w:rsidP="003843ED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Default="00DF185A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Воткинская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  <w:p w:rsidR="00DF185A" w:rsidRPr="00BC12FE" w:rsidRDefault="00DF185A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(ВРО ВОИ)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A" w:rsidRDefault="00DF185A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427430, </w:t>
            </w:r>
            <w:r w:rsidRPr="00DF18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Удмуртская Республика,</w:t>
            </w:r>
          </w:p>
          <w:p w:rsidR="003843ED" w:rsidRPr="00BC12FE" w:rsidRDefault="00DF185A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г.Воткинск, ул. Красноармейская, д.43</w:t>
            </w:r>
            <w:r w:rsidRPr="00DF185A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F185A" w:rsidP="00654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1021800003213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F185A" w:rsidP="00654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1804005145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F185A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94.99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C0D8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C0D8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0C4F92" w:rsidRDefault="00DF185A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2014г.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C0D8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0D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Получатель поддержки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Default="00DC0D8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15.07.2015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ED" w:rsidRPr="00BC12FE" w:rsidRDefault="00DC0D8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723C4" w:rsidRPr="00860FF9" w:rsidTr="00EC7AA6">
        <w:trPr>
          <w:trHeight w:val="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C8703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A6" w:rsidRPr="003843ED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Местная общественная организация «Союз краеведов Воткинский район»</w:t>
            </w:r>
          </w:p>
          <w:p w:rsidR="00DB6C52" w:rsidRPr="00BC12FE" w:rsidRDefault="00DB6C52" w:rsidP="00EC7AA6">
            <w:pPr>
              <w:pStyle w:val="a3"/>
              <w:spacing w:line="48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(МОО </w:t>
            </w:r>
            <w:r w:rsidR="00EC7A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СКВР»)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87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427411,У</w:t>
            </w:r>
            <w:r w:rsidR="003E67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дмуртская </w:t>
            </w: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="003E67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еспублика</w:t>
            </w: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Воткинский район, </w:t>
            </w:r>
          </w:p>
          <w:p w:rsidR="003E67F4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д. Кварса,</w:t>
            </w:r>
          </w:p>
          <w:p w:rsidR="00C8703F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ул. Советская,</w:t>
            </w:r>
          </w:p>
          <w:p w:rsidR="008723C4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д. 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hAnsi="Times New Roman" w:cs="Times New Roman"/>
                <w:sz w:val="18"/>
                <w:szCs w:val="18"/>
              </w:rPr>
              <w:t>1191832000183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hAnsi="Times New Roman" w:cs="Times New Roman"/>
                <w:sz w:val="18"/>
                <w:szCs w:val="18"/>
              </w:rPr>
              <w:t>1828031031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94.99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Финансовая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DB6C5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65977,60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0C4F92" w:rsidRDefault="00371457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F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  <w:r w:rsidR="00DB6C52" w:rsidRPr="000C4F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1.03.</w:t>
            </w:r>
            <w:r w:rsidRPr="000C4F9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2021-15.06.2021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371457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Получатель поддержки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2" w:rsidRPr="00BC12FE" w:rsidRDefault="00C8703F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12.02.2021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4" w:rsidRPr="00BC12FE" w:rsidRDefault="00D54162" w:rsidP="00654087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C0CFC" w:rsidRPr="00860FF9" w:rsidTr="00EC7AA6">
        <w:trPr>
          <w:trHeight w:val="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26.05.2020</w:t>
            </w:r>
          </w:p>
          <w:p w:rsidR="00A31BB7" w:rsidRPr="00BC12FE" w:rsidRDefault="00A31BB7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Местная общественная организация Воткинского района «Союз неравнодушных </w:t>
            </w: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родителей»</w:t>
            </w:r>
          </w:p>
          <w:p w:rsidR="008C0CFC" w:rsidRPr="00EC7AA6" w:rsidRDefault="00EC7AA6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(</w:t>
            </w:r>
            <w:r w:rsidR="008C0CFC"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МОО «СНР»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F" w:rsidRDefault="008C0CFC" w:rsidP="00C5523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427411</w:t>
            </w:r>
            <w:r w:rsidR="00C87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67F4" w:rsidRPr="003E67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 Республика,</w:t>
            </w:r>
          </w:p>
          <w:p w:rsidR="00C8703F" w:rsidRDefault="00C8703F" w:rsidP="00C5523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Воткинский район, </w:t>
            </w:r>
          </w:p>
          <w:p w:rsidR="008C0CFC" w:rsidRPr="00BC12FE" w:rsidRDefault="008C0CFC" w:rsidP="00C5523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Кварса, </w:t>
            </w:r>
          </w:p>
          <w:p w:rsidR="00C8703F" w:rsidRDefault="008C0CFC" w:rsidP="00C5523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Советская,</w:t>
            </w:r>
          </w:p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12</w:t>
            </w:r>
            <w:r w:rsidRPr="00DF185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а</w:t>
            </w: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каб.4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1181832005167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182803010</w:t>
            </w:r>
            <w:r w:rsidR="003573FD" w:rsidRPr="00BC1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94.99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A31BB7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</w:t>
            </w:r>
            <w:r w:rsidR="008C0CFC"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150000</w:t>
            </w:r>
            <w:r w:rsidR="003573FD"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0C4F92" w:rsidRDefault="00C8703F" w:rsidP="00C55233">
            <w:pPr>
              <w:pStyle w:val="a3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4F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04.12.2020</w:t>
            </w:r>
            <w:r w:rsidR="008C0CFC" w:rsidRPr="000C4F9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- 05.12.2020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Получатель поддержки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C8703F" w:rsidRDefault="00C8703F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26.05.2020</w:t>
            </w:r>
          </w:p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C" w:rsidRPr="00BC12FE" w:rsidRDefault="008C0CFC" w:rsidP="00C55233">
            <w:pPr>
              <w:pStyle w:val="a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2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723C4" w:rsidRDefault="008723C4" w:rsidP="00B04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23C4" w:rsidSect="003102A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8"/>
    <w:rsid w:val="000C4F92"/>
    <w:rsid w:val="00103A33"/>
    <w:rsid w:val="001A6EC8"/>
    <w:rsid w:val="001C6BC7"/>
    <w:rsid w:val="003102AC"/>
    <w:rsid w:val="003573FD"/>
    <w:rsid w:val="00371457"/>
    <w:rsid w:val="003843ED"/>
    <w:rsid w:val="003E67F4"/>
    <w:rsid w:val="00447E15"/>
    <w:rsid w:val="0064452E"/>
    <w:rsid w:val="00654087"/>
    <w:rsid w:val="00690D35"/>
    <w:rsid w:val="007B0D8A"/>
    <w:rsid w:val="008723C4"/>
    <w:rsid w:val="008B680E"/>
    <w:rsid w:val="008B6877"/>
    <w:rsid w:val="008C0CFC"/>
    <w:rsid w:val="00912DF6"/>
    <w:rsid w:val="00A050FE"/>
    <w:rsid w:val="00A22F71"/>
    <w:rsid w:val="00A31BB7"/>
    <w:rsid w:val="00B0466E"/>
    <w:rsid w:val="00B47617"/>
    <w:rsid w:val="00BC12FE"/>
    <w:rsid w:val="00C06729"/>
    <w:rsid w:val="00C44161"/>
    <w:rsid w:val="00C8703F"/>
    <w:rsid w:val="00D54162"/>
    <w:rsid w:val="00D74198"/>
    <w:rsid w:val="00D86683"/>
    <w:rsid w:val="00D94A1F"/>
    <w:rsid w:val="00DA7642"/>
    <w:rsid w:val="00DB6C52"/>
    <w:rsid w:val="00DC0D8F"/>
    <w:rsid w:val="00DF185A"/>
    <w:rsid w:val="00E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3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3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Пестерева</cp:lastModifiedBy>
  <cp:revision>32</cp:revision>
  <dcterms:created xsi:type="dcterms:W3CDTF">2022-02-28T12:10:00Z</dcterms:created>
  <dcterms:modified xsi:type="dcterms:W3CDTF">2022-03-03T11:07:00Z</dcterms:modified>
</cp:coreProperties>
</file>