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60" w:type="dxa"/>
        <w:jc w:val="lef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Текст объявления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15 сентября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2022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Уполномоченный по правам человека в Удмуртской Республике Виктор Кушко проводит горячую линию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по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sz w:val="28"/>
                <w:szCs w:val="28"/>
                <w:lang w:val="ru-RU" w:bidi="ar-SA"/>
              </w:rPr>
              <w:t xml:space="preserve">вопросам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ar-SA"/>
              </w:rPr>
              <w:t>предоставления мер социальной поддержки инвалидам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. Вопросы принимаются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 тел. 8 (3412) 913 — 121 </w:t>
            </w:r>
          </w:p>
          <w:p>
            <w:pPr>
              <w:pStyle w:val="Style21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9.00 ч до 17.00 ч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 xml:space="preserve">20 сентября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2022 года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Уполномоченный по правам человека в Удмуртской Республике Виктор Кушко проводит горячую линию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по вопросам </w:t>
            </w: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соблюдения прав граждан в исполнительном производстве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Style21"/>
              <w:bidi w:val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 xml:space="preserve">Вопросы принимаются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тел. 8 (3412) 913-121 с 9.00 ч до 17.00 ч</w:t>
            </w:r>
          </w:p>
        </w:tc>
      </w:tr>
      <w:tr>
        <w:trPr/>
        <w:tc>
          <w:tcPr>
            <w:tcW w:w="9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bidi w:val="0"/>
              <w:jc w:val="center"/>
              <w:rPr/>
            </w:pP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22 сентября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2022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Уполномоченный по правам человека в Удмуртской Республике Виктор Кушко проводит горячую линию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по вопросам </w:t>
            </w:r>
            <w:r>
              <w:rPr>
                <w:rFonts w:eastAsia="NSimSun" w:cs="Times New Roman" w:ascii="Times New Roman" w:hAnsi="Times New Roman"/>
                <w:b/>
                <w:bCs/>
                <w:color w:val="auto"/>
                <w:kern w:val="2"/>
                <w:sz w:val="28"/>
                <w:szCs w:val="28"/>
                <w:lang w:val="ru-RU" w:eastAsia="zh-CN" w:bidi="hi-IN"/>
              </w:rPr>
              <w:t>соблюдения прав лиц, освободившихся из мест лишения свободы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>
            <w:pPr>
              <w:pStyle w:val="Style21"/>
              <w:bidi w:val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Вопросы принимаются по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тел. 8 (3412) 913-121 с 9.00 ч до 17.00 ч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Footnote Text"/>
    <w:basedOn w:val="Normal"/>
    <w:pPr>
      <w:suppressLineNumbers/>
      <w:ind w:left="340" w:right="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LibreOffice/7.2.2.2$Windows_X86_64 LibreOffice_project/02b2acce88a210515b4a5bb2e46cbfb63fe97d56</Application>
  <AppVersion>15.0000</AppVersion>
  <Pages>1</Pages>
  <Words>115</Words>
  <Characters>649</Characters>
  <CharactersWithSpaces>762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2022-02-25T11:57:51Z</dcterms:created>
  <dc:creator/>
  <dc:description/>
  <dc:language>ru-RU</dc:language>
  <cp:lastModifiedBy/>
  <dcterms:modified xsi:type="dcterms:W3CDTF">2022-09-01T11:33:20Z</dcterms:modified>
  <cp:revision>7</cp:revision>
  <dc:subject/>
  <dc:title/>
</cp:coreProperties>
</file>