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1" w:rsidRPr="00187231" w:rsidRDefault="00187231" w:rsidP="0018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87231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варсинское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7231" w:rsidRPr="00187231" w:rsidRDefault="00187231" w:rsidP="0018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87231" w:rsidRPr="00187231" w:rsidRDefault="00187231" w:rsidP="0018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18723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87231" w:rsidRPr="00187231" w:rsidRDefault="00187231" w:rsidP="0018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187231" w:rsidRPr="00187231" w:rsidRDefault="00187231" w:rsidP="0018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187231" w:rsidRPr="00187231" w:rsidRDefault="00187231" w:rsidP="0018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187231" w:rsidRP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87231" w:rsidRPr="00187231" w:rsidRDefault="00187231" w:rsidP="0018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231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№_114 «О ликвидации Администрации муниципального образования «Июльское», Положением «О денежном содержании муниципальных служащих в органах местного самоуправления муниципального образования «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Кварсинское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Кварсинское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>» от 18.08.2008г. № 23, Совет депутатов муниципального образования «Муниципальный округ Воткинский район</w:t>
      </w:r>
      <w:proofErr w:type="gramEnd"/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Республики» РЕШАЕТ:</w:t>
      </w:r>
    </w:p>
    <w:p w:rsidR="00187231" w:rsidRP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31" w:rsidRPr="00187231" w:rsidRDefault="00187231" w:rsidP="0018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варсинское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187231" w:rsidRPr="00187231" w:rsidRDefault="00187231" w:rsidP="0018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187231" w:rsidRPr="00187231" w:rsidRDefault="00187231" w:rsidP="0018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«2.1. Установить 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Простневой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 Ирине Алексеевне - главному специалисту-эксперту Администрации муниципального образования «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варсинское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 w:rsidRPr="0018723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варсинское</w:t>
      </w:r>
      <w:proofErr w:type="spellEnd"/>
      <w:r w:rsidRPr="00187231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187231" w:rsidRPr="00187231" w:rsidRDefault="00187231" w:rsidP="0018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187231" w:rsidRP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31" w:rsidRP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187231" w:rsidRP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187231" w:rsidRP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1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</w:p>
    <w:p w:rsidR="00187231" w:rsidRDefault="00187231" w:rsidP="0018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31" w:rsidRDefault="00187231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1" w:rsidRDefault="00187231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1" w:rsidRDefault="00187231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87231" w:rsidRDefault="00187231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87231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65239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8723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E599B"/>
    <w:rsid w:val="001F09B2"/>
    <w:rsid w:val="001F271E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2EF5"/>
    <w:rsid w:val="00216D42"/>
    <w:rsid w:val="00217029"/>
    <w:rsid w:val="00231E68"/>
    <w:rsid w:val="00232E9B"/>
    <w:rsid w:val="00234BCE"/>
    <w:rsid w:val="00244D4D"/>
    <w:rsid w:val="00244D93"/>
    <w:rsid w:val="00252FF2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C78D5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30378"/>
    <w:rsid w:val="00534ED5"/>
    <w:rsid w:val="00536E87"/>
    <w:rsid w:val="00562824"/>
    <w:rsid w:val="00567351"/>
    <w:rsid w:val="0058014B"/>
    <w:rsid w:val="00581F87"/>
    <w:rsid w:val="00590C4E"/>
    <w:rsid w:val="00596246"/>
    <w:rsid w:val="005A1534"/>
    <w:rsid w:val="005B7032"/>
    <w:rsid w:val="005C35CB"/>
    <w:rsid w:val="005C4713"/>
    <w:rsid w:val="005D2F02"/>
    <w:rsid w:val="005E442B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D211A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A7B9C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58B"/>
    <w:rsid w:val="008C7C6C"/>
    <w:rsid w:val="008D693E"/>
    <w:rsid w:val="008F1724"/>
    <w:rsid w:val="008F2831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1191"/>
    <w:rsid w:val="00B159E4"/>
    <w:rsid w:val="00B17E23"/>
    <w:rsid w:val="00B200C7"/>
    <w:rsid w:val="00B228DA"/>
    <w:rsid w:val="00B23277"/>
    <w:rsid w:val="00B31DA0"/>
    <w:rsid w:val="00B47215"/>
    <w:rsid w:val="00B50C87"/>
    <w:rsid w:val="00B53F4C"/>
    <w:rsid w:val="00B57215"/>
    <w:rsid w:val="00B6415A"/>
    <w:rsid w:val="00B82752"/>
    <w:rsid w:val="00B86D16"/>
    <w:rsid w:val="00BA5BA7"/>
    <w:rsid w:val="00BB03BF"/>
    <w:rsid w:val="00BC0E8A"/>
    <w:rsid w:val="00BC0FB3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D3577"/>
    <w:rsid w:val="00EE1910"/>
    <w:rsid w:val="00EE46A3"/>
    <w:rsid w:val="00EF3E31"/>
    <w:rsid w:val="00F01D41"/>
    <w:rsid w:val="00F04C79"/>
    <w:rsid w:val="00F30EEF"/>
    <w:rsid w:val="00F3171A"/>
    <w:rsid w:val="00F32997"/>
    <w:rsid w:val="00F761C1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D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90E-67CC-4A7F-B5F8-0049176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2022-01-10T09:34:00Z</dcterms:created>
  <dcterms:modified xsi:type="dcterms:W3CDTF">2022-01-10T09:34:00Z</dcterms:modified>
</cp:coreProperties>
</file>