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04" w:rsidRPr="006F3EEF" w:rsidRDefault="00AF7404" w:rsidP="00AF7404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F3EEF">
        <w:rPr>
          <w:rFonts w:ascii="Times New Roman" w:eastAsia="Calibri" w:hAnsi="Times New Roman" w:cs="Times New Roman"/>
        </w:rPr>
        <w:t xml:space="preserve">проект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60648512" r:id="rId5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  ДЕПУТАТОВ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«ВОТКА ЁРОС»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EF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«__» _________ 2020</w:t>
      </w:r>
      <w:r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    №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занесении на районную Доску почета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4F7BBD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ходатайства трудовых коллективов, в  соответствии с Положением «О Доске почета Воткинского района», утвержденным решением Совета депутатов муниципального образования  «Воткинский район» от 23.09.2010 года  № 388, руководствуясь Уставом муниципального образования «Воткинский район» и в связ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празднованием Дня образования Воткинского района,</w:t>
      </w:r>
    </w:p>
    <w:p w:rsidR="00E220C3" w:rsidRPr="004F7BBD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татов муниципального образования «Воткинский район» РЕШАЕТ: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Занести на районную Доску почета: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большой личный вклад в развитие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Воткинского района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многолетний добросовестный труд:</w:t>
      </w:r>
    </w:p>
    <w:p w:rsidR="00E220C3" w:rsidRPr="00DF33DF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</w:t>
      </w:r>
      <w:r w:rsidRPr="00541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Соколову Юлию </w:t>
      </w:r>
      <w:r w:rsidR="00226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Александровну</w:t>
      </w:r>
      <w:r w:rsidRPr="00541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proofErr w:type="spellStart"/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Большекиварского</w:t>
      </w:r>
      <w:proofErr w:type="spellEnd"/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культурного центра Муниципального бюджетного учреждения культуры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</w:t>
      </w: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течно-культурный центр» муниципального образования «Воткинский район» </w:t>
      </w:r>
    </w:p>
    <w:p w:rsidR="00E220C3" w:rsidRPr="004F7BBD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многолетний добросовестный труд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высоких показателей в сельскохозяйственном производстве:</w:t>
      </w:r>
    </w:p>
    <w:p w:rsidR="00E220C3" w:rsidRPr="004F7BBD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F7BB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Тишину Ольгу Викторовну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управляющую  О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тделением машинно-транспортного парк</w:t>
      </w:r>
      <w:proofErr w:type="gramStart"/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а  ООО</w:t>
      </w:r>
      <w:proofErr w:type="gramEnd"/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«Кама – </w:t>
      </w:r>
      <w:proofErr w:type="spellStart"/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4F7B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E220C3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220C3" w:rsidRPr="00D046D3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1.3.</w:t>
      </w:r>
      <w:r w:rsidRPr="00D046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 многолетний добросовестный </w:t>
      </w: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 и высокие производственные показатели:</w:t>
      </w:r>
    </w:p>
    <w:p w:rsidR="00E220C3" w:rsidRPr="00D046D3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Варламова Сергея Николаевича</w:t>
      </w: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бухгалтера ОАО «Новая жизнь»;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  <w:lang w:eastAsia="ru-RU"/>
        </w:rPr>
      </w:pPr>
    </w:p>
    <w:p w:rsidR="00E220C3" w:rsidRPr="00C2790B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</w:t>
      </w:r>
      <w:r w:rsidRP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личный вклад в улучшение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бухгалтерского учета на территории Воткинского района</w:t>
      </w:r>
      <w:r w:rsidRP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20C3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90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C2790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- </w:t>
      </w:r>
      <w:r w:rsidRPr="00C2790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Рязанцеву Ларису Анатольевну - заместителя начальника Управления правовой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кадровой и учетной политики; – главный бухгалтер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20C3" w:rsidRPr="00C52C09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CD4A1A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 большой личный вклад, внесенный в развитие муниципального образования «Первомайское»,   в развитие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Воткинокого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D4A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E220C3" w:rsidRPr="00CD4A1A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D4A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Воронову Ольгу Юрьевн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главу муниципального образования «Воткинский район»</w:t>
      </w:r>
    </w:p>
    <w:p w:rsidR="00E220C3" w:rsidRPr="0018253E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4A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CD4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E220C3" w:rsidRPr="00B53F26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Pr="00B53F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53F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 многолетний добросовестный труд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большой вклад в развитие предприятия и отрасли</w:t>
      </w:r>
      <w:r w:rsidRPr="00B53F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B53F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52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C52C09">
        <w:rPr>
          <w:rFonts w:ascii="Times New Roman" w:hAnsi="Times New Roman" w:cs="Times New Roman"/>
          <w:b/>
          <w:sz w:val="28"/>
          <w:szCs w:val="28"/>
        </w:rPr>
        <w:t>Гудкову Веру Геннадьевну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штамповщицу Филиал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Ижнефтепласт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220C3" w:rsidRPr="00B53F26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AC23A1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большой личный </w:t>
      </w: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вклад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проомышленности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долголетний добросовестный труд:</w:t>
      </w:r>
    </w:p>
    <w:p w:rsidR="00E220C3" w:rsidRPr="00AC23A1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Петрова Станислава Павловича-</w:t>
      </w: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слесаря-ремонтника 5 разряда автомобильной </w:t>
      </w:r>
      <w:proofErr w:type="spellStart"/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газонакопительной</w:t>
      </w:r>
      <w:proofErr w:type="spellEnd"/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компрессионной станции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аварийно-восстановительных работ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№1- филиал ООО «Газпром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трансгаз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Чайковский»</w:t>
      </w: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220C3" w:rsidRPr="00DF6991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1.8</w:t>
      </w: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личный вклад в развитие общественных организаций по работе с людьми с ограниченными возможностями здоровья,  людьми старшего поколения </w:t>
      </w: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37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Ложкину Людмилу Даниловну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7C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первичных 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ветеранов 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Кварсинское</w:t>
      </w:r>
      <w:proofErr w:type="spellEnd"/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члена Совета инвалидов и ветеранов Воткинского района;</w:t>
      </w: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</w:t>
      </w:r>
      <w:r w:rsidRPr="00F3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достигнутые </w:t>
      </w:r>
      <w:r w:rsidRPr="00F36EF5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трудовые успехи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F3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6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Кузьмина Владимира Анатольевича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генерального директора Общества с ограниченной ответственностью «Р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Сервис»</w:t>
      </w:r>
    </w:p>
    <w:p w:rsidR="00E220C3" w:rsidRPr="009E7CF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C3" w:rsidRPr="001B3E9C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1.10</w:t>
      </w:r>
      <w:r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>.  за достигнутые трудовые успехи, личный вклад в охрану здоровья населения Воткинского района, высокое профессиональное мастерство:</w:t>
      </w:r>
    </w:p>
    <w:p w:rsidR="00E220C3" w:rsidRPr="001B3E9C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коллектив врачебной амбулатории п. Новый</w:t>
      </w:r>
      <w:r w:rsidRPr="001B3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– </w:t>
      </w:r>
      <w:r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бюджетного учреждения здравоохранения Удмуртской республики   «</w:t>
      </w:r>
      <w:proofErr w:type="spellStart"/>
      <w:r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Воткинская</w:t>
      </w:r>
      <w:proofErr w:type="spellEnd"/>
      <w:r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районная больница МЗ УР»;</w:t>
      </w:r>
    </w:p>
    <w:p w:rsidR="00E220C3" w:rsidRPr="009E7CF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C3" w:rsidRPr="00541B2C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1.11. за</w:t>
      </w: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большой вклад в развитие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жизни людей старшего поколения на территории   Воткинского района</w:t>
      </w: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20C3" w:rsidRPr="00541B2C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-коллектив Совета ветеранов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первичной ветеранской организации</w:t>
      </w:r>
      <w:r w:rsidRPr="00541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В-Талицкое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»;</w:t>
      </w:r>
    </w:p>
    <w:p w:rsidR="00E220C3" w:rsidRPr="00531E6F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220C3" w:rsidRPr="00B91C68" w:rsidRDefault="00E220C3" w:rsidP="00E220C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91C68">
        <w:rPr>
          <w:rFonts w:ascii="Courier New" w:eastAsia="Arial" w:hAnsi="Courier New" w:cs="Courier New"/>
          <w:sz w:val="26"/>
          <w:szCs w:val="26"/>
          <w:lang w:eastAsia="ar-SA"/>
        </w:rPr>
        <w:tab/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>1.12</w:t>
      </w:r>
      <w:r w:rsidRPr="00B91C6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. За 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плодотворную работу по развитию системы дополнительного образования </w:t>
      </w:r>
      <w:proofErr w:type="gramStart"/>
      <w:r>
        <w:rPr>
          <w:rFonts w:ascii="Times New Roman" w:eastAsia="Arial" w:hAnsi="Times New Roman" w:cs="Times New Roman"/>
          <w:sz w:val="26"/>
          <w:szCs w:val="26"/>
          <w:lang w:eastAsia="ar-SA"/>
        </w:rPr>
        <w:t>в</w:t>
      </w:r>
      <w:proofErr w:type="gramEnd"/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6"/>
          <w:szCs w:val="26"/>
          <w:lang w:eastAsia="ar-SA"/>
        </w:rPr>
        <w:t>Воткинском</w:t>
      </w:r>
      <w:proofErr w:type="gramEnd"/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районе</w:t>
      </w:r>
      <w:r w:rsidRPr="00B91C68">
        <w:rPr>
          <w:rFonts w:ascii="Times New Roman" w:eastAsia="Arial" w:hAnsi="Times New Roman" w:cs="Times New Roman"/>
          <w:sz w:val="26"/>
          <w:szCs w:val="26"/>
          <w:lang w:eastAsia="ar-SA"/>
        </w:rPr>
        <w:t>:</w:t>
      </w:r>
    </w:p>
    <w:p w:rsidR="00E220C3" w:rsidRPr="00B91C68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6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B9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B9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коллектив муниципального бюджетного учреждения дополнительного образования «Районный центр детского творчества»;</w:t>
      </w:r>
    </w:p>
    <w:p w:rsidR="00E220C3" w:rsidRPr="00F36EF5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C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ab/>
      </w:r>
      <w:r w:rsidRPr="00C5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20C3" w:rsidRPr="00531E6F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1.13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большой вклад  в развитие потребительской кооперации  Воткинского районного потребительского общества</w:t>
      </w:r>
      <w:r w:rsidRPr="0053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E220C3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5217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коллектив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КООПМАРКЕТА д.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Б-Кивара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Воткинского районного потребительского общества №4;</w:t>
      </w:r>
    </w:p>
    <w:p w:rsidR="00E220C3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20C3" w:rsidRPr="006404FA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4FA">
        <w:rPr>
          <w:rFonts w:ascii="Times New Roman" w:eastAsia="Times New Roman" w:hAnsi="Times New Roman" w:cs="Times New Roman"/>
          <w:sz w:val="26"/>
          <w:szCs w:val="26"/>
          <w:lang w:eastAsia="ru-RU"/>
        </w:rPr>
        <w:t>1.14.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высокие производственные показатели  в отрасли животноводства:</w:t>
      </w: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- Коллектив зооветеринарной служб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   ООО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«Мир»</w:t>
      </w:r>
    </w:p>
    <w:p w:rsidR="00E220C3" w:rsidRPr="00531E6F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его принятия.</w:t>
      </w:r>
    </w:p>
    <w:p w:rsidR="00E220C3" w:rsidRPr="00531E6F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                                                                                М.А.Назаров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» сентябрь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</w:t>
      </w:r>
    </w:p>
    <w:p w:rsidR="00E220C3" w:rsidRPr="006F3EEF" w:rsidRDefault="00E220C3" w:rsidP="00E2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50B4C" w:rsidRDefault="00E50B4C"/>
    <w:sectPr w:rsidR="00E50B4C" w:rsidSect="00F2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1D"/>
    <w:rsid w:val="000F0C4E"/>
    <w:rsid w:val="0017751D"/>
    <w:rsid w:val="002263FD"/>
    <w:rsid w:val="00531E6F"/>
    <w:rsid w:val="00AF7404"/>
    <w:rsid w:val="00E220C3"/>
    <w:rsid w:val="00E50B4C"/>
    <w:rsid w:val="00F2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2020-08-26T06:46:00Z</dcterms:created>
  <dcterms:modified xsi:type="dcterms:W3CDTF">2020-09-03T10:29:00Z</dcterms:modified>
</cp:coreProperties>
</file>