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A8" w:rsidRPr="0089400A" w:rsidRDefault="002D65A8" w:rsidP="002D65A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00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2D65A8" w:rsidRPr="0089400A" w:rsidRDefault="002D65A8" w:rsidP="002D65A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00A">
        <w:rPr>
          <w:rFonts w:ascii="Times New Roman" w:eastAsia="Times New Roman" w:hAnsi="Times New Roman" w:cs="Times New Roman"/>
          <w:b/>
          <w:sz w:val="24"/>
          <w:szCs w:val="24"/>
        </w:rPr>
        <w:t>работы Общественного совета МО «Воткинский район» на 201</w:t>
      </w:r>
      <w:r w:rsidR="0051576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9400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4954"/>
        <w:gridCol w:w="1909"/>
        <w:gridCol w:w="1906"/>
      </w:tblGrid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94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4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D65A8" w:rsidRPr="0089400A" w:rsidTr="009B3FE2">
        <w:tc>
          <w:tcPr>
            <w:tcW w:w="9571" w:type="dxa"/>
            <w:gridSpan w:val="4"/>
          </w:tcPr>
          <w:p w:rsidR="002D65A8" w:rsidRPr="0089400A" w:rsidRDefault="002D65A8" w:rsidP="009B3FE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плановых программ развития муниципального образования «Воткинский район»</w:t>
            </w:r>
          </w:p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планирования территорий,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землепользования и др.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55" w:type="dxa"/>
          </w:tcPr>
          <w:p w:rsidR="002D65A8" w:rsidRPr="0089400A" w:rsidRDefault="00B204CB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D65A8"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306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060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B204CB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D65A8"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306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060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2D65A8" w:rsidRPr="0089400A" w:rsidRDefault="00B204CB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2D65A8"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306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060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306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060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«круглых столов» по общественно важным проблемам</w:t>
            </w:r>
          </w:p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 образовании: Предоставление трансфертов и питание школьников.</w:t>
            </w:r>
          </w:p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 культуре: О независимой оценке качества учреждений культуры</w:t>
            </w:r>
          </w:p>
          <w:p w:rsidR="002D65A8" w:rsidRDefault="002D65A8" w:rsidP="005157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3) в медицине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4705B" w:rsidRDefault="0024705B" w:rsidP="005157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05B" w:rsidRPr="0089400A" w:rsidRDefault="0024705B" w:rsidP="005157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306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060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рейды по вопросам, которые создают проблемы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306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060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306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структур</w:t>
            </w:r>
          </w:p>
        </w:tc>
        <w:tc>
          <w:tcPr>
            <w:tcW w:w="1906" w:type="dxa"/>
          </w:tcPr>
          <w:p w:rsidR="002D65A8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393DB4" w:rsidRDefault="00393DB4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B4" w:rsidRPr="0089400A" w:rsidRDefault="00393DB4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306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060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приемной Общественного совета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9571" w:type="dxa"/>
            <w:gridSpan w:val="4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2.Общественно-значимые мероприятия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мероприятий, проводимых </w:t>
            </w:r>
            <w:proofErr w:type="gramStart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Воткинском</w:t>
            </w:r>
            <w:proofErr w:type="gramEnd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9571" w:type="dxa"/>
            <w:gridSpan w:val="4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 Вопросы, выносимые на заседания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работы Общественного совета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55" w:type="dxa"/>
          </w:tcPr>
          <w:p w:rsidR="002D65A8" w:rsidRPr="0089400A" w:rsidRDefault="002D65A8" w:rsidP="005157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проведения независимой оценки качества и перечень учреждений, в отношении которых проводится независимая оценка качества в 201</w:t>
            </w:r>
            <w:r w:rsidR="005157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безопасности перевозки учащихся на школьных автобусах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пособия и иные гарантии социальной защиты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участии в Российских и Республиканских программах и проектах 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F12D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</w:t>
            </w:r>
            <w:r w:rsidR="00F1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вывоза ТБО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Воткинского района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и развитии малого и среднего бизнеса на территории Воткинского района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работы по предупреждению пьянства, наркомании, </w:t>
            </w:r>
            <w:proofErr w:type="spellStart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летнего отдыха детей и подростков Воткинского района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над созданием условий для трудоустройства подростков в летний период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рейдов по местам массового пребывания несовершеннолетних в вечернее и ночное время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молодежным 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общественным объединениям.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закупок продуктов питания для столовых образовательных учреждений МО «Воткинский район»</w:t>
            </w:r>
          </w:p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личных приемов несовершеннолетних и их родителей. Рассмотрение жалоб и заявлений 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 и законных интересов инвалидов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опыте работы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палаты г. Воткинска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9571" w:type="dxa"/>
            <w:gridSpan w:val="4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Информационное обеспечение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55" w:type="dxa"/>
            <w:vAlign w:val="center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65A8" w:rsidRPr="0089400A" w:rsidTr="009B3FE2">
        <w:tc>
          <w:tcPr>
            <w:tcW w:w="801" w:type="dxa"/>
          </w:tcPr>
          <w:p w:rsidR="002D65A8" w:rsidRPr="0089400A" w:rsidRDefault="002D65A8" w:rsidP="009B3F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55" w:type="dxa"/>
            <w:vAlign w:val="center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1909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65A8" w:rsidRPr="0089400A" w:rsidRDefault="002D65A8" w:rsidP="009B3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</w:tbl>
    <w:p w:rsidR="00D420C8" w:rsidRDefault="00D420C8"/>
    <w:sectPr w:rsidR="00D420C8" w:rsidSect="0030602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5FE8"/>
    <w:multiLevelType w:val="hybridMultilevel"/>
    <w:tmpl w:val="11EC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5A8"/>
    <w:rsid w:val="0024705B"/>
    <w:rsid w:val="002A0C0F"/>
    <w:rsid w:val="002D65A8"/>
    <w:rsid w:val="00306027"/>
    <w:rsid w:val="00393DB4"/>
    <w:rsid w:val="00515769"/>
    <w:rsid w:val="007B5AFF"/>
    <w:rsid w:val="00831C75"/>
    <w:rsid w:val="009E53A9"/>
    <w:rsid w:val="00A1702E"/>
    <w:rsid w:val="00A84664"/>
    <w:rsid w:val="00B204CB"/>
    <w:rsid w:val="00B73F99"/>
    <w:rsid w:val="00CD50D0"/>
    <w:rsid w:val="00D420C8"/>
    <w:rsid w:val="00D70814"/>
    <w:rsid w:val="00F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5A8"/>
    <w:pPr>
      <w:spacing w:after="0" w:line="240" w:lineRule="auto"/>
    </w:pPr>
  </w:style>
  <w:style w:type="table" w:styleId="a4">
    <w:name w:val="Table Grid"/>
    <w:basedOn w:val="a1"/>
    <w:uiPriority w:val="59"/>
    <w:rsid w:val="002D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736</Words>
  <Characters>4201</Characters>
  <Application>Microsoft Office Word</Application>
  <DocSecurity>0</DocSecurity>
  <Lines>35</Lines>
  <Paragraphs>9</Paragraphs>
  <ScaleCrop>false</ScaleCrop>
  <Company>ПромСтройГаз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BKC</cp:lastModifiedBy>
  <cp:revision>13</cp:revision>
  <cp:lastPrinted>2017-12-26T04:45:00Z</cp:lastPrinted>
  <dcterms:created xsi:type="dcterms:W3CDTF">2017-12-11T06:39:00Z</dcterms:created>
  <dcterms:modified xsi:type="dcterms:W3CDTF">2019-02-14T04:48:00Z</dcterms:modified>
</cp:coreProperties>
</file>