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30" w:rsidRPr="00E36FE0" w:rsidRDefault="00215256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FE0">
        <w:rPr>
          <w:rFonts w:ascii="Times New Roman" w:hAnsi="Times New Roman" w:cs="Times New Roman"/>
          <w:sz w:val="24"/>
          <w:szCs w:val="24"/>
        </w:rPr>
        <w:t>ПЛАН</w:t>
      </w:r>
    </w:p>
    <w:p w:rsidR="00427D84" w:rsidRPr="00E36FE0" w:rsidRDefault="00190EB4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FE0">
        <w:rPr>
          <w:rFonts w:ascii="Times New Roman" w:hAnsi="Times New Roman" w:cs="Times New Roman"/>
          <w:sz w:val="24"/>
          <w:szCs w:val="24"/>
        </w:rPr>
        <w:t>р</w:t>
      </w:r>
      <w:r w:rsidR="00215256" w:rsidRPr="00E36FE0">
        <w:rPr>
          <w:rFonts w:ascii="Times New Roman" w:hAnsi="Times New Roman" w:cs="Times New Roman"/>
          <w:sz w:val="24"/>
          <w:szCs w:val="24"/>
        </w:rPr>
        <w:t xml:space="preserve">аботы Совета депутатов </w:t>
      </w:r>
      <w:r w:rsidR="00427D84" w:rsidRPr="00E36F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«Воткинский район» </w:t>
      </w:r>
    </w:p>
    <w:p w:rsidR="00215256" w:rsidRPr="00E36FE0" w:rsidRDefault="00714597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D172D">
        <w:rPr>
          <w:rFonts w:ascii="Times New Roman" w:hAnsi="Times New Roman" w:cs="Times New Roman"/>
          <w:sz w:val="24"/>
          <w:szCs w:val="24"/>
        </w:rPr>
        <w:t>апрель</w:t>
      </w:r>
      <w:r w:rsidR="00F95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215256" w:rsidRPr="00E36FE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55022" w:rsidRPr="00E36FE0" w:rsidRDefault="00555022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022" w:rsidRPr="00E36FE0" w:rsidRDefault="00555022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3118"/>
        <w:gridCol w:w="5494"/>
      </w:tblGrid>
      <w:tr w:rsidR="00E36FE0" w:rsidRPr="00E36FE0" w:rsidTr="00555022">
        <w:tc>
          <w:tcPr>
            <w:tcW w:w="959" w:type="dxa"/>
          </w:tcPr>
          <w:p w:rsidR="00555022" w:rsidRPr="00E36FE0" w:rsidRDefault="00555022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555022" w:rsidRPr="00E36FE0" w:rsidRDefault="00555022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494" w:type="dxa"/>
          </w:tcPr>
          <w:p w:rsidR="00555022" w:rsidRPr="00E36FE0" w:rsidRDefault="00555022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</w:tr>
      <w:tr w:rsidR="00E36FE0" w:rsidRPr="00E36FE0" w:rsidTr="00555022">
        <w:tc>
          <w:tcPr>
            <w:tcW w:w="959" w:type="dxa"/>
          </w:tcPr>
          <w:p w:rsidR="00555022" w:rsidRPr="00E36FE0" w:rsidRDefault="00555022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55022" w:rsidRPr="00E36FE0" w:rsidRDefault="007D5758" w:rsidP="0071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714597">
              <w:rPr>
                <w:rFonts w:ascii="Times New Roman" w:hAnsi="Times New Roman" w:cs="Times New Roman"/>
                <w:sz w:val="24"/>
                <w:szCs w:val="24"/>
              </w:rPr>
              <w:t>сессий</w:t>
            </w:r>
            <w:r w:rsidR="00555022" w:rsidRPr="00E36F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498F" w:rsidRPr="00E36FE0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 образования «Воткинский район»</w:t>
            </w:r>
            <w:r w:rsidR="00555022" w:rsidRPr="00E36FE0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основные вопросы)</w:t>
            </w:r>
          </w:p>
        </w:tc>
        <w:tc>
          <w:tcPr>
            <w:tcW w:w="5494" w:type="dxa"/>
          </w:tcPr>
          <w:p w:rsidR="001D172D" w:rsidRPr="00730C4A" w:rsidRDefault="001D172D" w:rsidP="00F95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C4A">
              <w:rPr>
                <w:rFonts w:ascii="Times New Roman" w:hAnsi="Times New Roman" w:cs="Times New Roman"/>
                <w:b/>
                <w:sz w:val="24"/>
                <w:szCs w:val="24"/>
              </w:rPr>
              <w:t>25 апреля в 10-00</w:t>
            </w:r>
          </w:p>
          <w:p w:rsidR="001D172D" w:rsidRDefault="001D172D" w:rsidP="00F9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 заседаний Администрации </w:t>
            </w:r>
          </w:p>
          <w:p w:rsidR="00876D73" w:rsidRPr="00BD45EB" w:rsidRDefault="001D172D" w:rsidP="00F9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«Воткинский район»</w:t>
            </w:r>
          </w:p>
        </w:tc>
      </w:tr>
      <w:tr w:rsidR="00876E6B" w:rsidRPr="00E36FE0" w:rsidTr="00555022">
        <w:tc>
          <w:tcPr>
            <w:tcW w:w="959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</w:t>
            </w:r>
          </w:p>
        </w:tc>
        <w:tc>
          <w:tcPr>
            <w:tcW w:w="5494" w:type="dxa"/>
          </w:tcPr>
          <w:p w:rsidR="001D172D" w:rsidRDefault="001D172D" w:rsidP="001D1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C4A">
              <w:rPr>
                <w:rFonts w:ascii="Times New Roman" w:hAnsi="Times New Roman" w:cs="Times New Roman"/>
                <w:b/>
                <w:sz w:val="24"/>
                <w:szCs w:val="24"/>
              </w:rPr>
              <w:t>18 апреля 10-00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 заседаний Администрации </w:t>
            </w:r>
          </w:p>
          <w:p w:rsidR="00876E6B" w:rsidRPr="00BD45EB" w:rsidRDefault="001D172D" w:rsidP="001D1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«Воткинский район»</w:t>
            </w:r>
          </w:p>
        </w:tc>
      </w:tr>
      <w:tr w:rsidR="00876E6B" w:rsidRPr="00E36FE0" w:rsidTr="00555022">
        <w:tc>
          <w:tcPr>
            <w:tcW w:w="959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 xml:space="preserve">  Актив района</w:t>
            </w:r>
          </w:p>
        </w:tc>
        <w:tc>
          <w:tcPr>
            <w:tcW w:w="5494" w:type="dxa"/>
          </w:tcPr>
          <w:p w:rsidR="00876E6B" w:rsidRPr="007C1640" w:rsidRDefault="00876E6B" w:rsidP="007C1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876E6B" w:rsidRPr="00E36FE0" w:rsidTr="00555022">
        <w:tc>
          <w:tcPr>
            <w:tcW w:w="959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76E6B" w:rsidRPr="00E36FE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Депутатские слушания</w:t>
            </w:r>
          </w:p>
        </w:tc>
        <w:tc>
          <w:tcPr>
            <w:tcW w:w="5494" w:type="dxa"/>
          </w:tcPr>
          <w:p w:rsidR="00876E6B" w:rsidRPr="007C1640" w:rsidRDefault="00DF498F" w:rsidP="007C1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F498F" w:rsidRPr="00E36FE0" w:rsidTr="00555022">
        <w:tc>
          <w:tcPr>
            <w:tcW w:w="959" w:type="dxa"/>
          </w:tcPr>
          <w:p w:rsidR="00DF498F" w:rsidRPr="00E36FE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DF498F" w:rsidRPr="00E36FE0" w:rsidRDefault="00730C4A" w:rsidP="0073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Общественные слушания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885">
              <w:rPr>
                <w:rFonts w:ascii="Times New Roman" w:eastAsia="Times New Roman" w:hAnsi="Times New Roman" w:cs="Times New Roman"/>
              </w:rPr>
              <w:t xml:space="preserve"> </w:t>
            </w:r>
            <w:r w:rsidR="000D6A0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94" w:type="dxa"/>
          </w:tcPr>
          <w:p w:rsidR="00730C4A" w:rsidRDefault="00730C4A" w:rsidP="00F05D2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30C4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17 апреля 11-00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зал заседаний Администрации МО «Воткинский район»</w:t>
            </w:r>
          </w:p>
          <w:p w:rsidR="00DF498F" w:rsidRPr="007C1640" w:rsidRDefault="00730C4A" w:rsidP="00F05D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67E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«Материалам, обосновывающим общие допустимые уловы (ОДУ) водных биоло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гичес</w:t>
            </w:r>
            <w:r w:rsidRPr="00067E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ких ресурсов на 2020 год в основных водных объектах </w:t>
            </w:r>
            <w:proofErr w:type="spellStart"/>
            <w:r w:rsidRPr="00067E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рыбо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067E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хозяйственного</w:t>
            </w:r>
            <w:proofErr w:type="spellEnd"/>
            <w:r w:rsidRPr="00067E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значения Пермского края и Удмуртском секторе Воткинского водохранилища»</w:t>
            </w:r>
            <w:r w:rsidRPr="00067E44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  <w:tr w:rsidR="00730C4A" w:rsidRPr="00E36FE0" w:rsidTr="00555022">
        <w:tc>
          <w:tcPr>
            <w:tcW w:w="959" w:type="dxa"/>
          </w:tcPr>
          <w:p w:rsidR="00730C4A" w:rsidRPr="00E36FE0" w:rsidRDefault="00730C4A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730C4A" w:rsidRPr="00067E44" w:rsidRDefault="00730C4A" w:rsidP="00730C4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A673D">
              <w:rPr>
                <w:rFonts w:ascii="Times New Roman" w:hAnsi="Times New Roman" w:cs="Times New Roman"/>
              </w:rPr>
              <w:t>Публичные слушания</w:t>
            </w:r>
          </w:p>
        </w:tc>
        <w:tc>
          <w:tcPr>
            <w:tcW w:w="5494" w:type="dxa"/>
          </w:tcPr>
          <w:p w:rsidR="00EF0FCB" w:rsidRDefault="00730C4A" w:rsidP="00F05D2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F0FCB">
              <w:rPr>
                <w:rFonts w:ascii="Times New Roman" w:hAnsi="Times New Roman" w:cs="Times New Roman"/>
                <w:b/>
              </w:rPr>
              <w:t>30 апреля  09-00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F0F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зал заседаний Администрации МО «Воткинский район»</w:t>
            </w:r>
          </w:p>
          <w:p w:rsidR="00730C4A" w:rsidRPr="00730C4A" w:rsidRDefault="00730C4A" w:rsidP="00F05D2A">
            <w:pPr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CA673D">
              <w:rPr>
                <w:rFonts w:ascii="Times New Roman" w:hAnsi="Times New Roman" w:cs="Times New Roman"/>
              </w:rPr>
              <w:t>по квоте на добычу охотничьих ресурсов</w:t>
            </w:r>
          </w:p>
        </w:tc>
      </w:tr>
      <w:tr w:rsidR="00E36FE0" w:rsidRPr="00E36FE0" w:rsidTr="00555022">
        <w:tc>
          <w:tcPr>
            <w:tcW w:w="959" w:type="dxa"/>
          </w:tcPr>
          <w:p w:rsidR="00DF498F" w:rsidRPr="00E36FE0" w:rsidRDefault="00730C4A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DF498F" w:rsidRPr="00E36FE0" w:rsidRDefault="00DF498F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граждан по личным вопросам Председателем  Совета депутатов МО «Воткинский район»</w:t>
            </w:r>
          </w:p>
        </w:tc>
        <w:tc>
          <w:tcPr>
            <w:tcW w:w="5494" w:type="dxa"/>
          </w:tcPr>
          <w:p w:rsidR="00DF498F" w:rsidRPr="00AE2E53" w:rsidRDefault="001D172D" w:rsidP="007C1640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5,12, 19, 26</w:t>
            </w:r>
            <w:r w:rsidR="00080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  <w:p w:rsidR="00DF498F" w:rsidRPr="00E36FE0" w:rsidRDefault="00DF498F" w:rsidP="007C164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каб.49</w:t>
            </w:r>
          </w:p>
          <w:p w:rsidR="00DF498F" w:rsidRPr="00E36FE0" w:rsidRDefault="00DF498F" w:rsidP="007C1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E36FE0" w:rsidRPr="00E36FE0" w:rsidTr="00555022">
        <w:tc>
          <w:tcPr>
            <w:tcW w:w="959" w:type="dxa"/>
          </w:tcPr>
          <w:p w:rsidR="00DF498F" w:rsidRPr="00E36FE0" w:rsidRDefault="00730C4A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DF498F" w:rsidRPr="00E36FE0" w:rsidRDefault="00DF498F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избирателей депутатами </w:t>
            </w: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 образования «Воткинский район»</w:t>
            </w:r>
          </w:p>
        </w:tc>
        <w:tc>
          <w:tcPr>
            <w:tcW w:w="5494" w:type="dxa"/>
          </w:tcPr>
          <w:p w:rsidR="00DF498F" w:rsidRPr="00E36FE0" w:rsidRDefault="007D5758" w:rsidP="00E36FE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Вторая среда</w:t>
            </w:r>
            <w:r w:rsidR="00DF498F"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="001D172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10.04</w:t>
            </w:r>
            <w:r w:rsidR="008736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</w:t>
            </w:r>
            <w:r w:rsidR="008B0426"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DF498F" w:rsidRPr="00E36FE0" w:rsidRDefault="00DF498F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07.00-10.00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 Верхняя Талица ул. Центральная д. 40, Административное здание 2-ой этаж</w:t>
            </w:r>
            <w:r w:rsidR="008B0426"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="008B0426"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Безносов</w:t>
            </w:r>
            <w:proofErr w:type="spellEnd"/>
            <w:r w:rsidR="008B0426"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В.В.;</w:t>
            </w:r>
          </w:p>
          <w:p w:rsidR="008B0426" w:rsidRPr="00E36FE0" w:rsidRDefault="008B0426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юльское, ул.Молодежная, д.2Администрация МО «Июльское» - Воротов А.А.</w:t>
            </w:r>
          </w:p>
          <w:p w:rsidR="008B0426" w:rsidRPr="00E36FE0" w:rsidRDefault="008B0426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18.00-19.00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ветлое, пер.Октябрьский, д.1Администрация МО «Светлянское»  - Ломаев Л.А.</w:t>
            </w:r>
          </w:p>
          <w:p w:rsidR="008B0426" w:rsidRPr="00E36FE0" w:rsidRDefault="001D172D" w:rsidP="00E36FE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Второй четверг месяца 11</w:t>
            </w:r>
            <w:r w:rsidR="00BF338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="007D57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</w:t>
            </w:r>
            <w:r w:rsidR="008736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.201</w:t>
            </w:r>
            <w:r w:rsidR="007D57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</w:t>
            </w:r>
            <w:r w:rsidR="008B0426"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E36FE0" w:rsidRPr="00E36FE0" w:rsidRDefault="00E36FE0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8.00-10.00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ветлое, ул.Октябрьская, д.47а РАЙПО №3 – Лошкарева Г.К.;</w:t>
            </w:r>
          </w:p>
          <w:p w:rsidR="00E36FE0" w:rsidRDefault="008B0426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09.00-11.00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откинск, ул.Красноармейская, 43-а,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№ 8, Администрация МО «Воткинский район» - Васильев С.А.</w:t>
            </w:r>
            <w:r w:rsid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E36FE0" w:rsidRPr="00E36FE0" w:rsidRDefault="00E36FE0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10.00-12.00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олгуры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ул.Школьная, д.1ж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Болгуринский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ФАП –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Кулигина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М.А.;</w:t>
            </w:r>
          </w:p>
          <w:p w:rsidR="00E36FE0" w:rsidRPr="00E36FE0" w:rsidRDefault="00E36FE0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10.00-12.00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еревозное, ул.Советская, д.44Администрация МО «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Перевозинское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- Чирков А.О.;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13.00-15.00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откинск, ул.Шувалова,2 – Пьянков А.С.;</w:t>
            </w:r>
          </w:p>
          <w:p w:rsidR="008B0426" w:rsidRPr="00E36FE0" w:rsidRDefault="008B0426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14.00-16.00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еревозное, ул.Советская, 44</w:t>
            </w:r>
            <w:r w:rsid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МБДОУ «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Перевозинский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детский сад»  - Волкова Н.В.;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14.00-16.00</w:t>
            </w: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д.Б.Кивара</w:t>
            </w:r>
            <w:proofErr w:type="spellEnd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proofErr w:type="gramStart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оветская, д.5</w:t>
            </w: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Администрация МО «Большекиварское» - Макаров А.Ю.;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14.00-16.00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МБОУ «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Кукуевская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СОШ»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укуи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ул.Школьная, д.8 – Петрова Т.А.;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варса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ул.Советская, д.12МБОУ «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Кварсинская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СОШ» - Ярко М.В.;</w:t>
            </w:r>
          </w:p>
          <w:p w:rsidR="00E36FE0" w:rsidRPr="00E36FE0" w:rsidRDefault="00E36FE0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15.00-16.00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юльское, ул.Молодежная, д.2 Администрация МО «Июльское»  - Коробейников С.А.;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Администрация МО «Воткинский район», каб.8 – Чащин А.В.;</w:t>
            </w:r>
          </w:p>
          <w:p w:rsidR="00E36FE0" w:rsidRPr="00E36FE0" w:rsidRDefault="00E36FE0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авриловка, ул.Набережная, д.4МБОУ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Гавриловская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 –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Косачев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юльское, ул.Центральная усадьба, д.3а АО «Учхоз Июльское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ИжГСХА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- Невоструев Е.П.;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16.00-18.00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варса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ул.Советская, д.25, Администрация МО «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Кварсинская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-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Широбоков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И.В.;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Администрация МО «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Нововолковское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пос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овый, ул.Центральная, д.9 –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Ясакова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О.В.;</w:t>
            </w:r>
          </w:p>
          <w:p w:rsidR="008B0426" w:rsidRPr="00E36FE0" w:rsidRDefault="008B0426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17.00-18.00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овый, ул.Центральная, д.9, Администрация МО «Нововолковское» -Дорофеев А.П.;</w:t>
            </w:r>
          </w:p>
          <w:p w:rsidR="00CD4F5E" w:rsidRPr="00E36FE0" w:rsidRDefault="00CD4F5E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18.00-19.00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овый, ул.Центральная, д.9Администрация МО «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Нововолковское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-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Подкопаев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Н.А.;</w:t>
            </w:r>
          </w:p>
          <w:p w:rsidR="00CD4F5E" w:rsidRDefault="00CD4F5E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18.00-20.00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авриловка, ул.Дружбы, д.2 Администрация МО «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Гавриловское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-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Струхин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А.В.;</w:t>
            </w:r>
          </w:p>
          <w:p w:rsidR="00BE2071" w:rsidRPr="00D730F1" w:rsidRDefault="00BD45EB" w:rsidP="00BE207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вт</w:t>
            </w:r>
            <w:r w:rsidR="00BF338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орая суббота месяца </w:t>
            </w:r>
            <w:r w:rsidR="001D172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</w:t>
            </w:r>
            <w:r w:rsidR="008736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="007D57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</w:t>
            </w:r>
            <w:r w:rsidR="001D172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</w:t>
            </w:r>
            <w:r w:rsidR="00F9571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="008736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201</w:t>
            </w:r>
            <w:r w:rsidR="007D57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</w:t>
            </w:r>
            <w:r w:rsidR="00BE2071" w:rsidRPr="00D730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BE2071" w:rsidRPr="00BE2071" w:rsidRDefault="00BE2071" w:rsidP="00BE207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30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8.00-12.00</w:t>
            </w:r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proofErr w:type="gramStart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юльское, пер.Аптечный, д.21, </w:t>
            </w:r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Июльская участковая больница – </w:t>
            </w:r>
            <w:proofErr w:type="spellStart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Ципленкова</w:t>
            </w:r>
            <w:proofErr w:type="spellEnd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Е.А.</w:t>
            </w:r>
          </w:p>
          <w:p w:rsidR="00E36FE0" w:rsidRPr="00BD45EB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D45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третья пятница месяца</w:t>
            </w:r>
            <w:r w:rsidR="001D172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19.04</w:t>
            </w:r>
            <w:r w:rsidR="00876D7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="008736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201</w:t>
            </w:r>
            <w:r w:rsidR="00D056C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</w:t>
            </w:r>
            <w:r w:rsidR="00D730F1" w:rsidRPr="00BD45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D730F1" w:rsidRPr="00D730F1" w:rsidRDefault="00D730F1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30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15.00-17.00</w:t>
            </w:r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д.Б.Кивара</w:t>
            </w:r>
            <w:proofErr w:type="spellEnd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</w:t>
            </w:r>
            <w:proofErr w:type="gramStart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оветская, д.5, Администрация МО «Большекиварское»  - Перевозчиков В.А.;</w:t>
            </w:r>
          </w:p>
          <w:p w:rsidR="00CD4F5E" w:rsidRPr="00BE2071" w:rsidRDefault="001D172D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последний четверг месяца 25</w:t>
            </w:r>
            <w:r w:rsidR="006724F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04</w:t>
            </w:r>
            <w:r w:rsidR="008736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.201</w:t>
            </w:r>
            <w:r w:rsidR="00D056C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</w:t>
            </w:r>
            <w:r w:rsidR="00BE2071" w:rsidRPr="00BE207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BE2071" w:rsidRPr="00BE2071" w:rsidRDefault="00BE2071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7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16.00-18.00</w:t>
            </w:r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proofErr w:type="gramStart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ервомайский, ул.Гагарина, д.18Администрация МО «Первомайское» - Вьюжанина Т.И. </w:t>
            </w:r>
          </w:p>
          <w:p w:rsidR="008B0426" w:rsidRPr="00E36FE0" w:rsidRDefault="008B0426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071" w:rsidRPr="00E36FE0" w:rsidTr="00555022">
        <w:tc>
          <w:tcPr>
            <w:tcW w:w="959" w:type="dxa"/>
          </w:tcPr>
          <w:p w:rsidR="00BE2071" w:rsidRPr="00E36FE0" w:rsidRDefault="00730C4A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</w:tcPr>
          <w:p w:rsidR="00BE2071" w:rsidRDefault="00BE2071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Учеба для депутатов</w:t>
            </w:r>
          </w:p>
          <w:p w:rsidR="00BE2071" w:rsidRPr="00E36FE0" w:rsidRDefault="00B530FA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BE2071" w:rsidRPr="001D172D" w:rsidRDefault="001D172D" w:rsidP="00244D7C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1D172D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  <w:p w:rsidR="00BE2071" w:rsidRPr="00BE2071" w:rsidRDefault="00B530FA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0FA" w:rsidRPr="00E36FE0" w:rsidTr="00555022">
        <w:tc>
          <w:tcPr>
            <w:tcW w:w="959" w:type="dxa"/>
          </w:tcPr>
          <w:p w:rsidR="00B530FA" w:rsidRPr="00BF3382" w:rsidRDefault="00730C4A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B530FA" w:rsidRDefault="00B530FA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Совещание с главами МО поселений</w:t>
            </w:r>
            <w:r w:rsidRPr="007C1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4F9A" w:rsidRPr="00BF3382" w:rsidRDefault="00794F9A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94" w:type="dxa"/>
          </w:tcPr>
          <w:p w:rsidR="004A212C" w:rsidRDefault="00730C4A" w:rsidP="004A212C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1D1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  <w:r w:rsidR="00F05D2A" w:rsidRPr="00F05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.2019 года</w:t>
            </w:r>
            <w:r w:rsidR="00F05D2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кабинет 56</w:t>
            </w:r>
            <w:r w:rsidR="00794F9A">
              <w:rPr>
                <w:rFonts w:ascii="Times New Roman" w:eastAsia="Times New Roman" w:hAnsi="Times New Roman" w:cs="Times New Roman"/>
              </w:rPr>
              <w:t xml:space="preserve">, </w:t>
            </w:r>
            <w:r w:rsidR="004A2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94F9A">
              <w:rPr>
                <w:rFonts w:ascii="Times New Roman" w:eastAsia="Times New Roman" w:hAnsi="Times New Roman" w:cs="Times New Roman"/>
              </w:rPr>
              <w:t xml:space="preserve"> </w:t>
            </w:r>
            <w:r w:rsidR="004A212C" w:rsidRPr="00B04094">
              <w:rPr>
                <w:rFonts w:ascii="Times New Roman" w:eastAsia="Times New Roman" w:hAnsi="Times New Roman" w:cs="Times New Roman"/>
              </w:rPr>
              <w:t xml:space="preserve"> </w:t>
            </w:r>
            <w:r w:rsidR="00794F9A">
              <w:rPr>
                <w:rFonts w:ascii="Times New Roman" w:eastAsia="Times New Roman" w:hAnsi="Times New Roman" w:cs="Times New Roman"/>
              </w:rPr>
              <w:t xml:space="preserve"> 10</w:t>
            </w:r>
            <w:r w:rsidR="004A212C" w:rsidRPr="00B04094">
              <w:rPr>
                <w:rFonts w:ascii="Times New Roman" w:eastAsia="Times New Roman" w:hAnsi="Times New Roman" w:cs="Times New Roman"/>
              </w:rPr>
              <w:t>.00</w:t>
            </w:r>
            <w:r w:rsidR="00794F9A">
              <w:rPr>
                <w:rFonts w:ascii="Times New Roman" w:eastAsia="Times New Roman" w:hAnsi="Times New Roman" w:cs="Times New Roman"/>
              </w:rPr>
              <w:t xml:space="preserve"> часов</w:t>
            </w:r>
          </w:p>
          <w:p w:rsidR="00F05D2A" w:rsidRPr="00BF3382" w:rsidRDefault="00F05D2A" w:rsidP="00E36FE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530FA" w:rsidRPr="00E36FE0" w:rsidTr="00555022">
        <w:tc>
          <w:tcPr>
            <w:tcW w:w="959" w:type="dxa"/>
          </w:tcPr>
          <w:p w:rsidR="00B530FA" w:rsidRPr="00BF3382" w:rsidRDefault="00B530FA" w:rsidP="00730C4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0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530FA" w:rsidRDefault="00B530FA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Молодежного </w:t>
            </w:r>
            <w:r w:rsidRPr="007C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парламента</w:t>
            </w:r>
          </w:p>
          <w:p w:rsidR="00794F9A" w:rsidRPr="00BF3382" w:rsidRDefault="00794F9A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94" w:type="dxa"/>
          </w:tcPr>
          <w:p w:rsidR="00B530FA" w:rsidRPr="00BF3382" w:rsidRDefault="00B530FA" w:rsidP="007C164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планируется</w:t>
            </w:r>
          </w:p>
        </w:tc>
      </w:tr>
      <w:tr w:rsidR="00B530FA" w:rsidRPr="00E36FE0" w:rsidTr="00555022">
        <w:tc>
          <w:tcPr>
            <w:tcW w:w="959" w:type="dxa"/>
          </w:tcPr>
          <w:p w:rsidR="00B530FA" w:rsidRPr="00BF3382" w:rsidRDefault="00B530FA" w:rsidP="00730C4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30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530FA" w:rsidRPr="00F05D2A" w:rsidRDefault="00B530FA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D2A">
              <w:rPr>
                <w:rFonts w:ascii="Times New Roman" w:hAnsi="Times New Roman" w:cs="Times New Roman"/>
                <w:sz w:val="24"/>
                <w:szCs w:val="24"/>
              </w:rPr>
              <w:t>Проведение сессий представительных органов в МО поселений</w:t>
            </w:r>
          </w:p>
        </w:tc>
        <w:tc>
          <w:tcPr>
            <w:tcW w:w="5494" w:type="dxa"/>
          </w:tcPr>
          <w:p w:rsidR="007C1640" w:rsidRPr="00F05D2A" w:rsidRDefault="001D172D" w:rsidP="007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  <w:r w:rsidR="007C1640" w:rsidRPr="00F05D2A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B40FE0" w:rsidRPr="00F05D2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C1640" w:rsidRPr="00F05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="007C1640" w:rsidRPr="00F05D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05D2A" w:rsidRPr="00F05D2A">
              <w:rPr>
                <w:rFonts w:ascii="Times New Roman" w:hAnsi="Times New Roman" w:cs="Times New Roman"/>
              </w:rPr>
              <w:t>МО «</w:t>
            </w:r>
            <w:r>
              <w:rPr>
                <w:rFonts w:ascii="Times New Roman" w:hAnsi="Times New Roman" w:cs="Times New Roman"/>
              </w:rPr>
              <w:t>Июльское</w:t>
            </w:r>
            <w:r w:rsidR="00F05D2A" w:rsidRPr="00F05D2A">
              <w:rPr>
                <w:rFonts w:ascii="Times New Roman" w:hAnsi="Times New Roman" w:cs="Times New Roman"/>
              </w:rPr>
              <w:t>»</w:t>
            </w:r>
          </w:p>
          <w:p w:rsidR="00F05D2A" w:rsidRPr="00794F9A" w:rsidRDefault="00EF0FCB" w:rsidP="007C16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5F0D28" w:rsidRPr="00E36FE0" w:rsidTr="00555022">
        <w:tc>
          <w:tcPr>
            <w:tcW w:w="959" w:type="dxa"/>
          </w:tcPr>
          <w:p w:rsidR="005F0D28" w:rsidRPr="00BF3382" w:rsidRDefault="005F0D28" w:rsidP="00730C4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0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F0D28" w:rsidRPr="007C1640" w:rsidRDefault="005F0D28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Проведение основных мероприятий в  районе с участием Председателя Совета депутатов муниципального образования «Воткинский район», Главы муниципального образования «Воткинский район»</w:t>
            </w:r>
          </w:p>
        </w:tc>
        <w:tc>
          <w:tcPr>
            <w:tcW w:w="5494" w:type="dxa"/>
          </w:tcPr>
          <w:p w:rsidR="00730C4A" w:rsidRDefault="00730C4A" w:rsidP="00730C4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13.04</w:t>
            </w:r>
            <w:r w:rsidR="00B40FE0" w:rsidRPr="00B40FE0">
              <w:rPr>
                <w:rFonts w:ascii="Times New Roman" w:hAnsi="Times New Roman" w:cs="Times New Roman"/>
                <w:b/>
              </w:rPr>
              <w:t>.2019</w:t>
            </w:r>
            <w:r w:rsidR="00A44E9D">
              <w:rPr>
                <w:rFonts w:ascii="Times New Roman" w:hAnsi="Times New Roman" w:cs="Times New Roman"/>
                <w:b/>
              </w:rPr>
              <w:t xml:space="preserve"> </w:t>
            </w:r>
            <w:r w:rsidR="00A44E9D" w:rsidRPr="004A212C">
              <w:rPr>
                <w:rFonts w:ascii="Times New Roman" w:hAnsi="Times New Roman" w:cs="Times New Roman"/>
              </w:rPr>
              <w:t>10.00</w:t>
            </w:r>
            <w:r>
              <w:rPr>
                <w:rFonts w:ascii="Times New Roman" w:hAnsi="Times New Roman" w:cs="Times New Roman"/>
              </w:rPr>
              <w:t xml:space="preserve"> , </w:t>
            </w:r>
            <w:r w:rsidRPr="00067E44">
              <w:rPr>
                <w:rFonts w:ascii="Times New Roman" w:hAnsi="Times New Roman" w:cs="Times New Roman"/>
              </w:rPr>
              <w:t>Кукуевский СКЦ</w:t>
            </w:r>
            <w:r>
              <w:rPr>
                <w:rFonts w:ascii="Times New Roman" w:hAnsi="Times New Roman" w:cs="Times New Roman"/>
              </w:rPr>
              <w:t xml:space="preserve">,  14-00     </w:t>
            </w:r>
          </w:p>
          <w:p w:rsidR="004A212C" w:rsidRDefault="004A212C" w:rsidP="00B40FE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A212C">
              <w:rPr>
                <w:rFonts w:ascii="Times New Roman" w:hAnsi="Times New Roman" w:cs="Times New Roman"/>
              </w:rPr>
              <w:t xml:space="preserve"> </w:t>
            </w:r>
            <w:r w:rsidR="00730C4A" w:rsidRPr="00730C4A">
              <w:rPr>
                <w:rFonts w:ascii="Times New Roman" w:hAnsi="Times New Roman" w:cs="Times New Roman"/>
              </w:rPr>
              <w:t xml:space="preserve">Районный фестиваль клубов молодых семей </w:t>
            </w:r>
            <w:r w:rsidR="00730C4A" w:rsidRPr="00067E44">
              <w:rPr>
                <w:rFonts w:ascii="Times New Roman" w:hAnsi="Times New Roman" w:cs="Times New Roman"/>
              </w:rPr>
              <w:t>«Под крышей дома своего»</w:t>
            </w:r>
          </w:p>
          <w:p w:rsidR="00562E86" w:rsidRPr="00730C4A" w:rsidRDefault="00730C4A" w:rsidP="004A212C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17.04</w:t>
            </w:r>
            <w:r w:rsidR="00562E86" w:rsidRPr="004A212C">
              <w:rPr>
                <w:rFonts w:ascii="Times New Roman" w:hAnsi="Times New Roman" w:cs="Times New Roman"/>
                <w:b/>
              </w:rPr>
              <w:t>.2019 года</w:t>
            </w:r>
            <w:r>
              <w:rPr>
                <w:rFonts w:ascii="Times New Roman" w:hAnsi="Times New Roman" w:cs="Times New Roman"/>
                <w:b/>
              </w:rPr>
              <w:t xml:space="preserve"> , 14-00, </w:t>
            </w:r>
            <w:r w:rsidRPr="00730C4A">
              <w:rPr>
                <w:rFonts w:ascii="Times New Roman" w:hAnsi="Times New Roman" w:cs="Times New Roman"/>
              </w:rPr>
              <w:t>зал заседаний Администрации МО «Воткинский район»</w:t>
            </w:r>
            <w:r w:rsidR="00562E86" w:rsidRPr="00730C4A">
              <w:rPr>
                <w:rFonts w:ascii="Times New Roman" w:hAnsi="Times New Roman" w:cs="Times New Roman"/>
              </w:rPr>
              <w:t xml:space="preserve"> </w:t>
            </w:r>
            <w:r w:rsidR="004A212C" w:rsidRPr="00730C4A">
              <w:rPr>
                <w:rFonts w:ascii="Times New Roman" w:eastAsia="Times New Roman" w:hAnsi="Times New Roman" w:cs="Times New Roman"/>
              </w:rPr>
              <w:t xml:space="preserve"> </w:t>
            </w:r>
            <w:r w:rsidRPr="00730C4A">
              <w:rPr>
                <w:rFonts w:ascii="Times New Roman" w:hAnsi="Times New Roman" w:cs="Times New Roman"/>
              </w:rPr>
              <w:t>Районное торжественное мероприятие «</w:t>
            </w:r>
            <w:r w:rsidRPr="00067E44">
              <w:rPr>
                <w:rFonts w:ascii="Times New Roman" w:hAnsi="Times New Roman" w:cs="Times New Roman"/>
              </w:rPr>
              <w:t>День призывника»</w:t>
            </w:r>
          </w:p>
          <w:p w:rsidR="00794F9A" w:rsidRPr="004A212C" w:rsidRDefault="00730C4A" w:rsidP="004A212C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4A212C" w:rsidRPr="004A212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4A212C" w:rsidRPr="004A212C">
              <w:rPr>
                <w:rFonts w:ascii="Times New Roman" w:hAnsi="Times New Roman" w:cs="Times New Roman"/>
                <w:b/>
              </w:rPr>
              <w:t>.2019 года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="004A212C">
              <w:rPr>
                <w:rFonts w:ascii="Times New Roman" w:hAnsi="Times New Roman" w:cs="Times New Roman"/>
              </w:rPr>
              <w:t xml:space="preserve">-00 часов </w:t>
            </w:r>
            <w:r w:rsidRPr="00730C4A">
              <w:rPr>
                <w:rFonts w:ascii="Times New Roman" w:hAnsi="Times New Roman" w:cs="Times New Roman"/>
              </w:rPr>
              <w:t>Мероприятие, посвященное Дню местного самоуправления</w:t>
            </w:r>
            <w:r w:rsidRPr="004A212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11786" w:rsidRPr="00E36FE0" w:rsidTr="00555022">
        <w:tc>
          <w:tcPr>
            <w:tcW w:w="959" w:type="dxa"/>
          </w:tcPr>
          <w:p w:rsidR="00211786" w:rsidRDefault="00211786" w:rsidP="0073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0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211786" w:rsidRDefault="00211786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контрольно-счётного органа</w:t>
            </w:r>
          </w:p>
        </w:tc>
        <w:tc>
          <w:tcPr>
            <w:tcW w:w="5494" w:type="dxa"/>
          </w:tcPr>
          <w:p w:rsidR="00211786" w:rsidRDefault="00244188" w:rsidP="00B530F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44188">
              <w:rPr>
                <w:rFonts w:ascii="Times New Roman" w:hAnsi="Times New Roman" w:cs="Times New Roman"/>
              </w:rPr>
              <w:t>Подготовка</w:t>
            </w:r>
            <w:r>
              <w:rPr>
                <w:rFonts w:ascii="Times New Roman" w:hAnsi="Times New Roman" w:cs="Times New Roman"/>
              </w:rPr>
              <w:t xml:space="preserve"> заключений на проекты нормативных правовых актов органом местного самоуправления по финансово-бюджетным вопросам;</w:t>
            </w:r>
          </w:p>
          <w:p w:rsidR="00244188" w:rsidRPr="00244188" w:rsidRDefault="00244188" w:rsidP="0024418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заключений по проектам решений представительных органов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поселений, затрагивающих доходы и расходы бюджетов сельских поселений</w:t>
            </w:r>
          </w:p>
        </w:tc>
      </w:tr>
    </w:tbl>
    <w:p w:rsidR="00555022" w:rsidRPr="00E36FE0" w:rsidRDefault="00555022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256" w:rsidRPr="00E36FE0" w:rsidRDefault="00785C78" w:rsidP="00E3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15256" w:rsidRPr="00E36FE0" w:rsidSect="00F3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6B9"/>
    <w:rsid w:val="000804FD"/>
    <w:rsid w:val="000D6A01"/>
    <w:rsid w:val="00190EB4"/>
    <w:rsid w:val="001D172D"/>
    <w:rsid w:val="00211786"/>
    <w:rsid w:val="00215256"/>
    <w:rsid w:val="00241885"/>
    <w:rsid w:val="00244188"/>
    <w:rsid w:val="00244D7C"/>
    <w:rsid w:val="0025792D"/>
    <w:rsid w:val="002A0A27"/>
    <w:rsid w:val="003000CB"/>
    <w:rsid w:val="00301AC5"/>
    <w:rsid w:val="003A28DC"/>
    <w:rsid w:val="00427D84"/>
    <w:rsid w:val="004A212C"/>
    <w:rsid w:val="00555022"/>
    <w:rsid w:val="00562E86"/>
    <w:rsid w:val="00584102"/>
    <w:rsid w:val="005A10B5"/>
    <w:rsid w:val="005F0D28"/>
    <w:rsid w:val="00653130"/>
    <w:rsid w:val="006724F5"/>
    <w:rsid w:val="00674AD6"/>
    <w:rsid w:val="00714597"/>
    <w:rsid w:val="00730C4A"/>
    <w:rsid w:val="00760B6D"/>
    <w:rsid w:val="00785C78"/>
    <w:rsid w:val="00794F9A"/>
    <w:rsid w:val="007C1640"/>
    <w:rsid w:val="007C26B9"/>
    <w:rsid w:val="007D5758"/>
    <w:rsid w:val="00841B6F"/>
    <w:rsid w:val="0087368D"/>
    <w:rsid w:val="00876D73"/>
    <w:rsid w:val="00876E6B"/>
    <w:rsid w:val="008B0426"/>
    <w:rsid w:val="00976083"/>
    <w:rsid w:val="00977FDA"/>
    <w:rsid w:val="009E2A18"/>
    <w:rsid w:val="00A00A21"/>
    <w:rsid w:val="00A44E9D"/>
    <w:rsid w:val="00AE2E53"/>
    <w:rsid w:val="00B40FE0"/>
    <w:rsid w:val="00B530FA"/>
    <w:rsid w:val="00BD45EB"/>
    <w:rsid w:val="00BE2071"/>
    <w:rsid w:val="00BF192A"/>
    <w:rsid w:val="00BF3382"/>
    <w:rsid w:val="00CD4F5E"/>
    <w:rsid w:val="00D056C4"/>
    <w:rsid w:val="00D431A4"/>
    <w:rsid w:val="00D730F1"/>
    <w:rsid w:val="00D90BFD"/>
    <w:rsid w:val="00DF498F"/>
    <w:rsid w:val="00E36FE0"/>
    <w:rsid w:val="00EF0FCB"/>
    <w:rsid w:val="00F05D2A"/>
    <w:rsid w:val="00F06549"/>
    <w:rsid w:val="00F367E1"/>
    <w:rsid w:val="00F524DF"/>
    <w:rsid w:val="00F95710"/>
    <w:rsid w:val="00FF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A28D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3A28DC"/>
    <w:rPr>
      <w:rFonts w:eastAsiaTheme="minorEastAsia"/>
      <w:lang w:eastAsia="ru-RU"/>
    </w:rPr>
  </w:style>
  <w:style w:type="paragraph" w:customStyle="1" w:styleId="a6">
    <w:name w:val="Знак Знак Знак Знак Знак Знак"/>
    <w:basedOn w:val="a"/>
    <w:rsid w:val="003A28D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Normal (Web)"/>
    <w:basedOn w:val="a"/>
    <w:uiPriority w:val="99"/>
    <w:semiHidden/>
    <w:unhideWhenUsed/>
    <w:rsid w:val="00CD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2E5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E2E5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30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A28D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3A28DC"/>
    <w:rPr>
      <w:rFonts w:eastAsiaTheme="minorEastAsia"/>
      <w:lang w:eastAsia="ru-RU"/>
    </w:rPr>
  </w:style>
  <w:style w:type="paragraph" w:customStyle="1" w:styleId="a6">
    <w:name w:val="Знак Знак Знак Знак Знак Знак"/>
    <w:basedOn w:val="a"/>
    <w:rsid w:val="003A28D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Normal (Web)"/>
    <w:basedOn w:val="a"/>
    <w:uiPriority w:val="99"/>
    <w:semiHidden/>
    <w:unhideWhenUsed/>
    <w:rsid w:val="00CD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2E5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E2E5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30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2018-11-27T07:35:00Z</cp:lastPrinted>
  <dcterms:created xsi:type="dcterms:W3CDTF">2019-02-21T10:15:00Z</dcterms:created>
  <dcterms:modified xsi:type="dcterms:W3CDTF">2019-04-09T04:16:00Z</dcterms:modified>
</cp:coreProperties>
</file>