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на </w:t>
      </w:r>
      <w:r w:rsidR="00BA3B3E">
        <w:rPr>
          <w:rFonts w:ascii="Times New Roman" w:hAnsi="Times New Roman" w:cs="Times New Roman"/>
          <w:sz w:val="24"/>
          <w:szCs w:val="24"/>
        </w:rPr>
        <w:t>май</w:t>
      </w:r>
      <w:r w:rsidR="00876D73">
        <w:rPr>
          <w:rFonts w:ascii="Times New Roman" w:hAnsi="Times New Roman" w:cs="Times New Roman"/>
          <w:sz w:val="24"/>
          <w:szCs w:val="24"/>
        </w:rPr>
        <w:t xml:space="preserve"> </w:t>
      </w:r>
      <w:r w:rsidR="00BA3B3E">
        <w:rPr>
          <w:rFonts w:ascii="Times New Roman" w:hAnsi="Times New Roman" w:cs="Times New Roman"/>
          <w:sz w:val="24"/>
          <w:szCs w:val="24"/>
        </w:rPr>
        <w:t>2019</w:t>
      </w:r>
      <w:r w:rsidRPr="00E36F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сессии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876D73" w:rsidRPr="00BD45EB" w:rsidRDefault="00153738" w:rsidP="00BD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876E6B" w:rsidRPr="00BD45EB" w:rsidRDefault="00153738" w:rsidP="00B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DF498F" w:rsidP="008E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="002418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</w:tcPr>
          <w:p w:rsidR="00DF498F" w:rsidRPr="006724F5" w:rsidRDefault="00BF3382" w:rsidP="006724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планируются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DF498F" w:rsidRPr="00AE2E53" w:rsidRDefault="00153738" w:rsidP="00E36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 24, 31  мая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498F" w:rsidRPr="00E36FE0" w:rsidRDefault="00DF498F" w:rsidP="00E36F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</w:p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E36FE0" w:rsidRPr="00BD45EB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74C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17.05.2019г.</w:t>
            </w:r>
            <w:r w:rsidR="00274C54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730F1" w:rsidRPr="00D730F1" w:rsidRDefault="00D730F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оветская, д.5, Администрация МО «Большекиварское»  - Перевозчиков В.А.;</w:t>
            </w:r>
          </w:p>
          <w:p w:rsidR="00CD4F5E" w:rsidRPr="00BE2071" w:rsidRDefault="00274C54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30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05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9г.</w:t>
            </w:r>
            <w:r w:rsidR="00BE2071"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8B0426" w:rsidRPr="00274C54" w:rsidRDefault="00BE2071" w:rsidP="00274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ервомайский, ул.Гагарина, д.18Администрация МО «Первомайское» - Вьюжанина Т.И. </w:t>
            </w: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BD45EB" w:rsidRDefault="00BF3382" w:rsidP="00244D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1583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Pr="00B15832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B1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30FA" w:rsidRPr="00B15832" w:rsidRDefault="00153738" w:rsidP="00E36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000CB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>5.2019</w:t>
            </w:r>
            <w:r w:rsidR="00B530FA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3000CB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0CB" w:rsidRPr="00B15832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</w:t>
            </w:r>
            <w:r w:rsidR="00B530FA" w:rsidRPr="00B1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10.00</w:t>
            </w:r>
          </w:p>
          <w:p w:rsidR="00B530FA" w:rsidRPr="00B15832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Pr="00B1583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Pr="00B1583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494" w:type="dxa"/>
          </w:tcPr>
          <w:p w:rsidR="00B530FA" w:rsidRPr="00B15832" w:rsidRDefault="00B530FA" w:rsidP="00BD45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1583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Pr="00B1583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241885" w:rsidRPr="00B15832" w:rsidRDefault="00B15832" w:rsidP="00976083">
            <w:pPr>
              <w:pStyle w:val="a4"/>
              <w:rPr>
                <w:rFonts w:ascii="Times New Roman" w:hAnsi="Times New Roman" w:cs="Times New Roman"/>
              </w:rPr>
            </w:pPr>
            <w:r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22.05.2019г. </w:t>
            </w: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Нововолковское</w:t>
            </w:r>
            <w:proofErr w:type="spellEnd"/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41885" w:rsidRPr="00BF3382" w:rsidRDefault="00B15832" w:rsidP="0024188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24.05.2019г. </w:t>
            </w:r>
            <w:r w:rsidRPr="00B15832">
              <w:rPr>
                <w:rFonts w:ascii="Times New Roman" w:hAnsi="Times New Roman" w:cs="Times New Roman"/>
              </w:rPr>
              <w:t>Сессия</w:t>
            </w:r>
            <w:r w:rsidRPr="00C32103">
              <w:rPr>
                <w:rFonts w:ascii="Times New Roman" w:hAnsi="Times New Roman" w:cs="Times New Roman"/>
              </w:rPr>
              <w:t xml:space="preserve"> Совета депутатов МО «Первомайское»</w:t>
            </w:r>
          </w:p>
          <w:p w:rsidR="00A00A21" w:rsidRPr="00BF3382" w:rsidRDefault="00B15832" w:rsidP="002418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5832">
              <w:rPr>
                <w:rFonts w:ascii="Times New Roman" w:hAnsi="Times New Roman" w:cs="Times New Roman"/>
                <w:b/>
              </w:rPr>
              <w:t xml:space="preserve">31.05.2019г. </w:t>
            </w:r>
            <w:r w:rsidRPr="00B15832">
              <w:rPr>
                <w:rFonts w:ascii="Times New Roman" w:hAnsi="Times New Roman" w:cs="Times New Roman"/>
              </w:rPr>
              <w:t>сессия Совета депутатов «</w:t>
            </w:r>
            <w:proofErr w:type="spellStart"/>
            <w:r w:rsidRPr="00B15832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B15832">
              <w:rPr>
                <w:rFonts w:ascii="Times New Roman" w:hAnsi="Times New Roman" w:cs="Times New Roman"/>
              </w:rPr>
              <w:t>»</w:t>
            </w:r>
            <w:r w:rsidR="00976083" w:rsidRPr="00B15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841B6F" w:rsidRPr="00B15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Pr="00B15832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F0D28" w:rsidRPr="00B15832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мероприятий в  районе с участием Председателя Совета депутатов муниципального 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241885" w:rsidRDefault="0097333B" w:rsidP="00973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01.05.2019г., </w:t>
            </w:r>
            <w:r w:rsidRPr="0097333B">
              <w:rPr>
                <w:rFonts w:ascii="Times New Roman" w:hAnsi="Times New Roman" w:cs="Times New Roman"/>
              </w:rPr>
              <w:t>Праздничные мероприятия,</w:t>
            </w:r>
            <w:r w:rsidRPr="002D1541">
              <w:rPr>
                <w:rFonts w:ascii="Times New Roman" w:hAnsi="Times New Roman" w:cs="Times New Roman"/>
              </w:rPr>
              <w:t xml:space="preserve"> посвященные международному Дню солидарности трудящихся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33B" w:rsidRDefault="0097333B" w:rsidP="0097333B">
            <w:pPr>
              <w:jc w:val="both"/>
              <w:rPr>
                <w:rFonts w:ascii="Times New Roman" w:hAnsi="Times New Roman" w:cs="Times New Roman"/>
              </w:rPr>
            </w:pPr>
            <w:r w:rsidRPr="0097333B">
              <w:rPr>
                <w:rFonts w:ascii="Times New Roman" w:hAnsi="Times New Roman" w:cs="Times New Roman"/>
                <w:b/>
              </w:rPr>
              <w:t xml:space="preserve">09.05.2019г. </w:t>
            </w:r>
            <w:r>
              <w:rPr>
                <w:rFonts w:ascii="Times New Roman" w:hAnsi="Times New Roman" w:cs="Times New Roman"/>
              </w:rPr>
              <w:t>Митинги, акции, праздничные концерты, посвященные 74-й годовщине Победы в Великой Отечественной войне;</w:t>
            </w:r>
          </w:p>
          <w:p w:rsidR="0097333B" w:rsidRDefault="0097333B" w:rsidP="00973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17.05.2019г.</w:t>
            </w:r>
            <w:r w:rsidR="00B15832">
              <w:rPr>
                <w:rFonts w:ascii="Times New Roman" w:hAnsi="Times New Roman" w:cs="Times New Roman"/>
                <w:b/>
              </w:rPr>
              <w:t xml:space="preserve"> 11.00ч. Зал заседаний,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333B">
              <w:rPr>
                <w:rFonts w:ascii="Times New Roman" w:hAnsi="Times New Roman" w:cs="Times New Roman"/>
              </w:rPr>
              <w:t>Торжественный прием</w:t>
            </w:r>
            <w:r>
              <w:rPr>
                <w:rFonts w:ascii="Times New Roman" w:hAnsi="Times New Roman" w:cs="Times New Roman"/>
              </w:rPr>
              <w:t xml:space="preserve"> Главы района победителей и призеров олимпиад, конкурсов, соревнований</w:t>
            </w:r>
            <w:r w:rsidR="00B15832">
              <w:rPr>
                <w:rFonts w:ascii="Times New Roman" w:hAnsi="Times New Roman" w:cs="Times New Roman"/>
              </w:rPr>
              <w:t>;</w:t>
            </w:r>
          </w:p>
          <w:p w:rsidR="0097333B" w:rsidRDefault="0097333B" w:rsidP="0097333B">
            <w:pPr>
              <w:jc w:val="both"/>
              <w:rPr>
                <w:rFonts w:ascii="Times New Roman" w:hAnsi="Times New Roman" w:cs="Times New Roman"/>
              </w:rPr>
            </w:pPr>
            <w:r w:rsidRPr="0097333B">
              <w:rPr>
                <w:rFonts w:ascii="Times New Roman" w:hAnsi="Times New Roman" w:cs="Times New Roman"/>
                <w:b/>
              </w:rPr>
              <w:t>18.05.2019г.</w:t>
            </w:r>
            <w:r w:rsidR="00B15832">
              <w:rPr>
                <w:rFonts w:ascii="Times New Roman" w:hAnsi="Times New Roman" w:cs="Times New Roman"/>
                <w:b/>
              </w:rPr>
              <w:t xml:space="preserve"> 10.00ч. </w:t>
            </w:r>
            <w:proofErr w:type="spellStart"/>
            <w:r w:rsidR="00B15832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="00B15832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B15832">
              <w:rPr>
                <w:rFonts w:ascii="Times New Roman" w:hAnsi="Times New Roman" w:cs="Times New Roman"/>
                <w:b/>
              </w:rPr>
              <w:t>укуи</w:t>
            </w:r>
            <w:proofErr w:type="spellEnd"/>
            <w:r w:rsidR="00B158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33B">
              <w:rPr>
                <w:rFonts w:ascii="Times New Roman" w:hAnsi="Times New Roman" w:cs="Times New Roman"/>
              </w:rPr>
              <w:t>Межрайонный праздник</w:t>
            </w:r>
            <w:r>
              <w:rPr>
                <w:rFonts w:ascii="Times New Roman" w:hAnsi="Times New Roman" w:cs="Times New Roman"/>
              </w:rPr>
              <w:t xml:space="preserve"> удмуртского гостеприимства «</w:t>
            </w:r>
            <w:proofErr w:type="spellStart"/>
            <w:r>
              <w:rPr>
                <w:rFonts w:ascii="Times New Roman" w:hAnsi="Times New Roman" w:cs="Times New Roman"/>
              </w:rPr>
              <w:t>Шудо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табань»;</w:t>
            </w:r>
          </w:p>
          <w:p w:rsidR="0097333B" w:rsidRDefault="00B15832" w:rsidP="0097333B">
            <w:pPr>
              <w:jc w:val="both"/>
              <w:rPr>
                <w:rFonts w:ascii="Times New Roman" w:hAnsi="Times New Roman" w:cs="Times New Roman"/>
              </w:rPr>
            </w:pPr>
            <w:r w:rsidRPr="00B15832">
              <w:rPr>
                <w:rFonts w:ascii="Times New Roman" w:hAnsi="Times New Roman" w:cs="Times New Roman"/>
                <w:b/>
              </w:rPr>
              <w:t xml:space="preserve">22.05.2019г. </w:t>
            </w:r>
            <w:r>
              <w:rPr>
                <w:rFonts w:ascii="Times New Roman" w:hAnsi="Times New Roman" w:cs="Times New Roman"/>
                <w:b/>
              </w:rPr>
              <w:t>10.00ч.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еревозное, </w:t>
            </w:r>
            <w:r w:rsidRPr="00B15832">
              <w:rPr>
                <w:rFonts w:ascii="Times New Roman" w:hAnsi="Times New Roman" w:cs="Times New Roman"/>
              </w:rPr>
              <w:t>Районные спортивные соревнования</w:t>
            </w:r>
            <w:r w:rsidRPr="00834B10">
              <w:rPr>
                <w:rFonts w:ascii="Times New Roman" w:hAnsi="Times New Roman" w:cs="Times New Roman"/>
              </w:rPr>
              <w:t xml:space="preserve"> среди людей с инвалидностью и пенсионеров«Испытай себя»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15832" w:rsidRDefault="00B15832" w:rsidP="00973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25.05.2019г. </w:t>
            </w:r>
            <w:r w:rsidRPr="00B15832">
              <w:rPr>
                <w:rFonts w:ascii="Times New Roman" w:hAnsi="Times New Roman" w:cs="Times New Roman"/>
              </w:rPr>
              <w:t>Праздник последний звонок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15832" w:rsidRPr="00B15832" w:rsidRDefault="00B15832" w:rsidP="009733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5832">
              <w:rPr>
                <w:rFonts w:ascii="Times New Roman" w:hAnsi="Times New Roman" w:cs="Times New Roman"/>
                <w:b/>
              </w:rPr>
              <w:lastRenderedPageBreak/>
              <w:t>28.05.2019г.</w:t>
            </w:r>
            <w:r>
              <w:rPr>
                <w:rFonts w:ascii="Times New Roman" w:hAnsi="Times New Roman" w:cs="Times New Roman"/>
                <w:b/>
              </w:rPr>
              <w:t xml:space="preserve"> 10.00ч. Зал заседаний,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832">
              <w:rPr>
                <w:rFonts w:ascii="Times New Roman" w:hAnsi="Times New Roman" w:cs="Times New Roman"/>
              </w:rPr>
              <w:t>Торжественное мероприятие,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60DFC">
              <w:rPr>
                <w:rFonts w:ascii="Times New Roman" w:hAnsi="Times New Roman" w:cs="Times New Roman"/>
              </w:rPr>
              <w:t xml:space="preserve"> посвященное Общероссийс</w:t>
            </w:r>
            <w:r w:rsidRPr="00C32103">
              <w:rPr>
                <w:rFonts w:ascii="Times New Roman" w:hAnsi="Times New Roman" w:cs="Times New Roman"/>
              </w:rPr>
              <w:t>кому Дню библиотек</w:t>
            </w:r>
          </w:p>
          <w:p w:rsidR="00B15832" w:rsidRPr="00B15832" w:rsidRDefault="00B15832" w:rsidP="0087368D">
            <w:pPr>
              <w:rPr>
                <w:rFonts w:ascii="Times New Roman" w:hAnsi="Times New Roman" w:cs="Times New Roman"/>
              </w:rPr>
            </w:pPr>
            <w:r w:rsidRPr="00B15832">
              <w:rPr>
                <w:rFonts w:ascii="Times New Roman" w:eastAsia="Times New Roman" w:hAnsi="Times New Roman" w:cs="Times New Roman"/>
                <w:b/>
              </w:rPr>
              <w:t>29.05.2019г. 18.00ч. ДК «Юбилейный» г</w:t>
            </w:r>
            <w:proofErr w:type="gramStart"/>
            <w:r w:rsidRPr="00B15832">
              <w:rPr>
                <w:rFonts w:ascii="Times New Roman" w:eastAsia="Times New Roman" w:hAnsi="Times New Roman" w:cs="Times New Roman"/>
                <w:b/>
              </w:rPr>
              <w:t>.В</w:t>
            </w:r>
            <w:proofErr w:type="gramEnd"/>
            <w:r w:rsidRPr="00B15832">
              <w:rPr>
                <w:rFonts w:ascii="Times New Roman" w:eastAsia="Times New Roman" w:hAnsi="Times New Roman" w:cs="Times New Roman"/>
                <w:b/>
              </w:rPr>
              <w:t xml:space="preserve">откинск, </w:t>
            </w:r>
            <w:r w:rsidRPr="00B1583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Дню российского предпринимателя;</w:t>
            </w: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256" w:rsidRPr="00E36FE0" w:rsidSect="00F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B9"/>
    <w:rsid w:val="00153738"/>
    <w:rsid w:val="00167CD1"/>
    <w:rsid w:val="00190EB4"/>
    <w:rsid w:val="00211786"/>
    <w:rsid w:val="00215256"/>
    <w:rsid w:val="00241885"/>
    <w:rsid w:val="00244188"/>
    <w:rsid w:val="00244D7C"/>
    <w:rsid w:val="0025792D"/>
    <w:rsid w:val="00274C54"/>
    <w:rsid w:val="002A0A27"/>
    <w:rsid w:val="003000CB"/>
    <w:rsid w:val="00301AC5"/>
    <w:rsid w:val="003A28DC"/>
    <w:rsid w:val="00427D84"/>
    <w:rsid w:val="00555022"/>
    <w:rsid w:val="005A10B5"/>
    <w:rsid w:val="005F0D28"/>
    <w:rsid w:val="00653130"/>
    <w:rsid w:val="006724F5"/>
    <w:rsid w:val="00674AD6"/>
    <w:rsid w:val="00720034"/>
    <w:rsid w:val="007C26B9"/>
    <w:rsid w:val="00841B6F"/>
    <w:rsid w:val="0087368D"/>
    <w:rsid w:val="00876D73"/>
    <w:rsid w:val="00876E6B"/>
    <w:rsid w:val="008B0426"/>
    <w:rsid w:val="008E350A"/>
    <w:rsid w:val="0097333B"/>
    <w:rsid w:val="00976083"/>
    <w:rsid w:val="00977FDA"/>
    <w:rsid w:val="009E0231"/>
    <w:rsid w:val="009E2A18"/>
    <w:rsid w:val="00A00A21"/>
    <w:rsid w:val="00AE2E53"/>
    <w:rsid w:val="00B15832"/>
    <w:rsid w:val="00B530FA"/>
    <w:rsid w:val="00BA3B3E"/>
    <w:rsid w:val="00BD45EB"/>
    <w:rsid w:val="00BE2071"/>
    <w:rsid w:val="00BF192A"/>
    <w:rsid w:val="00BF3382"/>
    <w:rsid w:val="00C60DFC"/>
    <w:rsid w:val="00CD4F5E"/>
    <w:rsid w:val="00D431A4"/>
    <w:rsid w:val="00D730F1"/>
    <w:rsid w:val="00D90BFD"/>
    <w:rsid w:val="00DF498F"/>
    <w:rsid w:val="00E36FE0"/>
    <w:rsid w:val="00F06549"/>
    <w:rsid w:val="00F367E1"/>
    <w:rsid w:val="00F524DF"/>
    <w:rsid w:val="00FB78E8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2018-11-16T05:16:00Z</cp:lastPrinted>
  <dcterms:created xsi:type="dcterms:W3CDTF">2019-04-24T11:38:00Z</dcterms:created>
  <dcterms:modified xsi:type="dcterms:W3CDTF">2019-05-08T11:18:00Z</dcterms:modified>
</cp:coreProperties>
</file>