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714597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804FD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7D5758" w:rsidP="0071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14597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="00555022"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D73" w:rsidRPr="00BD45EB" w:rsidRDefault="000804FD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февраля, 10-00 часов, зал заседаний Администрации муниципального образования «Воткинский район»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0804FD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февраля, 09-00 часов, зал заседаний Администрации муниципального образования «Воткинский район»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7C1640" w:rsidRDefault="00876E6B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7C164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0D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  <w:r w:rsidR="000D6A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7C1640" w:rsidRDefault="000804FD" w:rsidP="00F05D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февраля, 17-10, зал заседаний Администрации муниципального образования «Воткинский район»</w:t>
            </w:r>
            <w:r w:rsidR="00F05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2A">
              <w:rPr>
                <w:rFonts w:ascii="Times New Roman" w:hAnsi="Times New Roman" w:cs="Times New Roman"/>
              </w:rPr>
              <w:t>по проекту отчета «Об исполнении бюджета муниципального образования «Воткинский район» за 2018 год»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7D5758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,8,15, 22 февраля</w:t>
            </w:r>
          </w:p>
          <w:p w:rsidR="00DF498F" w:rsidRPr="00E36FE0" w:rsidRDefault="00DF498F" w:rsidP="007C164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7C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7D5758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Вторая среда</w:t>
            </w:r>
            <w:r w:rsidR="00DF498F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0804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пер.Октябрьский, д.1Администрация МО «Светлянское»  - Ломаев Л.А.</w:t>
            </w:r>
          </w:p>
          <w:p w:rsidR="008B0426" w:rsidRPr="00E36FE0" w:rsidRDefault="00F05D2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14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ветлое, ул.Октябрьская,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еревозное, ул.Советская,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юльское, ул.Молодежная,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Гавриловская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ул.Центральная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овый, ул.Центральная,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овый, ул.Центральная,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авриловка, ул.Дружбы,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орая суббота месяца </w:t>
            </w:r>
            <w:r w:rsidR="00F0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F0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7D57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юльское, пер.Аптечный,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F05D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15.02</w:t>
            </w:r>
            <w:r w:rsidR="00876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F05D2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28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02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</w:t>
            </w:r>
            <w:r w:rsidR="00D056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ервомайский, ул.Гагарина,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7C1640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7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Default="00F05D2A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  <w:r w:rsidR="00B4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года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  <w:p w:rsidR="00F05D2A" w:rsidRPr="00BF3382" w:rsidRDefault="00F05D2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20.02.2019 года</w:t>
            </w:r>
            <w:r>
              <w:rPr>
                <w:rFonts w:ascii="Times New Roman" w:eastAsia="Times New Roman" w:hAnsi="Times New Roman" w:cs="Times New Roman"/>
              </w:rPr>
              <w:t xml:space="preserve"> каб. 56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F338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F3382" w:rsidRDefault="00B530FA" w:rsidP="007C16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F338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F05D2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D2A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7C1640" w:rsidRPr="00F05D2A" w:rsidRDefault="00F05D2A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40FE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1640"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C1640" w:rsidRPr="00F0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D2A">
              <w:rPr>
                <w:rFonts w:ascii="Times New Roman" w:hAnsi="Times New Roman" w:cs="Times New Roman"/>
              </w:rPr>
              <w:t>МО «Кварсинское»</w:t>
            </w:r>
          </w:p>
          <w:p w:rsidR="00A00A21" w:rsidRDefault="00F05D2A" w:rsidP="007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22.02.2019 года</w:t>
            </w:r>
            <w:r w:rsidRPr="00F05D2A">
              <w:rPr>
                <w:rFonts w:ascii="Times New Roman" w:hAnsi="Times New Roman" w:cs="Times New Roman"/>
                <w:sz w:val="24"/>
                <w:szCs w:val="24"/>
              </w:rPr>
              <w:t xml:space="preserve"> МО «Первомайское»</w:t>
            </w:r>
          </w:p>
          <w:p w:rsidR="00F05D2A" w:rsidRDefault="00F05D2A" w:rsidP="007C1640">
            <w:pPr>
              <w:pStyle w:val="a4"/>
              <w:rPr>
                <w:rFonts w:ascii="Times New Roman" w:hAnsi="Times New Roman" w:cs="Times New Roman"/>
              </w:rPr>
            </w:pPr>
            <w:r w:rsidRPr="00F05D2A">
              <w:rPr>
                <w:rFonts w:ascii="Times New Roman" w:hAnsi="Times New Roman" w:cs="Times New Roman"/>
                <w:b/>
                <w:sz w:val="24"/>
                <w:szCs w:val="24"/>
              </w:rPr>
              <w:t>26.02.2019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  <w:p w:rsidR="00F05D2A" w:rsidRDefault="00F05D2A" w:rsidP="007C1640">
            <w:pPr>
              <w:pStyle w:val="a4"/>
              <w:rPr>
                <w:rFonts w:ascii="Times New Roman" w:hAnsi="Times New Roman" w:cs="Times New Roman"/>
              </w:rPr>
            </w:pPr>
            <w:r w:rsidRPr="00F05D2A">
              <w:rPr>
                <w:rFonts w:ascii="Times New Roman" w:hAnsi="Times New Roman" w:cs="Times New Roman"/>
                <w:b/>
              </w:rPr>
              <w:lastRenderedPageBreak/>
              <w:t>27.02.2019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  <w:p w:rsidR="00F05D2A" w:rsidRDefault="00F05D2A" w:rsidP="007C1640">
            <w:pPr>
              <w:pStyle w:val="a4"/>
              <w:rPr>
                <w:rFonts w:ascii="Times New Roman" w:hAnsi="Times New Roman" w:cs="Times New Roman"/>
              </w:rPr>
            </w:pPr>
            <w:r w:rsidRPr="00F05D2A">
              <w:rPr>
                <w:rFonts w:ascii="Times New Roman" w:hAnsi="Times New Roman" w:cs="Times New Roman"/>
                <w:b/>
              </w:rPr>
              <w:t>28.02.2019 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5FAB">
              <w:rPr>
                <w:rFonts w:ascii="Times New Roman" w:hAnsi="Times New Roman" w:cs="Times New Roman"/>
              </w:rPr>
              <w:t>МО «Большекиварское»</w:t>
            </w:r>
          </w:p>
          <w:p w:rsidR="00F05D2A" w:rsidRPr="00F05D2A" w:rsidRDefault="00F05D2A" w:rsidP="007C1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05FAB">
              <w:rPr>
                <w:rFonts w:ascii="Times New Roman" w:hAnsi="Times New Roman" w:cs="Times New Roman"/>
              </w:rPr>
              <w:t>МО «Светлянское»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F338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5F0D28" w:rsidRPr="007C164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40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241885" w:rsidRDefault="00562E86" w:rsidP="00B40F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="00B40FE0" w:rsidRPr="00B40FE0">
              <w:rPr>
                <w:rFonts w:ascii="Times New Roman" w:hAnsi="Times New Roman" w:cs="Times New Roman"/>
                <w:b/>
              </w:rPr>
              <w:t>.2019</w:t>
            </w:r>
            <w:r w:rsidR="00A44E9D">
              <w:rPr>
                <w:rFonts w:ascii="Times New Roman" w:hAnsi="Times New Roman" w:cs="Times New Roman"/>
                <w:b/>
              </w:rPr>
              <w:t xml:space="preserve"> 10.00 </w:t>
            </w:r>
            <w:proofErr w:type="spellStart"/>
            <w:r w:rsidR="00A44E9D" w:rsidRPr="00562E86">
              <w:rPr>
                <w:rFonts w:ascii="Times New Roman" w:hAnsi="Times New Roman" w:cs="Times New Roman"/>
              </w:rPr>
              <w:t>п</w:t>
            </w:r>
            <w:proofErr w:type="gramStart"/>
            <w:r w:rsidR="00A44E9D" w:rsidRPr="00562E86">
              <w:rPr>
                <w:rFonts w:ascii="Times New Roman" w:hAnsi="Times New Roman" w:cs="Times New Roman"/>
              </w:rPr>
              <w:t>.Н</w:t>
            </w:r>
            <w:proofErr w:type="gramEnd"/>
            <w:r w:rsidR="00A44E9D" w:rsidRPr="00562E86">
              <w:rPr>
                <w:rFonts w:ascii="Times New Roman" w:hAnsi="Times New Roman" w:cs="Times New Roman"/>
              </w:rPr>
              <w:t>овый</w:t>
            </w:r>
            <w:proofErr w:type="spellEnd"/>
            <w:r w:rsidR="00A44E9D" w:rsidRPr="00562E86">
              <w:rPr>
                <w:rFonts w:ascii="Times New Roman" w:hAnsi="Times New Roman" w:cs="Times New Roman"/>
              </w:rPr>
              <w:t xml:space="preserve"> </w:t>
            </w:r>
            <w:r w:rsidRPr="00562E86">
              <w:rPr>
                <w:rFonts w:ascii="Times New Roman" w:hAnsi="Times New Roman" w:cs="Times New Roman"/>
              </w:rPr>
              <w:t>Районные</w:t>
            </w:r>
            <w:r w:rsidRPr="00A95E20">
              <w:rPr>
                <w:rFonts w:ascii="Times New Roman" w:hAnsi="Times New Roman" w:cs="Times New Roman"/>
              </w:rPr>
              <w:t xml:space="preserve"> соревнования по лыжным гонкам «Быстрая лыжня» в рамках «Лыжни России 2019»</w:t>
            </w:r>
          </w:p>
          <w:p w:rsidR="00562E86" w:rsidRPr="007C1640" w:rsidRDefault="00562E86" w:rsidP="00B40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15.02.2019 года </w:t>
            </w:r>
            <w:r w:rsidRPr="00605FAB">
              <w:rPr>
                <w:rFonts w:ascii="Times New Roman" w:eastAsia="Times New Roman" w:hAnsi="Times New Roman" w:cs="Times New Roman"/>
                <w:b/>
              </w:rPr>
              <w:t xml:space="preserve">Торжественное мероприятие, </w:t>
            </w:r>
            <w:r w:rsidRPr="006F6CA0">
              <w:rPr>
                <w:rFonts w:ascii="Times New Roman" w:eastAsia="Times New Roman" w:hAnsi="Times New Roman" w:cs="Times New Roman"/>
              </w:rPr>
              <w:t xml:space="preserve">посвященное Дню вывода советских войск из Афганистана.  Подведение итогов муниципального этапа  </w:t>
            </w:r>
            <w:r w:rsidRPr="006F6CA0">
              <w:rPr>
                <w:rFonts w:ascii="Times New Roman" w:hAnsi="Times New Roman" w:cs="Times New Roman"/>
                <w:lang w:val="en-US"/>
              </w:rPr>
              <w:t>XXV</w:t>
            </w:r>
            <w:r w:rsidRPr="006F6CA0">
              <w:rPr>
                <w:rFonts w:ascii="Times New Roman" w:hAnsi="Times New Roman" w:cs="Times New Roman"/>
              </w:rPr>
              <w:t xml:space="preserve"> республиканской гражданско-патриотической акции «Во славу Отечества»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605F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05FAB">
              <w:rPr>
                <w:rFonts w:ascii="Times New Roman" w:eastAsia="Times New Roman" w:hAnsi="Times New Roman" w:cs="Times New Roman"/>
              </w:rPr>
              <w:t>14.00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785C78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0804FD"/>
    <w:rsid w:val="000D6A01"/>
    <w:rsid w:val="00190EB4"/>
    <w:rsid w:val="00211786"/>
    <w:rsid w:val="00215256"/>
    <w:rsid w:val="00241885"/>
    <w:rsid w:val="00244188"/>
    <w:rsid w:val="00244D7C"/>
    <w:rsid w:val="0025792D"/>
    <w:rsid w:val="002A0A27"/>
    <w:rsid w:val="003000CB"/>
    <w:rsid w:val="00301AC5"/>
    <w:rsid w:val="003A28DC"/>
    <w:rsid w:val="00427D84"/>
    <w:rsid w:val="00555022"/>
    <w:rsid w:val="00562E86"/>
    <w:rsid w:val="005A10B5"/>
    <w:rsid w:val="005F0D28"/>
    <w:rsid w:val="00653130"/>
    <w:rsid w:val="006724F5"/>
    <w:rsid w:val="00674AD6"/>
    <w:rsid w:val="00714597"/>
    <w:rsid w:val="00785C78"/>
    <w:rsid w:val="007C1640"/>
    <w:rsid w:val="007C26B9"/>
    <w:rsid w:val="007D5758"/>
    <w:rsid w:val="00841B6F"/>
    <w:rsid w:val="0087368D"/>
    <w:rsid w:val="00876D73"/>
    <w:rsid w:val="00876E6B"/>
    <w:rsid w:val="008B0426"/>
    <w:rsid w:val="00976083"/>
    <w:rsid w:val="00977FDA"/>
    <w:rsid w:val="009E2A18"/>
    <w:rsid w:val="00A00A21"/>
    <w:rsid w:val="00A44E9D"/>
    <w:rsid w:val="00AE2E53"/>
    <w:rsid w:val="00B40FE0"/>
    <w:rsid w:val="00B530FA"/>
    <w:rsid w:val="00BD45EB"/>
    <w:rsid w:val="00BE2071"/>
    <w:rsid w:val="00BF192A"/>
    <w:rsid w:val="00BF3382"/>
    <w:rsid w:val="00CD4F5E"/>
    <w:rsid w:val="00D056C4"/>
    <w:rsid w:val="00D431A4"/>
    <w:rsid w:val="00D730F1"/>
    <w:rsid w:val="00D90BFD"/>
    <w:rsid w:val="00DF498F"/>
    <w:rsid w:val="00E36FE0"/>
    <w:rsid w:val="00F05D2A"/>
    <w:rsid w:val="00F06549"/>
    <w:rsid w:val="00F367E1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2018-11-27T07:35:00Z</cp:lastPrinted>
  <dcterms:created xsi:type="dcterms:W3CDTF">2018-12-21T09:14:00Z</dcterms:created>
  <dcterms:modified xsi:type="dcterms:W3CDTF">2019-02-12T10:39:00Z</dcterms:modified>
</cp:coreProperties>
</file>