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C6" w:rsidRPr="00412B87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412B87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412B87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412B87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412B87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412B87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9C0300" w:rsidRPr="00412B87" w:rsidRDefault="009C0300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412B87" w:rsidRDefault="005E0FB5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14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300" w:rsidRPr="00412B8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40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300" w:rsidRPr="00412B87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412B87">
        <w:rPr>
          <w:rFonts w:ascii="Times New Roman" w:hAnsi="Times New Roman" w:cs="Times New Roman"/>
          <w:sz w:val="24"/>
          <w:szCs w:val="24"/>
        </w:rPr>
        <w:t>2</w:t>
      </w:r>
      <w:r w:rsidR="003A140A">
        <w:rPr>
          <w:rFonts w:ascii="Times New Roman" w:hAnsi="Times New Roman" w:cs="Times New Roman"/>
          <w:sz w:val="24"/>
          <w:szCs w:val="24"/>
        </w:rPr>
        <w:t>2</w:t>
      </w:r>
      <w:r w:rsidR="009C0300" w:rsidRPr="00412B87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412B87">
        <w:rPr>
          <w:rFonts w:ascii="Times New Roman" w:hAnsi="Times New Roman" w:cs="Times New Roman"/>
          <w:sz w:val="24"/>
          <w:szCs w:val="24"/>
        </w:rPr>
        <w:t xml:space="preserve">  </w:t>
      </w:r>
      <w:r w:rsidR="00412B87">
        <w:rPr>
          <w:rFonts w:ascii="Times New Roman" w:hAnsi="Times New Roman" w:cs="Times New Roman"/>
          <w:sz w:val="24"/>
          <w:szCs w:val="24"/>
        </w:rPr>
        <w:t xml:space="preserve">        </w:t>
      </w:r>
      <w:r w:rsidR="001435D1" w:rsidRPr="00412B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0300" w:rsidRPr="00412B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0300" w:rsidRPr="00412B8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40A">
        <w:rPr>
          <w:rFonts w:ascii="Times New Roman" w:hAnsi="Times New Roman" w:cs="Times New Roman"/>
          <w:sz w:val="24"/>
          <w:szCs w:val="24"/>
        </w:rPr>
        <w:t>__</w:t>
      </w:r>
    </w:p>
    <w:p w:rsidR="009C0300" w:rsidRPr="00412B87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B87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412B87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140A" w:rsidRDefault="003A140A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037" w:rsidRPr="00405037" w:rsidRDefault="003A140A" w:rsidP="003A14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40503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</w:p>
    <w:p w:rsidR="003A140A" w:rsidRPr="00405037" w:rsidRDefault="003A140A" w:rsidP="003A14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037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муниципального образования «Первомайское»</w:t>
      </w:r>
    </w:p>
    <w:bookmarkEnd w:id="0"/>
    <w:p w:rsidR="003A140A" w:rsidRPr="003A140A" w:rsidRDefault="003A140A" w:rsidP="003A1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0A" w:rsidRPr="003A140A" w:rsidRDefault="003A140A" w:rsidP="003A1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0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A140A" w:rsidRPr="003A140A" w:rsidRDefault="003A140A" w:rsidP="003A14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0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</w:t>
      </w:r>
      <w:proofErr w:type="spellStart"/>
      <w:r w:rsidRPr="003A140A">
        <w:rPr>
          <w:rFonts w:ascii="Times New Roman" w:eastAsia="Times New Roman" w:hAnsi="Times New Roman" w:cs="Times New Roman"/>
          <w:sz w:val="24"/>
          <w:szCs w:val="24"/>
        </w:rPr>
        <w:t>Воткинского</w:t>
      </w:r>
      <w:proofErr w:type="spellEnd"/>
      <w:r w:rsidRPr="003A140A">
        <w:rPr>
          <w:rFonts w:ascii="Times New Roman" w:eastAsia="Times New Roman" w:hAnsi="Times New Roman" w:cs="Times New Roman"/>
          <w:sz w:val="24"/>
          <w:szCs w:val="24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Руководствуясь Уставом муниципального образования «Муниципальный округ </w:t>
      </w:r>
      <w:proofErr w:type="spellStart"/>
      <w:r w:rsidRPr="003A140A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3A140A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3A140A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3A140A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РЕШАЕТ:</w:t>
      </w:r>
    </w:p>
    <w:p w:rsidR="003A140A" w:rsidRPr="003A140A" w:rsidRDefault="003A140A" w:rsidP="003A1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0A" w:rsidRPr="003A140A" w:rsidRDefault="003A140A" w:rsidP="003A14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0A">
        <w:rPr>
          <w:rFonts w:ascii="Times New Roman" w:eastAsia="Times New Roman" w:hAnsi="Times New Roman" w:cs="Times New Roman"/>
          <w:sz w:val="24"/>
          <w:szCs w:val="24"/>
        </w:rPr>
        <w:t>1. Утвердить ликвидационный баланс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3A140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A140A" w:rsidRPr="003A140A" w:rsidRDefault="003A140A" w:rsidP="003A14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0A">
        <w:rPr>
          <w:rFonts w:ascii="Times New Roman" w:eastAsia="Times New Roman" w:hAnsi="Times New Roman" w:cs="Times New Roman"/>
          <w:sz w:val="24"/>
          <w:szCs w:val="24"/>
        </w:rPr>
        <w:t>2. Председателю ликвидационной комиссии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3A140A">
        <w:rPr>
          <w:rFonts w:ascii="Times New Roman" w:eastAsia="Times New Roman" w:hAnsi="Times New Roman" w:cs="Times New Roman"/>
          <w:sz w:val="24"/>
          <w:szCs w:val="24"/>
        </w:rPr>
        <w:t>» уведомить Межрайонную инспекцию Федеральной налоговой службы России № 11 по Удмуртской Республике о ликвидации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3A140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A140A" w:rsidRPr="003A140A" w:rsidRDefault="003A140A" w:rsidP="003A1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0A" w:rsidRPr="003A140A" w:rsidRDefault="003A140A" w:rsidP="003A1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0A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3A140A" w:rsidRPr="003A140A" w:rsidRDefault="003A140A" w:rsidP="003A1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0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A140A" w:rsidRPr="003A140A" w:rsidRDefault="003A140A" w:rsidP="003A1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0A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3A140A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3A140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3A140A" w:rsidRPr="003A140A" w:rsidRDefault="003A140A" w:rsidP="003A1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0A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</w:t>
      </w:r>
      <w:proofErr w:type="spellStart"/>
      <w:r w:rsidRPr="003A140A">
        <w:rPr>
          <w:rFonts w:ascii="Times New Roman" w:eastAsia="Times New Roman" w:hAnsi="Times New Roman" w:cs="Times New Roman"/>
          <w:sz w:val="24"/>
          <w:szCs w:val="24"/>
        </w:rPr>
        <w:t>М.В.Ярко</w:t>
      </w:r>
      <w:proofErr w:type="spellEnd"/>
      <w:r w:rsidRPr="003A14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3A140A" w:rsidRPr="003A140A" w:rsidRDefault="003A140A" w:rsidP="003A1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0A" w:rsidRPr="003A140A" w:rsidRDefault="003A140A" w:rsidP="003A1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0A" w:rsidRPr="003A140A" w:rsidRDefault="003A140A" w:rsidP="003A1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0A" w:rsidRPr="003A140A" w:rsidRDefault="003A140A" w:rsidP="003A1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A140A" w:rsidRPr="003A140A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A140A"/>
    <w:rsid w:val="003C0D30"/>
    <w:rsid w:val="003C1FF8"/>
    <w:rsid w:val="003D7A5C"/>
    <w:rsid w:val="003F0711"/>
    <w:rsid w:val="003F603F"/>
    <w:rsid w:val="003F774A"/>
    <w:rsid w:val="00405037"/>
    <w:rsid w:val="00410F9A"/>
    <w:rsid w:val="00412B87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45FDC"/>
    <w:rsid w:val="00562824"/>
    <w:rsid w:val="0058014B"/>
    <w:rsid w:val="00581F87"/>
    <w:rsid w:val="00590C4E"/>
    <w:rsid w:val="0059318B"/>
    <w:rsid w:val="00596246"/>
    <w:rsid w:val="005A1534"/>
    <w:rsid w:val="005C35CB"/>
    <w:rsid w:val="005D2F02"/>
    <w:rsid w:val="005E0FB5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468D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43141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1857"/>
    <w:rsid w:val="00A13AA2"/>
    <w:rsid w:val="00A13EB4"/>
    <w:rsid w:val="00A15CBC"/>
    <w:rsid w:val="00A2388D"/>
    <w:rsid w:val="00A2433A"/>
    <w:rsid w:val="00A326E4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C5C8E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35574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5B70"/>
  <w15:docId w15:val="{9024F10B-E776-4034-856C-6133352B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8D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1065-6E24-4439-8E4F-47D4E231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Sovet</cp:lastModifiedBy>
  <cp:revision>4</cp:revision>
  <cp:lastPrinted>2021-10-13T06:54:00Z</cp:lastPrinted>
  <dcterms:created xsi:type="dcterms:W3CDTF">2021-10-13T07:02:00Z</dcterms:created>
  <dcterms:modified xsi:type="dcterms:W3CDTF">2022-02-11T07:09:00Z</dcterms:modified>
</cp:coreProperties>
</file>