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5D" w:rsidRDefault="00E1775D" w:rsidP="00E1775D">
      <w:pPr>
        <w:spacing w:after="0" w:line="240" w:lineRule="auto"/>
        <w:jc w:val="right"/>
      </w:pPr>
      <w:r>
        <w:t>ПРОЕКТ</w:t>
      </w:r>
    </w:p>
    <w:p w:rsidR="00E1775D" w:rsidRDefault="00E1775D" w:rsidP="00E1775D">
      <w:pPr>
        <w:spacing w:after="0" w:line="240" w:lineRule="auto"/>
        <w:jc w:val="right"/>
      </w:pPr>
    </w:p>
    <w:p w:rsidR="009C0300" w:rsidRPr="004538B8" w:rsidRDefault="00B23277" w:rsidP="0067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54929421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E8220E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716282">
        <w:rPr>
          <w:rFonts w:ascii="Times New Roman" w:hAnsi="Times New Roman" w:cs="Times New Roman"/>
          <w:sz w:val="26"/>
          <w:szCs w:val="26"/>
        </w:rPr>
        <w:t>»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</w:t>
      </w:r>
      <w:r w:rsidR="00E1775D">
        <w:rPr>
          <w:rFonts w:ascii="Times New Roman" w:hAnsi="Times New Roman" w:cs="Times New Roman"/>
          <w:sz w:val="26"/>
          <w:szCs w:val="26"/>
        </w:rPr>
        <w:t xml:space="preserve">  июня </w:t>
      </w:r>
      <w:r w:rsidR="00AB1BEF">
        <w:rPr>
          <w:rFonts w:ascii="Times New Roman" w:hAnsi="Times New Roman" w:cs="Times New Roman"/>
          <w:sz w:val="26"/>
          <w:szCs w:val="26"/>
        </w:rPr>
        <w:t xml:space="preserve"> </w:t>
      </w:r>
      <w:r w:rsidR="00716282">
        <w:rPr>
          <w:rFonts w:ascii="Times New Roman" w:hAnsi="Times New Roman" w:cs="Times New Roman"/>
          <w:sz w:val="26"/>
          <w:szCs w:val="26"/>
        </w:rPr>
        <w:t xml:space="preserve"> </w:t>
      </w:r>
      <w:r w:rsidR="00703859">
        <w:rPr>
          <w:rFonts w:ascii="Times New Roman" w:hAnsi="Times New Roman" w:cs="Times New Roman"/>
          <w:sz w:val="26"/>
          <w:szCs w:val="26"/>
        </w:rPr>
        <w:t>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EA4C8C" w:rsidRPr="00EA4C8C" w:rsidRDefault="00EA4C8C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818" w:rsidRPr="001B0818" w:rsidRDefault="00E1775D" w:rsidP="001B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B0818" w:rsidRPr="001B0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депутатов муниципального образования «Воткинский район» от 27.10.2016 года № 10 </w:t>
      </w:r>
    </w:p>
    <w:p w:rsidR="001B0818" w:rsidRPr="001B0818" w:rsidRDefault="001B0818" w:rsidP="001B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0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избрании членов постоянной комиссии по экономике»</w:t>
      </w:r>
    </w:p>
    <w:p w:rsidR="00AB1BEF" w:rsidRPr="00AB1BEF" w:rsidRDefault="00AB1BEF" w:rsidP="00AB1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1BEF" w:rsidRPr="00AB1BEF" w:rsidRDefault="00AB1BEF" w:rsidP="00AB1B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0818" w:rsidRPr="001B0818" w:rsidRDefault="001B0818" w:rsidP="001B0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81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23 Устава муниципального образования «Воткинский район», Регламентом Совета депутатов муниципального образования «Воткинский район»,</w:t>
      </w:r>
      <w:r w:rsidR="003B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письмом территориальной избирательной комиссии Воткинского района от 28.05.2020 №177,</w:t>
      </w:r>
    </w:p>
    <w:p w:rsidR="00AB1BEF" w:rsidRPr="00AB1BEF" w:rsidRDefault="001B0818" w:rsidP="00AB1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1BEF" w:rsidRDefault="00AB1BEF" w:rsidP="00AB1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 «Воткинский район» решает:</w:t>
      </w:r>
    </w:p>
    <w:p w:rsidR="004D6306" w:rsidRDefault="004D6306" w:rsidP="00AB1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306" w:rsidRPr="004D6306" w:rsidRDefault="00C6506C" w:rsidP="004D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D6306" w:rsidRPr="004D630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Совета депутатов муниципального образования «Воткинский район» от 27.10.2016 года № 10 «Об избрании членов  постоянной комиссии по экономике» следующие изменения:</w:t>
      </w:r>
    </w:p>
    <w:p w:rsidR="006A1D62" w:rsidRDefault="006A1D62" w:rsidP="004D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Вывести из состава постоянной комиссии по  экономике:</w:t>
      </w:r>
    </w:p>
    <w:p w:rsidR="001B0818" w:rsidRPr="001B0818" w:rsidRDefault="006A1D62" w:rsidP="004D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Пьянкова Алексея Сергеевича - депутата Совета депутатов муниципального образования «Воткинский район»</w:t>
      </w:r>
      <w:r w:rsidR="002F60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0818" w:rsidRPr="001B0818" w:rsidRDefault="006A1D62" w:rsidP="001B0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2F6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B0818" w:rsidRPr="001B0818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в состав постоянной комиссии по экономике:</w:t>
      </w:r>
    </w:p>
    <w:p w:rsidR="001B0818" w:rsidRPr="001B0818" w:rsidRDefault="001B0818" w:rsidP="001B0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B0F9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Краснова Геннадия Алексеевича</w:t>
      </w:r>
      <w:r w:rsidRPr="001B0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депутата по муниципальному избирательному округу.</w:t>
      </w:r>
    </w:p>
    <w:p w:rsidR="001B0818" w:rsidRPr="001B0818" w:rsidRDefault="001B0818" w:rsidP="001B0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818" w:rsidRPr="001B0818" w:rsidRDefault="002F6038" w:rsidP="001B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bookmarkStart w:id="0" w:name="_GoBack"/>
      <w:bookmarkEnd w:id="0"/>
      <w:r w:rsidR="001B0818" w:rsidRPr="001B08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вступает  в силу со дня его принятия и подлежит размещению на официальном сайте  муниципального образования «Воткинский район»</w:t>
      </w:r>
      <w:r w:rsidR="0084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1B4683" w:rsidRPr="001B4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5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4683" w:rsidRPr="001B4683">
        <w:rPr>
          <w:rFonts w:ascii="Times New Roman" w:eastAsia="Times New Roman" w:hAnsi="Times New Roman" w:cs="Times New Roman"/>
          <w:sz w:val="26"/>
          <w:szCs w:val="26"/>
          <w:lang w:eastAsia="ru-RU"/>
        </w:rPr>
        <w:t>«Вестник правовых актов муниципального образования «Воткинский район»</w:t>
      </w:r>
      <w:r w:rsidR="001B4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«Воткинский район»                                                                                     </w:t>
      </w:r>
      <w:proofErr w:type="spellStart"/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М.А.Назаров</w:t>
      </w:r>
      <w:proofErr w:type="spellEnd"/>
    </w:p>
    <w:p w:rsidR="00A33A8C" w:rsidRPr="00A33A8C" w:rsidRDefault="00EA4C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подготовил:</w:t>
      </w:r>
    </w:p>
    <w:p w:rsidR="00E8220E" w:rsidRPr="00E8220E" w:rsidRDefault="004318B9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</w:t>
      </w:r>
      <w:r w:rsidR="00E8220E" w:rsidRPr="00E8220E">
        <w:rPr>
          <w:rFonts w:ascii="Times New Roman" w:hAnsi="Times New Roman" w:cs="Times New Roman"/>
          <w:sz w:val="24"/>
          <w:szCs w:val="24"/>
        </w:rPr>
        <w:t xml:space="preserve"> </w:t>
      </w:r>
      <w:r w:rsidR="00E8220E" w:rsidRPr="00E82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обеспечению деятельности </w:t>
      </w:r>
    </w:p>
    <w:p w:rsidR="00B565D7" w:rsidRDefault="00E8220E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представительного органа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4E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5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E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Н.И.Воронцова</w:t>
      </w:r>
      <w:proofErr w:type="spellEnd"/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A8C" w:rsidRPr="00A33A8C" w:rsidRDefault="004318B9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3859" w:rsidRDefault="009C46E7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3859" w:rsidRDefault="00703859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703859" w:rsidRDefault="00703859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«_»_________2020г.</w:t>
      </w:r>
    </w:p>
    <w:p w:rsidR="00654266" w:rsidRPr="00654266" w:rsidRDefault="00703859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654266" w:rsidRPr="00654266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2577F"/>
    <w:rsid w:val="00044EFC"/>
    <w:rsid w:val="00045554"/>
    <w:rsid w:val="000656E9"/>
    <w:rsid w:val="001048C6"/>
    <w:rsid w:val="001168B5"/>
    <w:rsid w:val="00196162"/>
    <w:rsid w:val="001B0818"/>
    <w:rsid w:val="001B4683"/>
    <w:rsid w:val="001F615E"/>
    <w:rsid w:val="001F789C"/>
    <w:rsid w:val="00207C95"/>
    <w:rsid w:val="00212884"/>
    <w:rsid w:val="00217ECB"/>
    <w:rsid w:val="00231E68"/>
    <w:rsid w:val="002A099D"/>
    <w:rsid w:val="002A49C1"/>
    <w:rsid w:val="002A7757"/>
    <w:rsid w:val="002B0F9D"/>
    <w:rsid w:val="002B354B"/>
    <w:rsid w:val="002E38EF"/>
    <w:rsid w:val="002F6038"/>
    <w:rsid w:val="003015FD"/>
    <w:rsid w:val="00324011"/>
    <w:rsid w:val="00342B32"/>
    <w:rsid w:val="003861DC"/>
    <w:rsid w:val="003A038D"/>
    <w:rsid w:val="003B659E"/>
    <w:rsid w:val="003E0D7B"/>
    <w:rsid w:val="003F0711"/>
    <w:rsid w:val="0042497D"/>
    <w:rsid w:val="004318B9"/>
    <w:rsid w:val="004D1FC9"/>
    <w:rsid w:val="004D6306"/>
    <w:rsid w:val="004E0E01"/>
    <w:rsid w:val="004E679D"/>
    <w:rsid w:val="00511BB4"/>
    <w:rsid w:val="005219CE"/>
    <w:rsid w:val="00594353"/>
    <w:rsid w:val="005B1205"/>
    <w:rsid w:val="005D0E99"/>
    <w:rsid w:val="00610DF4"/>
    <w:rsid w:val="00654266"/>
    <w:rsid w:val="00665A03"/>
    <w:rsid w:val="00674CDB"/>
    <w:rsid w:val="0067586B"/>
    <w:rsid w:val="00681E05"/>
    <w:rsid w:val="006A1D62"/>
    <w:rsid w:val="006A4E64"/>
    <w:rsid w:val="006B3724"/>
    <w:rsid w:val="006F371E"/>
    <w:rsid w:val="00703859"/>
    <w:rsid w:val="00716282"/>
    <w:rsid w:val="00735D5D"/>
    <w:rsid w:val="00751D12"/>
    <w:rsid w:val="00762DFC"/>
    <w:rsid w:val="007E0244"/>
    <w:rsid w:val="0084210F"/>
    <w:rsid w:val="008770E4"/>
    <w:rsid w:val="008B3D61"/>
    <w:rsid w:val="008D2315"/>
    <w:rsid w:val="009159E9"/>
    <w:rsid w:val="00940D8A"/>
    <w:rsid w:val="00964948"/>
    <w:rsid w:val="00976E1E"/>
    <w:rsid w:val="009C0300"/>
    <w:rsid w:val="009C46E7"/>
    <w:rsid w:val="00A33A8C"/>
    <w:rsid w:val="00A60EAA"/>
    <w:rsid w:val="00A67261"/>
    <w:rsid w:val="00A91527"/>
    <w:rsid w:val="00AB1BEF"/>
    <w:rsid w:val="00AE33AF"/>
    <w:rsid w:val="00AF5D18"/>
    <w:rsid w:val="00B23277"/>
    <w:rsid w:val="00B565D7"/>
    <w:rsid w:val="00C469D7"/>
    <w:rsid w:val="00C52259"/>
    <w:rsid w:val="00C6506C"/>
    <w:rsid w:val="00C81A4B"/>
    <w:rsid w:val="00D062A7"/>
    <w:rsid w:val="00D723EB"/>
    <w:rsid w:val="00D77207"/>
    <w:rsid w:val="00DC6246"/>
    <w:rsid w:val="00DE0DBE"/>
    <w:rsid w:val="00E06881"/>
    <w:rsid w:val="00E11424"/>
    <w:rsid w:val="00E1775D"/>
    <w:rsid w:val="00E4727E"/>
    <w:rsid w:val="00E7668D"/>
    <w:rsid w:val="00E8220E"/>
    <w:rsid w:val="00EA4C8C"/>
    <w:rsid w:val="00F028C9"/>
    <w:rsid w:val="00F53BB5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75</cp:revision>
  <cp:lastPrinted>2020-06-03T06:37:00Z</cp:lastPrinted>
  <dcterms:created xsi:type="dcterms:W3CDTF">2019-06-20T10:05:00Z</dcterms:created>
  <dcterms:modified xsi:type="dcterms:W3CDTF">2020-06-29T05:50:00Z</dcterms:modified>
</cp:coreProperties>
</file>