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061395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 wp14:anchorId="6920ACEE" wp14:editId="25971A27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>СОВЕТ ДЕПУТАТОВ</w:t>
      </w: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>МУНИЦИПАЛЬНОГО ОБРАЗОВАНИЯ</w:t>
      </w: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>«МУНИЦИПАОТНЫЙ ОКРУГ</w:t>
      </w: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>ВОТКИНСКИЙ РАЙОН»</w:t>
      </w: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>УДМУРСТКОЙ РЕСПУБЛИКИ</w:t>
      </w: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 xml:space="preserve">«УДМУРТ ЭЛЬКУНЫСЬ </w:t>
      </w: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>ВОТКА ЁРОС МУНИЦИПАЛ ОКРУГ»</w:t>
      </w: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>МУНИЦИПАЛ КЫЛДЫТЭТЫСЬ</w:t>
      </w:r>
    </w:p>
    <w:p w:rsidR="00BC71C3" w:rsidRPr="00F40751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>ДЕПУТАТЪЁСЛЭН КЕНЕШСЫ</w:t>
      </w: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Default="00BC71C3" w:rsidP="00620AE2">
      <w:pPr>
        <w:contextualSpacing/>
        <w:jc w:val="center"/>
        <w:rPr>
          <w:b/>
          <w:sz w:val="40"/>
          <w:szCs w:val="40"/>
        </w:rPr>
      </w:pPr>
      <w:r w:rsidRPr="00DA6610">
        <w:rPr>
          <w:b/>
          <w:sz w:val="40"/>
          <w:szCs w:val="40"/>
        </w:rPr>
        <w:t>РЕШЕНИЕ</w:t>
      </w:r>
    </w:p>
    <w:p w:rsidR="00DA6610" w:rsidRPr="00DA6610" w:rsidRDefault="00DA6610" w:rsidP="00620AE2">
      <w:pPr>
        <w:contextualSpacing/>
        <w:jc w:val="center"/>
        <w:rPr>
          <w:b/>
          <w:sz w:val="40"/>
          <w:szCs w:val="40"/>
        </w:rPr>
      </w:pPr>
      <w:bookmarkStart w:id="0" w:name="_GoBack"/>
      <w:bookmarkEnd w:id="0"/>
    </w:p>
    <w:p w:rsidR="00BC71C3" w:rsidRPr="007B24BD" w:rsidRDefault="00BC71C3" w:rsidP="00620AE2">
      <w:pPr>
        <w:contextualSpacing/>
        <w:jc w:val="center"/>
      </w:pPr>
    </w:p>
    <w:p w:rsidR="00BC71C3" w:rsidRPr="007B24BD" w:rsidRDefault="00AC18AF" w:rsidP="00620AE2">
      <w:pPr>
        <w:contextualSpacing/>
      </w:pPr>
      <w:r w:rsidRPr="007B24BD">
        <w:t>«</w:t>
      </w:r>
      <w:r w:rsidR="0065289E">
        <w:t>23</w:t>
      </w:r>
      <w:r w:rsidRPr="007B24BD">
        <w:t>»</w:t>
      </w:r>
      <w:r w:rsidR="00A73DF3" w:rsidRPr="007B24BD">
        <w:t xml:space="preserve"> </w:t>
      </w:r>
      <w:r w:rsidR="0065289E">
        <w:t xml:space="preserve">июня </w:t>
      </w:r>
      <w:r w:rsidR="00A73DF3" w:rsidRPr="007B24BD">
        <w:t>202</w:t>
      </w:r>
      <w:r w:rsidR="00E936B4" w:rsidRPr="007B24BD">
        <w:t>2</w:t>
      </w:r>
      <w:r w:rsidR="00BC71C3" w:rsidRPr="007B24BD">
        <w:t xml:space="preserve"> года                                               </w:t>
      </w:r>
      <w:r w:rsidR="00E45052" w:rsidRPr="007B24BD">
        <w:t xml:space="preserve">                        </w:t>
      </w:r>
      <w:r w:rsidR="0065289E">
        <w:t xml:space="preserve">                                </w:t>
      </w:r>
      <w:r w:rsidR="00E45052" w:rsidRPr="007B24BD">
        <w:t xml:space="preserve"> </w:t>
      </w:r>
      <w:r w:rsidR="00BC71C3" w:rsidRPr="007B24BD">
        <w:t>№</w:t>
      </w:r>
      <w:r w:rsidR="0065289E">
        <w:t>281</w:t>
      </w:r>
    </w:p>
    <w:p w:rsidR="00BC71C3" w:rsidRPr="007B24BD" w:rsidRDefault="00BC71C3" w:rsidP="00620AE2">
      <w:pPr>
        <w:contextualSpacing/>
        <w:jc w:val="center"/>
      </w:pPr>
    </w:p>
    <w:p w:rsidR="00BC71C3" w:rsidRPr="007B24BD" w:rsidRDefault="00BC71C3" w:rsidP="00620AE2">
      <w:pPr>
        <w:contextualSpacing/>
        <w:jc w:val="center"/>
      </w:pPr>
      <w:r w:rsidRPr="007B24BD">
        <w:t>г. Воткинск</w:t>
      </w:r>
    </w:p>
    <w:p w:rsidR="00BC71C3" w:rsidRPr="007B24BD" w:rsidRDefault="00BC71C3" w:rsidP="00620AE2">
      <w:pPr>
        <w:contextualSpacing/>
        <w:jc w:val="center"/>
      </w:pPr>
    </w:p>
    <w:p w:rsidR="00BC71C3" w:rsidRPr="007B24BD" w:rsidRDefault="00BC71C3" w:rsidP="00620AE2">
      <w:pPr>
        <w:contextualSpacing/>
        <w:jc w:val="center"/>
      </w:pPr>
    </w:p>
    <w:p w:rsidR="00B262DF" w:rsidRPr="00B262DF" w:rsidRDefault="00B262DF" w:rsidP="00B262DF">
      <w:pPr>
        <w:pStyle w:val="a3"/>
        <w:ind w:firstLine="6"/>
        <w:contextualSpacing/>
        <w:jc w:val="center"/>
        <w:rPr>
          <w:rFonts w:eastAsia="Calibri"/>
          <w:b/>
          <w:color w:val="000000"/>
          <w:lang w:eastAsia="en-US"/>
        </w:rPr>
      </w:pPr>
      <w:r w:rsidRPr="00B262DF">
        <w:rPr>
          <w:rFonts w:eastAsia="Calibri"/>
          <w:b/>
          <w:color w:val="000000"/>
          <w:lang w:eastAsia="en-US"/>
        </w:rPr>
        <w:t>О признании утратившими силу некоторых</w:t>
      </w:r>
    </w:p>
    <w:p w:rsidR="007159D9" w:rsidRPr="007B24BD" w:rsidRDefault="00B262DF" w:rsidP="00742EA2">
      <w:pPr>
        <w:pStyle w:val="a3"/>
        <w:ind w:firstLine="6"/>
        <w:contextualSpacing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решений Советов </w:t>
      </w:r>
      <w:r w:rsidRPr="00B262DF">
        <w:rPr>
          <w:rFonts w:eastAsia="Calibri"/>
          <w:b/>
          <w:color w:val="000000"/>
          <w:lang w:eastAsia="en-US"/>
        </w:rPr>
        <w:t xml:space="preserve">депутатов </w:t>
      </w:r>
    </w:p>
    <w:p w:rsidR="005234E6" w:rsidRPr="007B24BD" w:rsidRDefault="005234E6" w:rsidP="005234E6">
      <w:pPr>
        <w:pStyle w:val="a3"/>
        <w:spacing w:after="0"/>
        <w:ind w:firstLine="6"/>
        <w:contextualSpacing/>
        <w:jc w:val="center"/>
      </w:pPr>
    </w:p>
    <w:p w:rsidR="00A76834" w:rsidRPr="00A222B8" w:rsidRDefault="00A222B8" w:rsidP="00A222B8">
      <w:pPr>
        <w:spacing w:after="1" w:line="240" w:lineRule="atLeast"/>
        <w:ind w:firstLine="708"/>
        <w:jc w:val="both"/>
        <w:rPr>
          <w:bCs/>
        </w:rPr>
      </w:pPr>
      <w:r>
        <w:rPr>
          <w:rStyle w:val="a4"/>
          <w:b w:val="0"/>
        </w:rPr>
        <w:t>В соответствии с Федеральным</w:t>
      </w:r>
      <w:r w:rsidRPr="00A222B8">
        <w:rPr>
          <w:rStyle w:val="a4"/>
          <w:b w:val="0"/>
        </w:rPr>
        <w:t xml:space="preserve"> закон</w:t>
      </w:r>
      <w:r>
        <w:rPr>
          <w:rStyle w:val="a4"/>
          <w:b w:val="0"/>
        </w:rPr>
        <w:t xml:space="preserve">ом от 06 октября 2003 </w:t>
      </w:r>
      <w:r w:rsidR="00863130">
        <w:rPr>
          <w:rStyle w:val="a4"/>
          <w:b w:val="0"/>
        </w:rPr>
        <w:t xml:space="preserve">года </w:t>
      </w:r>
      <w:r>
        <w:rPr>
          <w:rStyle w:val="a4"/>
          <w:b w:val="0"/>
        </w:rPr>
        <w:t>№ 131-ФЗ «</w:t>
      </w:r>
      <w:r w:rsidRPr="00A222B8">
        <w:rPr>
          <w:rStyle w:val="a4"/>
          <w:b w:val="0"/>
        </w:rPr>
        <w:t>Об общих принципах организации местного самоупр</w:t>
      </w:r>
      <w:r>
        <w:rPr>
          <w:rStyle w:val="a4"/>
          <w:b w:val="0"/>
        </w:rPr>
        <w:t>авления в Российской Федерации»,</w:t>
      </w:r>
      <w:r w:rsidR="00757BCE" w:rsidRPr="007B24BD">
        <w:rPr>
          <w:rStyle w:val="a4"/>
          <w:b w:val="0"/>
        </w:rPr>
        <w:t xml:space="preserve"> Законом УР от 10 июня 2021 года № 65-РЗ «О преобразовании муниципальных образований, образованных на территории Воткинского района Удмуртской Республики, и наделении вновь образова</w:t>
      </w:r>
      <w:r w:rsidR="00757BCE" w:rsidRPr="007B24BD">
        <w:rPr>
          <w:rStyle w:val="a4"/>
          <w:b w:val="0"/>
        </w:rPr>
        <w:t>н</w:t>
      </w:r>
      <w:r w:rsidR="00757BCE" w:rsidRPr="007B24BD">
        <w:rPr>
          <w:rStyle w:val="a4"/>
          <w:b w:val="0"/>
        </w:rPr>
        <w:t xml:space="preserve">ного муниципального образования статусом муниципального округа», </w:t>
      </w:r>
      <w:r>
        <w:rPr>
          <w:rStyle w:val="a4"/>
          <w:b w:val="0"/>
        </w:rPr>
        <w:t xml:space="preserve">руководствуясь </w:t>
      </w:r>
      <w:r w:rsidR="00757BCE" w:rsidRPr="007B24BD">
        <w:rPr>
          <w:rStyle w:val="a4"/>
          <w:b w:val="0"/>
        </w:rPr>
        <w:t>Уст</w:t>
      </w:r>
      <w:r w:rsidR="00757BCE" w:rsidRPr="007B24BD">
        <w:rPr>
          <w:rStyle w:val="a4"/>
          <w:b w:val="0"/>
        </w:rPr>
        <w:t>а</w:t>
      </w:r>
      <w:r w:rsidR="00757BCE" w:rsidRPr="007B24BD">
        <w:rPr>
          <w:rStyle w:val="a4"/>
          <w:b w:val="0"/>
        </w:rPr>
        <w:t>вом муниципального образования «Муниципальный округ Воткинский район Удмуртской Республики»,</w:t>
      </w:r>
    </w:p>
    <w:p w:rsidR="008727C4" w:rsidRPr="007B24BD" w:rsidRDefault="00076DB0" w:rsidP="005628E4">
      <w:pPr>
        <w:ind w:firstLine="709"/>
        <w:contextualSpacing/>
        <w:jc w:val="both"/>
      </w:pPr>
      <w:r w:rsidRPr="007B24BD">
        <w:t xml:space="preserve">Совет депутатов муниципального образования </w:t>
      </w:r>
      <w:r w:rsidR="00AC18AF" w:rsidRPr="007B24BD">
        <w:t>«</w:t>
      </w:r>
      <w:r w:rsidR="00191762" w:rsidRPr="007B24BD">
        <w:t>Муниципальный округ Воткинский район Удмуртской Республики</w:t>
      </w:r>
      <w:r w:rsidR="00AC18AF" w:rsidRPr="007B24BD">
        <w:t>»</w:t>
      </w:r>
      <w:r w:rsidRPr="007B24BD">
        <w:t xml:space="preserve"> решает:</w:t>
      </w:r>
    </w:p>
    <w:p w:rsidR="00504733" w:rsidRDefault="00620AE2" w:rsidP="009A6A06">
      <w:pPr>
        <w:ind w:firstLine="708"/>
        <w:contextualSpacing/>
        <w:jc w:val="both"/>
      </w:pPr>
      <w:r w:rsidRPr="007B24BD">
        <w:t xml:space="preserve">1. </w:t>
      </w:r>
      <w:r w:rsidR="00757BCE" w:rsidRPr="007B24BD">
        <w:t>Признать утратившими силу</w:t>
      </w:r>
      <w:r w:rsidR="00B262DF">
        <w:t xml:space="preserve"> следующие решения С</w:t>
      </w:r>
      <w:r w:rsidR="00B262DF" w:rsidRPr="00B262DF">
        <w:t>оветов депутатов муниципал</w:t>
      </w:r>
      <w:r w:rsidR="00B262DF" w:rsidRPr="00B262DF">
        <w:t>ь</w:t>
      </w:r>
      <w:r w:rsidR="00B262DF">
        <w:t xml:space="preserve">ных образований </w:t>
      </w:r>
      <w:r w:rsidR="00B262DF" w:rsidRPr="00B262DF">
        <w:t>сельских поселений:</w:t>
      </w:r>
    </w:p>
    <w:p w:rsidR="00504733" w:rsidRDefault="00504733" w:rsidP="00504733">
      <w:pPr>
        <w:ind w:firstLine="708"/>
        <w:contextualSpacing/>
        <w:jc w:val="both"/>
      </w:pPr>
      <w:r>
        <w:t>-</w:t>
      </w:r>
      <w:r w:rsidR="00757BCE" w:rsidRPr="007B24BD">
        <w:t xml:space="preserve"> </w:t>
      </w:r>
      <w:r>
        <w:t>р</w:t>
      </w:r>
      <w:r w:rsidRPr="00504733">
        <w:t>ешение Совета депутатов муниципального образования «</w:t>
      </w:r>
      <w:proofErr w:type="spellStart"/>
      <w:r w:rsidRPr="00504733">
        <w:t>Болгуринское</w:t>
      </w:r>
      <w:proofErr w:type="spellEnd"/>
      <w:r w:rsidRPr="00504733">
        <w:t>»</w:t>
      </w:r>
      <w:r>
        <w:t xml:space="preserve"> от 29 н</w:t>
      </w:r>
      <w:r>
        <w:t>о</w:t>
      </w:r>
      <w:r>
        <w:t>ября 2018 года № 106</w:t>
      </w:r>
      <w:r w:rsidRPr="00504733">
        <w:t xml:space="preserve"> </w:t>
      </w:r>
      <w:r>
        <w:t>«Об утверждении Положения</w:t>
      </w:r>
      <w:r w:rsidRPr="00504733">
        <w:t xml:space="preserve"> о самообложении граждан муниципал</w:t>
      </w:r>
      <w:r w:rsidRPr="00504733">
        <w:t>ь</w:t>
      </w:r>
      <w:r w:rsidRPr="00504733">
        <w:t>но</w:t>
      </w:r>
      <w:r>
        <w:t xml:space="preserve">го </w:t>
      </w:r>
      <w:r w:rsidRPr="00504733">
        <w:t>образова</w:t>
      </w:r>
      <w:r>
        <w:t>ния «</w:t>
      </w:r>
      <w:proofErr w:type="spellStart"/>
      <w:r>
        <w:t>Болгуринское</w:t>
      </w:r>
      <w:proofErr w:type="spellEnd"/>
      <w:r>
        <w:t xml:space="preserve">» </w:t>
      </w:r>
      <w:r w:rsidRPr="00504733">
        <w:t>в населенном пункте, входящем в состав муниципального образова</w:t>
      </w:r>
      <w:r>
        <w:t>ния «</w:t>
      </w:r>
      <w:proofErr w:type="spellStart"/>
      <w:r>
        <w:t>Болгуринское</w:t>
      </w:r>
      <w:proofErr w:type="spellEnd"/>
      <w:r>
        <w:t>»</w:t>
      </w:r>
      <w:r w:rsidR="00A60A39">
        <w:t>»</w:t>
      </w:r>
      <w:r>
        <w:t>;</w:t>
      </w:r>
    </w:p>
    <w:p w:rsidR="00504733" w:rsidRDefault="00504733" w:rsidP="00504733">
      <w:pPr>
        <w:ind w:firstLine="708"/>
        <w:contextualSpacing/>
        <w:jc w:val="both"/>
      </w:pPr>
      <w:r>
        <w:t>- решение Совета депутатов муниципального образования «Большекиварское»</w:t>
      </w:r>
      <w:r w:rsidRPr="00504733">
        <w:t xml:space="preserve"> </w:t>
      </w:r>
      <w:r>
        <w:t>от 26 декабря 2018 года № 95 «Об утверждении Положения о самообложении граждан муниц</w:t>
      </w:r>
      <w:r>
        <w:t>и</w:t>
      </w:r>
      <w:r>
        <w:t>пального образования «Большекиварское» в населенном пункте, входящем в состав муниц</w:t>
      </w:r>
      <w:r>
        <w:t>и</w:t>
      </w:r>
      <w:r>
        <w:t>пального образования»;</w:t>
      </w:r>
    </w:p>
    <w:p w:rsidR="00504733" w:rsidRDefault="005B4291" w:rsidP="005B4291">
      <w:pPr>
        <w:ind w:firstLine="708"/>
        <w:contextualSpacing/>
        <w:jc w:val="both"/>
      </w:pPr>
      <w:r w:rsidRPr="005B4291">
        <w:t>- решение Совета депутатов муниципального о</w:t>
      </w:r>
      <w:r>
        <w:t>бразования «</w:t>
      </w:r>
      <w:proofErr w:type="spellStart"/>
      <w:r>
        <w:t>Верхнеталицкое</w:t>
      </w:r>
      <w:proofErr w:type="spellEnd"/>
      <w:r>
        <w:t>» от 29 ноября 2018 года №78</w:t>
      </w:r>
      <w:r w:rsidRPr="005B4291">
        <w:t xml:space="preserve"> «Об утверждении Положения о самообложении граждан </w:t>
      </w:r>
      <w:proofErr w:type="spellStart"/>
      <w:r w:rsidRPr="005B4291">
        <w:t>муници-пального</w:t>
      </w:r>
      <w:proofErr w:type="spellEnd"/>
      <w:r w:rsidRPr="005B4291">
        <w:t xml:space="preserve"> образования «</w:t>
      </w:r>
      <w:proofErr w:type="spellStart"/>
      <w:r w:rsidRPr="005B4291">
        <w:t>Верхнеталицкое</w:t>
      </w:r>
      <w:proofErr w:type="spellEnd"/>
      <w:r w:rsidRPr="005B4291">
        <w:t xml:space="preserve">» в населенном пункте, входящем в состав </w:t>
      </w:r>
      <w:proofErr w:type="spellStart"/>
      <w:r w:rsidRPr="005B4291">
        <w:t>муници-пального</w:t>
      </w:r>
      <w:proofErr w:type="spellEnd"/>
      <w:r w:rsidRPr="005B4291">
        <w:t xml:space="preserve"> образования»;</w:t>
      </w:r>
      <w:r>
        <w:t xml:space="preserve"> </w:t>
      </w:r>
    </w:p>
    <w:p w:rsidR="00A60A39" w:rsidRDefault="00A60A39" w:rsidP="00A60A39">
      <w:pPr>
        <w:ind w:firstLine="708"/>
        <w:contextualSpacing/>
        <w:jc w:val="both"/>
      </w:pPr>
      <w:r>
        <w:t>- решение Совета депутатов муниципального образования «</w:t>
      </w:r>
      <w:proofErr w:type="spellStart"/>
      <w:r>
        <w:t>Гавриловское</w:t>
      </w:r>
      <w:proofErr w:type="spellEnd"/>
      <w:r>
        <w:t>»</w:t>
      </w:r>
      <w:r w:rsidRPr="00A60A39">
        <w:t xml:space="preserve"> </w:t>
      </w:r>
      <w:r>
        <w:t>от 13 н</w:t>
      </w:r>
      <w:r>
        <w:t>о</w:t>
      </w:r>
      <w:r>
        <w:t>ября 2018 года № 115 «Об утверждении Положения о самообложении граждан муниципал</w:t>
      </w:r>
      <w:r>
        <w:t>ь</w:t>
      </w:r>
      <w:r>
        <w:t>ного образования «</w:t>
      </w:r>
      <w:proofErr w:type="spellStart"/>
      <w:r>
        <w:t>Гавриловское</w:t>
      </w:r>
      <w:proofErr w:type="spellEnd"/>
      <w:r>
        <w:t>» в населенном пункте, входящем в состав муниципального образования»</w:t>
      </w:r>
      <w:r w:rsidR="003D730A">
        <w:t>;</w:t>
      </w:r>
    </w:p>
    <w:p w:rsidR="003D730A" w:rsidRDefault="003D730A" w:rsidP="003D730A">
      <w:pPr>
        <w:ind w:firstLine="708"/>
        <w:contextualSpacing/>
        <w:jc w:val="both"/>
      </w:pPr>
      <w:r>
        <w:lastRenderedPageBreak/>
        <w:t>- решение Совета депутатов муниципального образования «Июльское»</w:t>
      </w:r>
      <w:r w:rsidRPr="003D730A">
        <w:t xml:space="preserve"> </w:t>
      </w:r>
      <w:r>
        <w:t>от 20 декабря 2018 года № 113 «Об утверждении Положения о самообложении граждан муниципального образования «Июльское» в населенном пункте</w:t>
      </w:r>
      <w:r w:rsidR="008A4A6F">
        <w:t>,</w:t>
      </w:r>
      <w:r>
        <w:t xml:space="preserve"> входящем в состав муниципального образ</w:t>
      </w:r>
      <w:r>
        <w:t>о</w:t>
      </w:r>
      <w:r>
        <w:t>вания «Июльское»»;</w:t>
      </w:r>
    </w:p>
    <w:p w:rsidR="008A4A6F" w:rsidRDefault="008A4A6F" w:rsidP="008A4A6F">
      <w:pPr>
        <w:ind w:firstLine="708"/>
        <w:contextualSpacing/>
        <w:jc w:val="both"/>
      </w:pPr>
      <w:r>
        <w:t>- решение Совета депутатов муниципального образования «</w:t>
      </w:r>
      <w:r w:rsidR="00B3521E" w:rsidRPr="00B3521E">
        <w:t>Кукуевское</w:t>
      </w:r>
      <w:r>
        <w:t>»</w:t>
      </w:r>
      <w:r w:rsidRPr="008A4A6F">
        <w:t xml:space="preserve"> </w:t>
      </w:r>
      <w:r w:rsidR="00B3521E">
        <w:t>от 06</w:t>
      </w:r>
      <w:r>
        <w:t xml:space="preserve"> декабря 2018 </w:t>
      </w:r>
      <w:r w:rsidR="00B3521E">
        <w:t>года № 94</w:t>
      </w:r>
      <w:r>
        <w:t xml:space="preserve"> «Об утверждении Положения о самообложении граждан муниципального образования «</w:t>
      </w:r>
      <w:r w:rsidR="00B3521E" w:rsidRPr="00B3521E">
        <w:t>Кукуевское</w:t>
      </w:r>
      <w:r>
        <w:t>» в населенном пункте, входящем в состав муниципального образ</w:t>
      </w:r>
      <w:r>
        <w:t>о</w:t>
      </w:r>
      <w:r>
        <w:t>вания</w:t>
      </w:r>
      <w:r w:rsidR="000B3A1F">
        <w:t>»</w:t>
      </w:r>
      <w:r>
        <w:t>;</w:t>
      </w:r>
    </w:p>
    <w:p w:rsidR="00A60A39" w:rsidRDefault="00B3521E" w:rsidP="00A60A39">
      <w:pPr>
        <w:ind w:firstLine="708"/>
        <w:contextualSpacing/>
        <w:jc w:val="both"/>
      </w:pPr>
      <w:r w:rsidRPr="00B3521E">
        <w:t xml:space="preserve">- решение Совета депутатов муниципального образования «Камское» от 25 декабря 2018 года № 92 «Об утверждении Положения о самообложении граждан муниципального образования «Камское» в населенном пункте, входящем в состав муниципального </w:t>
      </w:r>
      <w:proofErr w:type="spellStart"/>
      <w:proofErr w:type="gramStart"/>
      <w:r w:rsidRPr="00B3521E">
        <w:t>образова-ния</w:t>
      </w:r>
      <w:proofErr w:type="spellEnd"/>
      <w:proofErr w:type="gramEnd"/>
      <w:r w:rsidRPr="00B3521E">
        <w:t>;</w:t>
      </w:r>
      <w:r>
        <w:t xml:space="preserve"> </w:t>
      </w:r>
    </w:p>
    <w:p w:rsidR="008A4A6F" w:rsidRDefault="0016073F" w:rsidP="00A60A39">
      <w:pPr>
        <w:ind w:firstLine="708"/>
        <w:contextualSpacing/>
        <w:jc w:val="both"/>
      </w:pPr>
      <w:r w:rsidRPr="0016073F">
        <w:t>- решение Совета депутатов муниципального образования «</w:t>
      </w:r>
      <w:r>
        <w:t>Кварсинское</w:t>
      </w:r>
      <w:r w:rsidRPr="0016073F">
        <w:t xml:space="preserve">» от </w:t>
      </w:r>
      <w:r>
        <w:t>24 д</w:t>
      </w:r>
      <w:r>
        <w:t>е</w:t>
      </w:r>
      <w:r>
        <w:t>кабря 2018 года № 11</w:t>
      </w:r>
      <w:r w:rsidRPr="0016073F">
        <w:t xml:space="preserve">1 «Об утверждении Положения о самообложении граждан </w:t>
      </w:r>
      <w:proofErr w:type="spellStart"/>
      <w:proofErr w:type="gramStart"/>
      <w:r w:rsidRPr="0016073F">
        <w:t>муниципаль-ного</w:t>
      </w:r>
      <w:proofErr w:type="spellEnd"/>
      <w:proofErr w:type="gramEnd"/>
      <w:r w:rsidRPr="0016073F">
        <w:t xml:space="preserve"> образования «Кварсинское» в населенном пункте,</w:t>
      </w:r>
      <w:r>
        <w:t xml:space="preserve"> входящем в состав муниципально</w:t>
      </w:r>
      <w:r w:rsidRPr="0016073F">
        <w:t>го образования»;</w:t>
      </w:r>
    </w:p>
    <w:p w:rsidR="00DC1268" w:rsidRDefault="00DC1268" w:rsidP="00DC1268">
      <w:pPr>
        <w:ind w:firstLine="708"/>
        <w:contextualSpacing/>
        <w:jc w:val="both"/>
      </w:pPr>
      <w:r w:rsidRPr="00DC1268">
        <w:t>- решение Совета депутатов муниципального образования «</w:t>
      </w:r>
      <w:r>
        <w:t>Нововолковское» от 25</w:t>
      </w:r>
      <w:r w:rsidRPr="00DC1268">
        <w:t xml:space="preserve"> декабря 2018 го</w:t>
      </w:r>
      <w:r>
        <w:t>да № 92</w:t>
      </w:r>
      <w:r w:rsidRPr="00DC1268">
        <w:t xml:space="preserve"> «Об утверждении Положения о самообложении граждан муниц</w:t>
      </w:r>
      <w:r w:rsidRPr="00DC1268">
        <w:t>и</w:t>
      </w:r>
      <w:r w:rsidRPr="00DC1268">
        <w:t>пального образования «</w:t>
      </w:r>
      <w:r>
        <w:t>Нововол</w:t>
      </w:r>
      <w:r w:rsidRPr="00DC1268">
        <w:t>ковское» в населенном пункте, входящем в состав муниц</w:t>
      </w:r>
      <w:r w:rsidRPr="00DC1268">
        <w:t>и</w:t>
      </w:r>
      <w:r w:rsidRPr="00DC1268">
        <w:t>пального обра</w:t>
      </w:r>
      <w:r>
        <w:t>зо</w:t>
      </w:r>
      <w:r w:rsidRPr="00DC1268">
        <w:t>вания «</w:t>
      </w:r>
      <w:r>
        <w:t>Нововол</w:t>
      </w:r>
      <w:r w:rsidRPr="00DC1268">
        <w:t>ковское»»;</w:t>
      </w:r>
    </w:p>
    <w:p w:rsidR="008A4A6F" w:rsidRDefault="00A14EB1" w:rsidP="00A60A39">
      <w:pPr>
        <w:ind w:firstLine="708"/>
        <w:contextualSpacing/>
        <w:jc w:val="both"/>
      </w:pPr>
      <w:r>
        <w:t xml:space="preserve"> </w:t>
      </w:r>
      <w:r w:rsidRPr="00A14EB1">
        <w:t>- решение Совета депутатов муниципального образования «</w:t>
      </w:r>
      <w:r>
        <w:t>Первомайское» от 24</w:t>
      </w:r>
      <w:r w:rsidRPr="00A14EB1">
        <w:t xml:space="preserve"> д</w:t>
      </w:r>
      <w:r w:rsidRPr="00A14EB1">
        <w:t>е</w:t>
      </w:r>
      <w:r w:rsidRPr="00A14EB1">
        <w:t>кабря 2018 го</w:t>
      </w:r>
      <w:r>
        <w:t>да № 106</w:t>
      </w:r>
      <w:r w:rsidRPr="00A14EB1">
        <w:t xml:space="preserve"> «Об утверждении Положения о самообложении граждан муниц</w:t>
      </w:r>
      <w:r w:rsidRPr="00A14EB1">
        <w:t>и</w:t>
      </w:r>
      <w:r w:rsidRPr="00A14EB1">
        <w:t>пального образования «Первомайское» в населенном пункте, входящем в состав муниц</w:t>
      </w:r>
      <w:r w:rsidRPr="00A14EB1">
        <w:t>и</w:t>
      </w:r>
      <w:r w:rsidRPr="00A14EB1">
        <w:t>пального образо</w:t>
      </w:r>
      <w:r>
        <w:t>ва</w:t>
      </w:r>
      <w:r w:rsidRPr="00A14EB1">
        <w:t>ния</w:t>
      </w:r>
      <w:r w:rsidR="0016073F">
        <w:t>»</w:t>
      </w:r>
      <w:r w:rsidRPr="00A14EB1">
        <w:t>;</w:t>
      </w:r>
    </w:p>
    <w:p w:rsidR="008A4A6F" w:rsidRDefault="008A4A6F" w:rsidP="008A4A6F">
      <w:pPr>
        <w:ind w:firstLine="708"/>
        <w:contextualSpacing/>
        <w:jc w:val="both"/>
      </w:pPr>
      <w:r>
        <w:t>- решение Совета депутатов муниципального образования «</w:t>
      </w:r>
      <w:proofErr w:type="spellStart"/>
      <w:r>
        <w:t>Перевозинское</w:t>
      </w:r>
      <w:proofErr w:type="spellEnd"/>
      <w:r>
        <w:t>»</w:t>
      </w:r>
      <w:r w:rsidRPr="008A4A6F">
        <w:t xml:space="preserve"> </w:t>
      </w:r>
      <w:r>
        <w:t>от 29 н</w:t>
      </w:r>
      <w:r>
        <w:t>о</w:t>
      </w:r>
      <w:r>
        <w:t>ября 2018 года № 121 «Об утверждении Положения о самообложении граждан муниципал</w:t>
      </w:r>
      <w:r>
        <w:t>ь</w:t>
      </w:r>
      <w:r>
        <w:t>ного образования «</w:t>
      </w:r>
      <w:proofErr w:type="spellStart"/>
      <w:r>
        <w:t>Перевозинское</w:t>
      </w:r>
      <w:proofErr w:type="spellEnd"/>
      <w:r>
        <w:t>» в населенном пункте, входящем в состав муниципальн</w:t>
      </w:r>
      <w:r>
        <w:t>о</w:t>
      </w:r>
      <w:r>
        <w:t>го образования»;</w:t>
      </w:r>
    </w:p>
    <w:p w:rsidR="009A6A06" w:rsidRDefault="00DC1268" w:rsidP="009A6A06">
      <w:pPr>
        <w:ind w:firstLine="708"/>
        <w:contextualSpacing/>
        <w:jc w:val="both"/>
      </w:pPr>
      <w:r w:rsidRPr="00DC1268">
        <w:t>- решение Совета депутатов муниципального образования «</w:t>
      </w:r>
      <w:r>
        <w:t xml:space="preserve">Светлянское» от 22 </w:t>
      </w:r>
      <w:proofErr w:type="gramStart"/>
      <w:r>
        <w:t>но-</w:t>
      </w:r>
      <w:proofErr w:type="spellStart"/>
      <w:r>
        <w:t>ября</w:t>
      </w:r>
      <w:proofErr w:type="spellEnd"/>
      <w:proofErr w:type="gramEnd"/>
      <w:r>
        <w:t xml:space="preserve"> 2018 года № 100</w:t>
      </w:r>
      <w:r w:rsidRPr="00DC1268">
        <w:t xml:space="preserve"> «О</w:t>
      </w:r>
      <w:r w:rsidR="00742EA2">
        <w:t xml:space="preserve"> </w:t>
      </w:r>
      <w:r w:rsidRPr="00DC1268">
        <w:t xml:space="preserve">б утверждении Положения о самообложении граждан </w:t>
      </w:r>
      <w:proofErr w:type="spellStart"/>
      <w:r w:rsidRPr="00DC1268">
        <w:t>муниципаль-ного</w:t>
      </w:r>
      <w:proofErr w:type="spellEnd"/>
      <w:r w:rsidRPr="00DC1268">
        <w:t xml:space="preserve"> образования «Светлянское» в населенном пункте,</w:t>
      </w:r>
      <w:r>
        <w:t xml:space="preserve"> входящем в состав муниципально</w:t>
      </w:r>
      <w:r w:rsidRPr="00DC1268">
        <w:t>го образова</w:t>
      </w:r>
      <w:r>
        <w:t>ния».</w:t>
      </w:r>
    </w:p>
    <w:p w:rsidR="00742EA2" w:rsidRDefault="00742EA2" w:rsidP="00742EA2">
      <w:pPr>
        <w:ind w:firstLine="708"/>
        <w:contextualSpacing/>
        <w:jc w:val="both"/>
      </w:pPr>
      <w:r>
        <w:t>2. Признать утратившими силу следующие решения Совета депутатов муниципальн</w:t>
      </w:r>
      <w:r>
        <w:t>о</w:t>
      </w:r>
      <w:r>
        <w:t>го образования «Воткинский район»:</w:t>
      </w:r>
    </w:p>
    <w:p w:rsidR="00742EA2" w:rsidRDefault="00742EA2" w:rsidP="00742EA2">
      <w:pPr>
        <w:ind w:firstLine="708"/>
        <w:contextualSpacing/>
        <w:jc w:val="both"/>
      </w:pPr>
      <w:r>
        <w:t>- от 28 апреля 2015 года № 237 «О Порядке и условиях командирования муниципал</w:t>
      </w:r>
      <w:r>
        <w:t>ь</w:t>
      </w:r>
      <w:r>
        <w:t>ных служащих муниципального образования «Воткинский район»;</w:t>
      </w:r>
    </w:p>
    <w:p w:rsidR="00742EA2" w:rsidRPr="007B24BD" w:rsidRDefault="00742EA2" w:rsidP="00742EA2">
      <w:pPr>
        <w:ind w:firstLine="708"/>
        <w:contextualSpacing/>
        <w:jc w:val="both"/>
      </w:pPr>
      <w:r>
        <w:t>- от 17 сентября 2015 года № 265 «О внесении изменений в Порядок и условия кома</w:t>
      </w:r>
      <w:r>
        <w:t>н</w:t>
      </w:r>
      <w:r>
        <w:t>дирования</w:t>
      </w:r>
      <w:r w:rsidRPr="00742EA2">
        <w:t xml:space="preserve"> служащих муниципального</w:t>
      </w:r>
      <w:r>
        <w:t xml:space="preserve"> образования «Воткинский район»».</w:t>
      </w:r>
    </w:p>
    <w:p w:rsidR="00A76834" w:rsidRPr="007B24BD" w:rsidRDefault="00742EA2" w:rsidP="00A03400">
      <w:pPr>
        <w:ind w:firstLine="708"/>
        <w:contextualSpacing/>
        <w:jc w:val="both"/>
      </w:pPr>
      <w:r>
        <w:t>3</w:t>
      </w:r>
      <w:r w:rsidR="00620AE2" w:rsidRPr="007B24BD">
        <w:t xml:space="preserve">. </w:t>
      </w:r>
      <w:r w:rsidR="00A76834" w:rsidRPr="007B24BD">
        <w:t xml:space="preserve">Настоящее </w:t>
      </w:r>
      <w:r w:rsidR="00EA5D6A" w:rsidRPr="007B24BD">
        <w:t>решение</w:t>
      </w:r>
      <w:r w:rsidR="009148BD">
        <w:t xml:space="preserve"> подлежит </w:t>
      </w:r>
      <w:r w:rsidR="00A76834" w:rsidRPr="007B24BD">
        <w:t>опубликованию на официальном сайте муниципал</w:t>
      </w:r>
      <w:r w:rsidR="00A76834" w:rsidRPr="007B24BD">
        <w:t>ь</w:t>
      </w:r>
      <w:r w:rsidR="00A76834" w:rsidRPr="007B24BD">
        <w:t>ного образования «</w:t>
      </w:r>
      <w:r w:rsidR="005931BB" w:rsidRPr="007B24BD">
        <w:t>Муниципальный округ Воткинский район Удмуртской Республики</w:t>
      </w:r>
      <w:r w:rsidR="00A76834" w:rsidRPr="007B24BD">
        <w:t xml:space="preserve">». </w:t>
      </w:r>
    </w:p>
    <w:p w:rsidR="008C08CC" w:rsidRPr="007B24BD" w:rsidRDefault="008C08CC" w:rsidP="00A76834">
      <w:pPr>
        <w:ind w:firstLine="709"/>
        <w:contextualSpacing/>
        <w:jc w:val="both"/>
      </w:pPr>
    </w:p>
    <w:p w:rsidR="00076DB0" w:rsidRPr="007B24BD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7B24B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8D4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46D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65929" w:rsidRPr="007B24BD">
        <w:rPr>
          <w:rFonts w:ascii="Times New Roman" w:hAnsi="Times New Roman" w:cs="Times New Roman"/>
          <w:sz w:val="24"/>
          <w:szCs w:val="24"/>
        </w:rPr>
        <w:t>М.В. Ярко</w:t>
      </w:r>
    </w:p>
    <w:p w:rsidR="006B6B19" w:rsidRPr="007B24BD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B6B19" w:rsidRDefault="00A75476" w:rsidP="00565929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80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8D42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B6B19" w:rsidRPr="007B24B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B6B19" w:rsidRPr="007B24BD">
        <w:rPr>
          <w:rFonts w:ascii="Times New Roman" w:hAnsi="Times New Roman" w:cs="Times New Roman"/>
          <w:sz w:val="24"/>
          <w:szCs w:val="24"/>
        </w:rPr>
        <w:tab/>
      </w:r>
      <w:r w:rsidR="008D422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В.В. Шумков</w:t>
      </w:r>
    </w:p>
    <w:p w:rsidR="006D1C4A" w:rsidRDefault="006D1C4A" w:rsidP="00565929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D1C4A" w:rsidRDefault="006D1C4A" w:rsidP="00565929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Воткинск</w:t>
      </w:r>
    </w:p>
    <w:p w:rsidR="006D1C4A" w:rsidRDefault="006D1C4A" w:rsidP="00565929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июня 2022 года</w:t>
      </w:r>
    </w:p>
    <w:p w:rsidR="006D1C4A" w:rsidRPr="007B24BD" w:rsidRDefault="006D1C4A" w:rsidP="00565929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№281</w:t>
      </w:r>
    </w:p>
    <w:p w:rsidR="00504733" w:rsidRPr="007B24BD" w:rsidRDefault="00504733" w:rsidP="005B6484">
      <w:pPr>
        <w:contextualSpacing/>
      </w:pPr>
    </w:p>
    <w:sectPr w:rsidR="00504733" w:rsidRPr="007B24BD" w:rsidSect="001A6B4A">
      <w:headerReference w:type="default" r:id="rId9"/>
      <w:headerReference w:type="first" r:id="rId10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61" w:rsidRDefault="008E4461" w:rsidP="00666C93">
      <w:r>
        <w:separator/>
      </w:r>
    </w:p>
  </w:endnote>
  <w:endnote w:type="continuationSeparator" w:id="0">
    <w:p w:rsidR="008E4461" w:rsidRDefault="008E4461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61" w:rsidRDefault="008E4461" w:rsidP="00666C93">
      <w:r>
        <w:separator/>
      </w:r>
    </w:p>
  </w:footnote>
  <w:footnote w:type="continuationSeparator" w:id="0">
    <w:p w:rsidR="008E4461" w:rsidRDefault="008E4461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D9" w:rsidRDefault="007159D9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Pr="009E4C09" w:rsidRDefault="0012204D" w:rsidP="00620AE2">
    <w:pPr>
      <w:pStyle w:val="a8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20D28"/>
    <w:rsid w:val="00051540"/>
    <w:rsid w:val="00057127"/>
    <w:rsid w:val="00076DB0"/>
    <w:rsid w:val="000A6243"/>
    <w:rsid w:val="000B3A1F"/>
    <w:rsid w:val="000C5FEF"/>
    <w:rsid w:val="000E32D2"/>
    <w:rsid w:val="000E6A83"/>
    <w:rsid w:val="00105AC9"/>
    <w:rsid w:val="00110877"/>
    <w:rsid w:val="00121A7A"/>
    <w:rsid w:val="0012204D"/>
    <w:rsid w:val="00125856"/>
    <w:rsid w:val="00125FFE"/>
    <w:rsid w:val="00140793"/>
    <w:rsid w:val="0016073F"/>
    <w:rsid w:val="00162938"/>
    <w:rsid w:val="001702CD"/>
    <w:rsid w:val="00173917"/>
    <w:rsid w:val="00177BFE"/>
    <w:rsid w:val="00191762"/>
    <w:rsid w:val="001973D1"/>
    <w:rsid w:val="001A6B4A"/>
    <w:rsid w:val="001F0BC2"/>
    <w:rsid w:val="001F4713"/>
    <w:rsid w:val="00201C8D"/>
    <w:rsid w:val="002024D6"/>
    <w:rsid w:val="00213672"/>
    <w:rsid w:val="00220F1B"/>
    <w:rsid w:val="002261A8"/>
    <w:rsid w:val="00285F02"/>
    <w:rsid w:val="0029479E"/>
    <w:rsid w:val="002A1C1E"/>
    <w:rsid w:val="002C2D83"/>
    <w:rsid w:val="002C3442"/>
    <w:rsid w:val="002C5770"/>
    <w:rsid w:val="002C7B6B"/>
    <w:rsid w:val="002E26E9"/>
    <w:rsid w:val="002F35B2"/>
    <w:rsid w:val="002F7D5D"/>
    <w:rsid w:val="003222E1"/>
    <w:rsid w:val="00323A31"/>
    <w:rsid w:val="0032710E"/>
    <w:rsid w:val="003278CB"/>
    <w:rsid w:val="00341A3A"/>
    <w:rsid w:val="00356964"/>
    <w:rsid w:val="003569B9"/>
    <w:rsid w:val="00382753"/>
    <w:rsid w:val="0038537B"/>
    <w:rsid w:val="00393E6A"/>
    <w:rsid w:val="003A3A1D"/>
    <w:rsid w:val="003A449F"/>
    <w:rsid w:val="003B3630"/>
    <w:rsid w:val="003D730A"/>
    <w:rsid w:val="003E4B6E"/>
    <w:rsid w:val="003F12B9"/>
    <w:rsid w:val="00401CCE"/>
    <w:rsid w:val="00422946"/>
    <w:rsid w:val="004354B4"/>
    <w:rsid w:val="004363C4"/>
    <w:rsid w:val="00441FCE"/>
    <w:rsid w:val="00442E16"/>
    <w:rsid w:val="00446D07"/>
    <w:rsid w:val="00456254"/>
    <w:rsid w:val="004661AF"/>
    <w:rsid w:val="004C19C9"/>
    <w:rsid w:val="004D4D78"/>
    <w:rsid w:val="004E68A4"/>
    <w:rsid w:val="00504733"/>
    <w:rsid w:val="0050544D"/>
    <w:rsid w:val="00505774"/>
    <w:rsid w:val="00516181"/>
    <w:rsid w:val="005234E6"/>
    <w:rsid w:val="005269F2"/>
    <w:rsid w:val="005472F4"/>
    <w:rsid w:val="00552B31"/>
    <w:rsid w:val="005628E4"/>
    <w:rsid w:val="00565929"/>
    <w:rsid w:val="00566152"/>
    <w:rsid w:val="00583093"/>
    <w:rsid w:val="005931BB"/>
    <w:rsid w:val="005B4291"/>
    <w:rsid w:val="005B6484"/>
    <w:rsid w:val="005B7221"/>
    <w:rsid w:val="005C26C4"/>
    <w:rsid w:val="005D14CD"/>
    <w:rsid w:val="005D248E"/>
    <w:rsid w:val="005D629C"/>
    <w:rsid w:val="005F5C0F"/>
    <w:rsid w:val="005F6275"/>
    <w:rsid w:val="005F6570"/>
    <w:rsid w:val="005F7418"/>
    <w:rsid w:val="006056AF"/>
    <w:rsid w:val="00615468"/>
    <w:rsid w:val="00620AE2"/>
    <w:rsid w:val="006220A9"/>
    <w:rsid w:val="00630294"/>
    <w:rsid w:val="00634F76"/>
    <w:rsid w:val="0063659D"/>
    <w:rsid w:val="00651E2D"/>
    <w:rsid w:val="0065289E"/>
    <w:rsid w:val="006630CB"/>
    <w:rsid w:val="00666C93"/>
    <w:rsid w:val="006826FE"/>
    <w:rsid w:val="00696E8D"/>
    <w:rsid w:val="006A4A02"/>
    <w:rsid w:val="006A6CBA"/>
    <w:rsid w:val="006A6E67"/>
    <w:rsid w:val="006B6B19"/>
    <w:rsid w:val="006C28F3"/>
    <w:rsid w:val="006D1C4A"/>
    <w:rsid w:val="006E5D58"/>
    <w:rsid w:val="007159D9"/>
    <w:rsid w:val="00722E8B"/>
    <w:rsid w:val="00733419"/>
    <w:rsid w:val="00734A68"/>
    <w:rsid w:val="00742EA2"/>
    <w:rsid w:val="00757BCE"/>
    <w:rsid w:val="00785765"/>
    <w:rsid w:val="007B24BD"/>
    <w:rsid w:val="007B6407"/>
    <w:rsid w:val="007B7854"/>
    <w:rsid w:val="007C50CA"/>
    <w:rsid w:val="007D683D"/>
    <w:rsid w:val="007F3F39"/>
    <w:rsid w:val="00831961"/>
    <w:rsid w:val="00834F08"/>
    <w:rsid w:val="00841AE5"/>
    <w:rsid w:val="00854BC1"/>
    <w:rsid w:val="00861A9F"/>
    <w:rsid w:val="00863130"/>
    <w:rsid w:val="0086576E"/>
    <w:rsid w:val="008727C4"/>
    <w:rsid w:val="008738A9"/>
    <w:rsid w:val="008760DD"/>
    <w:rsid w:val="008804A2"/>
    <w:rsid w:val="008940DF"/>
    <w:rsid w:val="00894C6B"/>
    <w:rsid w:val="008A4A6F"/>
    <w:rsid w:val="008C08CC"/>
    <w:rsid w:val="008D422B"/>
    <w:rsid w:val="008E4461"/>
    <w:rsid w:val="008E526D"/>
    <w:rsid w:val="0091483A"/>
    <w:rsid w:val="009148BD"/>
    <w:rsid w:val="00965397"/>
    <w:rsid w:val="009843D0"/>
    <w:rsid w:val="009A6A06"/>
    <w:rsid w:val="009B2458"/>
    <w:rsid w:val="009C13D8"/>
    <w:rsid w:val="00A03400"/>
    <w:rsid w:val="00A14EB1"/>
    <w:rsid w:val="00A222B8"/>
    <w:rsid w:val="00A54060"/>
    <w:rsid w:val="00A60A39"/>
    <w:rsid w:val="00A646A5"/>
    <w:rsid w:val="00A73DF3"/>
    <w:rsid w:val="00A75476"/>
    <w:rsid w:val="00A76834"/>
    <w:rsid w:val="00AA017C"/>
    <w:rsid w:val="00AC18AF"/>
    <w:rsid w:val="00AD234B"/>
    <w:rsid w:val="00AD497D"/>
    <w:rsid w:val="00B16D9D"/>
    <w:rsid w:val="00B262DF"/>
    <w:rsid w:val="00B3521E"/>
    <w:rsid w:val="00B46117"/>
    <w:rsid w:val="00B56D76"/>
    <w:rsid w:val="00B577EA"/>
    <w:rsid w:val="00B94D00"/>
    <w:rsid w:val="00BA0B48"/>
    <w:rsid w:val="00BC71C3"/>
    <w:rsid w:val="00BD3A1B"/>
    <w:rsid w:val="00BE4A4B"/>
    <w:rsid w:val="00C47706"/>
    <w:rsid w:val="00C56F60"/>
    <w:rsid w:val="00C62725"/>
    <w:rsid w:val="00C83F44"/>
    <w:rsid w:val="00C91AF4"/>
    <w:rsid w:val="00C93602"/>
    <w:rsid w:val="00C94928"/>
    <w:rsid w:val="00CC4465"/>
    <w:rsid w:val="00CF22B4"/>
    <w:rsid w:val="00CF5A25"/>
    <w:rsid w:val="00D0566B"/>
    <w:rsid w:val="00D302DF"/>
    <w:rsid w:val="00D33CC2"/>
    <w:rsid w:val="00D35B6B"/>
    <w:rsid w:val="00D46B1F"/>
    <w:rsid w:val="00D608BC"/>
    <w:rsid w:val="00D82E4C"/>
    <w:rsid w:val="00D97609"/>
    <w:rsid w:val="00DA6610"/>
    <w:rsid w:val="00DC1268"/>
    <w:rsid w:val="00DC3289"/>
    <w:rsid w:val="00DD38A0"/>
    <w:rsid w:val="00DE14EE"/>
    <w:rsid w:val="00DE2B06"/>
    <w:rsid w:val="00DF3EE8"/>
    <w:rsid w:val="00E23854"/>
    <w:rsid w:val="00E2559F"/>
    <w:rsid w:val="00E324CF"/>
    <w:rsid w:val="00E32527"/>
    <w:rsid w:val="00E32AB9"/>
    <w:rsid w:val="00E45052"/>
    <w:rsid w:val="00E60AFD"/>
    <w:rsid w:val="00E7780F"/>
    <w:rsid w:val="00E8393F"/>
    <w:rsid w:val="00E936B4"/>
    <w:rsid w:val="00EA5D6A"/>
    <w:rsid w:val="00EA6A9E"/>
    <w:rsid w:val="00EB0597"/>
    <w:rsid w:val="00EB4ACF"/>
    <w:rsid w:val="00ED2774"/>
    <w:rsid w:val="00ED69B7"/>
    <w:rsid w:val="00EF699A"/>
    <w:rsid w:val="00F351DB"/>
    <w:rsid w:val="00F40751"/>
    <w:rsid w:val="00F470A0"/>
    <w:rsid w:val="00F54A4C"/>
    <w:rsid w:val="00F65927"/>
    <w:rsid w:val="00F807DF"/>
    <w:rsid w:val="00F80C29"/>
    <w:rsid w:val="00F924A0"/>
    <w:rsid w:val="00F95CE9"/>
    <w:rsid w:val="00FB114E"/>
    <w:rsid w:val="00FB3D76"/>
    <w:rsid w:val="00FD5FFF"/>
    <w:rsid w:val="00FF2082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14</cp:revision>
  <cp:lastPrinted>2022-05-31T09:53:00Z</cp:lastPrinted>
  <dcterms:created xsi:type="dcterms:W3CDTF">2022-06-08T12:16:00Z</dcterms:created>
  <dcterms:modified xsi:type="dcterms:W3CDTF">2022-06-28T09:24:00Z</dcterms:modified>
</cp:coreProperties>
</file>