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04" w:rsidRPr="006F3EEF" w:rsidRDefault="00AF7404" w:rsidP="00146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EEF">
        <w:rPr>
          <w:rFonts w:ascii="Calibri" w:eastAsia="Calibri" w:hAnsi="Calibri" w:cs="Times New Roman"/>
        </w:rPr>
        <w:object w:dxaOrig="820" w:dyaOrig="1080">
          <v:rect id="_x0000_i1025" style="width:41.55pt;height:47.1pt" o:ole="" o:preferrelative="t" stroked="f">
            <v:imagedata r:id="rId7" o:title="" gain="1.25"/>
          </v:rect>
          <o:OLEObject Type="Embed" ProgID="StaticMetafile" ShapeID="_x0000_i1025" DrawAspect="Content" ObjectID="_1717928428" r:id="rId8"/>
        </w:object>
      </w:r>
    </w:p>
    <w:p w:rsidR="00AF7404" w:rsidRPr="006F3EEF" w:rsidRDefault="00AF7404" w:rsidP="00AF7404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 ДЕПУТАТОВ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«МУНИЦИПАЛЬНЫЙ ОКРУГ 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ВОТКИНСКИЙ РАЙОН 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УДМУРТСКОЙ РЕСПУБЛИКИ»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«УДМУРТ ЭЛЬКУНЫСЬ 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ВОТКА ЁРОС МУНИЦИПАЛ ОКРУГ»  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 КЫЛДЫТЭТЫСЬ 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ДЕПУТАТЪЁСЛЭН КЕНЕШСЫ</w:t>
      </w:r>
      <w:r w:rsidRPr="00530EA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</w:t>
      </w:r>
    </w:p>
    <w:p w:rsidR="00AF7404" w:rsidRPr="006F3EEF" w:rsidRDefault="00530EA1" w:rsidP="00AF7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r w:rsidRPr="006F3EEF">
        <w:rPr>
          <w:rFonts w:ascii="Times New Roman" w:eastAsia="Calibri" w:hAnsi="Times New Roman" w:cs="Times New Roman"/>
          <w:b/>
          <w:sz w:val="40"/>
          <w:szCs w:val="40"/>
        </w:rPr>
        <w:t>Р Е Ш Е Н И Е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404" w:rsidRPr="006F3EEF" w:rsidRDefault="00F152D3" w:rsidP="00AF74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D07628">
        <w:rPr>
          <w:rFonts w:ascii="Times New Roman" w:eastAsia="Calibri" w:hAnsi="Times New Roman" w:cs="Times New Roman"/>
          <w:sz w:val="26"/>
          <w:szCs w:val="26"/>
        </w:rPr>
        <w:t>23</w:t>
      </w:r>
      <w:r w:rsidR="00732152">
        <w:rPr>
          <w:rFonts w:ascii="Times New Roman" w:eastAsia="Calibri" w:hAnsi="Times New Roman" w:cs="Times New Roman"/>
          <w:sz w:val="26"/>
          <w:szCs w:val="26"/>
        </w:rPr>
        <w:t xml:space="preserve">» июня </w:t>
      </w:r>
      <w:r w:rsidR="004A7C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F7404">
        <w:rPr>
          <w:rFonts w:ascii="Times New Roman" w:eastAsia="Calibri" w:hAnsi="Times New Roman" w:cs="Times New Roman"/>
          <w:sz w:val="26"/>
          <w:szCs w:val="26"/>
        </w:rPr>
        <w:t>20</w:t>
      </w:r>
      <w:r w:rsidR="004A7C14">
        <w:rPr>
          <w:rFonts w:ascii="Times New Roman" w:eastAsia="Calibri" w:hAnsi="Times New Roman" w:cs="Times New Roman"/>
          <w:sz w:val="26"/>
          <w:szCs w:val="26"/>
        </w:rPr>
        <w:t>22</w:t>
      </w:r>
      <w:r w:rsidR="00AF7404" w:rsidRPr="006F3EEF">
        <w:rPr>
          <w:rFonts w:ascii="Times New Roman" w:eastAsia="Calibri" w:hAnsi="Times New Roman" w:cs="Times New Roman"/>
          <w:sz w:val="26"/>
          <w:szCs w:val="26"/>
        </w:rPr>
        <w:t xml:space="preserve">  года                                                                                    №</w:t>
      </w:r>
      <w:r w:rsidR="00D07628">
        <w:rPr>
          <w:rFonts w:ascii="Times New Roman" w:eastAsia="Calibri" w:hAnsi="Times New Roman" w:cs="Times New Roman"/>
          <w:sz w:val="26"/>
          <w:szCs w:val="26"/>
        </w:rPr>
        <w:t>285</w:t>
      </w:r>
    </w:p>
    <w:p w:rsidR="00AF7404" w:rsidRPr="006F3EEF" w:rsidRDefault="00AF7404" w:rsidP="00AF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EE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AF7404" w:rsidRPr="006F3EEF" w:rsidRDefault="00AF7404" w:rsidP="00AF7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6DE" w:rsidRDefault="0040509C" w:rsidP="0040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A4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представлении к награждению Почетной грамотой</w:t>
      </w:r>
    </w:p>
    <w:p w:rsidR="0040509C" w:rsidRPr="00DA4102" w:rsidRDefault="0040509C" w:rsidP="0040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Государственного Совета Удмуртской Республики»</w:t>
      </w:r>
    </w:p>
    <w:p w:rsidR="00AF7404" w:rsidRPr="00DA4102" w:rsidRDefault="00AF7404" w:rsidP="00AF7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E6F" w:rsidRPr="00DA4102" w:rsidRDefault="0040509C" w:rsidP="00531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0509C" w:rsidRPr="004E782C" w:rsidRDefault="00283E93" w:rsidP="0040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ходатайство трудовых коллективов</w:t>
      </w:r>
      <w:r w:rsidR="0040509C"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 постановлением Президиума Государственного Совета Удмуртской Республики от 21.06.2005 № 545-</w:t>
      </w:r>
      <w:r w:rsidR="0040509C" w:rsidRPr="004E782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40509C"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Положения о Почетной грамоте Государственного Совета Удмуртской Республики», руководствуясь статьей 2</w:t>
      </w:r>
      <w:r w:rsidR="002F103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0509C"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муниципального образования «</w:t>
      </w:r>
      <w:r w:rsidR="009D2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округ </w:t>
      </w:r>
      <w:r w:rsidR="0040509C"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 район</w:t>
      </w:r>
      <w:r w:rsidR="009D2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Удмуртской Республики</w:t>
      </w:r>
      <w:r w:rsidR="0040509C"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</w:p>
    <w:p w:rsidR="0040509C" w:rsidRPr="004E782C" w:rsidRDefault="0040509C" w:rsidP="0040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09C" w:rsidRPr="004E782C" w:rsidRDefault="0040509C" w:rsidP="0040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муниципального образования «</w:t>
      </w:r>
      <w:r w:rsidR="009D2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округ </w:t>
      </w:r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 район</w:t>
      </w:r>
      <w:r w:rsidR="009D2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Удмуртской Республики</w:t>
      </w:r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» РЕШАЕТ:</w:t>
      </w:r>
    </w:p>
    <w:p w:rsidR="0040509C" w:rsidRPr="004E782C" w:rsidRDefault="0040509C" w:rsidP="0040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09C" w:rsidRPr="004E782C" w:rsidRDefault="0040509C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1. Ходатайствовать перед Президиумом Государственного Совета Удмуртской Республики наградить Почетной грамотой Государственного Совета Удмуртской Республики:</w:t>
      </w:r>
    </w:p>
    <w:p w:rsidR="009D266F" w:rsidRPr="00BB3663" w:rsidRDefault="005F13A6" w:rsidP="00975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Pr="005F1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большой вклад в развитие </w:t>
      </w:r>
      <w:r w:rsidR="00975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Воткинского района</w:t>
      </w:r>
      <w:r w:rsidRPr="005F1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BB366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заслуги в профессиональной деятельности</w:t>
      </w:r>
      <w:r w:rsidR="0097570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817D9" w:rsidRDefault="00031691" w:rsidP="00975706">
      <w:pPr>
        <w:widowControl w:val="0"/>
        <w:tabs>
          <w:tab w:val="left" w:pos="0"/>
          <w:tab w:val="center" w:pos="368"/>
          <w:tab w:val="left" w:pos="737"/>
          <w:tab w:val="left" w:pos="77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BB36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Воронцову Светлану</w:t>
      </w:r>
      <w:r w:rsidR="00BE6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Леонидовн</w:t>
      </w:r>
      <w:proofErr w:type="gramStart"/>
      <w:r w:rsidR="00BE6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у-</w:t>
      </w:r>
      <w:proofErr w:type="gramEnd"/>
      <w:r w:rsidR="00BE6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учителя</w:t>
      </w:r>
      <w:r w:rsidR="00BE6227" w:rsidRPr="00BE6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обществознания и </w:t>
      </w:r>
      <w:r w:rsidR="00A31C40" w:rsidRPr="00BE6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</w:t>
      </w:r>
      <w:r w:rsidR="00A31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рии, муниципального</w:t>
      </w:r>
      <w:r w:rsidR="00BE6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бюджетного </w:t>
      </w:r>
      <w:r w:rsidR="00BE6227" w:rsidRPr="00BE6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общеобразовательного  учреждения  </w:t>
      </w:r>
      <w:proofErr w:type="spellStart"/>
      <w:r w:rsidR="00BE6227" w:rsidRPr="00BE6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Светлянской</w:t>
      </w:r>
      <w:proofErr w:type="spellEnd"/>
      <w:r w:rsidR="00BE6227" w:rsidRPr="00BE6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средней общеобразовательной школы</w:t>
      </w:r>
      <w:r w:rsidR="00BE62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02713" w:rsidRPr="00E24574" w:rsidRDefault="00002713" w:rsidP="00975706">
      <w:pPr>
        <w:widowControl w:val="0"/>
        <w:tabs>
          <w:tab w:val="left" w:pos="0"/>
          <w:tab w:val="center" w:pos="368"/>
          <w:tab w:val="left" w:pos="737"/>
          <w:tab w:val="left" w:pos="77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Марданову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Светлану Александровн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24574" w:rsidRPr="00E245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</w:t>
      </w:r>
      <w:r w:rsidR="0044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E24574" w:rsidRPr="00E245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Муниципального бюджетного дошкольного       образовательного учреждения «Детский сад № 2 п. Новый»</w:t>
      </w:r>
      <w:r w:rsidR="00791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02713" w:rsidRPr="00791079" w:rsidRDefault="00002713" w:rsidP="00975706">
      <w:pPr>
        <w:tabs>
          <w:tab w:val="center" w:pos="3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Петрову Наталью Ильиничн</w:t>
      </w:r>
      <w:proofErr w:type="gramStart"/>
      <w:r w:rsidRPr="00791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791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="00791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1C4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Заведующего</w:t>
      </w:r>
      <w:r w:rsidR="00A31C40" w:rsidRPr="007910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 w:rsidR="0030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дошкольного</w:t>
      </w:r>
      <w:bookmarkStart w:id="0" w:name="_GoBack"/>
      <w:bookmarkEnd w:id="0"/>
      <w:r w:rsidR="00791079" w:rsidRPr="007910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образовательного  учреждения «Детский сад №2 п. Новый»</w:t>
      </w:r>
      <w:r w:rsidR="0079107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791079" w:rsidRPr="00791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02713" w:rsidRPr="00791079" w:rsidRDefault="00002713" w:rsidP="00975706">
      <w:pPr>
        <w:widowControl w:val="0"/>
        <w:tabs>
          <w:tab w:val="left" w:pos="0"/>
          <w:tab w:val="center" w:pos="368"/>
          <w:tab w:val="left" w:pos="737"/>
          <w:tab w:val="left" w:pos="77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791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Пономарёву</w:t>
      </w:r>
      <w:proofErr w:type="spellEnd"/>
      <w:r w:rsidRPr="00791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Ирину Владимировн</w:t>
      </w:r>
      <w:proofErr w:type="gramStart"/>
      <w:r w:rsidRPr="00791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у-</w:t>
      </w:r>
      <w:proofErr w:type="gramEnd"/>
      <w:r w:rsidRPr="00791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1C40" w:rsidRPr="00791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старшего воспитателя</w:t>
      </w:r>
      <w:r w:rsidR="00791079" w:rsidRPr="00791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бюджетного дошкольного общеобразовательного учреждения   «Детский сад № 1 п. Новый;</w:t>
      </w:r>
    </w:p>
    <w:p w:rsidR="00002713" w:rsidRPr="00791079" w:rsidRDefault="00002713" w:rsidP="00975706">
      <w:pPr>
        <w:widowControl w:val="0"/>
        <w:tabs>
          <w:tab w:val="left" w:pos="0"/>
          <w:tab w:val="center" w:pos="368"/>
          <w:tab w:val="left" w:pos="737"/>
          <w:tab w:val="left" w:pos="77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Сентякову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Анастасию Викторовну</w:t>
      </w:r>
      <w:r w:rsidR="0044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44062A" w:rsidRPr="0044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</w:t>
      </w:r>
      <w:r w:rsidR="0044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44062A" w:rsidRPr="0044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директора по учебно-воспи</w:t>
      </w:r>
      <w:r w:rsidR="0044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тательной </w:t>
      </w:r>
      <w:r w:rsidR="00A31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работе Муниципального</w:t>
      </w:r>
      <w:r w:rsidR="0044062A" w:rsidRPr="0044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бюджетного учреждения дополнительного образования «Районная де</w:t>
      </w:r>
      <w:r w:rsidR="00791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тско-юношеская спортивная школа»;</w:t>
      </w:r>
    </w:p>
    <w:p w:rsidR="00002713" w:rsidRPr="00791079" w:rsidRDefault="00002713" w:rsidP="00975706">
      <w:pPr>
        <w:widowControl w:val="0"/>
        <w:tabs>
          <w:tab w:val="left" w:pos="0"/>
          <w:tab w:val="center" w:pos="368"/>
          <w:tab w:val="left" w:pos="737"/>
          <w:tab w:val="left" w:pos="77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Чиркову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Ирину Евгеньевну</w:t>
      </w:r>
      <w:r w:rsidR="00791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31C40" w:rsidRPr="00791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</w:t>
      </w:r>
      <w:r w:rsidR="00A31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A31C40" w:rsidRPr="00791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</w:t>
      </w:r>
      <w:r w:rsidR="00791079" w:rsidRPr="00791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бюджетного дошкольного  образовательного учреждения «Детский сад № 2 </w:t>
      </w:r>
      <w:proofErr w:type="spellStart"/>
      <w:r w:rsidR="00791079" w:rsidRPr="00791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Start"/>
      <w:r w:rsidR="00791079" w:rsidRPr="00791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.Н</w:t>
      </w:r>
      <w:proofErr w:type="gramEnd"/>
      <w:r w:rsidR="00791079" w:rsidRPr="00791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овый</w:t>
      </w:r>
      <w:proofErr w:type="spellEnd"/>
      <w:r w:rsidR="00791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BA5718" w:rsidRPr="00BA5718" w:rsidRDefault="00975706" w:rsidP="00BA5718">
      <w:pPr>
        <w:widowControl w:val="0"/>
        <w:tabs>
          <w:tab w:val="left" w:pos="0"/>
          <w:tab w:val="center" w:pos="368"/>
          <w:tab w:val="left" w:pos="737"/>
          <w:tab w:val="left" w:pos="77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B36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</w:t>
      </w:r>
      <w:r w:rsidR="00BA5718" w:rsidRPr="00BA57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многолетний добросовестный труд </w:t>
      </w:r>
      <w:r w:rsidR="00BA57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A5718" w:rsidRPr="00BA57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в связи с празднованием Дня Государственности Удмуртии, </w:t>
      </w:r>
    </w:p>
    <w:p w:rsidR="00791079" w:rsidRDefault="00BA5718" w:rsidP="00975706">
      <w:pPr>
        <w:widowControl w:val="0"/>
        <w:tabs>
          <w:tab w:val="left" w:pos="0"/>
          <w:tab w:val="center" w:pos="368"/>
          <w:tab w:val="left" w:pos="737"/>
          <w:tab w:val="left" w:pos="77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57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Галичанина Дмитрия Валерьевича – директора Муниципального казенного учреждения «Центр комплексного обслуживания муниципальных учреждений культуры» муниципального образования «Муниципальный округ Воткинск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 район Удмуртской Республики»;</w:t>
      </w:r>
    </w:p>
    <w:p w:rsidR="002628FF" w:rsidRDefault="00975706" w:rsidP="00975706">
      <w:pPr>
        <w:widowControl w:val="0"/>
        <w:tabs>
          <w:tab w:val="left" w:pos="0"/>
          <w:tab w:val="center" w:pos="368"/>
          <w:tab w:val="left" w:pos="737"/>
          <w:tab w:val="left" w:pos="77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7910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</w:t>
      </w:r>
      <w:r w:rsidR="00BB3663" w:rsidRPr="00BB36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262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многолетний добросовестный труд и в связи с профессиональным праздником Днем работника сельского хозяйства и перерабатывающей промышленности:</w:t>
      </w:r>
      <w:r w:rsidR="00BB3663" w:rsidRPr="00BB36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2628FF" w:rsidRDefault="002628FF" w:rsidP="00975706">
      <w:pPr>
        <w:widowControl w:val="0"/>
        <w:tabs>
          <w:tab w:val="left" w:pos="0"/>
          <w:tab w:val="center" w:pos="368"/>
          <w:tab w:val="left" w:pos="737"/>
          <w:tab w:val="left" w:pos="77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Михалев</w:t>
      </w:r>
      <w:r w:rsidR="009240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Владимир</w:t>
      </w:r>
      <w:r w:rsidR="009240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Валерьевич</w:t>
      </w:r>
      <w:r w:rsidR="009240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тракторист</w:t>
      </w:r>
      <w:r w:rsidR="009240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–машинист</w:t>
      </w:r>
      <w:r w:rsidR="009240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КамаАгро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BB3663" w:rsidRPr="00BB3663" w:rsidRDefault="001A4173" w:rsidP="009240C9">
      <w:pPr>
        <w:widowControl w:val="0"/>
        <w:tabs>
          <w:tab w:val="left" w:pos="0"/>
          <w:tab w:val="center" w:pos="368"/>
          <w:tab w:val="left" w:pos="737"/>
          <w:tab w:val="left" w:pos="77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Бердышев</w:t>
      </w:r>
      <w:r w:rsidR="009240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262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Валентин</w:t>
      </w:r>
      <w:r w:rsidR="009240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262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Николаевн</w:t>
      </w:r>
      <w:r w:rsidR="009240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262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оператор</w:t>
      </w:r>
      <w:r w:rsidR="009240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262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машинного доения </w:t>
      </w:r>
      <w:r w:rsidR="00BB3663" w:rsidRPr="00BB36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2628FF" w:rsidRPr="00262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общества с ограниченной ответственностью «</w:t>
      </w:r>
      <w:proofErr w:type="spellStart"/>
      <w:r w:rsidR="002628FF" w:rsidRPr="00262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КамаАгро</w:t>
      </w:r>
      <w:proofErr w:type="spellEnd"/>
      <w:r w:rsidR="00262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  <w:r w:rsidR="009240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</w:t>
      </w:r>
      <w:r w:rsidR="00BB3663" w:rsidRPr="00BB36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509C" w:rsidRPr="004E782C" w:rsidRDefault="0040509C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Решение вступает  в силу со дня его принятия</w:t>
      </w:r>
      <w:r w:rsidR="009D26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E6F" w:rsidRPr="00DA4102" w:rsidRDefault="00AE283F" w:rsidP="00531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31E6F" w:rsidRDefault="009D26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                                                   </w:t>
      </w:r>
      <w:r w:rsidR="006A7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7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07628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Ярко </w:t>
      </w:r>
    </w:p>
    <w:p w:rsidR="006A7803" w:rsidRDefault="006A7803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803" w:rsidRPr="00DA4102" w:rsidRDefault="006A7803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 муниципального образования                                         В.В. Шумков</w:t>
      </w: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E6F" w:rsidRPr="00DA4102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531E6F" w:rsidRPr="00DA4102" w:rsidRDefault="00F152D3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07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23»  </w:t>
      </w:r>
      <w:r w:rsidR="00924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июня </w:t>
      </w:r>
      <w:r w:rsidR="004A7C14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531E6F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531E6F" w:rsidRPr="00DA4102" w:rsidRDefault="00D07628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№285</w:t>
      </w:r>
    </w:p>
    <w:p w:rsidR="00E50B4C" w:rsidRPr="004E2FBC" w:rsidRDefault="00AF7404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sectPr w:rsidR="00E50B4C" w:rsidRPr="004E2FBC" w:rsidSect="0017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E6D0F"/>
    <w:multiLevelType w:val="multilevel"/>
    <w:tmpl w:val="685CF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51D"/>
    <w:rsid w:val="00002713"/>
    <w:rsid w:val="00031691"/>
    <w:rsid w:val="000B0BCA"/>
    <w:rsid w:val="001326F4"/>
    <w:rsid w:val="001465A0"/>
    <w:rsid w:val="0016722A"/>
    <w:rsid w:val="0017390A"/>
    <w:rsid w:val="0017751D"/>
    <w:rsid w:val="00190E03"/>
    <w:rsid w:val="001A4173"/>
    <w:rsid w:val="001B6491"/>
    <w:rsid w:val="002428ED"/>
    <w:rsid w:val="002628FF"/>
    <w:rsid w:val="0027210D"/>
    <w:rsid w:val="00283E93"/>
    <w:rsid w:val="002B49D8"/>
    <w:rsid w:val="002E1447"/>
    <w:rsid w:val="002F1037"/>
    <w:rsid w:val="003030BC"/>
    <w:rsid w:val="0030519A"/>
    <w:rsid w:val="003423A2"/>
    <w:rsid w:val="0034271B"/>
    <w:rsid w:val="00346F50"/>
    <w:rsid w:val="00372DF7"/>
    <w:rsid w:val="0040509C"/>
    <w:rsid w:val="0044062A"/>
    <w:rsid w:val="00475EC2"/>
    <w:rsid w:val="004A7C14"/>
    <w:rsid w:val="004E2FBC"/>
    <w:rsid w:val="004E782C"/>
    <w:rsid w:val="004F538B"/>
    <w:rsid w:val="005160B6"/>
    <w:rsid w:val="00530EA1"/>
    <w:rsid w:val="00531E6F"/>
    <w:rsid w:val="005359BE"/>
    <w:rsid w:val="00577C80"/>
    <w:rsid w:val="005856DE"/>
    <w:rsid w:val="005A763A"/>
    <w:rsid w:val="005F13A6"/>
    <w:rsid w:val="00652B54"/>
    <w:rsid w:val="006A7803"/>
    <w:rsid w:val="006F627D"/>
    <w:rsid w:val="00726B90"/>
    <w:rsid w:val="00732152"/>
    <w:rsid w:val="007829B4"/>
    <w:rsid w:val="00791079"/>
    <w:rsid w:val="0089031C"/>
    <w:rsid w:val="00892EB4"/>
    <w:rsid w:val="008C24D5"/>
    <w:rsid w:val="009240C9"/>
    <w:rsid w:val="00975706"/>
    <w:rsid w:val="009C7867"/>
    <w:rsid w:val="009D266F"/>
    <w:rsid w:val="009E2AF2"/>
    <w:rsid w:val="00A31C40"/>
    <w:rsid w:val="00A63983"/>
    <w:rsid w:val="00AC01F6"/>
    <w:rsid w:val="00AE283F"/>
    <w:rsid w:val="00AE3234"/>
    <w:rsid w:val="00AF7404"/>
    <w:rsid w:val="00B5640A"/>
    <w:rsid w:val="00B817D9"/>
    <w:rsid w:val="00BA5718"/>
    <w:rsid w:val="00BB3663"/>
    <w:rsid w:val="00BB4C24"/>
    <w:rsid w:val="00BE6227"/>
    <w:rsid w:val="00BF55D8"/>
    <w:rsid w:val="00C06230"/>
    <w:rsid w:val="00C56D57"/>
    <w:rsid w:val="00C7787D"/>
    <w:rsid w:val="00CC5A3A"/>
    <w:rsid w:val="00CD6066"/>
    <w:rsid w:val="00D07628"/>
    <w:rsid w:val="00D5306F"/>
    <w:rsid w:val="00D566E0"/>
    <w:rsid w:val="00D959D8"/>
    <w:rsid w:val="00DA4102"/>
    <w:rsid w:val="00E02714"/>
    <w:rsid w:val="00E24574"/>
    <w:rsid w:val="00E321C9"/>
    <w:rsid w:val="00E50B4C"/>
    <w:rsid w:val="00F152D3"/>
    <w:rsid w:val="00FE132D"/>
    <w:rsid w:val="00F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D51B0-73A6-4554-AE53-10C1A7D0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2022-06-28T09:33:00Z</cp:lastPrinted>
  <dcterms:created xsi:type="dcterms:W3CDTF">2021-08-19T12:33:00Z</dcterms:created>
  <dcterms:modified xsi:type="dcterms:W3CDTF">2022-06-28T09:34:00Z</dcterms:modified>
</cp:coreProperties>
</file>