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B2" w:rsidRPr="00735D5D" w:rsidRDefault="008F626A" w:rsidP="008F62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64780817" r:id="rId6"/>
        </w:object>
      </w: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8971A6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«__» октября </w:t>
      </w:r>
      <w:r w:rsidR="00397333">
        <w:rPr>
          <w:rFonts w:ascii="Times New Roman" w:hAnsi="Times New Roman" w:cs="Times New Roman"/>
          <w:sz w:val="26"/>
          <w:szCs w:val="26"/>
        </w:rPr>
        <w:t xml:space="preserve"> 2020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337E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F36C83" w:rsidRPr="004538B8" w:rsidRDefault="00F36C83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C83" w:rsidRDefault="00BE5F5B" w:rsidP="00F36C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F5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36C83">
        <w:rPr>
          <w:rFonts w:ascii="Times New Roman" w:hAnsi="Times New Roman" w:cs="Times New Roman"/>
          <w:b/>
          <w:bCs/>
          <w:sz w:val="24"/>
          <w:szCs w:val="24"/>
        </w:rPr>
        <w:t xml:space="preserve"> поддержке обращения Совета  депутатов  муниципального  образования</w:t>
      </w:r>
    </w:p>
    <w:p w:rsidR="00F36C83" w:rsidRDefault="00F36C83" w:rsidP="00F36C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Кезский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в Государственный Совет Удмуртской Республики по вопросу « О внесении изменений в Законы Удмуртской Республики от 29 ноября 2017 года</w:t>
      </w:r>
    </w:p>
    <w:p w:rsidR="00F36C83" w:rsidRDefault="00F36C83" w:rsidP="00F36C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66-РЗ « Об установлении налоговых ставок налогоплательщикам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36C83" w:rsidRDefault="00F36C83" w:rsidP="00F36C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применении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упрощенной системы налогообложения»   и</w:t>
      </w:r>
    </w:p>
    <w:p w:rsidR="00F36C83" w:rsidRDefault="00F36C83" w:rsidP="00F36C8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от 28 ноября 2012 г № 63-РЗ « О патентной системе налогообложения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E5F5B" w:rsidRDefault="00F36C83" w:rsidP="00F36C8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Удмуртской Республике»</w:t>
      </w:r>
    </w:p>
    <w:p w:rsidR="003D3DDD" w:rsidRDefault="003D3DDD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C83" w:rsidRPr="00F36C83" w:rsidRDefault="00F36C83" w:rsidP="00F36C8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Совета </w:t>
      </w:r>
      <w:r w:rsidRPr="00F36C83">
        <w:rPr>
          <w:rFonts w:ascii="Times New Roman" w:hAnsi="Times New Roman" w:cs="Times New Roman"/>
          <w:bCs/>
          <w:sz w:val="24"/>
          <w:szCs w:val="24"/>
        </w:rPr>
        <w:t xml:space="preserve">  депутатов  муниципального  образования</w:t>
      </w:r>
    </w:p>
    <w:p w:rsidR="005319A9" w:rsidRPr="00F36C83" w:rsidRDefault="00F36C83" w:rsidP="00F36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C83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F36C83">
        <w:rPr>
          <w:rFonts w:ascii="Times New Roman" w:hAnsi="Times New Roman" w:cs="Times New Roman"/>
          <w:bCs/>
          <w:sz w:val="24"/>
          <w:szCs w:val="24"/>
        </w:rPr>
        <w:t>Кезский</w:t>
      </w:r>
      <w:proofErr w:type="spellEnd"/>
      <w:r w:rsidRPr="00F36C83">
        <w:rPr>
          <w:rFonts w:ascii="Times New Roman" w:hAnsi="Times New Roman" w:cs="Times New Roman"/>
          <w:bCs/>
          <w:sz w:val="24"/>
          <w:szCs w:val="24"/>
        </w:rPr>
        <w:t xml:space="preserve"> район» в Государственный Совет Удмуртской Республики по вопросу « О внесении изменений в Законы Удмуртской Республики от 29 ноября 2017 года № 66-РЗ « Об установлении налоговых ставок налогоплательщикам при  применении упрощенной системы налогообложения»   и   от 28 ноября 2012 г № 63-РЗ « О патентной системе налогообложения в   Удмуртской Республике» (текст обращения прилагается), </w:t>
      </w:r>
    </w:p>
    <w:p w:rsidR="00F36C83" w:rsidRPr="00F36C83" w:rsidRDefault="00F36C83" w:rsidP="00F36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19A9" w:rsidRPr="00F36C83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«Воткинский район» РЕШАЕТ:</w:t>
      </w:r>
    </w:p>
    <w:p w:rsidR="005319A9" w:rsidRPr="00F36C83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A9" w:rsidRPr="00F36C83" w:rsidRDefault="00F36C83" w:rsidP="00F3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</w:t>
      </w:r>
      <w:r w:rsidRPr="00F3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Совета </w:t>
      </w:r>
      <w:r w:rsidRPr="00F36C83">
        <w:rPr>
          <w:rFonts w:ascii="Times New Roman" w:hAnsi="Times New Roman" w:cs="Times New Roman"/>
          <w:bCs/>
          <w:sz w:val="24"/>
          <w:szCs w:val="24"/>
        </w:rPr>
        <w:t xml:space="preserve">  депутатов  муниципального  образования « </w:t>
      </w:r>
      <w:proofErr w:type="spellStart"/>
      <w:r w:rsidRPr="00F36C83">
        <w:rPr>
          <w:rFonts w:ascii="Times New Roman" w:hAnsi="Times New Roman" w:cs="Times New Roman"/>
          <w:bCs/>
          <w:sz w:val="24"/>
          <w:szCs w:val="24"/>
        </w:rPr>
        <w:t>Кезский</w:t>
      </w:r>
      <w:proofErr w:type="spellEnd"/>
      <w:r w:rsidRPr="00F36C83">
        <w:rPr>
          <w:rFonts w:ascii="Times New Roman" w:hAnsi="Times New Roman" w:cs="Times New Roman"/>
          <w:bCs/>
          <w:sz w:val="24"/>
          <w:szCs w:val="24"/>
        </w:rPr>
        <w:t xml:space="preserve"> район» в Государственный Совет Удмуртской Республики по вопросу « О внесении изменений в Законы Удмуртской Республики от 29 ноября 2017 года № 66-РЗ « Об установлении налоговых ставок налогоплательщикам при  применении упрощенной системы налогообложения»   и   от 28 ноября 2012 г № 63-РЗ « О патентной системе налогообложения в   Удмуртской Республике»</w:t>
      </w:r>
      <w:r w:rsidR="005319A9"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19A9" w:rsidRPr="00F36C83" w:rsidRDefault="005319A9" w:rsidP="005319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A9" w:rsidRPr="005319A9" w:rsidRDefault="005319A9" w:rsidP="005319A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="00F36C83"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править настоящее решение в Государственный Совет Удмуртской Республики</w:t>
      </w:r>
      <w:r w:rsidR="00F36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F36C83" w:rsidRDefault="00F36C83" w:rsidP="003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EB2" w:rsidRPr="00F36C83" w:rsidRDefault="00337EB2" w:rsidP="003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C83">
        <w:rPr>
          <w:rFonts w:ascii="Times New Roman" w:hAnsi="Times New Roman" w:cs="Times New Roman"/>
        </w:rPr>
        <w:t>г. Воткинск</w:t>
      </w:r>
    </w:p>
    <w:p w:rsidR="00337EB2" w:rsidRPr="00F36C83" w:rsidRDefault="00E74329" w:rsidP="003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C83">
        <w:rPr>
          <w:rFonts w:ascii="Times New Roman" w:hAnsi="Times New Roman" w:cs="Times New Roman"/>
        </w:rPr>
        <w:t>«____»</w:t>
      </w:r>
      <w:r w:rsidR="00F36C83" w:rsidRPr="00F36C83">
        <w:rPr>
          <w:rFonts w:ascii="Times New Roman" w:hAnsi="Times New Roman" w:cs="Times New Roman"/>
        </w:rPr>
        <w:t xml:space="preserve"> </w:t>
      </w:r>
      <w:r w:rsidRPr="00F36C83">
        <w:rPr>
          <w:rFonts w:ascii="Times New Roman" w:hAnsi="Times New Roman" w:cs="Times New Roman"/>
        </w:rPr>
        <w:t xml:space="preserve">октября </w:t>
      </w:r>
      <w:r w:rsidR="00337EB2" w:rsidRPr="00F36C83">
        <w:rPr>
          <w:rFonts w:ascii="Times New Roman" w:hAnsi="Times New Roman" w:cs="Times New Roman"/>
        </w:rPr>
        <w:t>20___ года</w:t>
      </w:r>
    </w:p>
    <w:p w:rsidR="00337EB2" w:rsidRPr="00F36C83" w:rsidRDefault="00337EB2" w:rsidP="003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C83">
        <w:rPr>
          <w:rFonts w:ascii="Times New Roman" w:hAnsi="Times New Roman" w:cs="Times New Roman"/>
        </w:rPr>
        <w:t>№ _____</w:t>
      </w:r>
    </w:p>
    <w:p w:rsidR="00337EB2" w:rsidRPr="00F36C83" w:rsidRDefault="001927A8" w:rsidP="00337E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внес: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4538B8" w:rsidRDefault="009C0300" w:rsidP="0033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B19"/>
    <w:multiLevelType w:val="hybridMultilevel"/>
    <w:tmpl w:val="3288E8F6"/>
    <w:lvl w:ilvl="0" w:tplc="2D9648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45554"/>
    <w:rsid w:val="001048C6"/>
    <w:rsid w:val="001168B5"/>
    <w:rsid w:val="001927A8"/>
    <w:rsid w:val="00196162"/>
    <w:rsid w:val="001F615E"/>
    <w:rsid w:val="001F789C"/>
    <w:rsid w:val="00207C95"/>
    <w:rsid w:val="00212884"/>
    <w:rsid w:val="00221419"/>
    <w:rsid w:val="002216AD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61DC"/>
    <w:rsid w:val="00397333"/>
    <w:rsid w:val="003A038D"/>
    <w:rsid w:val="003D3DDD"/>
    <w:rsid w:val="003E6828"/>
    <w:rsid w:val="003F0711"/>
    <w:rsid w:val="004A01EF"/>
    <w:rsid w:val="004D1FC9"/>
    <w:rsid w:val="004E0E01"/>
    <w:rsid w:val="00511BB4"/>
    <w:rsid w:val="005219CE"/>
    <w:rsid w:val="005319A9"/>
    <w:rsid w:val="0059606D"/>
    <w:rsid w:val="005A37F0"/>
    <w:rsid w:val="005B1205"/>
    <w:rsid w:val="00610DF4"/>
    <w:rsid w:val="00665A03"/>
    <w:rsid w:val="0067586B"/>
    <w:rsid w:val="00681E05"/>
    <w:rsid w:val="006A00EA"/>
    <w:rsid w:val="006D122F"/>
    <w:rsid w:val="00735D5D"/>
    <w:rsid w:val="00762DFC"/>
    <w:rsid w:val="00767732"/>
    <w:rsid w:val="007E0244"/>
    <w:rsid w:val="007F625F"/>
    <w:rsid w:val="0083337F"/>
    <w:rsid w:val="0084799C"/>
    <w:rsid w:val="008770E4"/>
    <w:rsid w:val="008971A6"/>
    <w:rsid w:val="008F626A"/>
    <w:rsid w:val="00905C6C"/>
    <w:rsid w:val="009159E9"/>
    <w:rsid w:val="00940D8A"/>
    <w:rsid w:val="00964948"/>
    <w:rsid w:val="00976E1E"/>
    <w:rsid w:val="009C0300"/>
    <w:rsid w:val="00A54BAC"/>
    <w:rsid w:val="00A91527"/>
    <w:rsid w:val="00B23277"/>
    <w:rsid w:val="00B86E97"/>
    <w:rsid w:val="00BE5F5B"/>
    <w:rsid w:val="00C360BE"/>
    <w:rsid w:val="00C469D7"/>
    <w:rsid w:val="00C52259"/>
    <w:rsid w:val="00C81A4B"/>
    <w:rsid w:val="00D062A7"/>
    <w:rsid w:val="00D77207"/>
    <w:rsid w:val="00DC42CA"/>
    <w:rsid w:val="00DC6246"/>
    <w:rsid w:val="00DE0DBE"/>
    <w:rsid w:val="00E4727E"/>
    <w:rsid w:val="00E74329"/>
    <w:rsid w:val="00E7668D"/>
    <w:rsid w:val="00F36C83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2020-10-21T05:42:00Z</cp:lastPrinted>
  <dcterms:created xsi:type="dcterms:W3CDTF">2020-10-21T05:42:00Z</dcterms:created>
  <dcterms:modified xsi:type="dcterms:W3CDTF">2020-10-21T06:20:00Z</dcterms:modified>
</cp:coreProperties>
</file>