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3B5">
        <w:rPr>
          <w:rFonts w:ascii="Times New Roman" w:hAnsi="Times New Roman" w:cs="Times New Roman"/>
        </w:rPr>
        <w:t xml:space="preserve">ПРОЕКТ  </w:t>
      </w:r>
    </w:p>
    <w:p w:rsidR="008223B5" w:rsidRPr="008223B5" w:rsidRDefault="008223B5" w:rsidP="008223B5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854FC" w:rsidRDefault="008223B5" w:rsidP="008223B5">
      <w:pPr>
        <w:keepNext/>
        <w:spacing w:after="0" w:line="240" w:lineRule="auto"/>
        <w:jc w:val="center"/>
        <w:outlineLvl w:val="0"/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4FC" w:rsidRPr="00C95FC5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5065228" r:id="rId6"/>
        </w:objec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СОВЕТ   ДЕПУТАТОВ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>«ВОТКИНСКИЙ РАЙОН»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B5" w:rsidRPr="008223B5" w:rsidRDefault="008223B5" w:rsidP="00822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>«ВОТКА ЁРОС»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3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 КЫЛДЫТЭТЫСЬ 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B5">
        <w:rPr>
          <w:rFonts w:ascii="Times New Roman" w:hAnsi="Times New Roman" w:cs="Times New Roman"/>
          <w:b/>
          <w:sz w:val="24"/>
          <w:szCs w:val="24"/>
        </w:rPr>
        <w:t>ДЕПУТАТЪЁСЛЭН КЕНЕШСЫ</w:t>
      </w:r>
    </w:p>
    <w:p w:rsidR="008223B5" w:rsidRPr="008223B5" w:rsidRDefault="008223B5" w:rsidP="008223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223B5" w:rsidRPr="008223B5" w:rsidRDefault="008223B5" w:rsidP="008223B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8223B5" w:rsidRPr="008223B5" w:rsidRDefault="008223B5" w:rsidP="008223B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8223B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223B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8223B5" w:rsidRPr="008223B5" w:rsidRDefault="008223B5" w:rsidP="008223B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B5">
        <w:rPr>
          <w:rFonts w:ascii="Times New Roman" w:hAnsi="Times New Roman" w:cs="Times New Roman"/>
          <w:sz w:val="26"/>
          <w:szCs w:val="26"/>
        </w:rPr>
        <w:t>«___»  февраля  2021 года                                                                                    №____</w:t>
      </w: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28E3" w:rsidRPr="00B854FC" w:rsidRDefault="00B528E3" w:rsidP="00B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>О рассмотрении заявления Главы Удмуртской Республики от 29.01.2021 года №В15-627/0041 «О результатах проведения проверок в отношении депутата Совета депутатов муниципального образования</w:t>
      </w:r>
    </w:p>
    <w:p w:rsidR="008223B5" w:rsidRPr="00B854FC" w:rsidRDefault="00B528E3" w:rsidP="00B5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4FC">
        <w:rPr>
          <w:rFonts w:ascii="Times New Roman" w:eastAsia="Times New Roman" w:hAnsi="Times New Roman" w:cs="Times New Roman"/>
          <w:b/>
          <w:sz w:val="26"/>
          <w:szCs w:val="26"/>
        </w:rPr>
        <w:t xml:space="preserve"> «Воткинский район» </w:t>
      </w:r>
      <w:r w:rsidR="00B728BC" w:rsidRPr="00B854FC">
        <w:rPr>
          <w:rFonts w:ascii="Times New Roman" w:eastAsia="Times New Roman" w:hAnsi="Times New Roman" w:cs="Times New Roman"/>
          <w:b/>
          <w:sz w:val="26"/>
          <w:szCs w:val="26"/>
        </w:rPr>
        <w:t>Волковой Н.В.</w:t>
      </w:r>
    </w:p>
    <w:p w:rsidR="00E81033" w:rsidRPr="00B528E3" w:rsidRDefault="00E81033" w:rsidP="009050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8223B5">
        <w:rPr>
          <w:rFonts w:ascii="Times New Roman" w:eastAsia="Times New Roman" w:hAnsi="Times New Roman" w:cs="Times New Roman"/>
          <w:sz w:val="25"/>
          <w:szCs w:val="25"/>
        </w:rPr>
        <w:t>Рассмотрев заявление Главы Удмуртской Республики от 29.01.2021 года №В15-627/0041 «О результатах проведения проверок в отношении депутатов», заслушав доклад Постоянной комиссии по законности и охране общественного порядка Совета депутатов муниципального образования «Воткинский район», руководствуясь частью 7.3 статьи 40 Федерального закона  от 06.10.2003№ 131-ФЗ «Об общих принципах организации местного самоуправления в Российской Федерации», статьей  2.2.Закона Удмуртской  Республики от 19.06.2017 года</w:t>
      </w:r>
      <w:proofErr w:type="gramEnd"/>
      <w:r w:rsidRPr="008223B5">
        <w:rPr>
          <w:rFonts w:ascii="Times New Roman" w:eastAsia="Times New Roman" w:hAnsi="Times New Roman" w:cs="Times New Roman"/>
          <w:sz w:val="25"/>
          <w:szCs w:val="25"/>
        </w:rPr>
        <w:t xml:space="preserve"> №</w:t>
      </w:r>
      <w:proofErr w:type="gramStart"/>
      <w:r w:rsidRPr="008223B5">
        <w:rPr>
          <w:rFonts w:ascii="Times New Roman" w:eastAsia="Times New Roman" w:hAnsi="Times New Roman" w:cs="Times New Roman"/>
          <w:sz w:val="25"/>
          <w:szCs w:val="25"/>
        </w:rPr>
        <w:t>37-РЗ «О порядке 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проверки, достоверности и полноты указанных сведений»,  решением Совета депутатов МО «Воткинский район»  от 20.02.2020 года № 279</w:t>
      </w:r>
      <w:proofErr w:type="gramEnd"/>
      <w:r w:rsidRPr="008223B5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proofErr w:type="gramStart"/>
      <w:r w:rsidRPr="008223B5">
        <w:rPr>
          <w:rFonts w:ascii="Times New Roman" w:eastAsia="Times New Roman" w:hAnsi="Times New Roman" w:cs="Times New Roman"/>
          <w:sz w:val="25"/>
          <w:szCs w:val="25"/>
        </w:rPr>
        <w:t xml:space="preserve">О  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порядке </w:t>
      </w:r>
      <w:r w:rsidRPr="008223B5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части 7.3-1 статьи 40 Федерального закона № 131-ФЗ от 06.10.2003года «Об общих принципах организации местного самоуправления в Российской Федерации», </w:t>
      </w:r>
      <w:r w:rsidRPr="008223B5">
        <w:rPr>
          <w:rFonts w:ascii="Times New Roman" w:eastAsia="Times New Roman" w:hAnsi="Times New Roman" w:cs="Times New Roman"/>
          <w:sz w:val="25"/>
          <w:szCs w:val="25"/>
        </w:rPr>
        <w:t>Уставом муниципального образования «Воткинский район»,  Совет депутатов муниципального образования «Воткинский район» РЕШАЕТ:</w:t>
      </w:r>
      <w:proofErr w:type="gramEnd"/>
    </w:p>
    <w:p w:rsidR="00E81033" w:rsidRPr="008223B5" w:rsidRDefault="00E81033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Применить 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Волковой Наталье Валентиновне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-  депутату  Совета депутатов муниципального образования «Воткинский район»  меру ответственности  в виде запрета  исполнять полномочия на постоянной основе до прекращения срока </w:t>
      </w:r>
      <w:r w:rsidR="008123AD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 полномочий. </w:t>
      </w:r>
    </w:p>
    <w:p w:rsidR="008223B5" w:rsidRPr="008223B5" w:rsidRDefault="008223B5" w:rsidP="0082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2. Указать депутатам Совета депутатов муниципального образования «Воткинский район» на недопустимость нарушения о</w:t>
      </w:r>
      <w:r w:rsidRPr="008223B5">
        <w:rPr>
          <w:rFonts w:ascii="Times New Roman" w:eastAsia="Times New Roman" w:hAnsi="Times New Roman" w:cs="Times New Roman"/>
          <w:bCs/>
          <w:sz w:val="26"/>
          <w:szCs w:val="26"/>
        </w:rPr>
        <w:t>граничений и обязанностей, налагаемых на лиц, замещающих муниципальные должности, предусмотренных статьей 12.1 Федерального закона от 25.12.2008г. № 273-ФЗ «О противодействии коррупции».</w:t>
      </w:r>
    </w:p>
    <w:p w:rsidR="008223B5" w:rsidRPr="008223B5" w:rsidRDefault="008223B5" w:rsidP="0082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«Воткинский район»                                                                           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М.А.Назаров</w:t>
      </w:r>
      <w:proofErr w:type="spellEnd"/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Воткинский район»                                                                           И.П. 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Прозоров</w:t>
      </w:r>
      <w:proofErr w:type="spellEnd"/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Начальник УПКИУП                                                                         Н.В.Абрамова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Проект подготовил: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Постоянной комиссии </w:t>
      </w:r>
      <w:proofErr w:type="gramStart"/>
      <w:r w:rsidRPr="008223B5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законности и охране общественного порядка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Совета депутатов муниципального образования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 xml:space="preserve">«Воткинский район»                                                                          </w:t>
      </w:r>
      <w:proofErr w:type="spellStart"/>
      <w:r w:rsidRPr="008223B5">
        <w:rPr>
          <w:rFonts w:ascii="Times New Roman" w:eastAsia="Times New Roman" w:hAnsi="Times New Roman" w:cs="Times New Roman"/>
          <w:sz w:val="26"/>
          <w:szCs w:val="26"/>
        </w:rPr>
        <w:t>В.А.Перевозчиков</w:t>
      </w:r>
      <w:proofErr w:type="spellEnd"/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«____»__________ 2021 года</w:t>
      </w:r>
    </w:p>
    <w:p w:rsidR="008223B5" w:rsidRPr="008223B5" w:rsidRDefault="008223B5" w:rsidP="00822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3B5">
        <w:rPr>
          <w:rFonts w:ascii="Times New Roman" w:eastAsia="Times New Roman" w:hAnsi="Times New Roman" w:cs="Times New Roman"/>
          <w:sz w:val="26"/>
          <w:szCs w:val="26"/>
        </w:rPr>
        <w:t>№ _____</w:t>
      </w: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23B5" w:rsidRDefault="008223B5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514" w:rsidRPr="00882514" w:rsidRDefault="00882514" w:rsidP="00882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82514" w:rsidRDefault="00882514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8251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30F4C"/>
    <w:rsid w:val="00044EFC"/>
    <w:rsid w:val="00045554"/>
    <w:rsid w:val="00083991"/>
    <w:rsid w:val="001048C6"/>
    <w:rsid w:val="00113673"/>
    <w:rsid w:val="001168B5"/>
    <w:rsid w:val="00142438"/>
    <w:rsid w:val="001517B3"/>
    <w:rsid w:val="00174ED2"/>
    <w:rsid w:val="00180DC2"/>
    <w:rsid w:val="00181C8F"/>
    <w:rsid w:val="00196162"/>
    <w:rsid w:val="001F615E"/>
    <w:rsid w:val="001F66D5"/>
    <w:rsid w:val="001F789C"/>
    <w:rsid w:val="00207C95"/>
    <w:rsid w:val="00212884"/>
    <w:rsid w:val="00231E68"/>
    <w:rsid w:val="002A099D"/>
    <w:rsid w:val="002A49C1"/>
    <w:rsid w:val="002B354B"/>
    <w:rsid w:val="002E38EF"/>
    <w:rsid w:val="002F0EE7"/>
    <w:rsid w:val="003015FD"/>
    <w:rsid w:val="00342B32"/>
    <w:rsid w:val="00354574"/>
    <w:rsid w:val="00357017"/>
    <w:rsid w:val="00382DEE"/>
    <w:rsid w:val="003841D8"/>
    <w:rsid w:val="003861DC"/>
    <w:rsid w:val="00387FB1"/>
    <w:rsid w:val="00394A9A"/>
    <w:rsid w:val="003A038D"/>
    <w:rsid w:val="003B0228"/>
    <w:rsid w:val="003F0711"/>
    <w:rsid w:val="00407835"/>
    <w:rsid w:val="00446C43"/>
    <w:rsid w:val="004778FF"/>
    <w:rsid w:val="00477A5E"/>
    <w:rsid w:val="004B0B44"/>
    <w:rsid w:val="004D1FC9"/>
    <w:rsid w:val="004E0E01"/>
    <w:rsid w:val="004E256B"/>
    <w:rsid w:val="004F3175"/>
    <w:rsid w:val="00506DB2"/>
    <w:rsid w:val="00511BB4"/>
    <w:rsid w:val="005219CE"/>
    <w:rsid w:val="005300AF"/>
    <w:rsid w:val="00574AD1"/>
    <w:rsid w:val="005A1479"/>
    <w:rsid w:val="005B1205"/>
    <w:rsid w:val="00610DF4"/>
    <w:rsid w:val="00615852"/>
    <w:rsid w:val="00665A03"/>
    <w:rsid w:val="0067586B"/>
    <w:rsid w:val="00681E05"/>
    <w:rsid w:val="006A1F1A"/>
    <w:rsid w:val="00735D5D"/>
    <w:rsid w:val="0074380A"/>
    <w:rsid w:val="00762DFC"/>
    <w:rsid w:val="007847ED"/>
    <w:rsid w:val="007B6CBC"/>
    <w:rsid w:val="007C20BF"/>
    <w:rsid w:val="007E0244"/>
    <w:rsid w:val="007F2EA0"/>
    <w:rsid w:val="008123AD"/>
    <w:rsid w:val="00814731"/>
    <w:rsid w:val="00815BAA"/>
    <w:rsid w:val="008223B5"/>
    <w:rsid w:val="008255A4"/>
    <w:rsid w:val="00831696"/>
    <w:rsid w:val="00860EF2"/>
    <w:rsid w:val="008770E4"/>
    <w:rsid w:val="00882514"/>
    <w:rsid w:val="008A2437"/>
    <w:rsid w:val="008C654D"/>
    <w:rsid w:val="008E4674"/>
    <w:rsid w:val="009050E7"/>
    <w:rsid w:val="009159E9"/>
    <w:rsid w:val="009169ED"/>
    <w:rsid w:val="00940D8A"/>
    <w:rsid w:val="00944550"/>
    <w:rsid w:val="00964948"/>
    <w:rsid w:val="00976E1E"/>
    <w:rsid w:val="009A6396"/>
    <w:rsid w:val="009C0300"/>
    <w:rsid w:val="009E168F"/>
    <w:rsid w:val="00A70766"/>
    <w:rsid w:val="00A7785C"/>
    <w:rsid w:val="00A91527"/>
    <w:rsid w:val="00A94874"/>
    <w:rsid w:val="00AF3C2D"/>
    <w:rsid w:val="00AF7A85"/>
    <w:rsid w:val="00B00511"/>
    <w:rsid w:val="00B23277"/>
    <w:rsid w:val="00B528E3"/>
    <w:rsid w:val="00B728BC"/>
    <w:rsid w:val="00B854FC"/>
    <w:rsid w:val="00BA7DCE"/>
    <w:rsid w:val="00BB187E"/>
    <w:rsid w:val="00BE5934"/>
    <w:rsid w:val="00BF60F8"/>
    <w:rsid w:val="00C20892"/>
    <w:rsid w:val="00C469D7"/>
    <w:rsid w:val="00C52259"/>
    <w:rsid w:val="00C76D40"/>
    <w:rsid w:val="00C8103B"/>
    <w:rsid w:val="00C81A4B"/>
    <w:rsid w:val="00CC0449"/>
    <w:rsid w:val="00D062A7"/>
    <w:rsid w:val="00D305C1"/>
    <w:rsid w:val="00D77207"/>
    <w:rsid w:val="00D77A5E"/>
    <w:rsid w:val="00D9656B"/>
    <w:rsid w:val="00DC6246"/>
    <w:rsid w:val="00DE0DBE"/>
    <w:rsid w:val="00DF6918"/>
    <w:rsid w:val="00E20FB5"/>
    <w:rsid w:val="00E306FC"/>
    <w:rsid w:val="00E4727E"/>
    <w:rsid w:val="00E70E86"/>
    <w:rsid w:val="00E7668D"/>
    <w:rsid w:val="00E81033"/>
    <w:rsid w:val="00EA3AC2"/>
    <w:rsid w:val="00F11684"/>
    <w:rsid w:val="00F563AE"/>
    <w:rsid w:val="00F815C3"/>
    <w:rsid w:val="00FA7148"/>
    <w:rsid w:val="00FA741C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B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2021-02-09T05:29:00Z</cp:lastPrinted>
  <dcterms:created xsi:type="dcterms:W3CDTF">2021-02-17T06:31:00Z</dcterms:created>
  <dcterms:modified xsi:type="dcterms:W3CDTF">2021-02-17T07:07:00Z</dcterms:modified>
</cp:coreProperties>
</file>