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8E4674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ПРОЕКТ </w:t>
      </w:r>
      <w:r w:rsidR="00FE297B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15pt;height:47.2pt" o:ole="" o:preferrelative="t" stroked="f">
            <v:imagedata r:id="rId5" o:title="" gain="1.25"/>
          </v:rect>
          <o:OLEObject Type="Embed" ProgID="StaticMetafile" ShapeID="_x0000_i1025" DrawAspect="Content" ObjectID="_1674041172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8E4674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B70A1F">
        <w:rPr>
          <w:rFonts w:ascii="Times New Roman" w:hAnsi="Times New Roman" w:cs="Times New Roman"/>
          <w:sz w:val="26"/>
          <w:szCs w:val="26"/>
        </w:rPr>
        <w:t>»  февраля  2021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DC" w:rsidRDefault="00E306FC" w:rsidP="0010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566E8" w:rsidRPr="005566E8" w:rsidRDefault="005566E8" w:rsidP="0055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состава Общественного совета</w:t>
      </w:r>
    </w:p>
    <w:p w:rsidR="005566E8" w:rsidRPr="005566E8" w:rsidRDefault="005566E8" w:rsidP="0055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«Воткинский район»</w:t>
      </w:r>
    </w:p>
    <w:p w:rsidR="001F21F3" w:rsidRDefault="001F21F3" w:rsidP="0070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4DC" w:rsidRDefault="005566E8" w:rsidP="001064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56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19.05.1995 № 82-ФЗ «Об общественных объединениях»,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11.11.2003 № 49-РЗ «О взаимодействии органов государственной власти с негосударственными некоммерческими организациями», решением Совета депутатов муниципального образования «Воткинский район» № 327 от 23.12.2009 г. «Об утверждении Положения об Общественном совете МО «Воткинский район</w:t>
      </w:r>
      <w:proofErr w:type="gramEnd"/>
      <w:r w:rsidRPr="005566E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64DC" w:rsidRP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64DC" w:rsidRPr="001064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связи с истечением срока полномочий </w:t>
      </w:r>
      <w:r w:rsidR="001064DC" w:rsidRP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муниципального образования «Воткинский район», утвержденного решением Совета депутатов муниципального образов</w:t>
      </w:r>
      <w:bookmarkStart w:id="0" w:name="_GoBack"/>
      <w:bookmarkEnd w:id="0"/>
      <w:r w:rsidR="001064DC" w:rsidRP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«Воткинский район» </w:t>
      </w:r>
      <w:r w:rsidR="001064DC">
        <w:rPr>
          <w:rFonts w:ascii="Times New Roman" w:eastAsia="Arial" w:hAnsi="Times New Roman" w:cs="Times New Roman"/>
          <w:sz w:val="24"/>
          <w:szCs w:val="24"/>
          <w:lang w:eastAsia="ru-RU"/>
        </w:rPr>
        <w:t>от 06.09.2018 года №165</w:t>
      </w:r>
      <w:r w:rsidRPr="0055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</w:t>
      </w:r>
      <w:r w:rsid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</w:t>
      </w:r>
    </w:p>
    <w:p w:rsidR="001F21F3" w:rsidRPr="001F21F3" w:rsidRDefault="001F21F3" w:rsidP="001064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</w:t>
      </w:r>
      <w:r w:rsid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«Воткинский район» решает:</w:t>
      </w:r>
    </w:p>
    <w:p w:rsidR="0013476C" w:rsidRPr="0013476C" w:rsidRDefault="006A1E0E" w:rsidP="0010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76C"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476C"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состав Общественного совета муниципального образования  «Воткинский район» </w:t>
      </w:r>
      <w:proofErr w:type="gramStart"/>
      <w:r w:rsidR="0013476C"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13476C"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1;</w:t>
      </w:r>
    </w:p>
    <w:p w:rsidR="0013476C" w:rsidRPr="0013476C" w:rsidRDefault="0013476C" w:rsidP="0010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Признать утратившими силу решение Совета депутатов муниципального образования  «Воткинский район»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06.09.2018 года №165</w:t>
      </w: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состава Общественного совета муниципального образования «Воткинский район»;</w:t>
      </w:r>
    </w:p>
    <w:p w:rsidR="0013476C" w:rsidRPr="0013476C" w:rsidRDefault="0013476C" w:rsidP="0010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 в силу со дня его принятия.</w:t>
      </w:r>
    </w:p>
    <w:p w:rsidR="005E7F05" w:rsidRPr="00BE0C53" w:rsidRDefault="005E7F05" w:rsidP="001F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D5" w:rsidRPr="00BE0C53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F66D5" w:rsidRPr="00BE0C53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517B3" w:rsidRPr="00BE0C53" w:rsidRDefault="001F66D5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«Воткинский район»                                                                                        </w:t>
      </w:r>
      <w:proofErr w:type="spellStart"/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М.А.Назаров</w:t>
      </w:r>
      <w:proofErr w:type="spellEnd"/>
    </w:p>
    <w:p w:rsidR="00E306FC" w:rsidRPr="00BE0C53" w:rsidRDefault="00E306FC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«Воткинский район»                                                                         </w:t>
      </w:r>
      <w:r w:rsid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И.П. </w:t>
      </w:r>
      <w:proofErr w:type="spellStart"/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2019 года</w:t>
      </w:r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750D37" w:rsidRPr="00750D37" w:rsidRDefault="00750D37" w:rsidP="00AE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17" w:rsidRPr="00AE1D17" w:rsidRDefault="001064DC" w:rsidP="00AE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D17"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  <w:r w:rsidR="00AE1D17"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D17" w:rsidRPr="00AE1D17" w:rsidRDefault="00AE1D17" w:rsidP="00AE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Совета депутатов муниципального</w:t>
      </w: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D17" w:rsidRPr="00AE1D17" w:rsidRDefault="00AE1D17" w:rsidP="00AE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образования  «Воткинский район»</w:t>
      </w: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D17" w:rsidRPr="00AE1D17" w:rsidRDefault="00AE1D17" w:rsidP="00AE1D1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февраля  2021</w:t>
      </w: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</w:p>
    <w:p w:rsidR="00AE1D17" w:rsidRPr="00AE1D17" w:rsidRDefault="00AE1D17" w:rsidP="00AE1D1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194" w:rsidRPr="00BE0C53" w:rsidRDefault="004F2194" w:rsidP="0038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F2" w:rsidRDefault="007059F2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4DC" w:rsidRPr="001064DC" w:rsidRDefault="001064DC" w:rsidP="0010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Общественного совета</w:t>
      </w:r>
    </w:p>
    <w:p w:rsidR="001064DC" w:rsidRPr="001064DC" w:rsidRDefault="001064DC" w:rsidP="0010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«Воткинский район»</w:t>
      </w:r>
    </w:p>
    <w:p w:rsidR="001064DC" w:rsidRPr="001064DC" w:rsidRDefault="001064DC" w:rsidP="0010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13"/>
        <w:gridCol w:w="6126"/>
      </w:tblGrid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Агеева Надежда Константиновна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ветеранов муниципального образования «Светлянское», предложена Советом ветеранов муниципального образования «Воткинский район»; </w:t>
            </w:r>
          </w:p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Грахова Светлана Юрьевна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Воткинской районной организации Профсоюза  образования Удмуртии, предложена районным Советом председателей первичных профсоюзных организаций образовательных учреждений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Виталий Александрович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директора, главный агроном СГУП «Рыбхоз «Пихтовка», предложен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Кеврух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Степановна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Воткинской районной общественной организации «Всероссийское общество инвалидов», предложена Воткинской районной общественной организацией «Всероссийское общество инвалидов»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Любовь Анатольевна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профсоюзной организации работников культуры муниципального образования «Воткинский район», предложена профсоюзной организацией работников культуры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Кулемина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организации инвалидов муниципального образования «Камское», предложена Воткинской районной общественной организацией «Всероссийское общество инвалидов»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Людмила Даниловна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Кварсинской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ветеранской организации, предложена Советом ветеранов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Галина Николаевна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районного отделения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образования «Воткинский район», предложена районным отделением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районной библиотекой муниципального бюджетного учреждения культуры «Библиотечно-культурный центр» муниципального образования «Воткинский район», </w:t>
            </w:r>
            <w:proofErr w:type="gram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предложена</w:t>
            </w:r>
            <w:proofErr w:type="gram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профсоюзной организацией работников культуры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Орденко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Исидорович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связям с общественностью муниципального казенного учреждения «Управление по обеспечению деятельности органов местного самоуправления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Перевощикова Алевтина Николаевна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районного отделения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муниципального образования «Воткинский район», предложена районным отделением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Перевощикова </w:t>
            </w:r>
            <w:proofErr w:type="gram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Феня</w:t>
            </w:r>
            <w:proofErr w:type="gram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библиотекой, член правления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образования «Воткинский район», предложена районным отделением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«Воткинский район», предложена районным отделением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Зинаида Анатольевна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муниципального образования «Воткинский район», предложена Советом ветеранов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Смоленцева Алевтина Леонидовна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ООО «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КамаАгро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предложена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Фертикова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Тимофеевна</w:t>
            </w: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Воткинской общественной районной организации профсоюза работников агропромышленного комплекса РФ,  предложена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</w:tbl>
    <w:p w:rsidR="001064DC" w:rsidRPr="001064DC" w:rsidRDefault="001064DC" w:rsidP="0010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DC" w:rsidRPr="001064DC" w:rsidRDefault="001064DC" w:rsidP="0010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4F2194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6D" w:rsidRPr="0007076D" w:rsidRDefault="005566E8" w:rsidP="00070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194" w:rsidRPr="003841D8" w:rsidRDefault="004F2194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F2194" w:rsidRPr="003841D8" w:rsidSect="007059F2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07076D"/>
    <w:rsid w:val="00083991"/>
    <w:rsid w:val="001048C6"/>
    <w:rsid w:val="001064DC"/>
    <w:rsid w:val="001168B5"/>
    <w:rsid w:val="0013476C"/>
    <w:rsid w:val="00142438"/>
    <w:rsid w:val="001517B3"/>
    <w:rsid w:val="00196162"/>
    <w:rsid w:val="001F21F3"/>
    <w:rsid w:val="001F615E"/>
    <w:rsid w:val="001F66D5"/>
    <w:rsid w:val="001F789C"/>
    <w:rsid w:val="00207C95"/>
    <w:rsid w:val="00212884"/>
    <w:rsid w:val="00231E68"/>
    <w:rsid w:val="00241EE5"/>
    <w:rsid w:val="002A099D"/>
    <w:rsid w:val="002A49C1"/>
    <w:rsid w:val="002B354B"/>
    <w:rsid w:val="002E38EF"/>
    <w:rsid w:val="002F0EE7"/>
    <w:rsid w:val="003015FD"/>
    <w:rsid w:val="00342B32"/>
    <w:rsid w:val="00354574"/>
    <w:rsid w:val="003841D8"/>
    <w:rsid w:val="003861DC"/>
    <w:rsid w:val="003A038D"/>
    <w:rsid w:val="003B0039"/>
    <w:rsid w:val="003D7E1B"/>
    <w:rsid w:val="003F0711"/>
    <w:rsid w:val="004258A8"/>
    <w:rsid w:val="00485857"/>
    <w:rsid w:val="004D1FC9"/>
    <w:rsid w:val="004E0E01"/>
    <w:rsid w:val="004F2194"/>
    <w:rsid w:val="00511BB4"/>
    <w:rsid w:val="005219CE"/>
    <w:rsid w:val="005300AF"/>
    <w:rsid w:val="005566E8"/>
    <w:rsid w:val="005B1205"/>
    <w:rsid w:val="005E7F05"/>
    <w:rsid w:val="00610DF4"/>
    <w:rsid w:val="00665A03"/>
    <w:rsid w:val="0067586B"/>
    <w:rsid w:val="00681E05"/>
    <w:rsid w:val="006A1E0E"/>
    <w:rsid w:val="007059F2"/>
    <w:rsid w:val="00735D5D"/>
    <w:rsid w:val="00750D37"/>
    <w:rsid w:val="00760086"/>
    <w:rsid w:val="00762DFC"/>
    <w:rsid w:val="007C20BF"/>
    <w:rsid w:val="007E0244"/>
    <w:rsid w:val="007E428C"/>
    <w:rsid w:val="007F1E69"/>
    <w:rsid w:val="00806CA2"/>
    <w:rsid w:val="00843B40"/>
    <w:rsid w:val="00860EF2"/>
    <w:rsid w:val="008770E4"/>
    <w:rsid w:val="008A29FE"/>
    <w:rsid w:val="008E4674"/>
    <w:rsid w:val="009159E9"/>
    <w:rsid w:val="00940D8A"/>
    <w:rsid w:val="00964948"/>
    <w:rsid w:val="00976E1E"/>
    <w:rsid w:val="009C0300"/>
    <w:rsid w:val="00A258FE"/>
    <w:rsid w:val="00A91527"/>
    <w:rsid w:val="00AE1D17"/>
    <w:rsid w:val="00B23277"/>
    <w:rsid w:val="00B70A1F"/>
    <w:rsid w:val="00BA7DCE"/>
    <w:rsid w:val="00BE0C53"/>
    <w:rsid w:val="00BE5934"/>
    <w:rsid w:val="00BE62C6"/>
    <w:rsid w:val="00C469D7"/>
    <w:rsid w:val="00C501B4"/>
    <w:rsid w:val="00C52259"/>
    <w:rsid w:val="00C81A4B"/>
    <w:rsid w:val="00CC0449"/>
    <w:rsid w:val="00CE4B7A"/>
    <w:rsid w:val="00D062A7"/>
    <w:rsid w:val="00D42DC2"/>
    <w:rsid w:val="00D77207"/>
    <w:rsid w:val="00DC6246"/>
    <w:rsid w:val="00DE0DBE"/>
    <w:rsid w:val="00E306FC"/>
    <w:rsid w:val="00E4727E"/>
    <w:rsid w:val="00E70E86"/>
    <w:rsid w:val="00E7668D"/>
    <w:rsid w:val="00EA3AC2"/>
    <w:rsid w:val="00F11684"/>
    <w:rsid w:val="00FA741C"/>
    <w:rsid w:val="00FB240B"/>
    <w:rsid w:val="00FB6E94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76</cp:revision>
  <cp:lastPrinted>2021-02-05T10:37:00Z</cp:lastPrinted>
  <dcterms:created xsi:type="dcterms:W3CDTF">2019-06-20T10:05:00Z</dcterms:created>
  <dcterms:modified xsi:type="dcterms:W3CDTF">2021-02-05T10:39:00Z</dcterms:modified>
</cp:coreProperties>
</file>