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533A09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4110266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33A09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«31»  октября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248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9F" w:rsidRPr="00097546" w:rsidRDefault="00C2179F" w:rsidP="000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46" w:rsidRPr="00533A09" w:rsidRDefault="00097546" w:rsidP="00604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A09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об Общественном совете</w:t>
      </w:r>
    </w:p>
    <w:p w:rsidR="00097546" w:rsidRPr="00533A09" w:rsidRDefault="00097546" w:rsidP="00604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A09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«Воткинский район»</w:t>
      </w:r>
    </w:p>
    <w:p w:rsidR="00097546" w:rsidRPr="00533A09" w:rsidRDefault="00097546" w:rsidP="00604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7546" w:rsidRPr="00533A09" w:rsidRDefault="00097546" w:rsidP="00533A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546" w:rsidRPr="00533A09" w:rsidRDefault="00097546" w:rsidP="00533A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617" w:rsidRDefault="00097546" w:rsidP="00533A0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A09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533A09">
        <w:rPr>
          <w:rFonts w:ascii="Times New Roman" w:hAnsi="Times New Roman" w:cs="Times New Roman"/>
          <w:sz w:val="26"/>
          <w:szCs w:val="26"/>
        </w:rPr>
        <w:t xml:space="preserve"> Федеральным законом  от 06.10.2003 года № 131-ФЗ «Об общих принципах организации местного самоуправления в Российской Федерации», Федеральным законом от 05.12.2017г.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 социальной экспертизы», Уставом</w:t>
      </w:r>
      <w:proofErr w:type="gramEnd"/>
      <w:r w:rsidRPr="00533A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«Воткинский  район», </w:t>
      </w:r>
    </w:p>
    <w:p w:rsidR="00097546" w:rsidRPr="00533A09" w:rsidRDefault="00097546" w:rsidP="00533A0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3A09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«Воткинский район» </w:t>
      </w:r>
      <w:r w:rsidRPr="00533A09">
        <w:rPr>
          <w:rFonts w:ascii="Times New Roman" w:hAnsi="Times New Roman" w:cs="Times New Roman"/>
          <w:b/>
          <w:sz w:val="26"/>
          <w:szCs w:val="26"/>
        </w:rPr>
        <w:t>РЕШАЕТ</w:t>
      </w:r>
      <w:r w:rsidRPr="00533A09">
        <w:rPr>
          <w:rFonts w:ascii="Times New Roman" w:hAnsi="Times New Roman" w:cs="Times New Roman"/>
          <w:sz w:val="26"/>
          <w:szCs w:val="26"/>
        </w:rPr>
        <w:t>:</w:t>
      </w:r>
    </w:p>
    <w:p w:rsidR="00097546" w:rsidRPr="00533A09" w:rsidRDefault="00097546" w:rsidP="00533A0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3A09">
        <w:rPr>
          <w:rFonts w:ascii="Times New Roman" w:hAnsi="Times New Roman" w:cs="Times New Roman"/>
          <w:bCs/>
          <w:sz w:val="26"/>
          <w:szCs w:val="26"/>
        </w:rPr>
        <w:t>Внести в Положение об Общественном совете муниципального образования «Воткинский район», утвержденное решением Совета депутатов муниципального образования Воткинский район» от 29.12.2009 года № 327, с изменениями, внесенными решениями Совета депутатов муниципального образования «Воткинский район» от 25.03.2010 года № 346 и от 17.09.2015 года № 266, следующие изменения и дополнения:</w:t>
      </w:r>
    </w:p>
    <w:p w:rsidR="00097546" w:rsidRPr="00533A09" w:rsidRDefault="00097546" w:rsidP="00533A0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>а) дополнить пунктами 4.1.12., 4.1.13.  следующего содержания:</w:t>
      </w:r>
    </w:p>
    <w:p w:rsidR="00097546" w:rsidRPr="00533A09" w:rsidRDefault="00097546" w:rsidP="00533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 xml:space="preserve">4.1.12. формирует  из числа представителей общественных организаций, созданных в целях защиты прав и законных </w:t>
      </w:r>
      <w:proofErr w:type="gramStart"/>
      <w:r w:rsidRPr="00533A09"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 w:rsidRPr="00533A09">
        <w:rPr>
          <w:rFonts w:ascii="Times New Roman" w:hAnsi="Times New Roman" w:cs="Times New Roman"/>
          <w:sz w:val="26"/>
          <w:szCs w:val="26"/>
        </w:rPr>
        <w:t xml:space="preserve"> обучающихся и (или) родителей (законных представителей) несовершеннолетних обучающихся, общественных объединений </w:t>
      </w:r>
      <w:r w:rsidRPr="00533A09">
        <w:rPr>
          <w:rFonts w:ascii="Times New Roman" w:hAnsi="Times New Roman" w:cs="Times New Roman"/>
          <w:sz w:val="26"/>
          <w:szCs w:val="26"/>
        </w:rPr>
        <w:lastRenderedPageBreak/>
        <w:t xml:space="preserve">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утверждает их состав. </w:t>
      </w:r>
    </w:p>
    <w:p w:rsidR="00097546" w:rsidRPr="00533A09" w:rsidRDefault="00097546" w:rsidP="00533A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 xml:space="preserve">4.1.13. информирует Администрацию  муниципального образования «Воткинский район»  о составе созданных при этих органах общественных советов по проведению независимой </w:t>
      </w:r>
      <w:proofErr w:type="gramStart"/>
      <w:r w:rsidRPr="00533A09">
        <w:rPr>
          <w:rFonts w:ascii="Times New Roman" w:hAnsi="Times New Roman" w:cs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533A09">
        <w:rPr>
          <w:rFonts w:ascii="Times New Roman" w:hAnsi="Times New Roman" w:cs="Times New Roman"/>
          <w:sz w:val="26"/>
          <w:szCs w:val="26"/>
        </w:rPr>
        <w:t xml:space="preserve"> организациями.</w:t>
      </w:r>
    </w:p>
    <w:p w:rsidR="00097546" w:rsidRPr="00533A09" w:rsidRDefault="00097546" w:rsidP="00533A0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546" w:rsidRPr="00533A09" w:rsidRDefault="005F514B" w:rsidP="00533A09">
      <w:pPr>
        <w:tabs>
          <w:tab w:val="left" w:pos="1134"/>
        </w:tabs>
        <w:spacing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7546" w:rsidRPr="00533A09">
        <w:rPr>
          <w:rFonts w:ascii="Times New Roman" w:hAnsi="Times New Roman" w:cs="Times New Roman"/>
          <w:sz w:val="26"/>
          <w:szCs w:val="26"/>
        </w:rPr>
        <w:t>2.Настоящее решение вступает в силу с момента его принятия и подлежит размещению на официальном сайте муниципального образования «Воткинский район».</w:t>
      </w:r>
    </w:p>
    <w:p w:rsidR="00097546" w:rsidRPr="00533A09" w:rsidRDefault="00097546" w:rsidP="00533A09">
      <w:pPr>
        <w:tabs>
          <w:tab w:val="left" w:pos="1134"/>
        </w:tabs>
        <w:spacing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</w:p>
    <w:p w:rsidR="00097546" w:rsidRPr="00533A09" w:rsidRDefault="00097546" w:rsidP="00533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97546" w:rsidRPr="00533A09" w:rsidRDefault="00097546" w:rsidP="00533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97546" w:rsidRPr="00533A09" w:rsidRDefault="00097546" w:rsidP="00533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097546" w:rsidRPr="00533A09" w:rsidRDefault="00097546" w:rsidP="00533A09">
      <w:pPr>
        <w:tabs>
          <w:tab w:val="left" w:pos="1134"/>
        </w:tabs>
        <w:spacing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</w:p>
    <w:p w:rsidR="00097546" w:rsidRPr="00533A09" w:rsidRDefault="00097546" w:rsidP="00533A09">
      <w:pPr>
        <w:tabs>
          <w:tab w:val="left" w:pos="1134"/>
        </w:tabs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546" w:rsidRPr="00533A09" w:rsidRDefault="00097546" w:rsidP="00533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97546" w:rsidRPr="00533A09" w:rsidRDefault="00097546" w:rsidP="00533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09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</w:r>
      <w:r w:rsidRPr="00533A09">
        <w:rPr>
          <w:rFonts w:ascii="Times New Roman" w:hAnsi="Times New Roman" w:cs="Times New Roman"/>
          <w:sz w:val="26"/>
          <w:szCs w:val="26"/>
        </w:rPr>
        <w:tab/>
        <w:t xml:space="preserve">И.П. </w:t>
      </w:r>
      <w:proofErr w:type="spellStart"/>
      <w:r w:rsidRPr="00533A09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533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546" w:rsidRPr="00533A09" w:rsidRDefault="00097546" w:rsidP="00533A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546" w:rsidRPr="00396938" w:rsidRDefault="00396938" w:rsidP="000975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39693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Pr="00396938">
        <w:rPr>
          <w:rFonts w:ascii="Times New Roman" w:hAnsi="Times New Roman" w:cs="Times New Roman"/>
          <w:sz w:val="26"/>
          <w:szCs w:val="26"/>
        </w:rPr>
        <w:t xml:space="preserve">Воткинск </w:t>
      </w:r>
    </w:p>
    <w:p w:rsidR="00396938" w:rsidRPr="00396938" w:rsidRDefault="00396938" w:rsidP="000975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6938">
        <w:rPr>
          <w:rFonts w:ascii="Times New Roman" w:hAnsi="Times New Roman" w:cs="Times New Roman"/>
          <w:sz w:val="26"/>
          <w:szCs w:val="26"/>
        </w:rPr>
        <w:t xml:space="preserve">«31» октября 2019г. </w:t>
      </w:r>
    </w:p>
    <w:p w:rsidR="00396938" w:rsidRPr="00396938" w:rsidRDefault="00396938" w:rsidP="000975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6938">
        <w:rPr>
          <w:rFonts w:ascii="Times New Roman" w:hAnsi="Times New Roman" w:cs="Times New Roman"/>
          <w:sz w:val="26"/>
          <w:szCs w:val="26"/>
        </w:rPr>
        <w:t>№248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96938"/>
    <w:rsid w:val="003F0711"/>
    <w:rsid w:val="004D1FC9"/>
    <w:rsid w:val="004E0E01"/>
    <w:rsid w:val="00511BB4"/>
    <w:rsid w:val="005219CE"/>
    <w:rsid w:val="00533A09"/>
    <w:rsid w:val="005F514B"/>
    <w:rsid w:val="00604617"/>
    <w:rsid w:val="00610DF4"/>
    <w:rsid w:val="00665A03"/>
    <w:rsid w:val="0067586B"/>
    <w:rsid w:val="00681E05"/>
    <w:rsid w:val="00750BB4"/>
    <w:rsid w:val="00762DFC"/>
    <w:rsid w:val="00785337"/>
    <w:rsid w:val="007E0244"/>
    <w:rsid w:val="008770E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2019-07-31T06:50:00Z</cp:lastPrinted>
  <dcterms:created xsi:type="dcterms:W3CDTF">2019-10-21T10:56:00Z</dcterms:created>
  <dcterms:modified xsi:type="dcterms:W3CDTF">2019-11-01T06:45:00Z</dcterms:modified>
</cp:coreProperties>
</file>