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404" w:rsidRPr="006F3EEF" w:rsidRDefault="00AF7404" w:rsidP="001465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3EEF">
        <w:rPr>
          <w:rFonts w:ascii="Calibri" w:eastAsia="Calibri" w:hAnsi="Calibri" w:cs="Times New Roman"/>
        </w:rPr>
        <w:object w:dxaOrig="820" w:dyaOrig="1080">
          <v:rect id="_x0000_i1025" style="width:41.5pt;height:46.95pt" o:ole="" o:preferrelative="t" stroked="f">
            <v:imagedata r:id="rId6" o:title="" gain="1.25"/>
          </v:rect>
          <o:OLEObject Type="Embed" ProgID="StaticMetafile" ShapeID="_x0000_i1025" DrawAspect="Content" ObjectID="_1843728092" r:id="rId7"/>
        </w:object>
      </w:r>
    </w:p>
    <w:p w:rsidR="00AF7404" w:rsidRPr="006F3EEF" w:rsidRDefault="00AF7404" w:rsidP="00AF7404">
      <w:pPr>
        <w:widowControl w:val="0"/>
        <w:spacing w:after="0" w:line="240" w:lineRule="auto"/>
        <w:ind w:left="840" w:right="80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530EA1" w:rsidRPr="00530EA1" w:rsidRDefault="00530EA1" w:rsidP="00530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E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  ДЕПУТАТОВ</w:t>
      </w:r>
    </w:p>
    <w:p w:rsidR="00530EA1" w:rsidRPr="00530EA1" w:rsidRDefault="00530EA1" w:rsidP="00530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E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</w:t>
      </w:r>
    </w:p>
    <w:p w:rsidR="00530EA1" w:rsidRPr="00530EA1" w:rsidRDefault="00530EA1" w:rsidP="00530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E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«МУНИЦИПАЛЬНЫЙ ОКРУГ </w:t>
      </w:r>
    </w:p>
    <w:p w:rsidR="00530EA1" w:rsidRPr="00530EA1" w:rsidRDefault="00530EA1" w:rsidP="00530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E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ВОТКИНСКИЙ РАЙОН </w:t>
      </w:r>
    </w:p>
    <w:p w:rsidR="00530EA1" w:rsidRPr="00530EA1" w:rsidRDefault="00530EA1" w:rsidP="00530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E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УДМУРТСКОЙ РЕСПУБЛИКИ»</w:t>
      </w:r>
    </w:p>
    <w:p w:rsidR="00530EA1" w:rsidRPr="00530EA1" w:rsidRDefault="00530EA1" w:rsidP="00530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0EA1" w:rsidRPr="00530EA1" w:rsidRDefault="00530EA1" w:rsidP="00530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E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«УДМУРТ ЭЛЬКУНЫСЬ </w:t>
      </w:r>
    </w:p>
    <w:p w:rsidR="00530EA1" w:rsidRPr="00530EA1" w:rsidRDefault="00530EA1" w:rsidP="00530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E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ВОТКА ЁРОС МУНИЦИПАЛ ОКРУГ»  </w:t>
      </w:r>
    </w:p>
    <w:p w:rsidR="00530EA1" w:rsidRPr="00530EA1" w:rsidRDefault="00530EA1" w:rsidP="00530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E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 КЫЛДЫТЭТЫСЬ </w:t>
      </w:r>
    </w:p>
    <w:p w:rsidR="00530EA1" w:rsidRPr="00530EA1" w:rsidRDefault="00530EA1" w:rsidP="00530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530E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ДЕПУТАТЪЁСЛЭН КЕНЕШСЫ</w:t>
      </w:r>
      <w:r w:rsidRPr="00530EA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</w:t>
      </w:r>
    </w:p>
    <w:p w:rsidR="00AF7404" w:rsidRPr="006F3EEF" w:rsidRDefault="00530EA1" w:rsidP="00AF74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F7404" w:rsidRPr="006F3EEF" w:rsidRDefault="00AF7404" w:rsidP="00D71C33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  <w:lang w:eastAsia="ru-RU"/>
        </w:rPr>
      </w:pPr>
    </w:p>
    <w:p w:rsidR="00AF7404" w:rsidRPr="006F3EEF" w:rsidRDefault="00AF7404" w:rsidP="00AF7404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pacing w:val="60"/>
          <w:sz w:val="40"/>
          <w:szCs w:val="40"/>
          <w:lang w:eastAsia="ru-RU"/>
        </w:rPr>
      </w:pPr>
      <w:r w:rsidRPr="006F3EEF">
        <w:rPr>
          <w:rFonts w:ascii="Times New Roman" w:eastAsia="Calibri" w:hAnsi="Times New Roman" w:cs="Times New Roman"/>
          <w:b/>
          <w:sz w:val="40"/>
          <w:szCs w:val="40"/>
        </w:rPr>
        <w:t>Р Е Ш Е Н И Е</w:t>
      </w:r>
    </w:p>
    <w:p w:rsidR="00AF7404" w:rsidRPr="006F3EEF" w:rsidRDefault="00AF7404" w:rsidP="00D71C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404" w:rsidRPr="00461DD4" w:rsidRDefault="009D31DA" w:rsidP="00AF74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« </w:t>
      </w:r>
      <w:r w:rsidR="001367BB" w:rsidRPr="00461DD4">
        <w:rPr>
          <w:rFonts w:ascii="Times New Roman" w:eastAsia="Calibri" w:hAnsi="Times New Roman" w:cs="Times New Roman"/>
          <w:sz w:val="24"/>
          <w:szCs w:val="24"/>
        </w:rPr>
        <w:t xml:space="preserve">»   </w:t>
      </w:r>
      <w:r w:rsidR="00D35F7E">
        <w:rPr>
          <w:rFonts w:ascii="Times New Roman" w:eastAsia="Calibri" w:hAnsi="Times New Roman" w:cs="Times New Roman"/>
          <w:sz w:val="24"/>
          <w:szCs w:val="24"/>
        </w:rPr>
        <w:t xml:space="preserve">июня </w:t>
      </w:r>
      <w:r w:rsidR="004A7C14" w:rsidRPr="00461D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52D3" w:rsidRPr="00461D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7404" w:rsidRPr="00461DD4">
        <w:rPr>
          <w:rFonts w:ascii="Times New Roman" w:eastAsia="Calibri" w:hAnsi="Times New Roman" w:cs="Times New Roman"/>
          <w:sz w:val="24"/>
          <w:szCs w:val="24"/>
        </w:rPr>
        <w:t>20</w:t>
      </w:r>
      <w:r w:rsidR="004A7C14" w:rsidRPr="00461DD4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AF7404" w:rsidRPr="00461DD4">
        <w:rPr>
          <w:rFonts w:ascii="Times New Roman" w:eastAsia="Calibri" w:hAnsi="Times New Roman" w:cs="Times New Roman"/>
          <w:sz w:val="24"/>
          <w:szCs w:val="24"/>
        </w:rPr>
        <w:t xml:space="preserve">  года                                                                                   </w:t>
      </w:r>
      <w:r w:rsidR="001367BB" w:rsidRPr="00461DD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9556D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B322F0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="009556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7404" w:rsidRPr="00461DD4">
        <w:rPr>
          <w:rFonts w:ascii="Times New Roman" w:eastAsia="Calibri" w:hAnsi="Times New Roman" w:cs="Times New Roman"/>
          <w:sz w:val="24"/>
          <w:szCs w:val="24"/>
        </w:rPr>
        <w:t>№</w:t>
      </w:r>
      <w:r w:rsidR="001367BB" w:rsidRPr="00461D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F7404" w:rsidRPr="00461DD4" w:rsidRDefault="00AF7404" w:rsidP="00AF74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404" w:rsidRPr="00461DD4" w:rsidRDefault="00AF7404" w:rsidP="00AF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Воткинск</w:t>
      </w:r>
    </w:p>
    <w:p w:rsidR="00AF7404" w:rsidRPr="00461DD4" w:rsidRDefault="00AF7404" w:rsidP="00AF7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6DE" w:rsidRPr="00461DD4" w:rsidRDefault="0040509C" w:rsidP="00405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представлении к награждению Почетной грамотой</w:t>
      </w:r>
    </w:p>
    <w:p w:rsidR="0040509C" w:rsidRPr="00461DD4" w:rsidRDefault="0040509C" w:rsidP="00405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Государственного Совета Удмуртской Республики»</w:t>
      </w:r>
    </w:p>
    <w:p w:rsidR="00AF7404" w:rsidRPr="00461DD4" w:rsidRDefault="00AF7404" w:rsidP="00AF7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E6F" w:rsidRPr="00461DD4" w:rsidRDefault="0040509C" w:rsidP="00531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1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0509C" w:rsidRPr="00461DD4" w:rsidRDefault="00283E93" w:rsidP="00405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ходатайство трудовых коллективов</w:t>
      </w:r>
      <w:r w:rsidR="0040509C"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постановлением Президиума Государственного Совета Удмуртской Республики от 21.06.2005 № 545-</w:t>
      </w:r>
      <w:r w:rsidR="0040509C" w:rsidRPr="00461D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="0040509C"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Положения о Почетной грамоте Государственного Совета Удмуртской Республики», руководствуясь статьей 25 Устава муниципального образования «</w:t>
      </w:r>
      <w:r w:rsidR="009D266F"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="0040509C"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Воткинский район</w:t>
      </w:r>
      <w:r w:rsidR="009D266F"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="0040509C"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</w:p>
    <w:p w:rsidR="0040509C" w:rsidRPr="00461DD4" w:rsidRDefault="0040509C" w:rsidP="00405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9C" w:rsidRPr="00461DD4" w:rsidRDefault="0040509C" w:rsidP="001647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депутатов муниципального образования «</w:t>
      </w:r>
      <w:r w:rsidR="009D266F"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Воткинский район</w:t>
      </w:r>
      <w:r w:rsidR="009D266F"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Удмуртской Республики</w:t>
      </w:r>
      <w:r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РЕШАЕТ:</w:t>
      </w:r>
    </w:p>
    <w:p w:rsidR="0040509C" w:rsidRPr="00461DD4" w:rsidRDefault="0040509C" w:rsidP="001647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9C" w:rsidRPr="00461DD4" w:rsidRDefault="0040509C" w:rsidP="001647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>1. Ходатайствовать перед Президиумом Государственного Совета Удмуртской Республики наградить Почетной грамотой Государственного Совета Удмуртской Республики</w:t>
      </w:r>
      <w:r w:rsidR="0061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граждан Воткинского района</w:t>
      </w:r>
      <w:r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2AB9" w:rsidRDefault="005F13A6" w:rsidP="001647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5F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2330" w:rsidRPr="005F23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высокие производственные показатели и добросовестный труд</w:t>
      </w:r>
      <w:r w:rsidR="005F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отрасли </w:t>
      </w:r>
      <w:r w:rsidR="00C349FA">
        <w:rPr>
          <w:rFonts w:ascii="Times New Roman" w:eastAsia="Times New Roman" w:hAnsi="Times New Roman" w:cs="Times New Roman"/>
          <w:sz w:val="24"/>
          <w:szCs w:val="24"/>
          <w:lang w:eastAsia="ru-RU"/>
        </w:rPr>
        <w:t>«С</w:t>
      </w:r>
      <w:r w:rsidR="005F2330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ельское хозяйство</w:t>
      </w:r>
      <w:r w:rsidR="00C3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F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8B2CAB" w:rsidRPr="008B2C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 связи с празднованием </w:t>
      </w:r>
      <w:r w:rsidR="009D3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100</w:t>
      </w:r>
      <w:r w:rsidR="008B2CAB" w:rsidRPr="008B2C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-й годовщины со Дня образования Воткинского района</w:t>
      </w:r>
      <w:r w:rsidR="00A12AB9"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F2330" w:rsidRDefault="005F2330" w:rsidP="001647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F233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Селезнева Михаила Серафимовича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рыбовода Г</w:t>
      </w:r>
      <w:r w:rsidRPr="005F23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5F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унитарно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5F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F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 «Рыбхоз «Пихтовка»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F4450" w:rsidRDefault="005F2330" w:rsidP="005F23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F233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Стрелкову Татьяну Александровну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F2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233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оператора машинного доения коров Государственного унитарного предприятия Удмуртской Республики «Рыбхоз «Пихтовка»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69C5" w:rsidRDefault="005869C5" w:rsidP="005F23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Крюкова </w:t>
      </w:r>
      <w:r w:rsidRPr="005869C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Светлана Васильевна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602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60208" w:rsidRPr="00B602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ператор по уходу за животным</w:t>
      </w:r>
      <w:proofErr w:type="gramStart"/>
      <w:r w:rsidR="00B60208" w:rsidRPr="00B6020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60208" w:rsidRPr="00B60208">
        <w:rPr>
          <w:rFonts w:ascii="Times New Roman" w:eastAsia="Calibri" w:hAnsi="Times New Roman" w:cs="Times New Roman"/>
          <w:b/>
        </w:rPr>
        <w:t xml:space="preserve"> </w:t>
      </w:r>
      <w:r w:rsidR="00B60208" w:rsidRPr="00FB7C2C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</w:t>
      </w:r>
      <w:proofErr w:type="gramEnd"/>
      <w:r w:rsidR="00B60208" w:rsidRPr="00FB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«Кама-Агро»;</w:t>
      </w:r>
    </w:p>
    <w:p w:rsidR="004B0671" w:rsidRPr="00FB7C2C" w:rsidRDefault="004B0671" w:rsidP="005F23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B067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Бушмелев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4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Юрьевн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</w:t>
      </w:r>
      <w:r w:rsidRPr="004B067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Pr="004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ветеринарн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Pr="004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4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Акционерно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4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«Новая жизнь»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A12AB9" w:rsidRDefault="000424C6" w:rsidP="001647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1.2. </w:t>
      </w:r>
      <w:r w:rsidR="009E1240" w:rsidRPr="009E12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м</w:t>
      </w:r>
      <w:r w:rsidR="005D68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ноголетний добросовестный труд</w:t>
      </w:r>
      <w:r w:rsidR="00905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в связи с празднованием</w:t>
      </w:r>
      <w:r w:rsidR="009E1240" w:rsidRPr="009E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r w:rsidR="00905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лесного хозяйства </w:t>
      </w:r>
      <w:r w:rsidR="009E1240" w:rsidRPr="009E124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Воткинского района</w:t>
      </w:r>
      <w:r w:rsidR="009E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406224" w:rsidRDefault="009E1240" w:rsidP="00034C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9E12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706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Филатова Андрея Ивановича, </w:t>
      </w:r>
      <w:r w:rsidR="00706B01" w:rsidRPr="00706B0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бригадир</w:t>
      </w:r>
      <w:r w:rsidR="00706B0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06B01" w:rsidRPr="00706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6B01" w:rsidRPr="00706B0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лесопожарной</w:t>
      </w:r>
      <w:proofErr w:type="spellEnd"/>
      <w:r w:rsidR="00706B01" w:rsidRPr="00706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(бригады)  </w:t>
      </w:r>
      <w:proofErr w:type="spellStart"/>
      <w:r w:rsidR="00706B01" w:rsidRPr="00706B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Воткинсклес</w:t>
      </w:r>
      <w:proofErr w:type="spellEnd"/>
      <w:r w:rsidR="00706B01" w:rsidRPr="00706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филиала</w:t>
      </w:r>
      <w:r w:rsidR="00706B0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E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6B01" w:rsidRPr="00706B0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автономного учреждения Удмуртской Республики «</w:t>
      </w:r>
      <w:proofErr w:type="spellStart"/>
      <w:r w:rsidR="00706B01" w:rsidRPr="00706B0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Удмуртлес</w:t>
      </w:r>
      <w:proofErr w:type="spellEnd"/>
      <w:r w:rsidR="00706B01" w:rsidRPr="00706B0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06B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6224" w:rsidRPr="00406224" w:rsidRDefault="00917EBC" w:rsidP="00406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6224" w:rsidRPr="0040622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F525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8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5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801DC" w:rsidRPr="00A80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добросовестный труд, </w:t>
      </w:r>
      <w:r w:rsidR="00A80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801DC" w:rsidRPr="00A80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активную общественную деятельность по решению вопросов местного значения </w:t>
      </w:r>
      <w:r w:rsidR="00755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="00406224" w:rsidRPr="00406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празднованием 100- й годовщины со Дня образования Воткинского района, </w:t>
      </w:r>
    </w:p>
    <w:p w:rsidR="00406224" w:rsidRDefault="00406224" w:rsidP="00E41C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A8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801DC" w:rsidRPr="00A801DC">
        <w:rPr>
          <w:rFonts w:ascii="Times New Roman" w:eastAsia="Times New Roman" w:hAnsi="Times New Roman" w:cs="Times New Roman"/>
          <w:sz w:val="24"/>
          <w:szCs w:val="24"/>
          <w:lang w:eastAsia="ru-RU"/>
        </w:rPr>
        <w:t>Чуракову</w:t>
      </w:r>
      <w:proofErr w:type="spellEnd"/>
      <w:r w:rsidR="00A801DC" w:rsidRPr="00A8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Полину Александровну</w:t>
      </w:r>
      <w:r w:rsidR="00A8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пенсионера, активного жителя села </w:t>
      </w:r>
      <w:proofErr w:type="gramStart"/>
      <w:r w:rsidR="00A801D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Светлое</w:t>
      </w:r>
      <w:proofErr w:type="gramEnd"/>
      <w:r w:rsidR="00A801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01DC" w:rsidRPr="00A801DC" w:rsidRDefault="00A801DC" w:rsidP="00A80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 w:rsidRPr="00A801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активную общественную жизнь,  патриотическое воспитание  подрастающего поколения  Воткинского района.</w:t>
      </w:r>
    </w:p>
    <w:p w:rsidR="00945945" w:rsidRPr="00671FC0" w:rsidRDefault="00A801DC" w:rsidP="00A80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proofErr w:type="spellStart"/>
      <w:r w:rsidR="00361E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Стерхова</w:t>
      </w:r>
      <w:proofErr w:type="spellEnd"/>
      <w:r w:rsidR="0036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61E34" w:rsidRPr="00361E3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Алевтина Серафимовна</w:t>
      </w:r>
      <w:r w:rsidR="0036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1E34" w:rsidRPr="00361E3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физической культуры</w:t>
      </w:r>
      <w:r w:rsidR="0036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1E34" w:rsidRPr="00671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</w:t>
      </w:r>
      <w:proofErr w:type="spellStart"/>
      <w:r w:rsidR="00361E34" w:rsidRPr="00671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Рассветовская</w:t>
      </w:r>
      <w:proofErr w:type="spellEnd"/>
      <w:r w:rsidR="00361E34" w:rsidRPr="00671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основная общеобразовательная школа</w:t>
      </w:r>
      <w:r w:rsidR="00671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A27D30" w:rsidRDefault="005F5251" w:rsidP="005F52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525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801D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F5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F5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многолетний добросовестный труд, качественное и ответственное выполнение должностных </w:t>
      </w:r>
      <w:r w:rsidR="00A27D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обязанностей:</w:t>
      </w:r>
    </w:p>
    <w:p w:rsidR="0078608E" w:rsidRDefault="00A27D30" w:rsidP="005F52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Цавенко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Ирину Геннадьевну, </w:t>
      </w:r>
      <w:r w:rsidR="0078608E" w:rsidRPr="007860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инженер</w:t>
      </w:r>
      <w:r w:rsidR="007860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78608E" w:rsidRPr="007860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организации и нормированию труда 1 категории руководства и аппарата при руководстве Воткинского линейного производственного управления магистральных газопроводов – филиал ОО</w:t>
      </w:r>
      <w:r w:rsidR="007860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«Газпром трансгаз Чайковский»;</w:t>
      </w:r>
    </w:p>
    <w:p w:rsidR="005F5251" w:rsidRDefault="0078608E" w:rsidP="00F406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Быстрову Веру Степановну, </w:t>
      </w:r>
      <w:r w:rsidR="002F71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4062B" w:rsidRPr="00F40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начальник химико-аналитической и испытательной лаборатории Воткинского линейного производственного управления магистральных газопроводов – филиал ОО</w:t>
      </w:r>
      <w:r w:rsidR="00F40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«Газпром трансгаз Чайковский»,</w:t>
      </w:r>
      <w:r w:rsidR="005F5251" w:rsidRPr="005F5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0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062B" w:rsidRDefault="00945945" w:rsidP="00F406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801D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40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большой вклад в развитие культуры Воткинского района </w:t>
      </w:r>
      <w:r w:rsidR="00F4062B" w:rsidRPr="00F40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="00F4062B" w:rsidRPr="00F40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празднованием 100- й годовщины со Дня образования Воткинского района, </w:t>
      </w:r>
    </w:p>
    <w:p w:rsidR="000F0628" w:rsidRDefault="000F0628" w:rsidP="000F06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Раиля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4062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Ринатовича</w:t>
      </w:r>
      <w:proofErr w:type="spellEnd"/>
      <w:r w:rsidR="00F40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F0628">
        <w:rPr>
          <w:rFonts w:ascii="Times New Roman" w:eastAsia="Times New Roman" w:hAnsi="Times New Roman" w:cs="Times New Roman"/>
          <w:sz w:val="24"/>
          <w:szCs w:val="24"/>
          <w:lang w:eastAsia="ru-RU"/>
        </w:rPr>
        <w:t>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ециалиста по инструментальному  </w:t>
      </w:r>
      <w:r w:rsidRPr="000F0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жанру   2    категории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отдела народного   творчества </w:t>
      </w:r>
      <w:r w:rsidRPr="000F0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МБУК «Библиотечно-культурный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центр»  </w:t>
      </w:r>
      <w:r w:rsidRPr="000F06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«Муниципальный округ Воткинский район Удмуртской 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F4062B" w:rsidRDefault="0046670F" w:rsidP="000F06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</w:t>
      </w:r>
      <w:r w:rsidR="000F0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7644" w:rsidRPr="00F7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заслуги </w:t>
      </w:r>
      <w:r w:rsidR="00F77644" w:rsidRPr="00F776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высокие достижения</w:t>
      </w:r>
      <w:r w:rsidR="00F77644" w:rsidRPr="00F7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системе образования Воткинского района</w:t>
      </w:r>
      <w:r w:rsidR="00F776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77644" w:rsidRPr="00F77644" w:rsidRDefault="00F77644" w:rsidP="00F77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F7764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Вахитову</w:t>
      </w:r>
      <w:proofErr w:type="spellEnd"/>
      <w:r w:rsidRPr="00F7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Людмилу Леонидовну-учителя математики Муниципального бюджетного общеобразовательного учреждения </w:t>
      </w:r>
      <w:proofErr w:type="spellStart"/>
      <w:r w:rsidRPr="00F7764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Волковской</w:t>
      </w:r>
      <w:proofErr w:type="spellEnd"/>
      <w:r w:rsidRPr="00F7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общеобразовательной школы;</w:t>
      </w:r>
    </w:p>
    <w:p w:rsidR="00F77644" w:rsidRPr="00F77644" w:rsidRDefault="00F77644" w:rsidP="00F77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64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Вахрушеву Галину Григорьевну-заведующего муниципального бюджетного дошкольного образовательного учреждения «Июльский детский сад»;</w:t>
      </w:r>
    </w:p>
    <w:p w:rsidR="00F77644" w:rsidRPr="00F77644" w:rsidRDefault="00F77644" w:rsidP="00F77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644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Греку Ирину Алексеевну-заведующего муниципального бюджетного дошкольного образовательного учреждения «</w:t>
      </w:r>
      <w:proofErr w:type="spellStart"/>
      <w:r w:rsidRPr="00F7764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Пихтовский</w:t>
      </w:r>
      <w:proofErr w:type="spellEnd"/>
      <w:r w:rsidRPr="00F7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сад»;</w:t>
      </w:r>
    </w:p>
    <w:p w:rsidR="00F77644" w:rsidRPr="00F77644" w:rsidRDefault="00F77644" w:rsidP="00F77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F77644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Дуркину</w:t>
      </w:r>
      <w:proofErr w:type="spellEnd"/>
      <w:r w:rsidRPr="00F7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Валентину Юрьевн</w:t>
      </w:r>
      <w:proofErr w:type="gramStart"/>
      <w:r w:rsidRPr="00F77644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F7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начальных классов Муниципального бюджетного общеобразовательного учреждения Июльской средней общеобразовательной школы;</w:t>
      </w:r>
    </w:p>
    <w:p w:rsidR="00F77644" w:rsidRPr="00F77644" w:rsidRDefault="00F77644" w:rsidP="00F77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-Лебедева Сергея Викторовича-директора Муниципального бюджетного общеобразовательного учреждения </w:t>
      </w:r>
      <w:proofErr w:type="spellStart"/>
      <w:r w:rsidRPr="00F7764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Перевозинской</w:t>
      </w:r>
      <w:proofErr w:type="spellEnd"/>
      <w:r w:rsidRPr="00F7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общеобразовательной школы;</w:t>
      </w:r>
    </w:p>
    <w:p w:rsidR="00CD39E3" w:rsidRDefault="00F77644" w:rsidP="00F77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F7764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Сурнину</w:t>
      </w:r>
      <w:proofErr w:type="spellEnd"/>
      <w:r w:rsidRPr="00F7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Елену Спиридоновн</w:t>
      </w:r>
      <w:proofErr w:type="gramStart"/>
      <w:r w:rsidRPr="00F77644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F7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руководитель муниципального бюджетного дошкольного образовательного учреждения «Июльский детский сад».</w:t>
      </w:r>
    </w:p>
    <w:p w:rsidR="009D6467" w:rsidRPr="00461DD4" w:rsidRDefault="009D6467" w:rsidP="00F77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09C" w:rsidRPr="00461DD4" w:rsidRDefault="0040509C" w:rsidP="0040509C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Решение вступает  в силу со дня его принятия</w:t>
      </w:r>
      <w:r w:rsidR="009D266F"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1E6F" w:rsidRPr="00461DD4" w:rsidRDefault="00AE283F" w:rsidP="00531E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1E6F" w:rsidRPr="00461DD4" w:rsidRDefault="009D266F" w:rsidP="00531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Совета депутатов                                                     </w:t>
      </w:r>
      <w:r w:rsidR="009F2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>М.В</w:t>
      </w:r>
      <w:r w:rsidR="00806C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Ярко </w:t>
      </w:r>
    </w:p>
    <w:p w:rsidR="00531E6F" w:rsidRDefault="00531E6F" w:rsidP="00531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F1" w:rsidRPr="00461DD4" w:rsidRDefault="007901F1" w:rsidP="00531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E6F" w:rsidRPr="00461DD4" w:rsidRDefault="00531E6F" w:rsidP="00531E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Воткинск</w:t>
      </w:r>
    </w:p>
    <w:p w:rsidR="00531E6F" w:rsidRPr="00461DD4" w:rsidRDefault="00F152D3" w:rsidP="00531E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04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A7C14"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04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6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июня </w:t>
      </w:r>
      <w:r w:rsidR="004A7C14"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6049D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31E6F"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531E6F" w:rsidRPr="00461DD4" w:rsidRDefault="000B0BCA" w:rsidP="00531E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C02BD4" w:rsidRPr="00461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7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4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0B4C" w:rsidRPr="004E2FBC" w:rsidRDefault="00AF7404" w:rsidP="004E2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A41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sectPr w:rsidR="00E50B4C" w:rsidRPr="004E2FBC" w:rsidSect="00173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51D"/>
    <w:rsid w:val="00031691"/>
    <w:rsid w:val="00034C8C"/>
    <w:rsid w:val="000424C6"/>
    <w:rsid w:val="000B0BCA"/>
    <w:rsid w:val="000C384C"/>
    <w:rsid w:val="000E0BDF"/>
    <w:rsid w:val="000E691C"/>
    <w:rsid w:val="000F0628"/>
    <w:rsid w:val="0010646F"/>
    <w:rsid w:val="00122B6C"/>
    <w:rsid w:val="001326F4"/>
    <w:rsid w:val="001367BB"/>
    <w:rsid w:val="0014236A"/>
    <w:rsid w:val="001465A0"/>
    <w:rsid w:val="00154946"/>
    <w:rsid w:val="00156344"/>
    <w:rsid w:val="001647C6"/>
    <w:rsid w:val="0016722A"/>
    <w:rsid w:val="0017390A"/>
    <w:rsid w:val="0017751D"/>
    <w:rsid w:val="00190E03"/>
    <w:rsid w:val="00197C3E"/>
    <w:rsid w:val="001B0D1D"/>
    <w:rsid w:val="001B6491"/>
    <w:rsid w:val="001F24D1"/>
    <w:rsid w:val="002428ED"/>
    <w:rsid w:val="00253732"/>
    <w:rsid w:val="00256B84"/>
    <w:rsid w:val="00260CF8"/>
    <w:rsid w:val="0027210D"/>
    <w:rsid w:val="00277551"/>
    <w:rsid w:val="00283E93"/>
    <w:rsid w:val="002A0B62"/>
    <w:rsid w:val="002A5AF7"/>
    <w:rsid w:val="002B2311"/>
    <w:rsid w:val="002B49D8"/>
    <w:rsid w:val="002F71E5"/>
    <w:rsid w:val="003030BC"/>
    <w:rsid w:val="003423A2"/>
    <w:rsid w:val="0034271B"/>
    <w:rsid w:val="00346F50"/>
    <w:rsid w:val="00347FCC"/>
    <w:rsid w:val="00361E34"/>
    <w:rsid w:val="0036292B"/>
    <w:rsid w:val="0038270B"/>
    <w:rsid w:val="003E54F9"/>
    <w:rsid w:val="0040509C"/>
    <w:rsid w:val="00406224"/>
    <w:rsid w:val="0043763A"/>
    <w:rsid w:val="00441DF3"/>
    <w:rsid w:val="00461DD4"/>
    <w:rsid w:val="0046670F"/>
    <w:rsid w:val="004A7C14"/>
    <w:rsid w:val="004B0671"/>
    <w:rsid w:val="004C3864"/>
    <w:rsid w:val="004E2FBC"/>
    <w:rsid w:val="004E782C"/>
    <w:rsid w:val="004F538B"/>
    <w:rsid w:val="00530EA1"/>
    <w:rsid w:val="00531E6F"/>
    <w:rsid w:val="005359BE"/>
    <w:rsid w:val="005662DE"/>
    <w:rsid w:val="00577C80"/>
    <w:rsid w:val="005856DE"/>
    <w:rsid w:val="005869C5"/>
    <w:rsid w:val="005A763A"/>
    <w:rsid w:val="005D6851"/>
    <w:rsid w:val="005E4CC0"/>
    <w:rsid w:val="005F13A6"/>
    <w:rsid w:val="005F2330"/>
    <w:rsid w:val="005F5251"/>
    <w:rsid w:val="006049D8"/>
    <w:rsid w:val="00607BA1"/>
    <w:rsid w:val="00611FFD"/>
    <w:rsid w:val="00644160"/>
    <w:rsid w:val="00652B54"/>
    <w:rsid w:val="00671FC0"/>
    <w:rsid w:val="00691024"/>
    <w:rsid w:val="006937B9"/>
    <w:rsid w:val="006F627D"/>
    <w:rsid w:val="00706B01"/>
    <w:rsid w:val="00726B90"/>
    <w:rsid w:val="0075530F"/>
    <w:rsid w:val="00781C24"/>
    <w:rsid w:val="007829B4"/>
    <w:rsid w:val="0078608E"/>
    <w:rsid w:val="007901F1"/>
    <w:rsid w:val="00802343"/>
    <w:rsid w:val="00806C4A"/>
    <w:rsid w:val="00807DA9"/>
    <w:rsid w:val="00832DBE"/>
    <w:rsid w:val="008441CC"/>
    <w:rsid w:val="008569E7"/>
    <w:rsid w:val="00857A93"/>
    <w:rsid w:val="0089031C"/>
    <w:rsid w:val="00892EB4"/>
    <w:rsid w:val="008B2CAB"/>
    <w:rsid w:val="008B5832"/>
    <w:rsid w:val="008C24D5"/>
    <w:rsid w:val="008C3E9B"/>
    <w:rsid w:val="00905AA3"/>
    <w:rsid w:val="0091300A"/>
    <w:rsid w:val="00917EBC"/>
    <w:rsid w:val="00945945"/>
    <w:rsid w:val="009556D0"/>
    <w:rsid w:val="00967FB3"/>
    <w:rsid w:val="009736C1"/>
    <w:rsid w:val="009843FC"/>
    <w:rsid w:val="009C50D0"/>
    <w:rsid w:val="009C7867"/>
    <w:rsid w:val="009D266F"/>
    <w:rsid w:val="009D31DA"/>
    <w:rsid w:val="009D6467"/>
    <w:rsid w:val="009E1240"/>
    <w:rsid w:val="009E2AF2"/>
    <w:rsid w:val="009F2497"/>
    <w:rsid w:val="00A12AB9"/>
    <w:rsid w:val="00A27D30"/>
    <w:rsid w:val="00A4653C"/>
    <w:rsid w:val="00A63983"/>
    <w:rsid w:val="00A801DC"/>
    <w:rsid w:val="00A8551E"/>
    <w:rsid w:val="00A92F0D"/>
    <w:rsid w:val="00A9334D"/>
    <w:rsid w:val="00AB6BA4"/>
    <w:rsid w:val="00AE283F"/>
    <w:rsid w:val="00AE3234"/>
    <w:rsid w:val="00AF7404"/>
    <w:rsid w:val="00B05EE9"/>
    <w:rsid w:val="00B07E71"/>
    <w:rsid w:val="00B322F0"/>
    <w:rsid w:val="00B5640A"/>
    <w:rsid w:val="00B60208"/>
    <w:rsid w:val="00B65CE6"/>
    <w:rsid w:val="00B8152C"/>
    <w:rsid w:val="00B817D9"/>
    <w:rsid w:val="00BA5119"/>
    <w:rsid w:val="00BA64EB"/>
    <w:rsid w:val="00BB4C24"/>
    <w:rsid w:val="00BD31C5"/>
    <w:rsid w:val="00BE34C5"/>
    <w:rsid w:val="00BF4A5B"/>
    <w:rsid w:val="00BF55D8"/>
    <w:rsid w:val="00C02BD4"/>
    <w:rsid w:val="00C06230"/>
    <w:rsid w:val="00C349FA"/>
    <w:rsid w:val="00C56839"/>
    <w:rsid w:val="00C56D57"/>
    <w:rsid w:val="00C7787D"/>
    <w:rsid w:val="00CD39E3"/>
    <w:rsid w:val="00CD6066"/>
    <w:rsid w:val="00D35F7E"/>
    <w:rsid w:val="00D47F10"/>
    <w:rsid w:val="00D5306F"/>
    <w:rsid w:val="00D566E0"/>
    <w:rsid w:val="00D71C33"/>
    <w:rsid w:val="00D959D8"/>
    <w:rsid w:val="00DA4102"/>
    <w:rsid w:val="00DA4DAD"/>
    <w:rsid w:val="00E02714"/>
    <w:rsid w:val="00E070F6"/>
    <w:rsid w:val="00E41C34"/>
    <w:rsid w:val="00E50B4C"/>
    <w:rsid w:val="00E62628"/>
    <w:rsid w:val="00E9659F"/>
    <w:rsid w:val="00EB1396"/>
    <w:rsid w:val="00ED5ED2"/>
    <w:rsid w:val="00F152D3"/>
    <w:rsid w:val="00F3535B"/>
    <w:rsid w:val="00F4062B"/>
    <w:rsid w:val="00F77644"/>
    <w:rsid w:val="00F84180"/>
    <w:rsid w:val="00F86093"/>
    <w:rsid w:val="00FB7C2C"/>
    <w:rsid w:val="00FF0650"/>
    <w:rsid w:val="00FF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0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5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0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5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7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201F8-FBDD-4F12-9941-EFC417E25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48</cp:revision>
  <cp:lastPrinted>2026-06-15T04:17:00Z</cp:lastPrinted>
  <dcterms:created xsi:type="dcterms:W3CDTF">2026-04-13T11:57:00Z</dcterms:created>
  <dcterms:modified xsi:type="dcterms:W3CDTF">2026-06-23T09:55:00Z</dcterms:modified>
</cp:coreProperties>
</file>